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7F" w:rsidRDefault="008D6F7F" w:rsidP="008D6F7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6F7F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</w:p>
    <w:p w:rsidR="008D6F7F" w:rsidRDefault="008D6F7F" w:rsidP="008D6F7F">
      <w:pPr>
        <w:jc w:val="center"/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>по географии для 5-9 классов по ФГОС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Рабочие программы составлены на основе: Федерального государственного образовательного стандарта основного общего образования по предмету «География» География. Рабочие программы . 5-9 классы. Сборник программ/ Составитель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 Е.М., Н.И. Алексеевский – Москва, «Русское слово» и полностью обеспечивают достижение результатов в требованиях к результатам обучения, заложенных ФГОС ООО по предмету «География».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Для реализации данной программы используются следующие учебники: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 Е.М. География. Введение в географию: учебник для 5 класса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. Учреждений/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, Э.Л. Введенский, А.А. Плешаков - М.: ООО «Русское слово-учебник» , 2015.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>Алексеевский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 xml:space="preserve"> География: Физическая география: учебник для 6 класса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. учреждений/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 xml:space="preserve"> Н.И. Алексеевский - М.: ООО «Русское слово-учебник» , 2015.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>Алексеевский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 xml:space="preserve"> География: Материки и океаны: в 2-х частях: учебник для 7 класса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. учреждений/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 xml:space="preserve"> Н.И. Алексеевский - М.: ООО «Русское слово-учебник» , 2016.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, Н.И. Алексеевский География: учебник для 8 класса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. учреждений/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, Н.И. Алексеевский - М.: ООО «Русское слово-учебник» , 2016.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 География: Население и хозяйство России: учебник для 9 класса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. учреждений/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, Н.И. Алексеевский, Н.Н. Клюев – М.: ООО «Русское слово-учебник» , 2016.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>Целями изучения предмета «География» являются: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- освоение системы географических знаний об основных географических понятиях, географических особенностях природы, населения и хозяйства разных территорий;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- овладение умениями ориентироваться на местности, использовать географическую карту, статистические материалы, применять географические знания для объяснения и оценки разнообразных явлений и процессов;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- развитие познавательных интересов, интеллектуальных и творческих способностей в процессе наблюдений за состоянием окружающей среды, </w:t>
      </w:r>
      <w:r w:rsidRPr="008D6F7F">
        <w:rPr>
          <w:rFonts w:ascii="Times New Roman" w:hAnsi="Times New Roman" w:cs="Times New Roman"/>
          <w:sz w:val="28"/>
          <w:szCs w:val="28"/>
        </w:rPr>
        <w:lastRenderedPageBreak/>
        <w:t>решения географических задач, самостоятельного приобретения новых знаний;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- 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>-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ней.</w:t>
      </w:r>
    </w:p>
    <w:p w:rsidR="008D6F7F" w:rsidRPr="008D6F7F" w:rsidRDefault="008D6F7F">
      <w:pPr>
        <w:rPr>
          <w:rFonts w:ascii="Times New Roman" w:hAnsi="Times New Roman" w:cs="Times New Roman"/>
          <w:b/>
          <w:sz w:val="28"/>
          <w:szCs w:val="28"/>
        </w:rPr>
      </w:pPr>
      <w:r w:rsidRPr="008D6F7F">
        <w:rPr>
          <w:rFonts w:ascii="Times New Roman" w:hAnsi="Times New Roman" w:cs="Times New Roman"/>
          <w:b/>
          <w:sz w:val="28"/>
          <w:szCs w:val="28"/>
        </w:rPr>
        <w:t xml:space="preserve"> Место учебного предмета, курса в учебном плане.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Примерная программа по географии для общего образования составлена из расчета 280 часов обязательной части учебного плана. 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 xml:space="preserve">Количество часов в год: 5 класс - 35 часов, 6 класс - 35 часов, 7 класс -70 часов, 8 класс - 70 часов, 9 класс - 70 часов. </w:t>
      </w:r>
      <w:proofErr w:type="gramEnd"/>
    </w:p>
    <w:p w:rsidR="00B40EB1" w:rsidRPr="00B40EB1" w:rsidRDefault="008D6F7F">
      <w:pPr>
        <w:rPr>
          <w:rFonts w:ascii="Times New Roman" w:hAnsi="Times New Roman" w:cs="Times New Roman"/>
          <w:b/>
          <w:sz w:val="28"/>
          <w:szCs w:val="28"/>
        </w:rPr>
      </w:pPr>
      <w:r w:rsidRPr="00B40EB1">
        <w:rPr>
          <w:rFonts w:ascii="Times New Roman" w:hAnsi="Times New Roman" w:cs="Times New Roman"/>
          <w:b/>
          <w:sz w:val="28"/>
          <w:szCs w:val="28"/>
        </w:rPr>
        <w:t>Основные разделы (узловые темы) программы</w:t>
      </w:r>
      <w:r w:rsidR="00B40EB1" w:rsidRPr="00B40EB1">
        <w:rPr>
          <w:rFonts w:ascii="Times New Roman" w:hAnsi="Times New Roman" w:cs="Times New Roman"/>
          <w:b/>
          <w:sz w:val="28"/>
          <w:szCs w:val="28"/>
        </w:rPr>
        <w:t>.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Предмет «География» состоит из следующих курсов: 5-6 класс: Введение в географию. Физическая география. 7 класс. География. Материки и океаны. 8 класс. Общая физическая география России. 9 класс. Население и хозяйство России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40EB1" w:rsidRPr="00B40EB1" w:rsidRDefault="008D6F7F">
      <w:pPr>
        <w:rPr>
          <w:rFonts w:ascii="Times New Roman" w:hAnsi="Times New Roman" w:cs="Times New Roman"/>
          <w:b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</w:t>
      </w:r>
      <w:r w:rsidRPr="00B40EB1">
        <w:rPr>
          <w:rFonts w:ascii="Times New Roman" w:hAnsi="Times New Roman" w:cs="Times New Roman"/>
          <w:b/>
          <w:sz w:val="28"/>
          <w:szCs w:val="28"/>
        </w:rPr>
        <w:t>Структура рабочей программы.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Рабочая программа составлена в соответствии с «Положением о разработке рабочих программ учебных предметов, курсов, (факультативных, элективных, курсов внеурочной деятельности)» и содержит следующие разделы: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>1) личностные, метапредметные и предметные результаты освоения конкретного учебного предмета, курса;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2) содержание учебного предмета, курса;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3) тематическое планирование с определением основных видов учебной деятельности;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</w:p>
    <w:p w:rsidR="00B40EB1" w:rsidRDefault="00B40EB1">
      <w:pPr>
        <w:rPr>
          <w:rFonts w:ascii="Times New Roman" w:hAnsi="Times New Roman" w:cs="Times New Roman"/>
          <w:sz w:val="28"/>
          <w:szCs w:val="28"/>
        </w:rPr>
      </w:pPr>
    </w:p>
    <w:p w:rsidR="00B40EB1" w:rsidRDefault="00B40EB1">
      <w:pPr>
        <w:rPr>
          <w:rFonts w:ascii="Times New Roman" w:hAnsi="Times New Roman" w:cs="Times New Roman"/>
          <w:sz w:val="28"/>
          <w:szCs w:val="28"/>
        </w:rPr>
      </w:pPr>
    </w:p>
    <w:p w:rsidR="008D6F7F" w:rsidRPr="008D6F7F" w:rsidRDefault="008D6F7F" w:rsidP="008D6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7F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рабочим программам</w:t>
      </w:r>
    </w:p>
    <w:p w:rsidR="008D6F7F" w:rsidRPr="008D6F7F" w:rsidRDefault="008D6F7F" w:rsidP="008D6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7F">
        <w:rPr>
          <w:rFonts w:ascii="Times New Roman" w:hAnsi="Times New Roman" w:cs="Times New Roman"/>
          <w:b/>
          <w:sz w:val="28"/>
          <w:szCs w:val="28"/>
        </w:rPr>
        <w:t>по предмету «Г</w:t>
      </w:r>
      <w:r w:rsidR="00B40EB1">
        <w:rPr>
          <w:rFonts w:ascii="Times New Roman" w:hAnsi="Times New Roman" w:cs="Times New Roman"/>
          <w:b/>
          <w:sz w:val="28"/>
          <w:szCs w:val="28"/>
        </w:rPr>
        <w:t xml:space="preserve">еография» в 8,9 классах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Рабочие программы составлены на основе: Федерального компонента государственного образовательного стандарта основного общего образования по предмету «география»; Примерной программы основного общего образования по географии. 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 xml:space="preserve">(Письмо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 РФ от 07.07.2005 № 03-1263 «О примерных программах по учебным предметам федерального базисного учебного плана») (Сборник нормативных документов.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 xml:space="preserve"> География / сост. Э.Д. Днепров, А.Г. Аркадьев. – 2-е изд., стереотип. – 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>М.: Дрофа, 2008.) и полностью обеспечивает достижение результатов, обозначенных в требованиях к результатам обучения, заложенных ФК ГОС ООО.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 xml:space="preserve"> Для реализации программы используются следующие учебники: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, Н.И. Алексеевский География: учебник для 8 класса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. учреждений/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, Н.И. Алексеевский - М.: ООО «Русское слово-учебник» , 2013.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 География: Население и хозяйство России: учебник для 9 класса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. учреждений/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, Н.И. Алексеевский, Н.Н. Клюев – М.: ООО «Русское слово-учебник» , 2013. </w:t>
      </w:r>
      <w:r w:rsidRPr="00B40EB1">
        <w:rPr>
          <w:rFonts w:ascii="Times New Roman" w:hAnsi="Times New Roman" w:cs="Times New Roman"/>
          <w:b/>
          <w:sz w:val="28"/>
          <w:szCs w:val="28"/>
        </w:rPr>
        <w:t>Целью изучения географии является: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• освоение знаний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>• овладение умениями ориентироваться на местности; использовать один из «языков» 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•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>• воспитание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lastRenderedPageBreak/>
        <w:t xml:space="preserve"> • формирование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B40EB1">
        <w:rPr>
          <w:rFonts w:ascii="Times New Roman" w:hAnsi="Times New Roman" w:cs="Times New Roman"/>
          <w:b/>
          <w:sz w:val="28"/>
          <w:szCs w:val="28"/>
        </w:rPr>
        <w:t xml:space="preserve"> Место учебного предмета «География» в учебном плане.</w:t>
      </w:r>
      <w:r w:rsidRPr="008D6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>На изучение учебного предмета «География» в учебном плане отведено 280 часов. В том числе: 8-9 классы по 70 часов (2 учебных часа в неделю). Основные разделы (узловые темы) программы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B40EB1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  <w:r w:rsidR="00B40EB1"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Введение</w:t>
      </w:r>
      <w:r w:rsidR="00B40EB1"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Географическое положение. Исследование территории России. Геологическое строение и рельеф. Климат и погода. Моря и внутренние воды. Почвы, природные зоны. Островная Арктика. Восточно-Европейская равнина. Кавказ, Урал. Западно-Сибирская равнина. Средняя Сибирь, Северо-восток Сибири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>Горы Южной Сибири. Дальний Восток.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B40EB1">
        <w:rPr>
          <w:rFonts w:ascii="Times New Roman" w:hAnsi="Times New Roman" w:cs="Times New Roman"/>
          <w:b/>
          <w:sz w:val="28"/>
          <w:szCs w:val="28"/>
        </w:rPr>
        <w:t xml:space="preserve"> 9 класс</w:t>
      </w:r>
      <w:r w:rsidR="00B40EB1"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Введение. Россия на карте мира. Природные условия и ресурсы России. Население России. Хозяйство России. Экономические районы России. Страны ближнего Зарубежья. </w:t>
      </w:r>
    </w:p>
    <w:p w:rsidR="00B40EB1" w:rsidRPr="00B40EB1" w:rsidRDefault="008D6F7F">
      <w:pPr>
        <w:rPr>
          <w:rFonts w:ascii="Times New Roman" w:hAnsi="Times New Roman" w:cs="Times New Roman"/>
          <w:b/>
          <w:sz w:val="28"/>
          <w:szCs w:val="28"/>
        </w:rPr>
      </w:pPr>
      <w:r w:rsidRPr="00B40EB1">
        <w:rPr>
          <w:rFonts w:ascii="Times New Roman" w:hAnsi="Times New Roman" w:cs="Times New Roman"/>
          <w:b/>
          <w:sz w:val="28"/>
          <w:szCs w:val="28"/>
        </w:rPr>
        <w:t>Структура рабочей программы.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Рабочая программа составлена в соответствии 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 xml:space="preserve"> программа составлена в соответствии с «Положением о порядке разработки и утверждения рабочих программ уче</w:t>
      </w:r>
      <w:r w:rsidR="00B40EB1">
        <w:rPr>
          <w:rFonts w:ascii="Times New Roman" w:hAnsi="Times New Roman" w:cs="Times New Roman"/>
          <w:sz w:val="28"/>
          <w:szCs w:val="28"/>
        </w:rPr>
        <w:t>бных предметов МБОУ Хондергейская СОШ</w:t>
      </w:r>
      <w:r w:rsidRPr="008D6F7F">
        <w:rPr>
          <w:rFonts w:ascii="Times New Roman" w:hAnsi="Times New Roman" w:cs="Times New Roman"/>
          <w:sz w:val="28"/>
          <w:szCs w:val="28"/>
        </w:rPr>
        <w:t xml:space="preserve">» и содержит следующие разделы: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1. Титульный лист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2. Пояснительная записка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3. Содержание программы учебного предмета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4. Требования к уровню подготовки учащихся на конец года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>5. Календарно-тематическое планирование</w:t>
      </w:r>
    </w:p>
    <w:p w:rsidR="008D6F7F" w:rsidRDefault="00B40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8D6F7F" w:rsidRPr="008D6F7F">
        <w:rPr>
          <w:rFonts w:ascii="Times New Roman" w:hAnsi="Times New Roman" w:cs="Times New Roman"/>
          <w:sz w:val="28"/>
          <w:szCs w:val="28"/>
        </w:rPr>
        <w:t xml:space="preserve">. Список литературы </w:t>
      </w:r>
      <w:r>
        <w:rPr>
          <w:rFonts w:ascii="Times New Roman" w:hAnsi="Times New Roman" w:cs="Times New Roman"/>
          <w:sz w:val="28"/>
          <w:szCs w:val="28"/>
        </w:rPr>
        <w:t xml:space="preserve">и ЦОР </w:t>
      </w:r>
      <w:r w:rsidR="008D6F7F" w:rsidRPr="008D6F7F">
        <w:rPr>
          <w:rFonts w:ascii="Times New Roman" w:hAnsi="Times New Roman" w:cs="Times New Roman"/>
          <w:sz w:val="28"/>
          <w:szCs w:val="28"/>
        </w:rPr>
        <w:t>для подготовки и проведения учебных занятий, и др.</w:t>
      </w:r>
    </w:p>
    <w:p w:rsidR="00B40EB1" w:rsidRDefault="00B40EB1">
      <w:pPr>
        <w:rPr>
          <w:rFonts w:ascii="Times New Roman" w:hAnsi="Times New Roman" w:cs="Times New Roman"/>
          <w:sz w:val="28"/>
          <w:szCs w:val="28"/>
        </w:rPr>
      </w:pPr>
    </w:p>
    <w:p w:rsidR="00B40EB1" w:rsidRDefault="00B40EB1">
      <w:pPr>
        <w:rPr>
          <w:rFonts w:ascii="Times New Roman" w:hAnsi="Times New Roman" w:cs="Times New Roman"/>
          <w:sz w:val="28"/>
          <w:szCs w:val="28"/>
        </w:rPr>
      </w:pPr>
    </w:p>
    <w:p w:rsidR="008D6F7F" w:rsidRPr="008D6F7F" w:rsidRDefault="008D6F7F" w:rsidP="008D6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7F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рабочим программам</w:t>
      </w:r>
    </w:p>
    <w:p w:rsidR="008D6F7F" w:rsidRPr="008D6F7F" w:rsidRDefault="008D6F7F" w:rsidP="008D6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F7F">
        <w:rPr>
          <w:rFonts w:ascii="Times New Roman" w:hAnsi="Times New Roman" w:cs="Times New Roman"/>
          <w:b/>
          <w:sz w:val="28"/>
          <w:szCs w:val="28"/>
        </w:rPr>
        <w:t>по предмету «Ге</w:t>
      </w:r>
      <w:r w:rsidR="00B40EB1">
        <w:rPr>
          <w:rFonts w:ascii="Times New Roman" w:hAnsi="Times New Roman" w:cs="Times New Roman"/>
          <w:b/>
          <w:sz w:val="28"/>
          <w:szCs w:val="28"/>
        </w:rPr>
        <w:t xml:space="preserve">ография» в 10-11 классе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Рабочие программы составлены на основе: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Федерального компонента государственного образовательного стандарта среднего общего образования по предмету «География»;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>Примерной программы среднего (полного) образования по географии (базовый уровень).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(Письмо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 РФ от 07.07.2005 № 03-1263 «О примерных программах по учебным предметам федерального базисного учебного плана»)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D6F7F">
        <w:rPr>
          <w:rFonts w:ascii="Times New Roman" w:hAnsi="Times New Roman" w:cs="Times New Roman"/>
          <w:sz w:val="28"/>
          <w:szCs w:val="28"/>
        </w:rPr>
        <w:t>(Сборник нормативных документов.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 xml:space="preserve"> География / сост. Э.Д. Днепров, А.Г. Аркадьев. – 2-е изд., стереотип. – 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 xml:space="preserve">М.: Дрофа, 2008.) и полностью обеспечивает достижение результатов, обозначенных в требованиях к результатам обучения, заложенных ФК ГОС СОО. </w:t>
      </w:r>
      <w:proofErr w:type="gramEnd"/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Для реализации программы используются следующие учебники: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, Н.И. Алексеевский География . 10-11 классы: учебник для общеобразовательных организаций: базовый уровень/ Е.М.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 Н.И. Алексеевский. – М.: Русское слово, 2016. – 416 с. </w:t>
      </w:r>
    </w:p>
    <w:p w:rsidR="008D6F7F" w:rsidRPr="00B40EB1" w:rsidRDefault="008D6F7F">
      <w:pPr>
        <w:rPr>
          <w:rFonts w:ascii="Times New Roman" w:hAnsi="Times New Roman" w:cs="Times New Roman"/>
          <w:b/>
          <w:sz w:val="28"/>
          <w:szCs w:val="28"/>
        </w:rPr>
      </w:pPr>
      <w:r w:rsidRPr="00B40EB1">
        <w:rPr>
          <w:rFonts w:ascii="Times New Roman" w:hAnsi="Times New Roman" w:cs="Times New Roman"/>
          <w:b/>
          <w:sz w:val="28"/>
          <w:szCs w:val="28"/>
        </w:rPr>
        <w:t>Цели изучения предмета: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•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•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8D6F7F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8D6F7F">
        <w:rPr>
          <w:rFonts w:ascii="Times New Roman" w:hAnsi="Times New Roman" w:cs="Times New Roman"/>
          <w:sz w:val="28"/>
          <w:szCs w:val="28"/>
        </w:rPr>
        <w:t xml:space="preserve"> процессов и явлений;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• воспитание патриотизма, толерантности, уважения к другим народам и культурам, бережного отношения к окружающей среде;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lastRenderedPageBreak/>
        <w:t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• 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• 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 Место учебного предмета, курса в учебном плане. Федеральный базисный учебный план для общеобразовательных учреждений Российской Федерации отводит на изучение предмета 70 часов. </w:t>
      </w:r>
    </w:p>
    <w:p w:rsidR="008D6F7F" w:rsidRPr="00B40EB1" w:rsidRDefault="008D6F7F">
      <w:pPr>
        <w:rPr>
          <w:rFonts w:ascii="Times New Roman" w:hAnsi="Times New Roman" w:cs="Times New Roman"/>
          <w:b/>
          <w:sz w:val="28"/>
          <w:szCs w:val="28"/>
        </w:rPr>
      </w:pPr>
      <w:r w:rsidRPr="00B40EB1">
        <w:rPr>
          <w:rFonts w:ascii="Times New Roman" w:hAnsi="Times New Roman" w:cs="Times New Roman"/>
          <w:b/>
          <w:sz w:val="28"/>
          <w:szCs w:val="28"/>
        </w:rPr>
        <w:t xml:space="preserve">Основные разделы (узловые темы) программы: </w:t>
      </w:r>
    </w:p>
    <w:p w:rsidR="008D6F7F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b/>
          <w:sz w:val="28"/>
          <w:szCs w:val="28"/>
        </w:rPr>
        <w:t>10 класс.</w:t>
      </w:r>
      <w:r w:rsidRPr="008D6F7F">
        <w:rPr>
          <w:rFonts w:ascii="Times New Roman" w:hAnsi="Times New Roman" w:cs="Times New Roman"/>
          <w:sz w:val="28"/>
          <w:szCs w:val="28"/>
        </w:rPr>
        <w:t xml:space="preserve"> Страны современного мира. География населения мира. Мировые природные ресурсы. Мировое хозяйство и научно-техническая революция. Отросли мирового хозяйства. Глобальные проблемы современности.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b/>
          <w:sz w:val="28"/>
          <w:szCs w:val="28"/>
        </w:rPr>
        <w:t>11 класс</w:t>
      </w:r>
      <w:r w:rsidRPr="008D6F7F">
        <w:rPr>
          <w:rFonts w:ascii="Times New Roman" w:hAnsi="Times New Roman" w:cs="Times New Roman"/>
          <w:sz w:val="28"/>
          <w:szCs w:val="28"/>
        </w:rPr>
        <w:t xml:space="preserve">. Политическая карта мира. Зарубежная Европа, Зарубежная Азия. </w:t>
      </w:r>
      <w:proofErr w:type="gramStart"/>
      <w:r w:rsidRPr="008D6F7F">
        <w:rPr>
          <w:rFonts w:ascii="Times New Roman" w:hAnsi="Times New Roman" w:cs="Times New Roman"/>
          <w:sz w:val="28"/>
          <w:szCs w:val="28"/>
        </w:rPr>
        <w:t>Англо-Америка</w:t>
      </w:r>
      <w:proofErr w:type="gramEnd"/>
      <w:r w:rsidRPr="008D6F7F">
        <w:rPr>
          <w:rFonts w:ascii="Times New Roman" w:hAnsi="Times New Roman" w:cs="Times New Roman"/>
          <w:sz w:val="28"/>
          <w:szCs w:val="28"/>
        </w:rPr>
        <w:t>. Латинская Америка. Африка. Австралия и Океания. Раздел 1. Современные методы географических исследований. Источники географической информации. Раздел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Природа и человек в современном мире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Раздел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Население мира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Раздел 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География мирового хозяйства Раздел 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Регионы и страны мира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Раздел 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Россия в современном мире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Раздел 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6F7F">
        <w:rPr>
          <w:rFonts w:ascii="Times New Roman" w:hAnsi="Times New Roman" w:cs="Times New Roman"/>
          <w:sz w:val="28"/>
          <w:szCs w:val="28"/>
        </w:rPr>
        <w:t xml:space="preserve"> Географические аспекты современных глобальных проблем  </w:t>
      </w:r>
      <w:r w:rsidRPr="00B40EB1">
        <w:rPr>
          <w:rFonts w:ascii="Times New Roman" w:hAnsi="Times New Roman" w:cs="Times New Roman"/>
          <w:b/>
          <w:sz w:val="28"/>
          <w:szCs w:val="28"/>
        </w:rPr>
        <w:t>Структура рабочей программы.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Рабочая программа составлена в с</w:t>
      </w:r>
      <w:r w:rsidR="00B40EB1">
        <w:rPr>
          <w:rFonts w:ascii="Times New Roman" w:hAnsi="Times New Roman" w:cs="Times New Roman"/>
          <w:sz w:val="28"/>
          <w:szCs w:val="28"/>
        </w:rPr>
        <w:t xml:space="preserve">оответствии </w:t>
      </w:r>
      <w:r w:rsidRPr="008D6F7F">
        <w:rPr>
          <w:rFonts w:ascii="Times New Roman" w:hAnsi="Times New Roman" w:cs="Times New Roman"/>
          <w:sz w:val="28"/>
          <w:szCs w:val="28"/>
        </w:rPr>
        <w:t>с «Положением о порядке разработки и утверждения рабочих программ учебных предметов</w:t>
      </w:r>
      <w:r w:rsidR="00B40EB1">
        <w:rPr>
          <w:rFonts w:ascii="Times New Roman" w:hAnsi="Times New Roman" w:cs="Times New Roman"/>
          <w:sz w:val="28"/>
          <w:szCs w:val="28"/>
        </w:rPr>
        <w:t xml:space="preserve"> МБОУ Хондергейская СОШ </w:t>
      </w:r>
      <w:r w:rsidRPr="008D6F7F">
        <w:rPr>
          <w:rFonts w:ascii="Times New Roman" w:hAnsi="Times New Roman" w:cs="Times New Roman"/>
          <w:sz w:val="28"/>
          <w:szCs w:val="28"/>
        </w:rPr>
        <w:t>и содержит следующие разделы: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 1. Титульный лист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2. Пояснительная записка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3. Содержание программы учебного предмета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t xml:space="preserve">4. Требования к уровню подготовки учащихся на конец года </w:t>
      </w:r>
    </w:p>
    <w:p w:rsidR="00B40EB1" w:rsidRDefault="008D6F7F">
      <w:pPr>
        <w:rPr>
          <w:rFonts w:ascii="Times New Roman" w:hAnsi="Times New Roman" w:cs="Times New Roman"/>
          <w:sz w:val="28"/>
          <w:szCs w:val="28"/>
        </w:rPr>
      </w:pPr>
      <w:r w:rsidRPr="008D6F7F">
        <w:rPr>
          <w:rFonts w:ascii="Times New Roman" w:hAnsi="Times New Roman" w:cs="Times New Roman"/>
          <w:sz w:val="28"/>
          <w:szCs w:val="28"/>
        </w:rPr>
        <w:lastRenderedPageBreak/>
        <w:t xml:space="preserve">5. Календарно-тематическое планирование </w:t>
      </w:r>
    </w:p>
    <w:p w:rsidR="000E6894" w:rsidRPr="008D6F7F" w:rsidRDefault="00B40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6F7F" w:rsidRPr="008D6F7F">
        <w:rPr>
          <w:rFonts w:ascii="Times New Roman" w:hAnsi="Times New Roman" w:cs="Times New Roman"/>
          <w:sz w:val="28"/>
          <w:szCs w:val="28"/>
        </w:rPr>
        <w:t>. Список литературы</w:t>
      </w:r>
      <w:r>
        <w:rPr>
          <w:rFonts w:ascii="Times New Roman" w:hAnsi="Times New Roman" w:cs="Times New Roman"/>
          <w:sz w:val="28"/>
          <w:szCs w:val="28"/>
        </w:rPr>
        <w:t xml:space="preserve"> и ЦОР</w:t>
      </w:r>
      <w:r w:rsidR="008D6F7F" w:rsidRPr="008D6F7F">
        <w:rPr>
          <w:rFonts w:ascii="Times New Roman" w:hAnsi="Times New Roman" w:cs="Times New Roman"/>
          <w:sz w:val="28"/>
          <w:szCs w:val="28"/>
        </w:rPr>
        <w:t xml:space="preserve"> для подготовки и прове</w:t>
      </w:r>
      <w:r>
        <w:rPr>
          <w:rFonts w:ascii="Times New Roman" w:hAnsi="Times New Roman" w:cs="Times New Roman"/>
          <w:sz w:val="28"/>
          <w:szCs w:val="28"/>
        </w:rPr>
        <w:t>дения учебных занятий.</w:t>
      </w:r>
    </w:p>
    <w:sectPr w:rsidR="000E6894" w:rsidRPr="008D6F7F" w:rsidSect="000E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7F"/>
    <w:rsid w:val="000A4402"/>
    <w:rsid w:val="000E6894"/>
    <w:rsid w:val="008D6F7F"/>
    <w:rsid w:val="00B4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МБОУ СОШ с.Хондергей</cp:lastModifiedBy>
  <cp:revision>2</cp:revision>
  <dcterms:created xsi:type="dcterms:W3CDTF">2020-03-24T04:41:00Z</dcterms:created>
  <dcterms:modified xsi:type="dcterms:W3CDTF">2020-03-24T04:41:00Z</dcterms:modified>
</cp:coreProperties>
</file>