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69" w:rsidRPr="00255247" w:rsidRDefault="00E22169" w:rsidP="00255247">
      <w:pPr>
        <w:jc w:val="center"/>
        <w:rPr>
          <w:b/>
          <w:sz w:val="28"/>
        </w:rPr>
      </w:pPr>
      <w:r w:rsidRPr="00255247">
        <w:rPr>
          <w:b/>
          <w:sz w:val="28"/>
        </w:rPr>
        <w:t>Дистанционное обучение с 24 января по 07 февраля 2022 года</w:t>
      </w:r>
    </w:p>
    <w:p w:rsidR="00E22169" w:rsidRPr="00255247" w:rsidRDefault="00E22169" w:rsidP="00255247">
      <w:pPr>
        <w:jc w:val="center"/>
        <w:rPr>
          <w:b/>
          <w:sz w:val="28"/>
        </w:rPr>
      </w:pPr>
      <w:r w:rsidRPr="00255247">
        <w:rPr>
          <w:b/>
          <w:sz w:val="28"/>
        </w:rPr>
        <w:t>10 класс</w:t>
      </w:r>
    </w:p>
    <w:p w:rsidR="002D75EA" w:rsidRDefault="002D75EA" w:rsidP="002D75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47"/>
        <w:gridCol w:w="2711"/>
        <w:gridCol w:w="2138"/>
        <w:gridCol w:w="2675"/>
      </w:tblGrid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>Ссылка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Домашнее задание 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24.01.2022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Правописание двойных согласных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Упражнение 123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26.01.2022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Правописание гласных и согласных в приставках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Упражнения 128,130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28.01.2022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Приставки ПР</w:t>
            </w:r>
            <w:proofErr w:type="gramStart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proofErr w:type="gramEnd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 и  ПРИ-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Упражнение 134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31.01.2022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Гласные И </w:t>
            </w:r>
            <w:proofErr w:type="spellStart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spellEnd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proofErr w:type="gramEnd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 после приставок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Работа с текстом на стр.123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02.02.2022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Употребление Ъ и Ь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Упражнение 140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04.02.2022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Употребление прописных букв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Творческая работа. Лингвистическое наблюдение 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07.02.2022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Правила переноса слов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Тестирование на стр.136-138</w:t>
            </w:r>
          </w:p>
        </w:tc>
      </w:tr>
    </w:tbl>
    <w:p w:rsidR="002D75EA" w:rsidRDefault="002D75EA" w:rsidP="002D75EA">
      <w:pPr>
        <w:rPr>
          <w:rFonts w:ascii="Times New Roman" w:hAnsi="Times New Roman" w:cs="Times New Roman"/>
          <w:sz w:val="28"/>
          <w:szCs w:val="28"/>
        </w:rPr>
      </w:pPr>
    </w:p>
    <w:p w:rsidR="002D75EA" w:rsidRDefault="002D75EA" w:rsidP="002D75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3"/>
        <w:gridCol w:w="2686"/>
        <w:gridCol w:w="2102"/>
        <w:gridCol w:w="2760"/>
      </w:tblGrid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>Ссылка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Домашнее задание </w:t>
            </w:r>
          </w:p>
          <w:p w:rsidR="002D75EA" w:rsidRPr="00255247" w:rsidRDefault="002D75EA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24.01.2022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Драма А. Н. Островского «Гроза». «Луч света в темном царстве». Внешность Катерины.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Прочитать до конца. Написать сочинение-рассуждение на тему «В чем протест Катерины?»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25.01.2022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</w:t>
            </w:r>
            <w:proofErr w:type="gramStart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прочитанного</w:t>
            </w:r>
            <w:proofErr w:type="gramEnd"/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. А. Н. Островский «Гроза»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Выполнить тестирование по драме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27.01. 2022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И. С. Тургенев. Жизнь и творчество. «Записки охотника»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Законспектировать автобиографию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29.01.2022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И. С. Тургенев. «Отцы и дети»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История создания романа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31.01.2022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Базаров-герой своего времени. Духовный конфликт героя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Описание главного героя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01.02.2022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Отцы и дети в романе «отцы и дети»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Ответить на вопросы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03.02.2022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Любовь в романе «Отцы и дети»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 xml:space="preserve">Сочинение «Почему Базаров не смог </w:t>
            </w:r>
            <w:r w:rsidRPr="0025524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полюбить Ольгу?»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04.02.2022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Смерть Базарова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Анализ эпизода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05.02.2022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Споры в критике вокруг романа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Подготовиться к сочинению</w:t>
            </w:r>
          </w:p>
        </w:tc>
      </w:tr>
      <w:tr w:rsidR="002D75EA" w:rsidRPr="00255247" w:rsidTr="00821372">
        <w:tc>
          <w:tcPr>
            <w:tcW w:w="3114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07.02.2022</w:t>
            </w:r>
          </w:p>
        </w:tc>
        <w:tc>
          <w:tcPr>
            <w:tcW w:w="4166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Развитие речи. Сочинение « Отношение отцов и детей в романе»</w:t>
            </w: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2D75EA" w:rsidRPr="00255247" w:rsidRDefault="002D75EA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5247">
              <w:rPr>
                <w:rFonts w:ascii="Times New Roman" w:hAnsi="Times New Roman" w:cs="Times New Roman"/>
                <w:sz w:val="24"/>
                <w:szCs w:val="28"/>
              </w:rPr>
              <w:t>Дописать сочинение.</w:t>
            </w:r>
          </w:p>
        </w:tc>
      </w:tr>
    </w:tbl>
    <w:p w:rsidR="002D75EA" w:rsidRDefault="002D75EA" w:rsidP="00D977E8">
      <w:pPr>
        <w:rPr>
          <w:rFonts w:ascii="Times New Roman" w:hAnsi="Times New Roman" w:cs="Times New Roman"/>
          <w:b/>
          <w:sz w:val="24"/>
          <w:szCs w:val="24"/>
        </w:rPr>
      </w:pPr>
    </w:p>
    <w:p w:rsidR="00D977E8" w:rsidRDefault="00D977E8" w:rsidP="00D97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tbl>
      <w:tblPr>
        <w:tblStyle w:val="a8"/>
        <w:tblW w:w="9832" w:type="dxa"/>
        <w:tblLayout w:type="fixed"/>
        <w:tblLook w:val="04A0" w:firstRow="1" w:lastRow="0" w:firstColumn="1" w:lastColumn="0" w:noHBand="0" w:noVBand="1"/>
      </w:tblPr>
      <w:tblGrid>
        <w:gridCol w:w="881"/>
        <w:gridCol w:w="1907"/>
        <w:gridCol w:w="4256"/>
        <w:gridCol w:w="2788"/>
      </w:tblGrid>
      <w:tr w:rsidR="00D977E8" w:rsidRPr="00EC7334" w:rsidTr="00D977E8">
        <w:tc>
          <w:tcPr>
            <w:tcW w:w="881" w:type="dxa"/>
          </w:tcPr>
          <w:p w:rsidR="00D977E8" w:rsidRPr="00EC7334" w:rsidRDefault="00D977E8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D977E8" w:rsidRPr="00EC7334" w:rsidRDefault="00D977E8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D977E8" w:rsidRPr="00EC7334" w:rsidRDefault="00D977E8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D977E8" w:rsidRPr="00EC7334" w:rsidRDefault="00D977E8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D977E8" w:rsidRPr="00EC7334" w:rsidTr="00D977E8">
        <w:tc>
          <w:tcPr>
            <w:tcW w:w="881" w:type="dxa"/>
          </w:tcPr>
          <w:p w:rsidR="00D977E8" w:rsidRPr="0059375B" w:rsidRDefault="00D977E8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07" w:type="dxa"/>
          </w:tcPr>
          <w:p w:rsidR="00D977E8" w:rsidRPr="00F5002C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Фразеологизмнер</w:t>
            </w:r>
          </w:p>
        </w:tc>
        <w:tc>
          <w:tcPr>
            <w:tcW w:w="4256" w:type="dxa"/>
          </w:tcPr>
          <w:p w:rsidR="00D977E8" w:rsidRPr="00F5002C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D977E8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Бердинген фразелогизм</w:t>
            </w:r>
          </w:p>
          <w:p w:rsidR="00D977E8" w:rsidRPr="00F5002C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нернин утказын тайылбырлаар.</w:t>
            </w:r>
          </w:p>
        </w:tc>
      </w:tr>
      <w:tr w:rsidR="00D977E8" w:rsidRPr="00EC7334" w:rsidTr="00D977E8">
        <w:tc>
          <w:tcPr>
            <w:tcW w:w="881" w:type="dxa"/>
          </w:tcPr>
          <w:p w:rsidR="00D977E8" w:rsidRDefault="00D977E8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07" w:type="dxa"/>
          </w:tcPr>
          <w:p w:rsidR="00D977E8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Ажык болгаш ажык эвес үннернин бөлүктээшкини</w:t>
            </w:r>
          </w:p>
        </w:tc>
        <w:tc>
          <w:tcPr>
            <w:tcW w:w="4256" w:type="dxa"/>
          </w:tcPr>
          <w:p w:rsidR="00D977E8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D977E8" w:rsidRDefault="00D977E8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Мергежилге 94</w:t>
            </w:r>
          </w:p>
        </w:tc>
      </w:tr>
    </w:tbl>
    <w:p w:rsidR="00D977E8" w:rsidRDefault="00D977E8" w:rsidP="00E22169"/>
    <w:p w:rsidR="002D75EA" w:rsidRPr="002D75EA" w:rsidRDefault="002D75EA" w:rsidP="002D75EA">
      <w:pPr>
        <w:rPr>
          <w:b/>
          <w:sz w:val="28"/>
        </w:rPr>
      </w:pPr>
      <w:r w:rsidRPr="002D75EA">
        <w:rPr>
          <w:b/>
          <w:sz w:val="28"/>
        </w:rPr>
        <w:t>Английский язык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1"/>
        <w:gridCol w:w="1936"/>
        <w:gridCol w:w="5192"/>
        <w:gridCol w:w="1622"/>
      </w:tblGrid>
      <w:tr w:rsidR="002D75EA" w:rsidTr="00821372">
        <w:tc>
          <w:tcPr>
            <w:tcW w:w="1129" w:type="dxa"/>
          </w:tcPr>
          <w:p w:rsidR="002D75EA" w:rsidRDefault="002D75EA" w:rsidP="00821372">
            <w:r>
              <w:t>Дата</w:t>
            </w:r>
          </w:p>
        </w:tc>
        <w:tc>
          <w:tcPr>
            <w:tcW w:w="3543" w:type="dxa"/>
          </w:tcPr>
          <w:p w:rsidR="002D75EA" w:rsidRDefault="002D75EA" w:rsidP="00821372">
            <w:r>
              <w:t>Тема</w:t>
            </w:r>
          </w:p>
        </w:tc>
        <w:tc>
          <w:tcPr>
            <w:tcW w:w="2336" w:type="dxa"/>
          </w:tcPr>
          <w:p w:rsidR="002D75EA" w:rsidRDefault="002D75EA" w:rsidP="00821372">
            <w:r>
              <w:t>Ссылка</w:t>
            </w:r>
          </w:p>
        </w:tc>
        <w:tc>
          <w:tcPr>
            <w:tcW w:w="2337" w:type="dxa"/>
          </w:tcPr>
          <w:p w:rsidR="002D75EA" w:rsidRDefault="002D75EA" w:rsidP="00821372">
            <w:r>
              <w:t>Домашнее задание</w:t>
            </w:r>
          </w:p>
        </w:tc>
      </w:tr>
      <w:tr w:rsidR="002D75EA" w:rsidTr="00821372">
        <w:tc>
          <w:tcPr>
            <w:tcW w:w="1129" w:type="dxa"/>
          </w:tcPr>
          <w:p w:rsidR="002D75EA" w:rsidRDefault="002D75EA" w:rsidP="00821372">
            <w:r>
              <w:t>24.01</w:t>
            </w:r>
          </w:p>
        </w:tc>
        <w:tc>
          <w:tcPr>
            <w:tcW w:w="3543" w:type="dxa"/>
          </w:tcPr>
          <w:p w:rsidR="002D75EA" w:rsidRDefault="002D75EA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Карнавал</w:t>
            </w:r>
          </w:p>
        </w:tc>
        <w:tc>
          <w:tcPr>
            <w:tcW w:w="2336" w:type="dxa"/>
          </w:tcPr>
          <w:p w:rsidR="002D75EA" w:rsidRDefault="002D75EA" w:rsidP="00821372">
            <w:r w:rsidRPr="00832AFE">
              <w:t>https://resh.edu.ru/subject/lesson/5557/start/136368/</w:t>
            </w:r>
          </w:p>
        </w:tc>
        <w:tc>
          <w:tcPr>
            <w:tcW w:w="2337" w:type="dxa"/>
          </w:tcPr>
          <w:p w:rsidR="002D75EA" w:rsidRDefault="002D75EA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4,7 </w:t>
            </w:r>
            <w:proofErr w:type="spellStart"/>
            <w:r>
              <w:t>стр</w:t>
            </w:r>
            <w:proofErr w:type="spellEnd"/>
            <w:r>
              <w:t xml:space="preserve"> 91</w:t>
            </w:r>
          </w:p>
        </w:tc>
      </w:tr>
      <w:tr w:rsidR="002D75EA" w:rsidTr="00821372">
        <w:tc>
          <w:tcPr>
            <w:tcW w:w="1129" w:type="dxa"/>
          </w:tcPr>
          <w:p w:rsidR="002D75EA" w:rsidRDefault="002D75EA" w:rsidP="00821372">
            <w:r>
              <w:t>26.01</w:t>
            </w:r>
          </w:p>
        </w:tc>
        <w:tc>
          <w:tcPr>
            <w:tcW w:w="3543" w:type="dxa"/>
          </w:tcPr>
          <w:p w:rsidR="002D75EA" w:rsidRDefault="002D75EA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чувств</w:t>
            </w:r>
          </w:p>
        </w:tc>
        <w:tc>
          <w:tcPr>
            <w:tcW w:w="2336" w:type="dxa"/>
          </w:tcPr>
          <w:p w:rsidR="002D75EA" w:rsidRDefault="002D75EA" w:rsidP="00821372"/>
        </w:tc>
        <w:tc>
          <w:tcPr>
            <w:tcW w:w="2337" w:type="dxa"/>
          </w:tcPr>
          <w:p w:rsidR="002D75EA" w:rsidRDefault="002D75EA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11 </w:t>
            </w:r>
            <w:proofErr w:type="spellStart"/>
            <w:r>
              <w:t>стр</w:t>
            </w:r>
            <w:proofErr w:type="spellEnd"/>
            <w:r>
              <w:t xml:space="preserve"> 93</w:t>
            </w:r>
          </w:p>
        </w:tc>
      </w:tr>
      <w:tr w:rsidR="002D75EA" w:rsidTr="00821372">
        <w:tc>
          <w:tcPr>
            <w:tcW w:w="1129" w:type="dxa"/>
          </w:tcPr>
          <w:p w:rsidR="002D75EA" w:rsidRDefault="002D75EA" w:rsidP="00821372">
            <w:r>
              <w:t>28.01</w:t>
            </w:r>
          </w:p>
        </w:tc>
        <w:tc>
          <w:tcPr>
            <w:tcW w:w="3543" w:type="dxa"/>
          </w:tcPr>
          <w:p w:rsidR="002D75EA" w:rsidRPr="00680394" w:rsidRDefault="002D75EA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</w:p>
        </w:tc>
        <w:tc>
          <w:tcPr>
            <w:tcW w:w="2336" w:type="dxa"/>
          </w:tcPr>
          <w:p w:rsidR="002D75EA" w:rsidRDefault="002D75EA" w:rsidP="00821372"/>
        </w:tc>
        <w:tc>
          <w:tcPr>
            <w:tcW w:w="2337" w:type="dxa"/>
          </w:tcPr>
          <w:p w:rsidR="002D75EA" w:rsidRPr="00832AFE" w:rsidRDefault="002D75EA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14 (а</w:t>
            </w:r>
            <w:r>
              <w:rPr>
                <w:lang w:val="en-US"/>
              </w:rPr>
              <w:t xml:space="preserve">, b) </w:t>
            </w:r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94</w:t>
            </w:r>
          </w:p>
        </w:tc>
      </w:tr>
      <w:tr w:rsidR="002D75EA" w:rsidTr="00821372">
        <w:tc>
          <w:tcPr>
            <w:tcW w:w="1129" w:type="dxa"/>
          </w:tcPr>
          <w:p w:rsidR="002D75EA" w:rsidRDefault="002D75EA" w:rsidP="00821372">
            <w:r>
              <w:t>31.01</w:t>
            </w:r>
          </w:p>
        </w:tc>
        <w:tc>
          <w:tcPr>
            <w:tcW w:w="3543" w:type="dxa"/>
          </w:tcPr>
          <w:p w:rsidR="002D75EA" w:rsidRDefault="002D75EA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Темза</w:t>
            </w:r>
          </w:p>
        </w:tc>
        <w:tc>
          <w:tcPr>
            <w:tcW w:w="2336" w:type="dxa"/>
          </w:tcPr>
          <w:p w:rsidR="002D75EA" w:rsidRDefault="002D75EA" w:rsidP="00821372">
            <w:r w:rsidRPr="00832AFE">
              <w:t>https://resh.edu.ru/subject/lesson/4642/start/136559/</w:t>
            </w:r>
          </w:p>
        </w:tc>
        <w:tc>
          <w:tcPr>
            <w:tcW w:w="2337" w:type="dxa"/>
          </w:tcPr>
          <w:p w:rsidR="002D75EA" w:rsidRDefault="002D75EA" w:rsidP="00821372">
            <w:r>
              <w:t xml:space="preserve">РЭШ задания № 2-8 </w:t>
            </w:r>
          </w:p>
        </w:tc>
      </w:tr>
      <w:tr w:rsidR="002D75EA" w:rsidTr="00821372">
        <w:tc>
          <w:tcPr>
            <w:tcW w:w="1129" w:type="dxa"/>
          </w:tcPr>
          <w:p w:rsidR="002D75EA" w:rsidRDefault="002D75EA" w:rsidP="00821372">
            <w:r>
              <w:t>2.02</w:t>
            </w:r>
          </w:p>
        </w:tc>
        <w:tc>
          <w:tcPr>
            <w:tcW w:w="3543" w:type="dxa"/>
          </w:tcPr>
          <w:p w:rsidR="002D75EA" w:rsidRDefault="002D75EA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2336" w:type="dxa"/>
          </w:tcPr>
          <w:p w:rsidR="002D75EA" w:rsidRDefault="002D75EA" w:rsidP="00821372">
            <w:r w:rsidRPr="00832AFE">
              <w:t>https://resh.edu.ru/subject/lesson/6062/start/136431/</w:t>
            </w:r>
          </w:p>
        </w:tc>
        <w:tc>
          <w:tcPr>
            <w:tcW w:w="2337" w:type="dxa"/>
          </w:tcPr>
          <w:p w:rsidR="002D75EA" w:rsidRDefault="002D75EA" w:rsidP="00821372">
            <w:r>
              <w:t>РЭШ задания № 1-8</w:t>
            </w:r>
          </w:p>
        </w:tc>
      </w:tr>
      <w:tr w:rsidR="002D75EA" w:rsidTr="00821372">
        <w:tc>
          <w:tcPr>
            <w:tcW w:w="1129" w:type="dxa"/>
          </w:tcPr>
          <w:p w:rsidR="002D75EA" w:rsidRDefault="002D75EA" w:rsidP="00821372">
            <w:r>
              <w:t>4.02</w:t>
            </w:r>
          </w:p>
        </w:tc>
        <w:tc>
          <w:tcPr>
            <w:tcW w:w="3543" w:type="dxa"/>
          </w:tcPr>
          <w:p w:rsidR="002D75EA" w:rsidRDefault="002D75EA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мусор</w:t>
            </w:r>
          </w:p>
        </w:tc>
        <w:tc>
          <w:tcPr>
            <w:tcW w:w="2336" w:type="dxa"/>
          </w:tcPr>
          <w:p w:rsidR="002D75EA" w:rsidRDefault="002D75EA" w:rsidP="00821372">
            <w:r w:rsidRPr="00832AFE">
              <w:t>https://resh.edu.ru/subject/lesson/5628/start/136463/</w:t>
            </w:r>
          </w:p>
        </w:tc>
        <w:tc>
          <w:tcPr>
            <w:tcW w:w="2337" w:type="dxa"/>
          </w:tcPr>
          <w:p w:rsidR="002D75EA" w:rsidRDefault="002D75EA" w:rsidP="00821372">
            <w:r>
              <w:t>РЭШ задания № 2,4,5,7,11,14</w:t>
            </w:r>
          </w:p>
        </w:tc>
      </w:tr>
    </w:tbl>
    <w:p w:rsidR="002D75EA" w:rsidRDefault="002D75EA" w:rsidP="002D75EA"/>
    <w:p w:rsidR="002D75EA" w:rsidRDefault="002D75EA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66B" w:rsidRDefault="0020366B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"/>
        <w:gridCol w:w="2192"/>
        <w:gridCol w:w="4456"/>
        <w:gridCol w:w="1867"/>
      </w:tblGrid>
      <w:tr w:rsidR="0020366B" w:rsidTr="006A6B94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0366B" w:rsidTr="006A6B94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Pr="0004794C" w:rsidRDefault="0020366B" w:rsidP="006A6B94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t>Карбонильные соединения – альдегиды и кетоны. Свойства и применение альдегидов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4C">
              <w:rPr>
                <w:rFonts w:ascii="Times New Roman" w:hAnsi="Times New Roman" w:cs="Times New Roman"/>
                <w:sz w:val="24"/>
                <w:szCs w:val="24"/>
              </w:rPr>
              <w:t>https:/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/resh.edu.ru/subject/lesson/4776</w:t>
            </w:r>
            <w:r w:rsidRPr="0004794C">
              <w:rPr>
                <w:rFonts w:ascii="Times New Roman" w:hAnsi="Times New Roman" w:cs="Times New Roman"/>
                <w:sz w:val="24"/>
                <w:szCs w:val="24"/>
              </w:rPr>
              <w:t>/start/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23, 24 Задание 5, 7, стр. 115</w:t>
            </w:r>
          </w:p>
        </w:tc>
      </w:tr>
      <w:tr w:rsidR="0020366B" w:rsidTr="006A6B94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3.02.22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Pr="0004794C" w:rsidRDefault="0020366B" w:rsidP="006A6B94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t>Карбоновые кислоты. Химические свойства и применение одноосновных предельных карбоновых кислот.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4C">
              <w:rPr>
                <w:rFonts w:ascii="Times New Roman" w:hAnsi="Times New Roman" w:cs="Times New Roman"/>
                <w:sz w:val="24"/>
                <w:szCs w:val="24"/>
              </w:rPr>
              <w:t>https:/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/resh.edu.ru/subject/lesson/4776</w:t>
            </w:r>
            <w:r w:rsidRPr="0004794C">
              <w:rPr>
                <w:rFonts w:ascii="Times New Roman" w:hAnsi="Times New Roman" w:cs="Times New Roman"/>
                <w:sz w:val="24"/>
                <w:szCs w:val="24"/>
              </w:rPr>
              <w:t>/start/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26, стр. 126. Нарисовать таблицу 11, стр. 126</w:t>
            </w:r>
          </w:p>
        </w:tc>
      </w:tr>
    </w:tbl>
    <w:p w:rsidR="0020366B" w:rsidRDefault="0020366B" w:rsidP="00E22169"/>
    <w:p w:rsidR="00300229" w:rsidRPr="00255247" w:rsidRDefault="00300229" w:rsidP="00300229">
      <w:pPr>
        <w:rPr>
          <w:b/>
        </w:rPr>
      </w:pPr>
      <w:r w:rsidRPr="00255247">
        <w:rPr>
          <w:b/>
        </w:rPr>
        <w:t>10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0"/>
        <w:gridCol w:w="1252"/>
        <w:gridCol w:w="6489"/>
        <w:gridCol w:w="1150"/>
      </w:tblGrid>
      <w:tr w:rsidR="00300229" w:rsidTr="00821372">
        <w:tc>
          <w:tcPr>
            <w:tcW w:w="514" w:type="dxa"/>
          </w:tcPr>
          <w:p w:rsidR="00300229" w:rsidRDefault="00300229" w:rsidP="00821372">
            <w:r>
              <w:t>Дата</w:t>
            </w:r>
          </w:p>
        </w:tc>
        <w:tc>
          <w:tcPr>
            <w:tcW w:w="1749" w:type="dxa"/>
          </w:tcPr>
          <w:p w:rsidR="00300229" w:rsidRDefault="00300229" w:rsidP="00821372">
            <w:r>
              <w:t>Тема</w:t>
            </w:r>
          </w:p>
        </w:tc>
        <w:tc>
          <w:tcPr>
            <w:tcW w:w="6268" w:type="dxa"/>
          </w:tcPr>
          <w:p w:rsidR="00300229" w:rsidRDefault="00300229" w:rsidP="00821372">
            <w:r>
              <w:t xml:space="preserve"> Ссылка</w:t>
            </w:r>
          </w:p>
        </w:tc>
        <w:tc>
          <w:tcPr>
            <w:tcW w:w="814" w:type="dxa"/>
          </w:tcPr>
          <w:p w:rsidR="00300229" w:rsidRDefault="00300229" w:rsidP="00821372">
            <w:r>
              <w:t>Домашнее задание</w:t>
            </w:r>
          </w:p>
        </w:tc>
      </w:tr>
      <w:tr w:rsidR="00300229" w:rsidRPr="00BF7574" w:rsidTr="00821372">
        <w:tc>
          <w:tcPr>
            <w:tcW w:w="514" w:type="dxa"/>
          </w:tcPr>
          <w:p w:rsidR="00300229" w:rsidRDefault="00300229" w:rsidP="00821372">
            <w:r>
              <w:t>25.01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29" w:rsidRPr="0051072C" w:rsidRDefault="00300229" w:rsidP="00821372">
            <w:pPr>
              <w:spacing w:after="160" w:line="254" w:lineRule="auto"/>
              <w:rPr>
                <w:rFonts w:ascii="Times New Roman" w:hAnsi="Times New Roman" w:cs="Times New Roman"/>
              </w:rPr>
            </w:pPr>
            <w:r w:rsidRPr="0051072C">
              <w:rPr>
                <w:rFonts w:ascii="Times New Roman" w:hAnsi="Times New Roman" w:cs="Times New Roman"/>
              </w:rPr>
              <w:t>Синтез белков в клетке</w:t>
            </w:r>
          </w:p>
        </w:tc>
        <w:tc>
          <w:tcPr>
            <w:tcW w:w="6268" w:type="dxa"/>
          </w:tcPr>
          <w:p w:rsidR="00300229" w:rsidRPr="00BF7574" w:rsidRDefault="00300229" w:rsidP="00821372">
            <w:pPr>
              <w:rPr>
                <w:lang w:val="en-US"/>
              </w:rPr>
            </w:pPr>
            <w:r w:rsidRPr="00BF7574">
              <w:rPr>
                <w:lang w:val="en-US"/>
              </w:rPr>
              <w:t>https://yandex.ru/video/preview/?text=</w:t>
            </w:r>
            <w:proofErr w:type="spellStart"/>
            <w:r w:rsidRPr="007F7D7D">
              <w:t>Инфоурок</w:t>
            </w:r>
            <w:proofErr w:type="spellEnd"/>
            <w:r w:rsidRPr="00BF7574">
              <w:rPr>
                <w:lang w:val="en-US"/>
              </w:rPr>
              <w:t>%20</w:t>
            </w:r>
            <w:r w:rsidRPr="007F7D7D">
              <w:t>Синтез</w:t>
            </w:r>
            <w:r w:rsidRPr="00BF7574">
              <w:rPr>
                <w:lang w:val="en-US"/>
              </w:rPr>
              <w:t>%20</w:t>
            </w:r>
            <w:r w:rsidRPr="007F7D7D">
              <w:t>белков</w:t>
            </w:r>
            <w:r w:rsidRPr="00BF7574">
              <w:rPr>
                <w:lang w:val="en-US"/>
              </w:rPr>
              <w:t>% 9071&amp;wiz_type=</w:t>
            </w:r>
            <w:proofErr w:type="spellStart"/>
            <w:r w:rsidRPr="00BF7574">
              <w:rPr>
                <w:lang w:val="en-US"/>
              </w:rPr>
              <w:t>vital&amp;filmId</w:t>
            </w:r>
            <w:proofErr w:type="spellEnd"/>
            <w:r w:rsidRPr="00BF7574">
              <w:rPr>
                <w:lang w:val="en-US"/>
              </w:rPr>
              <w:t>=8254391689029266069</w:t>
            </w:r>
          </w:p>
        </w:tc>
        <w:tc>
          <w:tcPr>
            <w:tcW w:w="814" w:type="dxa"/>
          </w:tcPr>
          <w:p w:rsidR="00300229" w:rsidRPr="00BF7574" w:rsidRDefault="00300229" w:rsidP="00821372">
            <w:pPr>
              <w:rPr>
                <w:lang w:val="en-US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26,27</w:t>
            </w:r>
          </w:p>
        </w:tc>
      </w:tr>
      <w:tr w:rsidR="00300229" w:rsidTr="00821372">
        <w:tc>
          <w:tcPr>
            <w:tcW w:w="514" w:type="dxa"/>
          </w:tcPr>
          <w:p w:rsidR="00300229" w:rsidRDefault="00300229" w:rsidP="00821372">
            <w:r>
              <w:t>01.02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29" w:rsidRPr="0051072C" w:rsidRDefault="00300229" w:rsidP="00821372">
            <w:pPr>
              <w:spacing w:after="160" w:line="254" w:lineRule="auto"/>
              <w:rPr>
                <w:rFonts w:ascii="Times New Roman" w:hAnsi="Times New Roman" w:cs="Times New Roman"/>
              </w:rPr>
            </w:pPr>
            <w:r w:rsidRPr="0051072C">
              <w:rPr>
                <w:rFonts w:ascii="Times New Roman" w:hAnsi="Times New Roman" w:cs="Times New Roman"/>
              </w:rPr>
              <w:t>Жизненный цикл клетки. Митоз. Амитоз.</w:t>
            </w:r>
          </w:p>
        </w:tc>
        <w:tc>
          <w:tcPr>
            <w:tcW w:w="6268" w:type="dxa"/>
          </w:tcPr>
          <w:p w:rsidR="00300229" w:rsidRDefault="00300229" w:rsidP="00821372">
            <w:r w:rsidRPr="007F7D7D">
              <w:t>https://resh.edu.ru/subject/lesson/3927/start/105895/</w:t>
            </w:r>
          </w:p>
        </w:tc>
        <w:tc>
          <w:tcPr>
            <w:tcW w:w="814" w:type="dxa"/>
          </w:tcPr>
          <w:p w:rsidR="00300229" w:rsidRDefault="00300229" w:rsidP="00821372">
            <w:pP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28, 28</w:t>
            </w:r>
          </w:p>
          <w:p w:rsidR="00300229" w:rsidRDefault="00300229" w:rsidP="00821372"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Заполнить таблицу «Фазы митоза»</w:t>
            </w:r>
          </w:p>
        </w:tc>
      </w:tr>
    </w:tbl>
    <w:p w:rsidR="00300229" w:rsidRDefault="00300229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2" w:rsidRDefault="00E426F2" w:rsidP="00E426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10 класс.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788"/>
        <w:gridCol w:w="3356"/>
        <w:gridCol w:w="2942"/>
      </w:tblGrid>
      <w:tr w:rsidR="00E426F2" w:rsidRPr="007F7DF8" w:rsidTr="00C8308E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Дата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Тема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Ссылки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Домашнее задание</w:t>
            </w:r>
          </w:p>
        </w:tc>
      </w:tr>
      <w:tr w:rsidR="00E426F2" w:rsidRPr="007F7DF8" w:rsidTr="00C8308E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F7DF8">
              <w:rPr>
                <w:sz w:val="28"/>
                <w:szCs w:val="28"/>
              </w:rPr>
              <w:t>.01.2022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природные ресурсы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F2" w:rsidRDefault="00E426F2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https://yandex.ru/video/preview/489200015922439223</w:t>
              </w:r>
            </w:hyperlink>
          </w:p>
          <w:p w:rsidR="00E426F2" w:rsidRPr="007F7DF8" w:rsidRDefault="00E426F2" w:rsidP="00C8308E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17</w:t>
            </w:r>
            <w:r w:rsidRPr="007F7DF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Стр. 88. «От теории к практике»</w:t>
            </w:r>
          </w:p>
        </w:tc>
      </w:tr>
      <w:tr w:rsidR="00E426F2" w:rsidRPr="007F7DF8" w:rsidTr="00C8308E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4.02.2022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Pr="007F7DF8" w:rsidRDefault="00E426F2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Загрязнение окружающей среды.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F2" w:rsidRDefault="00E426F2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https://yandex.ru/video/preview/16638398388689458798</w:t>
              </w:r>
            </w:hyperlink>
          </w:p>
          <w:p w:rsidR="00E426F2" w:rsidRPr="007F7DF8" w:rsidRDefault="00E426F2" w:rsidP="00C8308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2" w:rsidRDefault="00E426F2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18</w:t>
            </w:r>
            <w:r w:rsidRPr="007F7DF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Стр.89-94. Ответить письменно на 2 вопроса «Проверим знания» (по выбору)</w:t>
            </w:r>
          </w:p>
          <w:p w:rsidR="00E426F2" w:rsidRPr="007F7DF8" w:rsidRDefault="00E426F2" w:rsidP="00C8308E">
            <w:pPr>
              <w:rPr>
                <w:sz w:val="28"/>
                <w:szCs w:val="28"/>
              </w:rPr>
            </w:pPr>
          </w:p>
        </w:tc>
      </w:tr>
    </w:tbl>
    <w:p w:rsidR="00E426F2" w:rsidRDefault="00E426F2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375" w:rsidRDefault="009C3375" w:rsidP="009C3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"/>
        <w:gridCol w:w="1667"/>
        <w:gridCol w:w="5924"/>
        <w:gridCol w:w="995"/>
      </w:tblGrid>
      <w:tr w:rsidR="009C3375" w:rsidTr="00C8308E">
        <w:tc>
          <w:tcPr>
            <w:tcW w:w="1402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654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8235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323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9C3375" w:rsidTr="00C8308E">
        <w:tc>
          <w:tcPr>
            <w:tcW w:w="1402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25.01.2022</w:t>
            </w:r>
          </w:p>
        </w:tc>
        <w:tc>
          <w:tcPr>
            <w:tcW w:w="3654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DF1FAA">
              <w:rPr>
                <w:rFonts w:ascii="Times New Roman" w:hAnsi="Times New Roman" w:cs="Times New Roman"/>
                <w:sz w:val="24"/>
              </w:rPr>
              <w:t>Абсолютная температура. Те</w:t>
            </w:r>
            <w:r w:rsidRPr="00DF1FAA">
              <w:rPr>
                <w:rFonts w:ascii="Times New Roman" w:hAnsi="Times New Roman" w:cs="Times New Roman"/>
                <w:sz w:val="24"/>
              </w:rPr>
              <w:t>м</w:t>
            </w:r>
            <w:r w:rsidRPr="00DF1FAA">
              <w:rPr>
                <w:rFonts w:ascii="Times New Roman" w:hAnsi="Times New Roman" w:cs="Times New Roman"/>
                <w:sz w:val="24"/>
              </w:rPr>
              <w:t xml:space="preserve">пература </w:t>
            </w:r>
            <w:r w:rsidRPr="00DF1FAA">
              <w:rPr>
                <w:rFonts w:ascii="Times New Roman" w:hAnsi="Times New Roman" w:cs="Times New Roman"/>
                <w:sz w:val="24"/>
              </w:rPr>
              <w:lastRenderedPageBreak/>
              <w:t>– мера средней кинет</w:t>
            </w:r>
            <w:r w:rsidRPr="00DF1FAA">
              <w:rPr>
                <w:rFonts w:ascii="Times New Roman" w:hAnsi="Times New Roman" w:cs="Times New Roman"/>
                <w:sz w:val="24"/>
              </w:rPr>
              <w:t>и</w:t>
            </w:r>
            <w:r w:rsidRPr="00DF1FAA">
              <w:rPr>
                <w:rFonts w:ascii="Times New Roman" w:hAnsi="Times New Roman" w:cs="Times New Roman"/>
                <w:sz w:val="24"/>
              </w:rPr>
              <w:t>ческой энергии движения мол</w:t>
            </w:r>
            <w:r w:rsidRPr="00DF1FAA">
              <w:rPr>
                <w:rFonts w:ascii="Times New Roman" w:hAnsi="Times New Roman" w:cs="Times New Roman"/>
                <w:sz w:val="24"/>
              </w:rPr>
              <w:t>е</w:t>
            </w:r>
            <w:r w:rsidRPr="00DF1FAA">
              <w:rPr>
                <w:rFonts w:ascii="Times New Roman" w:hAnsi="Times New Roman" w:cs="Times New Roman"/>
                <w:sz w:val="24"/>
              </w:rPr>
              <w:t>кул.</w:t>
            </w:r>
          </w:p>
        </w:tc>
        <w:tc>
          <w:tcPr>
            <w:tcW w:w="8235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задачи</w:t>
            </w:r>
          </w:p>
        </w:tc>
      </w:tr>
      <w:tr w:rsidR="009C3375" w:rsidTr="00C8308E">
        <w:tc>
          <w:tcPr>
            <w:tcW w:w="1402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27.01.2022</w:t>
            </w:r>
          </w:p>
        </w:tc>
        <w:tc>
          <w:tcPr>
            <w:tcW w:w="3654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B52988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газа. Газовые законы</w:t>
            </w:r>
          </w:p>
        </w:tc>
        <w:tc>
          <w:tcPr>
            <w:tcW w:w="8235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DF1FAA">
              <w:rPr>
                <w:rFonts w:ascii="Times New Roman" w:hAnsi="Times New Roman" w:cs="Times New Roman"/>
                <w:sz w:val="24"/>
              </w:rPr>
              <w:t>https://resh.edu.ru/subject/lesson/6292/</w:t>
            </w:r>
          </w:p>
        </w:tc>
        <w:tc>
          <w:tcPr>
            <w:tcW w:w="2323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задачи</w:t>
            </w:r>
          </w:p>
        </w:tc>
      </w:tr>
      <w:tr w:rsidR="009C3375" w:rsidTr="00C8308E">
        <w:tc>
          <w:tcPr>
            <w:tcW w:w="1402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01.02.2022</w:t>
            </w:r>
          </w:p>
        </w:tc>
        <w:tc>
          <w:tcPr>
            <w:tcW w:w="3654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Экспериментальная </w:t>
            </w:r>
            <w:r w:rsidRPr="007A0A60">
              <w:rPr>
                <w:rFonts w:ascii="Times New Roman" w:hAnsi="Times New Roman" w:cs="Times New Roman"/>
                <w:sz w:val="24"/>
              </w:rPr>
              <w:t xml:space="preserve"> проверка закона Гей-Люссака</w:t>
            </w:r>
          </w:p>
        </w:tc>
        <w:tc>
          <w:tcPr>
            <w:tcW w:w="8235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A43D0B">
              <w:rPr>
                <w:rFonts w:ascii="Times New Roman" w:hAnsi="Times New Roman" w:cs="Times New Roman"/>
                <w:sz w:val="24"/>
              </w:rPr>
              <w:t>https://yandex.ru/video/preview/?text=Опытная%20проверка%20закона%20Гей-Люссака&amp;path=wizard&amp;parent-reqid=1643944847143498-262581028109526561-sas3-0732-e22-sas-l7-balancer-8080-BAL-4582&amp;wiz_type=vital&amp;filmId=5459094240455095611</w:t>
            </w:r>
          </w:p>
        </w:tc>
        <w:tc>
          <w:tcPr>
            <w:tcW w:w="2323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Написать вывод</w:t>
            </w:r>
          </w:p>
        </w:tc>
      </w:tr>
      <w:tr w:rsidR="009C3375" w:rsidTr="00C8308E">
        <w:tc>
          <w:tcPr>
            <w:tcW w:w="1402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654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7A0A60">
              <w:rPr>
                <w:rFonts w:ascii="Times New Roman" w:hAnsi="Times New Roman" w:cs="Times New Roman"/>
                <w:sz w:val="24"/>
              </w:rPr>
              <w:t>Насыщенный пар. Зависимость давления насыщенного пара от температуры. Кипение. Испар</w:t>
            </w:r>
            <w:r w:rsidRPr="007A0A60">
              <w:rPr>
                <w:rFonts w:ascii="Times New Roman" w:hAnsi="Times New Roman" w:cs="Times New Roman"/>
                <w:sz w:val="24"/>
              </w:rPr>
              <w:t>е</w:t>
            </w:r>
            <w:r w:rsidRPr="007A0A60">
              <w:rPr>
                <w:rFonts w:ascii="Times New Roman" w:hAnsi="Times New Roman" w:cs="Times New Roman"/>
                <w:sz w:val="24"/>
              </w:rPr>
              <w:t>ние жидкостей.</w:t>
            </w:r>
          </w:p>
        </w:tc>
        <w:tc>
          <w:tcPr>
            <w:tcW w:w="8235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тему</w:t>
            </w:r>
          </w:p>
        </w:tc>
      </w:tr>
    </w:tbl>
    <w:p w:rsidR="009C3375" w:rsidRDefault="009C3375" w:rsidP="009C3375">
      <w:pPr>
        <w:rPr>
          <w:rFonts w:ascii="Times New Roman" w:hAnsi="Times New Roman" w:cs="Times New Roman"/>
          <w:sz w:val="28"/>
        </w:rPr>
      </w:pPr>
    </w:p>
    <w:p w:rsidR="009C3375" w:rsidRDefault="009C3375" w:rsidP="009C3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Астрономия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06"/>
        <w:gridCol w:w="3430"/>
        <w:gridCol w:w="2283"/>
        <w:gridCol w:w="2452"/>
      </w:tblGrid>
      <w:tr w:rsidR="009C3375" w:rsidTr="00C8308E">
        <w:tc>
          <w:tcPr>
            <w:tcW w:w="1526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5866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3697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697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9C3375" w:rsidTr="00C8308E">
        <w:tc>
          <w:tcPr>
            <w:tcW w:w="1526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25.01.2022</w:t>
            </w:r>
          </w:p>
        </w:tc>
        <w:tc>
          <w:tcPr>
            <w:tcW w:w="5866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6139E3">
              <w:rPr>
                <w:rFonts w:ascii="Times New Roman" w:hAnsi="Times New Roman" w:cs="Times New Roman"/>
                <w:sz w:val="24"/>
              </w:rPr>
              <w:t>Природа планет земной группы</w:t>
            </w:r>
          </w:p>
        </w:tc>
        <w:tc>
          <w:tcPr>
            <w:tcW w:w="3697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7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тему</w:t>
            </w:r>
          </w:p>
        </w:tc>
      </w:tr>
      <w:tr w:rsidR="009C3375" w:rsidTr="00C8308E">
        <w:tc>
          <w:tcPr>
            <w:tcW w:w="1526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01.02.2022</w:t>
            </w:r>
          </w:p>
        </w:tc>
        <w:tc>
          <w:tcPr>
            <w:tcW w:w="5866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 w:rsidRPr="006139E3">
              <w:rPr>
                <w:rFonts w:ascii="Times New Roman" w:hAnsi="Times New Roman" w:cs="Times New Roman"/>
                <w:sz w:val="24"/>
              </w:rPr>
              <w:t>Планеты-гиганты, их спутники и кольца.</w:t>
            </w:r>
          </w:p>
        </w:tc>
        <w:tc>
          <w:tcPr>
            <w:tcW w:w="3697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7" w:type="dxa"/>
          </w:tcPr>
          <w:p w:rsidR="009C3375" w:rsidRDefault="009C3375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Ответить на вопросы</w:t>
            </w:r>
          </w:p>
        </w:tc>
      </w:tr>
    </w:tbl>
    <w:p w:rsidR="009C3375" w:rsidRPr="00E15057" w:rsidRDefault="009C3375" w:rsidP="009C3375">
      <w:pPr>
        <w:rPr>
          <w:rFonts w:ascii="Times New Roman" w:hAnsi="Times New Roman" w:cs="Times New Roman"/>
          <w:sz w:val="28"/>
        </w:rPr>
      </w:pPr>
    </w:p>
    <w:p w:rsidR="009C3375" w:rsidRDefault="009C3375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229" w:rsidRPr="00255247" w:rsidRDefault="00300229" w:rsidP="00300229">
      <w:pPr>
        <w:rPr>
          <w:b/>
        </w:rPr>
      </w:pPr>
      <w:r w:rsidRPr="00255247">
        <w:rPr>
          <w:b/>
        </w:rPr>
        <w:t xml:space="preserve">10 класс   </w:t>
      </w:r>
      <w:proofErr w:type="gramStart"/>
      <w:r w:rsidRPr="00255247">
        <w:rPr>
          <w:b/>
        </w:rPr>
        <w:t>Индивидуальный проект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"/>
        <w:gridCol w:w="1373"/>
        <w:gridCol w:w="6828"/>
        <w:gridCol w:w="843"/>
      </w:tblGrid>
      <w:tr w:rsidR="00300229" w:rsidTr="00821372">
        <w:tc>
          <w:tcPr>
            <w:tcW w:w="840" w:type="dxa"/>
          </w:tcPr>
          <w:p w:rsidR="00300229" w:rsidRDefault="00300229" w:rsidP="00821372">
            <w:r>
              <w:t>Дата</w:t>
            </w:r>
          </w:p>
        </w:tc>
        <w:tc>
          <w:tcPr>
            <w:tcW w:w="1889" w:type="dxa"/>
          </w:tcPr>
          <w:p w:rsidR="00300229" w:rsidRDefault="00300229" w:rsidP="00821372">
            <w:r>
              <w:t>Тема</w:t>
            </w:r>
          </w:p>
        </w:tc>
        <w:tc>
          <w:tcPr>
            <w:tcW w:w="5192" w:type="dxa"/>
          </w:tcPr>
          <w:p w:rsidR="00300229" w:rsidRDefault="00300229" w:rsidP="00821372">
            <w:r>
              <w:t xml:space="preserve"> Ссылка</w:t>
            </w:r>
          </w:p>
        </w:tc>
        <w:tc>
          <w:tcPr>
            <w:tcW w:w="1424" w:type="dxa"/>
          </w:tcPr>
          <w:p w:rsidR="00300229" w:rsidRDefault="00300229" w:rsidP="00821372">
            <w:r>
              <w:t>Домашнее задание</w:t>
            </w:r>
          </w:p>
        </w:tc>
      </w:tr>
      <w:tr w:rsidR="00300229" w:rsidTr="00821372">
        <w:tc>
          <w:tcPr>
            <w:tcW w:w="840" w:type="dxa"/>
          </w:tcPr>
          <w:p w:rsidR="00300229" w:rsidRDefault="00300229" w:rsidP="00821372">
            <w:r>
              <w:t>26.01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0229" w:rsidRPr="0051072C" w:rsidRDefault="00300229" w:rsidP="00821372">
            <w:pPr>
              <w:spacing w:after="150"/>
              <w:rPr>
                <w:rFonts w:ascii="Times New Roman" w:hAnsi="Times New Roman" w:cs="Times New Roman"/>
              </w:rPr>
            </w:pPr>
            <w:r w:rsidRPr="00315B8F"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  <w:t xml:space="preserve">Структура проекта, </w:t>
            </w:r>
            <w:r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  <w:t>исследовательских работ</w:t>
            </w:r>
          </w:p>
        </w:tc>
        <w:tc>
          <w:tcPr>
            <w:tcW w:w="5192" w:type="dxa"/>
          </w:tcPr>
          <w:p w:rsidR="00300229" w:rsidRDefault="00300229" w:rsidP="00821372">
            <w:r w:rsidRPr="00A03F5A">
              <w:t>https://yandex.ru/video/preview/?text=Ютуб%20тема%20Структура%20проекта%2010%20кл&amp;path=wizard&amp;parent-reqid=1643953739609547-3366624878166205807-vla1-5311-vla-l7-balancer-8080-BAL-7308&amp;wiz_type=vital&amp;filmId=8522545259502034892</w:t>
            </w:r>
          </w:p>
        </w:tc>
        <w:tc>
          <w:tcPr>
            <w:tcW w:w="1424" w:type="dxa"/>
          </w:tcPr>
          <w:p w:rsidR="00300229" w:rsidRDefault="00300229" w:rsidP="00821372">
            <w:r>
              <w:t>Повторить записи</w:t>
            </w:r>
          </w:p>
        </w:tc>
      </w:tr>
    </w:tbl>
    <w:p w:rsidR="00300229" w:rsidRDefault="00300229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66B" w:rsidRDefault="0020366B" w:rsidP="00203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ОБЖ 10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31"/>
        <w:gridCol w:w="4263"/>
        <w:gridCol w:w="2176"/>
      </w:tblGrid>
      <w:tr w:rsidR="0020366B" w:rsidTr="006A6B9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0366B" w:rsidTr="006A6B9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color w:val="1D1D1B"/>
                <w:sz w:val="24"/>
                <w:szCs w:val="24"/>
              </w:rPr>
            </w:pPr>
            <w:r>
              <w:rPr>
                <w:color w:val="1D1D1B"/>
                <w:sz w:val="24"/>
                <w:szCs w:val="24"/>
              </w:rPr>
              <w:t>ЗОЖ и его составляющие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E426F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0366B">
                <w:rPr>
                  <w:rStyle w:val="a9"/>
                </w:rPr>
                <w:t>zdorovyy_obraz_zhizni.pptx (live.com)</w:t>
              </w:r>
            </w:hyperlink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рд с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ючевым словом «Здоровье»  </w:t>
            </w:r>
          </w:p>
        </w:tc>
      </w:tr>
      <w:tr w:rsidR="0020366B" w:rsidTr="006A6B9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B" w:rsidRDefault="0020366B" w:rsidP="006A6B94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color w:val="1D1D1B"/>
                <w:sz w:val="24"/>
                <w:szCs w:val="24"/>
              </w:rPr>
            </w:pPr>
            <w:r>
              <w:rPr>
                <w:color w:val="1D1D1B"/>
                <w:sz w:val="24"/>
                <w:szCs w:val="24"/>
              </w:rPr>
              <w:t>Биологические ритмы и работоспособность человека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B" w:rsidRPr="004F3D69" w:rsidRDefault="00E426F2" w:rsidP="006A6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0366B" w:rsidRPr="004F7234">
                <w:rPr>
                  <w:rStyle w:val="a9"/>
                  <w:lang w:val="en-US"/>
                </w:rPr>
                <w:t>bioritmy_cheloveka_10_kl._obzh.pptx (live.com)</w:t>
              </w:r>
            </w:hyperlink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B" w:rsidRDefault="0020366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</w:tbl>
    <w:p w:rsidR="0020366B" w:rsidRDefault="0020366B" w:rsidP="0020366B">
      <w:pPr>
        <w:rPr>
          <w:rFonts w:ascii="Times New Roman" w:hAnsi="Times New Roman" w:cs="Times New Roman"/>
          <w:sz w:val="28"/>
          <w:szCs w:val="28"/>
        </w:rPr>
      </w:pPr>
    </w:p>
    <w:p w:rsidR="0020366B" w:rsidRDefault="0020366B" w:rsidP="0020366B"/>
    <w:p w:rsidR="00576FB3" w:rsidRPr="00255247" w:rsidRDefault="00576FB3" w:rsidP="00576FB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55247">
        <w:rPr>
          <w:rFonts w:ascii="Times New Roman" w:hAnsi="Times New Roman" w:cs="Times New Roman"/>
          <w:b/>
          <w:sz w:val="24"/>
          <w:szCs w:val="24"/>
        </w:rPr>
        <w:t>Физическая культура 10 класс</w:t>
      </w:r>
    </w:p>
    <w:tbl>
      <w:tblPr>
        <w:tblStyle w:val="a8"/>
        <w:tblW w:w="10201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2268"/>
      </w:tblGrid>
      <w:tr w:rsidR="00576FB3" w:rsidTr="006A6B94"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576FB3" w:rsidRDefault="00576FB3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76FB3" w:rsidTr="006A6B94"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536" w:type="dxa"/>
          </w:tcPr>
          <w:p w:rsidR="00576FB3" w:rsidRPr="00DC7DD5" w:rsidRDefault="00576FB3" w:rsidP="006A6B94">
            <w:pPr>
              <w:ind w:left="-2"/>
              <w:rPr>
                <w:sz w:val="24"/>
              </w:rPr>
            </w:pPr>
            <w:r w:rsidRPr="00DC7DD5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DC7DD5">
              <w:rPr>
                <w:sz w:val="24"/>
              </w:rPr>
              <w:t xml:space="preserve">Верхняя передача мяча в парах с шагом. Прием </w:t>
            </w:r>
            <w:r w:rsidRPr="00DC7DD5">
              <w:rPr>
                <w:spacing w:val="-1"/>
                <w:sz w:val="24"/>
              </w:rPr>
              <w:t>мяча двумя руками снизу. Прямой нападающий удар. Позиционное нападение. Учебная игра. Раз</w:t>
            </w:r>
            <w:r w:rsidRPr="00DC7DD5">
              <w:rPr>
                <w:spacing w:val="-1"/>
                <w:sz w:val="24"/>
              </w:rPr>
              <w:softHyphen/>
              <w:t>витие координационных способностей.</w:t>
            </w: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576FB3" w:rsidTr="006A6B94"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4536" w:type="dxa"/>
          </w:tcPr>
          <w:p w:rsidR="00576FB3" w:rsidRPr="00DC7DD5" w:rsidRDefault="00576FB3" w:rsidP="006A6B94">
            <w:pPr>
              <w:ind w:left="-2"/>
              <w:rPr>
                <w:sz w:val="24"/>
              </w:rPr>
            </w:pPr>
            <w:r w:rsidRPr="00DC7DD5">
              <w:rPr>
                <w:spacing w:val="-2"/>
                <w:sz w:val="24"/>
              </w:rPr>
              <w:t>Верхняя передача мяча в шеренгах со сменой мес</w:t>
            </w:r>
            <w:r w:rsidRPr="00DC7DD5">
              <w:rPr>
                <w:spacing w:val="-2"/>
                <w:sz w:val="24"/>
              </w:rPr>
              <w:softHyphen/>
              <w:t>та. Прием мяча двумя руками снизу. Прямой напа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DC7DD5">
              <w:rPr>
                <w:spacing w:val="-1"/>
                <w:sz w:val="24"/>
              </w:rPr>
              <w:softHyphen/>
            </w:r>
            <w:r w:rsidRPr="00DC7DD5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z w:val="24"/>
              </w:rPr>
              <w:t>собностей.</w:t>
            </w: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576FB3" w:rsidTr="006A6B94"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4536" w:type="dxa"/>
          </w:tcPr>
          <w:p w:rsidR="00576FB3" w:rsidRPr="003F642F" w:rsidRDefault="00576FB3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D5">
              <w:rPr>
                <w:spacing w:val="-2"/>
                <w:sz w:val="24"/>
              </w:rPr>
              <w:t>Верхняя передача мяча в шеренгах со сменой мес</w:t>
            </w:r>
            <w:r w:rsidRPr="00DC7DD5">
              <w:rPr>
                <w:spacing w:val="-2"/>
                <w:sz w:val="24"/>
              </w:rPr>
              <w:softHyphen/>
              <w:t>та. Прием мяча двумя руками снизу. Прямой напа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DC7DD5">
              <w:rPr>
                <w:spacing w:val="-1"/>
                <w:sz w:val="24"/>
              </w:rPr>
              <w:softHyphen/>
            </w:r>
            <w:r w:rsidRPr="00DC7DD5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z w:val="24"/>
              </w:rPr>
              <w:t>собностей.</w:t>
            </w: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FB3" w:rsidRDefault="00576FB3" w:rsidP="006A6B94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576FB3" w:rsidTr="006A6B94"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4536" w:type="dxa"/>
          </w:tcPr>
          <w:p w:rsidR="00576FB3" w:rsidRPr="002D3CD9" w:rsidRDefault="00576FB3" w:rsidP="006A6B94">
            <w:pPr>
              <w:shd w:val="clear" w:color="auto" w:fill="FFFFFF"/>
              <w:spacing w:line="286" w:lineRule="exact"/>
              <w:ind w:right="26"/>
              <w:rPr>
                <w:sz w:val="24"/>
              </w:rPr>
            </w:pPr>
            <w:r w:rsidRPr="002D3CD9">
              <w:rPr>
                <w:sz w:val="24"/>
              </w:rPr>
              <w:t>ТБ  на уроках л/п. Первая помощь при</w:t>
            </w:r>
            <w:r>
              <w:rPr>
                <w:sz w:val="24"/>
              </w:rPr>
              <w:t xml:space="preserve"> обморожениях. Попеременный дву</w:t>
            </w:r>
            <w:r w:rsidRPr="002D3CD9">
              <w:rPr>
                <w:sz w:val="24"/>
              </w:rPr>
              <w:t>шажный ход. Одновременный одношажный ход</w:t>
            </w:r>
          </w:p>
          <w:p w:rsidR="00576FB3" w:rsidRPr="002D3CD9" w:rsidRDefault="00576FB3" w:rsidP="006A6B94">
            <w:pPr>
              <w:shd w:val="clear" w:color="auto" w:fill="FFFFFF"/>
              <w:spacing w:line="286" w:lineRule="exact"/>
              <w:ind w:left="-108" w:right="26"/>
              <w:rPr>
                <w:sz w:val="24"/>
              </w:rPr>
            </w:pPr>
            <w:r w:rsidRPr="002D3CD9">
              <w:rPr>
                <w:sz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D3CD9">
                <w:rPr>
                  <w:sz w:val="24"/>
                </w:rPr>
                <w:t>3 км</w:t>
              </w:r>
            </w:smartTag>
            <w:r w:rsidRPr="002D3CD9">
              <w:rPr>
                <w:sz w:val="24"/>
              </w:rPr>
              <w:t xml:space="preserve">. </w:t>
            </w:r>
          </w:p>
          <w:p w:rsidR="00576FB3" w:rsidRPr="002D3CD9" w:rsidRDefault="00576FB3" w:rsidP="006A6B94">
            <w:pPr>
              <w:ind w:left="840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FB3" w:rsidRDefault="00576FB3" w:rsidP="006A6B94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576FB3" w:rsidTr="006A6B94"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4536" w:type="dxa"/>
          </w:tcPr>
          <w:p w:rsidR="00576FB3" w:rsidRPr="002D3CD9" w:rsidRDefault="00576FB3" w:rsidP="006A6B94">
            <w:pPr>
              <w:ind w:left="17"/>
              <w:rPr>
                <w:sz w:val="24"/>
              </w:rPr>
            </w:pPr>
            <w:r w:rsidRPr="002D3CD9">
              <w:rPr>
                <w:sz w:val="24"/>
              </w:rPr>
              <w:t>Техника лыжных ходов и переходов с одного хода</w:t>
            </w:r>
            <w:r>
              <w:rPr>
                <w:sz w:val="24"/>
              </w:rPr>
              <w:t xml:space="preserve"> на другой. Попеременный </w:t>
            </w:r>
            <w:proofErr w:type="spellStart"/>
            <w:r>
              <w:rPr>
                <w:sz w:val="24"/>
              </w:rPr>
              <w:t>четырех</w:t>
            </w:r>
            <w:r w:rsidRPr="002D3CD9">
              <w:rPr>
                <w:sz w:val="24"/>
              </w:rPr>
              <w:t>шажный</w:t>
            </w:r>
            <w:proofErr w:type="spellEnd"/>
            <w:r w:rsidRPr="002D3CD9">
              <w:rPr>
                <w:sz w:val="24"/>
              </w:rPr>
              <w:t xml:space="preserve"> ход. Одновременный </w:t>
            </w:r>
            <w:proofErr w:type="spellStart"/>
            <w:r w:rsidRPr="002D3CD9">
              <w:rPr>
                <w:sz w:val="24"/>
              </w:rPr>
              <w:t>д</w:t>
            </w:r>
            <w:r>
              <w:rPr>
                <w:sz w:val="24"/>
              </w:rPr>
              <w:t>вухшажный</w:t>
            </w:r>
            <w:proofErr w:type="spellEnd"/>
            <w:r>
              <w:rPr>
                <w:sz w:val="24"/>
              </w:rPr>
              <w:t xml:space="preserve"> ход. Попеременный дву</w:t>
            </w:r>
            <w:r w:rsidRPr="002D3CD9">
              <w:rPr>
                <w:sz w:val="24"/>
              </w:rPr>
              <w:t xml:space="preserve">шажный ход. Спуски, подъемы, торможения. Прохождения дистанции </w:t>
            </w:r>
            <w:r w:rsidRPr="002D3CD9">
              <w:rPr>
                <w:sz w:val="24"/>
              </w:rPr>
              <w:lastRenderedPageBreak/>
              <w:t>3км.</w:t>
            </w:r>
          </w:p>
          <w:p w:rsidR="00576FB3" w:rsidRPr="002D3CD9" w:rsidRDefault="00576FB3" w:rsidP="006A6B94">
            <w:pPr>
              <w:ind w:left="17"/>
              <w:rPr>
                <w:sz w:val="24"/>
              </w:rPr>
            </w:pP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FB3" w:rsidRDefault="00576FB3" w:rsidP="006A6B94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576FB3" w:rsidTr="006A6B94">
        <w:trPr>
          <w:trHeight w:val="1359"/>
        </w:trPr>
        <w:tc>
          <w:tcPr>
            <w:tcW w:w="1413" w:type="dxa"/>
          </w:tcPr>
          <w:p w:rsidR="00576FB3" w:rsidRDefault="00576F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05.02.2022</w:t>
            </w:r>
          </w:p>
        </w:tc>
        <w:tc>
          <w:tcPr>
            <w:tcW w:w="4536" w:type="dxa"/>
          </w:tcPr>
          <w:p w:rsidR="00576FB3" w:rsidRPr="002D3CD9" w:rsidRDefault="00576FB3" w:rsidP="006A6B94">
            <w:pPr>
              <w:ind w:left="17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2D3CD9">
              <w:rPr>
                <w:sz w:val="24"/>
              </w:rPr>
              <w:t>четыр</w:t>
            </w:r>
            <w:r>
              <w:rPr>
                <w:sz w:val="24"/>
              </w:rPr>
              <w:t>ехшажный</w:t>
            </w:r>
            <w:proofErr w:type="spellEnd"/>
            <w:r>
              <w:rPr>
                <w:sz w:val="24"/>
              </w:rPr>
              <w:t xml:space="preserve"> ход. Одновременный дву</w:t>
            </w:r>
            <w:r w:rsidRPr="002D3CD9">
              <w:rPr>
                <w:sz w:val="24"/>
              </w:rPr>
              <w:t xml:space="preserve">шажный ход. Попеременный </w:t>
            </w:r>
            <w:r>
              <w:rPr>
                <w:sz w:val="24"/>
              </w:rPr>
              <w:t>дву</w:t>
            </w:r>
            <w:r w:rsidRPr="002D3CD9">
              <w:rPr>
                <w:sz w:val="24"/>
              </w:rPr>
              <w:t xml:space="preserve">шажный ход. Спуски, подъемы, торможения. Прохождения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D3CD9">
                <w:rPr>
                  <w:sz w:val="24"/>
                </w:rPr>
                <w:t>4 км</w:t>
              </w:r>
            </w:smartTag>
            <w:r w:rsidRPr="002D3CD9">
              <w:rPr>
                <w:sz w:val="24"/>
              </w:rPr>
              <w:t>.</w:t>
            </w:r>
          </w:p>
          <w:p w:rsidR="00576FB3" w:rsidRPr="002D3CD9" w:rsidRDefault="00576FB3" w:rsidP="006A6B94">
            <w:pPr>
              <w:ind w:left="17"/>
              <w:rPr>
                <w:sz w:val="24"/>
              </w:rPr>
            </w:pPr>
          </w:p>
        </w:tc>
        <w:tc>
          <w:tcPr>
            <w:tcW w:w="1984" w:type="dxa"/>
          </w:tcPr>
          <w:p w:rsidR="00576FB3" w:rsidRDefault="00576F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FB3" w:rsidRDefault="00576FB3" w:rsidP="006A6B94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</w:tbl>
    <w:p w:rsidR="000D0240" w:rsidRDefault="000D0240"/>
    <w:p w:rsidR="00B42323" w:rsidRPr="00255247" w:rsidRDefault="00B42323" w:rsidP="00B42323">
      <w:pPr>
        <w:rPr>
          <w:b/>
        </w:rPr>
      </w:pPr>
      <w:r w:rsidRPr="00255247">
        <w:rPr>
          <w:b/>
        </w:rPr>
        <w:t>Информатика 10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B42323" w:rsidTr="00821372">
        <w:tc>
          <w:tcPr>
            <w:tcW w:w="1101" w:type="dxa"/>
          </w:tcPr>
          <w:p w:rsidR="00B42323" w:rsidRDefault="00B42323" w:rsidP="00821372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B42323" w:rsidRDefault="00B42323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B42323" w:rsidRDefault="00B42323" w:rsidP="00821372">
            <w:r>
              <w:t xml:space="preserve"> Ссылка</w:t>
            </w:r>
          </w:p>
        </w:tc>
        <w:tc>
          <w:tcPr>
            <w:tcW w:w="1843" w:type="dxa"/>
          </w:tcPr>
          <w:p w:rsidR="00B42323" w:rsidRDefault="00B42323" w:rsidP="00821372">
            <w:pPr>
              <w:ind w:left="34" w:right="125"/>
            </w:pPr>
            <w:r>
              <w:t>Домашнее задание</w:t>
            </w:r>
          </w:p>
        </w:tc>
      </w:tr>
      <w:tr w:rsidR="00B42323" w:rsidTr="00821372">
        <w:tc>
          <w:tcPr>
            <w:tcW w:w="1101" w:type="dxa"/>
          </w:tcPr>
          <w:p w:rsidR="00B42323" w:rsidRDefault="00B42323" w:rsidP="00821372">
            <w:pPr>
              <w:ind w:right="-65"/>
            </w:pPr>
            <w:r>
              <w:t>24.01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42323" w:rsidRPr="00151E9E" w:rsidRDefault="00B42323" w:rsidP="00821372">
            <w:pPr>
              <w:tabs>
                <w:tab w:val="left" w:pos="3600"/>
              </w:tabs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3473" w:type="dxa"/>
          </w:tcPr>
          <w:p w:rsidR="00B42323" w:rsidRPr="009A4DC9" w:rsidRDefault="00B42323" w:rsidP="00821372">
            <w:r w:rsidRPr="009A4DC9">
              <w:rPr>
                <w:lang w:val="en-US"/>
              </w:rPr>
              <w:t>https</w:t>
            </w:r>
            <w:r w:rsidRPr="009A4DC9">
              <w:t>://</w:t>
            </w:r>
            <w:proofErr w:type="spellStart"/>
            <w:r w:rsidRPr="009A4DC9">
              <w:rPr>
                <w:lang w:val="en-US"/>
              </w:rPr>
              <w:t>resh</w:t>
            </w:r>
            <w:proofErr w:type="spellEnd"/>
            <w:r w:rsidRPr="009A4DC9">
              <w:t>.</w:t>
            </w:r>
            <w:proofErr w:type="spellStart"/>
            <w:r w:rsidRPr="009A4DC9">
              <w:rPr>
                <w:lang w:val="en-US"/>
              </w:rPr>
              <w:t>edu</w:t>
            </w:r>
            <w:proofErr w:type="spellEnd"/>
            <w:r w:rsidRPr="009A4DC9">
              <w:t>.</w:t>
            </w:r>
            <w:proofErr w:type="spellStart"/>
            <w:r w:rsidRPr="009A4DC9">
              <w:rPr>
                <w:lang w:val="en-US"/>
              </w:rPr>
              <w:t>ru</w:t>
            </w:r>
            <w:proofErr w:type="spellEnd"/>
            <w:r w:rsidRPr="009A4DC9">
              <w:t>/</w:t>
            </w:r>
            <w:r w:rsidRPr="009A4DC9">
              <w:rPr>
                <w:lang w:val="en-US"/>
              </w:rPr>
              <w:t>subject</w:t>
            </w:r>
            <w:r w:rsidRPr="009A4DC9">
              <w:t>/</w:t>
            </w:r>
            <w:r w:rsidRPr="009A4DC9">
              <w:rPr>
                <w:lang w:val="en-US"/>
              </w:rPr>
              <w:t>lesson</w:t>
            </w:r>
            <w:r w:rsidRPr="009A4DC9">
              <w:t>/5225/</w:t>
            </w:r>
            <w:r w:rsidRPr="009A4DC9">
              <w:rPr>
                <w:lang w:val="en-US"/>
              </w:rPr>
              <w:t>start</w:t>
            </w:r>
            <w:r w:rsidRPr="009A4DC9">
              <w:t>/203084/</w:t>
            </w:r>
          </w:p>
        </w:tc>
        <w:tc>
          <w:tcPr>
            <w:tcW w:w="1843" w:type="dxa"/>
          </w:tcPr>
          <w:p w:rsidR="00B42323" w:rsidRPr="00123F09" w:rsidRDefault="00B42323" w:rsidP="00821372">
            <w:pPr>
              <w:ind w:left="34" w:right="125"/>
            </w:pPr>
            <w:r>
              <w:t>Повторить.</w:t>
            </w:r>
          </w:p>
        </w:tc>
      </w:tr>
      <w:tr w:rsidR="00B42323" w:rsidTr="00821372">
        <w:tc>
          <w:tcPr>
            <w:tcW w:w="1101" w:type="dxa"/>
          </w:tcPr>
          <w:p w:rsidR="00B42323" w:rsidRDefault="00B42323" w:rsidP="00821372">
            <w:pPr>
              <w:ind w:right="-65"/>
            </w:pPr>
            <w:r>
              <w:t>31.01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42323" w:rsidRPr="00151E9E" w:rsidRDefault="00B42323" w:rsidP="00821372">
            <w:pPr>
              <w:tabs>
                <w:tab w:val="left" w:pos="3600"/>
              </w:tabs>
              <w:ind w:right="-37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3473" w:type="dxa"/>
          </w:tcPr>
          <w:p w:rsidR="00B42323" w:rsidRDefault="00B42323" w:rsidP="00821372">
            <w:r w:rsidRPr="009A4DC9">
              <w:t>https://resh.edu.ru/subject/lesson/5348/start/15186/</w:t>
            </w:r>
          </w:p>
        </w:tc>
        <w:tc>
          <w:tcPr>
            <w:tcW w:w="1843" w:type="dxa"/>
          </w:tcPr>
          <w:p w:rsidR="00B42323" w:rsidRDefault="00B42323" w:rsidP="00821372">
            <w:pPr>
              <w:ind w:left="34" w:right="125"/>
            </w:pPr>
            <w:r>
              <w:t>Повторить</w:t>
            </w:r>
          </w:p>
        </w:tc>
      </w:tr>
    </w:tbl>
    <w:p w:rsidR="00300229" w:rsidRDefault="00300229"/>
    <w:p w:rsidR="00300229" w:rsidRPr="00255247" w:rsidRDefault="00300229" w:rsidP="00300229">
      <w:pPr>
        <w:rPr>
          <w:b/>
        </w:rPr>
      </w:pPr>
      <w:r w:rsidRPr="00255247">
        <w:rPr>
          <w:b/>
        </w:rPr>
        <w:t>10 класс    Элективный курс по биологии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2"/>
        <w:gridCol w:w="979"/>
        <w:gridCol w:w="6820"/>
        <w:gridCol w:w="1160"/>
      </w:tblGrid>
      <w:tr w:rsidR="00300229" w:rsidTr="00821372">
        <w:tc>
          <w:tcPr>
            <w:tcW w:w="601" w:type="dxa"/>
          </w:tcPr>
          <w:p w:rsidR="00300229" w:rsidRDefault="00300229" w:rsidP="00821372">
            <w:r>
              <w:t>Дата</w:t>
            </w:r>
          </w:p>
        </w:tc>
        <w:tc>
          <w:tcPr>
            <w:tcW w:w="2088" w:type="dxa"/>
          </w:tcPr>
          <w:p w:rsidR="00300229" w:rsidRDefault="00300229" w:rsidP="00821372">
            <w:r>
              <w:t>Тема</w:t>
            </w:r>
          </w:p>
        </w:tc>
        <w:tc>
          <w:tcPr>
            <w:tcW w:w="5520" w:type="dxa"/>
          </w:tcPr>
          <w:p w:rsidR="00300229" w:rsidRDefault="00300229" w:rsidP="00821372">
            <w:r>
              <w:t xml:space="preserve"> Ссылка</w:t>
            </w:r>
          </w:p>
        </w:tc>
        <w:tc>
          <w:tcPr>
            <w:tcW w:w="1136" w:type="dxa"/>
          </w:tcPr>
          <w:p w:rsidR="00300229" w:rsidRDefault="00300229" w:rsidP="00821372">
            <w:r>
              <w:t>Домашнее задание</w:t>
            </w:r>
          </w:p>
        </w:tc>
      </w:tr>
      <w:tr w:rsidR="00300229" w:rsidTr="00821372">
        <w:tc>
          <w:tcPr>
            <w:tcW w:w="601" w:type="dxa"/>
          </w:tcPr>
          <w:p w:rsidR="00300229" w:rsidRDefault="00300229" w:rsidP="00821372">
            <w:r>
              <w:t>26.01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0229" w:rsidRPr="0051072C" w:rsidRDefault="00300229" w:rsidP="00821372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Биосинтез белков</w:t>
            </w:r>
          </w:p>
        </w:tc>
        <w:tc>
          <w:tcPr>
            <w:tcW w:w="5520" w:type="dxa"/>
          </w:tcPr>
          <w:p w:rsidR="00300229" w:rsidRDefault="00300229" w:rsidP="00821372">
            <w:r w:rsidRPr="0030059B">
              <w:t>https://yandex.ru/video/preview/?text=ютуб%20тема%20Решение%20задач%20Биосинтез</w:t>
            </w:r>
          </w:p>
        </w:tc>
        <w:tc>
          <w:tcPr>
            <w:tcW w:w="1136" w:type="dxa"/>
          </w:tcPr>
          <w:p w:rsidR="00300229" w:rsidRDefault="00300229" w:rsidP="00821372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Используя в качестве примера карточку-схему, составить аналогичную задачу и решить ее</w:t>
            </w:r>
          </w:p>
          <w:p w:rsidR="00300229" w:rsidRDefault="00300229" w:rsidP="00821372"/>
        </w:tc>
      </w:tr>
    </w:tbl>
    <w:p w:rsidR="00300229" w:rsidRDefault="00300229" w:rsidP="00300229"/>
    <w:p w:rsidR="00300229" w:rsidRDefault="00300229"/>
    <w:sectPr w:rsidR="0030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69"/>
    <w:rsid w:val="000D0240"/>
    <w:rsid w:val="0020366B"/>
    <w:rsid w:val="00255247"/>
    <w:rsid w:val="00284B1D"/>
    <w:rsid w:val="002B2FDA"/>
    <w:rsid w:val="002D75EA"/>
    <w:rsid w:val="00300229"/>
    <w:rsid w:val="00340CDF"/>
    <w:rsid w:val="00576FB3"/>
    <w:rsid w:val="0084417F"/>
    <w:rsid w:val="009C3375"/>
    <w:rsid w:val="00A75CA7"/>
    <w:rsid w:val="00B42323"/>
    <w:rsid w:val="00BD4C74"/>
    <w:rsid w:val="00D977E8"/>
    <w:rsid w:val="00E22169"/>
    <w:rsid w:val="00E426F2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69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03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0366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0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69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03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0366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0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nsportal.ru%2Fsites%2Fdefault%2Ffiles%2F2018%2F01%2F03%2Fbioritmy_cheloveka_10_kl._obzh.ppt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nsportal.ru%2Fsites%2Fdefault%2Ffiles%2F2014%2F12%2F10%2Fzdorovyy_obraz_zhizni.pptx&amp;wdOrigin=BROWSE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6638398388689458798" TargetMode="External"/><Relationship Id="rId5" Type="http://schemas.openxmlformats.org/officeDocument/2006/relationships/hyperlink" Target="https://yandex.ru/video/preview/4892000159224392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dcterms:created xsi:type="dcterms:W3CDTF">2022-02-03T09:05:00Z</dcterms:created>
  <dcterms:modified xsi:type="dcterms:W3CDTF">2022-02-04T09:57:00Z</dcterms:modified>
</cp:coreProperties>
</file>