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9D" w:rsidRPr="00E231CA" w:rsidRDefault="00CF559D" w:rsidP="00CF559D">
      <w:pPr>
        <w:jc w:val="center"/>
        <w:rPr>
          <w:b/>
          <w:sz w:val="24"/>
        </w:rPr>
      </w:pPr>
      <w:r>
        <w:rPr>
          <w:b/>
          <w:sz w:val="24"/>
        </w:rPr>
        <w:t>Дистанционное обучение 11</w:t>
      </w:r>
      <w:r w:rsidRPr="00E231CA">
        <w:rPr>
          <w:b/>
          <w:sz w:val="24"/>
        </w:rPr>
        <w:t xml:space="preserve"> класса</w:t>
      </w:r>
    </w:p>
    <w:p w:rsidR="00CF559D" w:rsidRDefault="00CF559D" w:rsidP="00CF559D">
      <w:pPr>
        <w:jc w:val="center"/>
        <w:rPr>
          <w:b/>
          <w:sz w:val="24"/>
        </w:rPr>
      </w:pPr>
      <w:r>
        <w:rPr>
          <w:b/>
          <w:sz w:val="24"/>
        </w:rPr>
        <w:t>С 07 по 14</w:t>
      </w:r>
      <w:r w:rsidRPr="00E231CA">
        <w:rPr>
          <w:b/>
          <w:sz w:val="24"/>
        </w:rPr>
        <w:t xml:space="preserve"> февраля 2022 года</w:t>
      </w:r>
    </w:p>
    <w:p w:rsidR="00C34758" w:rsidRPr="00D26B65" w:rsidRDefault="00C34758" w:rsidP="00C347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 11 </w:t>
      </w:r>
      <w:proofErr w:type="spellStart"/>
      <w:r w:rsidRPr="00D26B6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3685"/>
        <w:gridCol w:w="2127"/>
      </w:tblGrid>
      <w:tr w:rsidR="00C34758" w:rsidRPr="00D26B65" w:rsidTr="00C34758">
        <w:tc>
          <w:tcPr>
            <w:tcW w:w="1101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85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127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C34758" w:rsidRPr="00D26B65" w:rsidTr="00C34758">
        <w:tc>
          <w:tcPr>
            <w:tcW w:w="1101" w:type="dxa"/>
            <w:vAlign w:val="center"/>
          </w:tcPr>
          <w:p w:rsidR="00C34758" w:rsidRPr="00C63DD1" w:rsidRDefault="00C34758" w:rsidP="00EA7195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C6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693" w:type="dxa"/>
            <w:vAlign w:val="center"/>
          </w:tcPr>
          <w:p w:rsidR="00C34758" w:rsidRPr="00253E40" w:rsidRDefault="00C34758" w:rsidP="00EA719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Факультативные знаки препинания</w:t>
            </w:r>
          </w:p>
        </w:tc>
        <w:tc>
          <w:tcPr>
            <w:tcW w:w="3685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18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https://nsportal.ru/shkola/russkiy-yazyk/library/2013/04/28/konspekt-uroka-russkogo-yazyka-v-11-klassetema-znaki</w:t>
            </w:r>
          </w:p>
        </w:tc>
        <w:tc>
          <w:tcPr>
            <w:tcW w:w="2127" w:type="dxa"/>
          </w:tcPr>
          <w:p w:rsidR="00C3475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487</w:t>
            </w:r>
          </w:p>
          <w:p w:rsidR="00C34758" w:rsidRPr="00D26B65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17-21 ЕГЭ </w:t>
            </w:r>
          </w:p>
        </w:tc>
      </w:tr>
      <w:tr w:rsidR="00C34758" w:rsidRPr="00D26B65" w:rsidTr="00C34758">
        <w:tc>
          <w:tcPr>
            <w:tcW w:w="1101" w:type="dxa"/>
            <w:vAlign w:val="center"/>
          </w:tcPr>
          <w:p w:rsidR="00C34758" w:rsidRPr="002C1961" w:rsidRDefault="00C34758" w:rsidP="00EA7195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2693" w:type="dxa"/>
            <w:vAlign w:val="center"/>
          </w:tcPr>
          <w:p w:rsidR="00C34758" w:rsidRPr="002C1961" w:rsidRDefault="00C34758" w:rsidP="00EA719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Авторская пунктуация</w:t>
            </w:r>
          </w:p>
        </w:tc>
        <w:tc>
          <w:tcPr>
            <w:tcW w:w="3685" w:type="dxa"/>
          </w:tcPr>
          <w:p w:rsidR="00C34758" w:rsidRPr="00AE6E1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961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https://nsportal.ru/shkola/russkiy-yazyk/library/2014/03/07/urok-avtorskaya-punktuatsiya-11-klass-russkiy-yazyk</w:t>
            </w:r>
          </w:p>
        </w:tc>
        <w:tc>
          <w:tcPr>
            <w:tcW w:w="2127" w:type="dxa"/>
          </w:tcPr>
          <w:p w:rsidR="00C3475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489</w:t>
            </w:r>
          </w:p>
          <w:p w:rsidR="00C3475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22</w:t>
            </w:r>
          </w:p>
        </w:tc>
      </w:tr>
      <w:tr w:rsidR="00C34758" w:rsidRPr="00D26B65" w:rsidTr="00C34758">
        <w:tc>
          <w:tcPr>
            <w:tcW w:w="1101" w:type="dxa"/>
          </w:tcPr>
          <w:p w:rsidR="00C34758" w:rsidRPr="002C1961" w:rsidRDefault="00C34758" w:rsidP="00EA7195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  <w:p w:rsidR="00C34758" w:rsidRPr="002C1961" w:rsidRDefault="00C34758" w:rsidP="00EA7195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2693" w:type="dxa"/>
            <w:vAlign w:val="center"/>
          </w:tcPr>
          <w:p w:rsidR="00C34758" w:rsidRPr="002C1961" w:rsidRDefault="00C34758" w:rsidP="00EA719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Обобщающие уроки</w:t>
            </w:r>
          </w:p>
        </w:tc>
        <w:tc>
          <w:tcPr>
            <w:tcW w:w="3685" w:type="dxa"/>
          </w:tcPr>
          <w:p w:rsidR="00C34758" w:rsidRPr="00AE6E1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961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https://nsportal.ru/shkola/russkiy-yazyk/library/2014/01/26/sintaksis-i-kultura-rechi-obobshchayushchiy-urok-russkogo</w:t>
            </w:r>
          </w:p>
        </w:tc>
        <w:tc>
          <w:tcPr>
            <w:tcW w:w="2127" w:type="dxa"/>
          </w:tcPr>
          <w:p w:rsidR="00C3475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ЕГЭ </w:t>
            </w:r>
          </w:p>
        </w:tc>
      </w:tr>
    </w:tbl>
    <w:p w:rsidR="00C34758" w:rsidRDefault="00C34758" w:rsidP="00C34758">
      <w:pPr>
        <w:rPr>
          <w:rFonts w:ascii="Times New Roman" w:hAnsi="Times New Roman" w:cs="Times New Roman"/>
          <w:b/>
          <w:sz w:val="28"/>
          <w:szCs w:val="28"/>
        </w:rPr>
      </w:pPr>
    </w:p>
    <w:p w:rsidR="00C34758" w:rsidRDefault="00C34758" w:rsidP="00C34758">
      <w:pPr>
        <w:rPr>
          <w:rFonts w:ascii="Times New Roman" w:hAnsi="Times New Roman" w:cs="Times New Roman"/>
          <w:b/>
          <w:sz w:val="28"/>
          <w:szCs w:val="28"/>
        </w:rPr>
      </w:pPr>
    </w:p>
    <w:p w:rsidR="00C34758" w:rsidRPr="00D26B65" w:rsidRDefault="00C34758" w:rsidP="00C347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11 </w:t>
      </w:r>
      <w:proofErr w:type="spellStart"/>
      <w:r w:rsidRPr="00D26B6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1202"/>
        <w:gridCol w:w="2450"/>
        <w:gridCol w:w="3969"/>
        <w:gridCol w:w="1701"/>
      </w:tblGrid>
      <w:tr w:rsidR="00C34758" w:rsidRPr="00D26B65" w:rsidTr="00C34758">
        <w:tc>
          <w:tcPr>
            <w:tcW w:w="1202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0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1701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C34758" w:rsidRPr="00D26B65" w:rsidTr="00C34758">
        <w:tc>
          <w:tcPr>
            <w:tcW w:w="1202" w:type="dxa"/>
          </w:tcPr>
          <w:p w:rsidR="00C34758" w:rsidRPr="002C1961" w:rsidRDefault="00C34758" w:rsidP="00EA7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hAnsi="Times New Roman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2450" w:type="dxa"/>
          </w:tcPr>
          <w:p w:rsidR="00C34758" w:rsidRPr="000477FA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0477FA">
              <w:rPr>
                <w:rFonts w:ascii="Times New Roman" w:hAnsi="Times New Roman"/>
                <w:sz w:val="28"/>
                <w:szCs w:val="28"/>
              </w:rPr>
              <w:t xml:space="preserve">Три мира в романе </w:t>
            </w:r>
            <w:proofErr w:type="spellStart"/>
            <w:r w:rsidRPr="000477FA">
              <w:rPr>
                <w:rFonts w:ascii="Times New Roman" w:hAnsi="Times New Roman"/>
                <w:sz w:val="28"/>
                <w:szCs w:val="28"/>
              </w:rPr>
              <w:t>М.А.Булгакова</w:t>
            </w:r>
            <w:proofErr w:type="spellEnd"/>
            <w:r w:rsidRPr="000477FA">
              <w:rPr>
                <w:rFonts w:ascii="Times New Roman" w:hAnsi="Times New Roman"/>
                <w:sz w:val="28"/>
                <w:szCs w:val="28"/>
              </w:rPr>
              <w:t xml:space="preserve"> «Мастер и Маргарита». Система образов романа</w:t>
            </w:r>
          </w:p>
        </w:tc>
        <w:tc>
          <w:tcPr>
            <w:tcW w:w="3969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18">
              <w:rPr>
                <w:rFonts w:ascii="Times New Roman" w:hAnsi="Times New Roman" w:cs="Times New Roman"/>
                <w:sz w:val="28"/>
                <w:szCs w:val="28"/>
              </w:rPr>
              <w:t>https://nsportal.ru/shkola/literatura/library/2014/10/20/otkrytyy-urok-po-literature-po-teme-zhanr-i-kompozitsiya-romana</w:t>
            </w:r>
          </w:p>
        </w:tc>
        <w:tc>
          <w:tcPr>
            <w:tcW w:w="1701" w:type="dxa"/>
          </w:tcPr>
          <w:p w:rsidR="00C34758" w:rsidRPr="00D26B65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</w:tc>
      </w:tr>
      <w:tr w:rsidR="00C34758" w:rsidRPr="00D26B65" w:rsidTr="00C34758">
        <w:tc>
          <w:tcPr>
            <w:tcW w:w="1202" w:type="dxa"/>
          </w:tcPr>
          <w:p w:rsidR="00C34758" w:rsidRPr="002C1961" w:rsidRDefault="00C34758" w:rsidP="00EA7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hAnsi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2450" w:type="dxa"/>
          </w:tcPr>
          <w:p w:rsidR="00C34758" w:rsidRPr="002C1961" w:rsidRDefault="00C34758" w:rsidP="00EA71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961">
              <w:rPr>
                <w:rFonts w:ascii="Times New Roman" w:hAnsi="Times New Roman"/>
                <w:sz w:val="28"/>
                <w:szCs w:val="28"/>
              </w:rPr>
              <w:t xml:space="preserve">Контрольное сочинение по творчеству </w:t>
            </w:r>
            <w:proofErr w:type="spellStart"/>
            <w:r w:rsidRPr="002C1961">
              <w:rPr>
                <w:rFonts w:ascii="Times New Roman" w:hAnsi="Times New Roman"/>
                <w:sz w:val="28"/>
                <w:szCs w:val="28"/>
              </w:rPr>
              <w:t>С.А.Есенина</w:t>
            </w:r>
            <w:proofErr w:type="spellEnd"/>
            <w:r w:rsidRPr="002C19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1961">
              <w:rPr>
                <w:rFonts w:ascii="Times New Roman" w:hAnsi="Times New Roman"/>
                <w:sz w:val="28"/>
                <w:szCs w:val="28"/>
              </w:rPr>
              <w:t>В.В.Маяковского</w:t>
            </w:r>
            <w:proofErr w:type="spellEnd"/>
          </w:p>
        </w:tc>
        <w:tc>
          <w:tcPr>
            <w:tcW w:w="3969" w:type="dxa"/>
          </w:tcPr>
          <w:p w:rsidR="00C34758" w:rsidRPr="000C451C" w:rsidRDefault="00C34758" w:rsidP="00EA7195">
            <w:pPr>
              <w:rPr>
                <w:rFonts w:ascii="Times New Roman" w:hAnsi="Times New Roman"/>
              </w:rPr>
            </w:pPr>
            <w:r w:rsidRPr="00E14038">
              <w:rPr>
                <w:rFonts w:ascii="Times New Roman" w:hAnsi="Times New Roman"/>
              </w:rPr>
              <w:t>http://www.hallenna.narod.ru/uroki-11kl-majakovsky5.html</w:t>
            </w:r>
          </w:p>
        </w:tc>
        <w:tc>
          <w:tcPr>
            <w:tcW w:w="1701" w:type="dxa"/>
          </w:tcPr>
          <w:p w:rsidR="00C3475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</w:tr>
      <w:tr w:rsidR="00C34758" w:rsidRPr="00D26B65" w:rsidTr="00C34758">
        <w:tc>
          <w:tcPr>
            <w:tcW w:w="9322" w:type="dxa"/>
            <w:gridSpan w:val="4"/>
          </w:tcPr>
          <w:p w:rsidR="00C34758" w:rsidRPr="002C1961" w:rsidRDefault="00C34758" w:rsidP="00EA71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96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Литературный процесс 1920-х годов </w:t>
            </w:r>
          </w:p>
        </w:tc>
      </w:tr>
      <w:tr w:rsidR="00C34758" w:rsidRPr="00E14038" w:rsidTr="00C34758">
        <w:tc>
          <w:tcPr>
            <w:tcW w:w="1202" w:type="dxa"/>
          </w:tcPr>
          <w:p w:rsidR="00C34758" w:rsidRPr="00E14038" w:rsidRDefault="00C34758" w:rsidP="00EA7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4038">
              <w:rPr>
                <w:rFonts w:ascii="Times New Roman" w:hAnsi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2450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  <w:r w:rsidRPr="00E140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литературного процесса 1920-х годов. Обзор творчества </w:t>
            </w:r>
            <w:proofErr w:type="spellStart"/>
            <w:r w:rsidRPr="00E14038">
              <w:rPr>
                <w:rFonts w:ascii="Times New Roman" w:hAnsi="Times New Roman"/>
                <w:sz w:val="28"/>
                <w:szCs w:val="28"/>
              </w:rPr>
              <w:t>А.М.Ремизова</w:t>
            </w:r>
            <w:proofErr w:type="spellEnd"/>
            <w:r w:rsidRPr="00E140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4038">
              <w:rPr>
                <w:rFonts w:ascii="Times New Roman" w:hAnsi="Times New Roman"/>
                <w:sz w:val="28"/>
                <w:szCs w:val="28"/>
              </w:rPr>
              <w:t>Д.А.Фурманова</w:t>
            </w:r>
            <w:proofErr w:type="spellEnd"/>
            <w:r w:rsidRPr="00E140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4038">
              <w:rPr>
                <w:rFonts w:ascii="Times New Roman" w:hAnsi="Times New Roman"/>
                <w:sz w:val="28"/>
                <w:szCs w:val="28"/>
              </w:rPr>
              <w:t>А.С.Серафимовича</w:t>
            </w:r>
            <w:proofErr w:type="spellEnd"/>
          </w:p>
        </w:tc>
        <w:tc>
          <w:tcPr>
            <w:tcW w:w="3969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lastRenderedPageBreak/>
              <w:t>https://nsportal.ru/shkola/literatu</w:t>
            </w:r>
            <w:r w:rsidRPr="00E14038">
              <w:rPr>
                <w:rFonts w:ascii="Times New Roman" w:hAnsi="Times New Roman"/>
                <w:sz w:val="28"/>
                <w:szCs w:val="28"/>
              </w:rPr>
              <w:lastRenderedPageBreak/>
              <w:t>ra/library/2016/12/08/prezentatsiya-k-uroku-literaturnyy-protsess-20-h-godov-hh-veka</w:t>
            </w:r>
          </w:p>
        </w:tc>
        <w:tc>
          <w:tcPr>
            <w:tcW w:w="1701" w:type="dxa"/>
          </w:tcPr>
          <w:p w:rsidR="00C34758" w:rsidRPr="00E1403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Сделать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  статьи</w:t>
            </w:r>
          </w:p>
        </w:tc>
      </w:tr>
      <w:tr w:rsidR="00C34758" w:rsidRPr="00E14038" w:rsidTr="00C34758">
        <w:tc>
          <w:tcPr>
            <w:tcW w:w="1202" w:type="dxa"/>
          </w:tcPr>
          <w:p w:rsidR="00C34758" w:rsidRPr="00E14038" w:rsidRDefault="00C34758" w:rsidP="00EA7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403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11.12</w:t>
            </w:r>
          </w:p>
        </w:tc>
        <w:tc>
          <w:tcPr>
            <w:tcW w:w="2450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t xml:space="preserve">Творчество </w:t>
            </w:r>
            <w:proofErr w:type="spellStart"/>
            <w:r w:rsidRPr="00E14038">
              <w:rPr>
                <w:rFonts w:ascii="Times New Roman" w:hAnsi="Times New Roman"/>
                <w:b/>
                <w:sz w:val="28"/>
                <w:szCs w:val="28"/>
              </w:rPr>
              <w:t>А.А.Фадеева</w:t>
            </w:r>
            <w:proofErr w:type="spellEnd"/>
            <w:r w:rsidRPr="00E14038">
              <w:rPr>
                <w:rFonts w:ascii="Times New Roman" w:hAnsi="Times New Roman"/>
                <w:sz w:val="28"/>
                <w:szCs w:val="28"/>
              </w:rPr>
              <w:t xml:space="preserve">. Проблематика и идейная сущность романа </w:t>
            </w:r>
            <w:proofErr w:type="spellStart"/>
            <w:r w:rsidRPr="00E14038">
              <w:rPr>
                <w:rFonts w:ascii="Times New Roman" w:hAnsi="Times New Roman"/>
                <w:sz w:val="28"/>
                <w:szCs w:val="28"/>
              </w:rPr>
              <w:t>А.А.Фадеева</w:t>
            </w:r>
            <w:proofErr w:type="spellEnd"/>
            <w:r w:rsidRPr="00E14038">
              <w:rPr>
                <w:rFonts w:ascii="Times New Roman" w:hAnsi="Times New Roman"/>
                <w:sz w:val="28"/>
                <w:szCs w:val="28"/>
              </w:rPr>
              <w:t xml:space="preserve"> «Разгром»</w:t>
            </w:r>
          </w:p>
        </w:tc>
        <w:tc>
          <w:tcPr>
            <w:tcW w:w="3969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t>https://nsportal.ru/shkola/literatura/library/2017/02/28/uroki-po-romanu-fadeeva-razgrom</w:t>
            </w:r>
          </w:p>
        </w:tc>
        <w:tc>
          <w:tcPr>
            <w:tcW w:w="1701" w:type="dxa"/>
          </w:tcPr>
          <w:p w:rsidR="00C34758" w:rsidRPr="00E1403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роман «Разгром»</w:t>
            </w:r>
          </w:p>
        </w:tc>
      </w:tr>
      <w:tr w:rsidR="00C34758" w:rsidRPr="00E14038" w:rsidTr="00C34758">
        <w:tc>
          <w:tcPr>
            <w:tcW w:w="1202" w:type="dxa"/>
          </w:tcPr>
          <w:p w:rsidR="00C34758" w:rsidRPr="00E14038" w:rsidRDefault="00C34758" w:rsidP="00EA7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4038">
              <w:rPr>
                <w:rFonts w:ascii="Times New Roman" w:hAnsi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2450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t>Роман А. А. Фадеева «Разгром». Особенности жанра и композиции</w:t>
            </w:r>
          </w:p>
        </w:tc>
        <w:tc>
          <w:tcPr>
            <w:tcW w:w="3969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t>https://nsportal.ru/shkola/literatura/library/2017/02/28/uroki-po-romanu-fadeeva-razgrom</w:t>
            </w:r>
          </w:p>
        </w:tc>
        <w:tc>
          <w:tcPr>
            <w:tcW w:w="1701" w:type="dxa"/>
          </w:tcPr>
          <w:p w:rsidR="00C34758" w:rsidRPr="00E1403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таблицу </w:t>
            </w:r>
          </w:p>
        </w:tc>
      </w:tr>
      <w:tr w:rsidR="00C34758" w:rsidRPr="00E14038" w:rsidTr="00C34758">
        <w:tc>
          <w:tcPr>
            <w:tcW w:w="1202" w:type="dxa"/>
          </w:tcPr>
          <w:p w:rsidR="00C34758" w:rsidRPr="00E14038" w:rsidRDefault="00C34758" w:rsidP="00EA7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4038">
              <w:rPr>
                <w:rFonts w:ascii="Times New Roman" w:hAnsi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2450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t xml:space="preserve">Морозка и </w:t>
            </w:r>
            <w:proofErr w:type="spellStart"/>
            <w:r w:rsidRPr="00E14038">
              <w:rPr>
                <w:rFonts w:ascii="Times New Roman" w:hAnsi="Times New Roman"/>
                <w:sz w:val="28"/>
                <w:szCs w:val="28"/>
              </w:rPr>
              <w:t>Мечик</w:t>
            </w:r>
            <w:proofErr w:type="spellEnd"/>
            <w:r w:rsidRPr="00E14038">
              <w:rPr>
                <w:rFonts w:ascii="Times New Roman" w:hAnsi="Times New Roman"/>
                <w:sz w:val="28"/>
                <w:szCs w:val="28"/>
              </w:rPr>
              <w:t>. Народ и интеллигенция в романе А. А. Фадеева «Разгром»</w:t>
            </w:r>
          </w:p>
        </w:tc>
        <w:tc>
          <w:tcPr>
            <w:tcW w:w="3969" w:type="dxa"/>
          </w:tcPr>
          <w:p w:rsidR="00C34758" w:rsidRPr="00E14038" w:rsidRDefault="00C34758" w:rsidP="00EA7195">
            <w:pPr>
              <w:rPr>
                <w:rFonts w:ascii="Times New Roman" w:hAnsi="Times New Roman"/>
                <w:sz w:val="28"/>
                <w:szCs w:val="28"/>
              </w:rPr>
            </w:pPr>
            <w:r w:rsidRPr="00E14038">
              <w:rPr>
                <w:rFonts w:ascii="Times New Roman" w:hAnsi="Times New Roman"/>
                <w:sz w:val="28"/>
                <w:szCs w:val="28"/>
              </w:rPr>
              <w:t>https://literaturuscka.blogspot.com/2021/10/11_7.html</w:t>
            </w:r>
          </w:p>
        </w:tc>
        <w:tc>
          <w:tcPr>
            <w:tcW w:w="1701" w:type="dxa"/>
          </w:tcPr>
          <w:p w:rsidR="00C34758" w:rsidRPr="00E14038" w:rsidRDefault="00C34758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сравнительную характеристику</w:t>
            </w:r>
          </w:p>
        </w:tc>
      </w:tr>
    </w:tbl>
    <w:p w:rsidR="00C34758" w:rsidRDefault="00C34758" w:rsidP="00C34758">
      <w:pPr>
        <w:rPr>
          <w:sz w:val="28"/>
          <w:szCs w:val="28"/>
        </w:rPr>
      </w:pPr>
      <w:bookmarkStart w:id="0" w:name="_GoBack"/>
      <w:bookmarkEnd w:id="0"/>
    </w:p>
    <w:p w:rsidR="004D4714" w:rsidRPr="004D4714" w:rsidRDefault="004D4714" w:rsidP="004D4714">
      <w:pPr>
        <w:rPr>
          <w:b/>
          <w:sz w:val="24"/>
        </w:rPr>
      </w:pPr>
      <w:r w:rsidRPr="004D4714">
        <w:rPr>
          <w:b/>
          <w:sz w:val="24"/>
        </w:rPr>
        <w:t>Алгебра 11 класс</w:t>
      </w:r>
    </w:p>
    <w:tbl>
      <w:tblPr>
        <w:tblStyle w:val="a8"/>
        <w:tblW w:w="9748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119"/>
        <w:gridCol w:w="1843"/>
      </w:tblGrid>
      <w:tr w:rsidR="004D4714" w:rsidTr="00EA7195">
        <w:tc>
          <w:tcPr>
            <w:tcW w:w="1242" w:type="dxa"/>
          </w:tcPr>
          <w:p w:rsidR="004D4714" w:rsidRDefault="004D4714" w:rsidP="00EA7195">
            <w:pPr>
              <w:tabs>
                <w:tab w:val="left" w:pos="1650"/>
              </w:tabs>
              <w:ind w:right="-65"/>
            </w:pPr>
            <w:r>
              <w:t>Дата</w:t>
            </w:r>
          </w:p>
        </w:tc>
        <w:tc>
          <w:tcPr>
            <w:tcW w:w="3544" w:type="dxa"/>
          </w:tcPr>
          <w:p w:rsidR="004D4714" w:rsidRDefault="004D4714" w:rsidP="00EA7195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119" w:type="dxa"/>
          </w:tcPr>
          <w:p w:rsidR="004D4714" w:rsidRDefault="004D4714" w:rsidP="00EA7195">
            <w:r>
              <w:t xml:space="preserve"> Ссылка</w:t>
            </w:r>
          </w:p>
        </w:tc>
        <w:tc>
          <w:tcPr>
            <w:tcW w:w="1843" w:type="dxa"/>
          </w:tcPr>
          <w:p w:rsidR="004D4714" w:rsidRDefault="004D4714" w:rsidP="00EA7195">
            <w:pPr>
              <w:ind w:left="34" w:right="125"/>
            </w:pPr>
            <w:r>
              <w:t>Домашнее задание</w:t>
            </w:r>
          </w:p>
        </w:tc>
      </w:tr>
      <w:tr w:rsidR="004D4714" w:rsidTr="00EA7195">
        <w:tc>
          <w:tcPr>
            <w:tcW w:w="1242" w:type="dxa"/>
          </w:tcPr>
          <w:p w:rsidR="004D4714" w:rsidRPr="004C6923" w:rsidRDefault="004D4714" w:rsidP="00EA7195">
            <w:pPr>
              <w:tabs>
                <w:tab w:val="left" w:pos="1650"/>
              </w:tabs>
              <w:spacing w:line="276" w:lineRule="auto"/>
              <w:ind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D4714" w:rsidRPr="00A25ABE" w:rsidRDefault="004D4714" w:rsidP="00EA7195">
            <w:pPr>
              <w:spacing w:line="276" w:lineRule="auto"/>
              <w:ind w:left="34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Равносильность уравнений</w:t>
            </w:r>
          </w:p>
        </w:tc>
        <w:tc>
          <w:tcPr>
            <w:tcW w:w="3119" w:type="dxa"/>
          </w:tcPr>
          <w:p w:rsidR="004D4714" w:rsidRPr="00A25ABE" w:rsidRDefault="004D4714" w:rsidP="00EA7195">
            <w:pPr>
              <w:spacing w:line="276" w:lineRule="auto"/>
              <w:ind w:left="3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D4714" w:rsidRPr="004C6923" w:rsidRDefault="004D4714" w:rsidP="00EA7195">
            <w:pPr>
              <w:spacing w:line="276" w:lineRule="auto"/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4D4714" w:rsidTr="00EA7195">
        <w:tc>
          <w:tcPr>
            <w:tcW w:w="1242" w:type="dxa"/>
          </w:tcPr>
          <w:p w:rsidR="004D4714" w:rsidRPr="004C6923" w:rsidRDefault="004D4714" w:rsidP="00EA7195">
            <w:pPr>
              <w:tabs>
                <w:tab w:val="left" w:pos="1650"/>
              </w:tabs>
              <w:spacing w:line="276" w:lineRule="auto"/>
              <w:ind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D4714" w:rsidRPr="00A25ABE" w:rsidRDefault="004D4714" w:rsidP="00EA7195">
            <w:pPr>
              <w:spacing w:line="276" w:lineRule="auto"/>
              <w:ind w:left="34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Равносильность уравнений</w:t>
            </w:r>
          </w:p>
        </w:tc>
        <w:tc>
          <w:tcPr>
            <w:tcW w:w="3119" w:type="dxa"/>
          </w:tcPr>
          <w:p w:rsidR="004D4714" w:rsidRPr="00A25ABE" w:rsidRDefault="004D4714" w:rsidP="00EA7195">
            <w:pPr>
              <w:spacing w:line="276" w:lineRule="auto"/>
              <w:ind w:left="3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D4714" w:rsidRPr="004C6923" w:rsidRDefault="004D4714" w:rsidP="00EA7195">
            <w:pPr>
              <w:spacing w:line="276" w:lineRule="auto"/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4D4714" w:rsidTr="00EA7195">
        <w:tc>
          <w:tcPr>
            <w:tcW w:w="1242" w:type="dxa"/>
          </w:tcPr>
          <w:p w:rsidR="004D4714" w:rsidRPr="004C6923" w:rsidRDefault="004D4714" w:rsidP="00EA7195">
            <w:pPr>
              <w:tabs>
                <w:tab w:val="left" w:pos="1650"/>
              </w:tabs>
              <w:spacing w:line="276" w:lineRule="auto"/>
              <w:ind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D4714" w:rsidRPr="00A25ABE" w:rsidRDefault="004D4714" w:rsidP="00EA7195">
            <w:pPr>
              <w:spacing w:line="276" w:lineRule="auto"/>
              <w:ind w:left="34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Равносильность уравнений</w:t>
            </w:r>
          </w:p>
        </w:tc>
        <w:tc>
          <w:tcPr>
            <w:tcW w:w="3119" w:type="dxa"/>
          </w:tcPr>
          <w:p w:rsidR="004D4714" w:rsidRPr="00A25ABE" w:rsidRDefault="004D4714" w:rsidP="00EA7195">
            <w:pPr>
              <w:spacing w:line="276" w:lineRule="auto"/>
              <w:ind w:left="3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D4714" w:rsidRPr="004C6923" w:rsidRDefault="004D4714" w:rsidP="00EA7195">
            <w:pPr>
              <w:spacing w:line="276" w:lineRule="auto"/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</w:tbl>
    <w:p w:rsidR="004D4714" w:rsidRDefault="004D4714" w:rsidP="00C34758">
      <w:pPr>
        <w:rPr>
          <w:sz w:val="28"/>
          <w:szCs w:val="28"/>
        </w:rPr>
      </w:pPr>
    </w:p>
    <w:p w:rsidR="004D4714" w:rsidRPr="004D4714" w:rsidRDefault="004D4714" w:rsidP="004D4714">
      <w:pPr>
        <w:rPr>
          <w:b/>
          <w:sz w:val="24"/>
        </w:rPr>
      </w:pPr>
      <w:r w:rsidRPr="004D4714">
        <w:rPr>
          <w:b/>
          <w:sz w:val="24"/>
        </w:rPr>
        <w:t>Информатика 11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4D4714" w:rsidTr="00EA7195">
        <w:tc>
          <w:tcPr>
            <w:tcW w:w="1101" w:type="dxa"/>
          </w:tcPr>
          <w:p w:rsidR="004D4714" w:rsidRDefault="004D4714" w:rsidP="00EA7195">
            <w:pPr>
              <w:ind w:right="-65"/>
            </w:pPr>
            <w:r>
              <w:t>Дата</w:t>
            </w:r>
          </w:p>
        </w:tc>
        <w:tc>
          <w:tcPr>
            <w:tcW w:w="3189" w:type="dxa"/>
          </w:tcPr>
          <w:p w:rsidR="004D4714" w:rsidRDefault="004D4714" w:rsidP="00EA7195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4D4714" w:rsidRDefault="004D4714" w:rsidP="00EA7195">
            <w:r>
              <w:t xml:space="preserve"> Ссылка</w:t>
            </w:r>
          </w:p>
        </w:tc>
        <w:tc>
          <w:tcPr>
            <w:tcW w:w="1843" w:type="dxa"/>
          </w:tcPr>
          <w:p w:rsidR="004D4714" w:rsidRDefault="004D4714" w:rsidP="00EA7195">
            <w:pPr>
              <w:ind w:left="34" w:right="125"/>
            </w:pPr>
            <w:r>
              <w:t>Домашнее задание</w:t>
            </w:r>
          </w:p>
        </w:tc>
      </w:tr>
      <w:tr w:rsidR="004D4714" w:rsidTr="00EA7195">
        <w:tc>
          <w:tcPr>
            <w:tcW w:w="1101" w:type="dxa"/>
          </w:tcPr>
          <w:p w:rsidR="004D4714" w:rsidRDefault="004D4714" w:rsidP="00EA7195">
            <w:pPr>
              <w:ind w:right="-65"/>
            </w:pPr>
            <w:r>
              <w:t>09.02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D4714" w:rsidRPr="006D7E8F" w:rsidRDefault="004D4714" w:rsidP="00EA7195">
            <w:pPr>
              <w:rPr>
                <w:rFonts w:ascii="Times New Roman" w:hAnsi="Times New Roman"/>
              </w:rPr>
            </w:pPr>
            <w:r w:rsidRPr="006D7E8F">
              <w:rPr>
                <w:rFonts w:ascii="Times New Roman" w:hAnsi="Times New Roman"/>
              </w:rPr>
              <w:t>Создание базы данных</w:t>
            </w:r>
          </w:p>
        </w:tc>
        <w:tc>
          <w:tcPr>
            <w:tcW w:w="3473" w:type="dxa"/>
          </w:tcPr>
          <w:p w:rsidR="004D4714" w:rsidRPr="001D0D99" w:rsidRDefault="004D4714" w:rsidP="00EA7195"/>
        </w:tc>
        <w:tc>
          <w:tcPr>
            <w:tcW w:w="1843" w:type="dxa"/>
          </w:tcPr>
          <w:p w:rsidR="004D4714" w:rsidRPr="00123F09" w:rsidRDefault="004D4714" w:rsidP="00EA7195">
            <w:pPr>
              <w:ind w:left="34" w:right="125"/>
            </w:pPr>
          </w:p>
        </w:tc>
      </w:tr>
    </w:tbl>
    <w:p w:rsidR="004D4714" w:rsidRPr="00E14038" w:rsidRDefault="004D4714" w:rsidP="00C34758">
      <w:pPr>
        <w:rPr>
          <w:sz w:val="28"/>
          <w:szCs w:val="28"/>
        </w:rPr>
      </w:pPr>
    </w:p>
    <w:p w:rsidR="003F5B8E" w:rsidRPr="00506FD0" w:rsidRDefault="003F5B8E" w:rsidP="003F5B8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06FD0">
        <w:rPr>
          <w:rFonts w:ascii="Times New Roman" w:hAnsi="Times New Roman" w:cs="Times New Roman"/>
          <w:b/>
          <w:sz w:val="24"/>
          <w:szCs w:val="24"/>
        </w:rPr>
        <w:t>Физическая культура 11 класс</w:t>
      </w:r>
    </w:p>
    <w:tbl>
      <w:tblPr>
        <w:tblStyle w:val="a8"/>
        <w:tblW w:w="10201" w:type="dxa"/>
        <w:tblInd w:w="-567" w:type="dxa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2268"/>
      </w:tblGrid>
      <w:tr w:rsidR="003F5B8E" w:rsidTr="00EA7195">
        <w:tc>
          <w:tcPr>
            <w:tcW w:w="1413" w:type="dxa"/>
          </w:tcPr>
          <w:p w:rsidR="003F5B8E" w:rsidRDefault="003F5B8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536" w:type="dxa"/>
          </w:tcPr>
          <w:p w:rsidR="003F5B8E" w:rsidRDefault="003F5B8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3F5B8E" w:rsidRDefault="003F5B8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3F5B8E" w:rsidRDefault="003F5B8E" w:rsidP="00EA7195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F5B8E" w:rsidTr="00EA7195">
        <w:tc>
          <w:tcPr>
            <w:tcW w:w="1413" w:type="dxa"/>
          </w:tcPr>
          <w:p w:rsidR="003F5B8E" w:rsidRDefault="003F5B8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4536" w:type="dxa"/>
          </w:tcPr>
          <w:p w:rsidR="003F5B8E" w:rsidRPr="00F20A5A" w:rsidRDefault="003F5B8E" w:rsidP="00EA7195">
            <w:pPr>
              <w:ind w:left="17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F20A5A">
              <w:rPr>
                <w:sz w:val="24"/>
                <w:szCs w:val="24"/>
              </w:rPr>
              <w:t>четырехшажный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Одновременный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Попеременный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Спуски, подъемы, торможения. Прохождения дистанции 3км.</w:t>
            </w:r>
          </w:p>
          <w:p w:rsidR="003F5B8E" w:rsidRPr="00DC7DD5" w:rsidRDefault="003F5B8E" w:rsidP="00EA7195">
            <w:pPr>
              <w:ind w:left="-2"/>
              <w:rPr>
                <w:sz w:val="24"/>
              </w:rPr>
            </w:pPr>
          </w:p>
        </w:tc>
        <w:tc>
          <w:tcPr>
            <w:tcW w:w="1984" w:type="dxa"/>
          </w:tcPr>
          <w:p w:rsidR="003F5B8E" w:rsidRDefault="003F5B8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B8E" w:rsidRDefault="003F5B8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3F5B8E" w:rsidTr="00EA7195">
        <w:tc>
          <w:tcPr>
            <w:tcW w:w="1413" w:type="dxa"/>
          </w:tcPr>
          <w:p w:rsidR="003F5B8E" w:rsidRDefault="003F5B8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536" w:type="dxa"/>
          </w:tcPr>
          <w:p w:rsidR="003F5B8E" w:rsidRPr="00F20A5A" w:rsidRDefault="003F5B8E" w:rsidP="00EA7195">
            <w:pPr>
              <w:pStyle w:val="c11"/>
              <w:spacing w:before="240" w:beforeAutospacing="0" w:after="0" w:afterAutospacing="0"/>
              <w:ind w:firstLine="50"/>
              <w:rPr>
                <w:rStyle w:val="c0"/>
                <w:rFonts w:ascii="Times New Roman" w:cs="Times New Roman"/>
                <w:color w:val="000000"/>
              </w:rPr>
            </w:pPr>
            <w:r w:rsidRPr="00F20A5A">
              <w:t>Техника</w:t>
            </w:r>
            <w:r w:rsidRPr="00F20A5A">
              <w:t xml:space="preserve"> </w:t>
            </w:r>
            <w:r w:rsidRPr="00F20A5A">
              <w:t>лыжных</w:t>
            </w:r>
            <w:r w:rsidRPr="00F20A5A">
              <w:t xml:space="preserve"> </w:t>
            </w:r>
            <w:r w:rsidRPr="00F20A5A">
              <w:t>ходов</w:t>
            </w:r>
            <w:r w:rsidRPr="00F20A5A">
              <w:t xml:space="preserve"> </w:t>
            </w:r>
            <w:r w:rsidRPr="00F20A5A">
              <w:t>и</w:t>
            </w:r>
            <w:r w:rsidRPr="00F20A5A">
              <w:t xml:space="preserve"> </w:t>
            </w:r>
            <w:r w:rsidRPr="00F20A5A">
              <w:t>переходов</w:t>
            </w:r>
            <w:r w:rsidRPr="00F20A5A">
              <w:t xml:space="preserve"> </w:t>
            </w:r>
            <w:r w:rsidRPr="00F20A5A">
              <w:t>с</w:t>
            </w:r>
            <w:r w:rsidRPr="00F20A5A">
              <w:t xml:space="preserve"> </w:t>
            </w:r>
            <w:r w:rsidRPr="00F20A5A">
              <w:t>одного</w:t>
            </w:r>
            <w:r w:rsidRPr="00F20A5A">
              <w:t xml:space="preserve"> </w:t>
            </w:r>
            <w:r w:rsidRPr="00F20A5A">
              <w:t>хода</w:t>
            </w:r>
            <w:r w:rsidRPr="00F20A5A">
              <w:t xml:space="preserve"> </w:t>
            </w:r>
            <w:r w:rsidRPr="00F20A5A">
              <w:t>на</w:t>
            </w:r>
            <w:r w:rsidRPr="00F20A5A">
              <w:t xml:space="preserve"> </w:t>
            </w:r>
            <w:r w:rsidRPr="00F20A5A">
              <w:t>другой</w:t>
            </w:r>
            <w:r w:rsidRPr="00F20A5A">
              <w:t xml:space="preserve">. </w:t>
            </w:r>
            <w:r w:rsidRPr="00F20A5A">
              <w:t>Попеременный</w:t>
            </w:r>
            <w:r w:rsidRPr="00F20A5A">
              <w:t xml:space="preserve"> </w:t>
            </w:r>
            <w:proofErr w:type="spellStart"/>
            <w:r w:rsidRPr="00F20A5A">
              <w:t>четырехшажный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Одновременный</w:t>
            </w:r>
            <w:r w:rsidRPr="00F20A5A">
              <w:t xml:space="preserve"> </w:t>
            </w:r>
            <w:proofErr w:type="spellStart"/>
            <w:r w:rsidRPr="00F20A5A">
              <w:t>двухшажный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Попеременный</w:t>
            </w:r>
            <w:r w:rsidRPr="00F20A5A">
              <w:t xml:space="preserve"> </w:t>
            </w:r>
            <w:proofErr w:type="spellStart"/>
            <w:r w:rsidRPr="00F20A5A">
              <w:t>двухшажный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Спуски</w:t>
            </w:r>
            <w:r w:rsidRPr="00F20A5A">
              <w:t xml:space="preserve">, </w:t>
            </w:r>
            <w:r w:rsidRPr="00F20A5A">
              <w:t>подъемы</w:t>
            </w:r>
            <w:r w:rsidRPr="00F20A5A">
              <w:t xml:space="preserve">, </w:t>
            </w:r>
            <w:r w:rsidRPr="00F20A5A">
              <w:t>торможения</w:t>
            </w:r>
            <w:r w:rsidRPr="00F20A5A">
              <w:t xml:space="preserve">. </w:t>
            </w:r>
            <w:r w:rsidRPr="00F20A5A">
              <w:rPr>
                <w:rStyle w:val="c0"/>
                <w:rFonts w:ascii="Times New Roman" w:cs="Times New Roman"/>
                <w:color w:val="000000"/>
              </w:rPr>
              <w:t>Элементы тактики лыжных ходо</w:t>
            </w:r>
            <w:proofErr w:type="gramStart"/>
            <w:r w:rsidRPr="00F20A5A">
              <w:rPr>
                <w:rStyle w:val="c0"/>
                <w:rFonts w:ascii="Times New Roman" w:cs="Times New Roman"/>
                <w:color w:val="000000"/>
              </w:rPr>
              <w:t>в(</w:t>
            </w:r>
            <w:proofErr w:type="gramEnd"/>
            <w:r w:rsidRPr="00F20A5A">
              <w:rPr>
                <w:rStyle w:val="c0"/>
                <w:rFonts w:ascii="Times New Roman" w:cs="Times New Roman"/>
                <w:color w:val="000000"/>
              </w:rPr>
              <w:t xml:space="preserve"> распределение сил на лыжне; резкое ускорение; приемы борьбы с противниками). прохождение дистанции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F20A5A">
                <w:rPr>
                  <w:rStyle w:val="c0"/>
                  <w:rFonts w:ascii="Times New Roman" w:cs="Times New Roman"/>
                  <w:color w:val="000000"/>
                </w:rPr>
                <w:t>4 км</w:t>
              </w:r>
            </w:smartTag>
            <w:r w:rsidRPr="00F20A5A">
              <w:rPr>
                <w:rStyle w:val="c0"/>
                <w:rFonts w:ascii="Times New Roman" w:cs="Times New Roman"/>
                <w:color w:val="000000"/>
              </w:rPr>
              <w:t>.</w:t>
            </w:r>
          </w:p>
          <w:p w:rsidR="003F5B8E" w:rsidRPr="00DC7DD5" w:rsidRDefault="003F5B8E" w:rsidP="00EA7195">
            <w:pPr>
              <w:ind w:left="-2"/>
              <w:rPr>
                <w:sz w:val="24"/>
              </w:rPr>
            </w:pPr>
          </w:p>
        </w:tc>
        <w:tc>
          <w:tcPr>
            <w:tcW w:w="1984" w:type="dxa"/>
          </w:tcPr>
          <w:p w:rsidR="003F5B8E" w:rsidRDefault="003F5B8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B8E" w:rsidRDefault="003F5B8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3F5B8E" w:rsidTr="00EA7195">
        <w:tc>
          <w:tcPr>
            <w:tcW w:w="1413" w:type="dxa"/>
          </w:tcPr>
          <w:p w:rsidR="003F5B8E" w:rsidRDefault="003F5B8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536" w:type="dxa"/>
          </w:tcPr>
          <w:p w:rsidR="003F5B8E" w:rsidRPr="00F20A5A" w:rsidRDefault="003F5B8E" w:rsidP="00EA7195">
            <w:pPr>
              <w:pStyle w:val="c11"/>
              <w:spacing w:before="0" w:beforeAutospacing="0" w:after="0" w:afterAutospacing="0"/>
              <w:ind w:firstLine="50"/>
              <w:rPr>
                <w:rStyle w:val="c0"/>
                <w:rFonts w:ascii="Times New Roman" w:cs="Times New Roman"/>
                <w:color w:val="000000"/>
              </w:rPr>
            </w:pPr>
            <w:r w:rsidRPr="00F20A5A">
              <w:t>Техника</w:t>
            </w:r>
            <w:r w:rsidRPr="00F20A5A">
              <w:t xml:space="preserve"> </w:t>
            </w:r>
            <w:r w:rsidRPr="00F20A5A">
              <w:t>лыжных</w:t>
            </w:r>
            <w:r w:rsidRPr="00F20A5A">
              <w:t xml:space="preserve"> </w:t>
            </w:r>
            <w:r w:rsidRPr="00F20A5A">
              <w:t>ходов</w:t>
            </w:r>
            <w:r w:rsidRPr="00F20A5A">
              <w:t xml:space="preserve"> </w:t>
            </w:r>
            <w:r w:rsidRPr="00F20A5A">
              <w:t>и</w:t>
            </w:r>
            <w:r w:rsidRPr="00F20A5A">
              <w:t xml:space="preserve"> </w:t>
            </w:r>
            <w:r w:rsidRPr="00F20A5A">
              <w:t>переходов</w:t>
            </w:r>
            <w:r w:rsidRPr="00F20A5A">
              <w:t xml:space="preserve"> </w:t>
            </w:r>
            <w:r w:rsidRPr="00F20A5A">
              <w:t>с</w:t>
            </w:r>
            <w:r w:rsidRPr="00F20A5A">
              <w:t xml:space="preserve"> </w:t>
            </w:r>
            <w:r w:rsidRPr="00F20A5A">
              <w:t>одного</w:t>
            </w:r>
            <w:r w:rsidRPr="00F20A5A">
              <w:t xml:space="preserve"> </w:t>
            </w:r>
            <w:r w:rsidRPr="00F20A5A">
              <w:t>хода</w:t>
            </w:r>
            <w:r w:rsidRPr="00F20A5A">
              <w:t xml:space="preserve"> </w:t>
            </w:r>
            <w:r w:rsidRPr="00F20A5A">
              <w:t>на</w:t>
            </w:r>
            <w:r w:rsidRPr="00F20A5A">
              <w:t xml:space="preserve"> </w:t>
            </w:r>
            <w:r w:rsidRPr="00F20A5A">
              <w:t>другой</w:t>
            </w:r>
            <w:r w:rsidRPr="00F20A5A">
              <w:t xml:space="preserve">. </w:t>
            </w:r>
            <w:r w:rsidRPr="00F20A5A">
              <w:t>Попеременный</w:t>
            </w:r>
            <w:r w:rsidRPr="00F20A5A">
              <w:t xml:space="preserve"> </w:t>
            </w:r>
            <w:proofErr w:type="spellStart"/>
            <w:r w:rsidRPr="00F20A5A">
              <w:t>четырехшажный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Одновременный</w:t>
            </w:r>
            <w:r w:rsidRPr="00F20A5A">
              <w:t xml:space="preserve"> </w:t>
            </w:r>
            <w:proofErr w:type="spellStart"/>
            <w:r w:rsidRPr="00F20A5A">
              <w:t>двухшажный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Попеременный</w:t>
            </w:r>
            <w:r w:rsidRPr="00F20A5A">
              <w:t xml:space="preserve"> </w:t>
            </w:r>
            <w:proofErr w:type="spellStart"/>
            <w:r w:rsidRPr="00F20A5A">
              <w:t>двухшажный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Спуски</w:t>
            </w:r>
            <w:r w:rsidRPr="00F20A5A">
              <w:t xml:space="preserve">, </w:t>
            </w:r>
            <w:r w:rsidRPr="00F20A5A">
              <w:t>подъемы</w:t>
            </w:r>
            <w:r w:rsidRPr="00F20A5A">
              <w:t xml:space="preserve">, </w:t>
            </w:r>
            <w:r w:rsidRPr="00F20A5A">
              <w:t>торможения</w:t>
            </w:r>
            <w:r w:rsidRPr="00F20A5A">
              <w:t xml:space="preserve">. </w:t>
            </w:r>
            <w:r w:rsidRPr="00F20A5A">
              <w:rPr>
                <w:rStyle w:val="c0"/>
                <w:rFonts w:ascii="Times New Roman" w:cs="Times New Roman"/>
                <w:color w:val="000000"/>
              </w:rPr>
              <w:t>Элементы тактики лыжных ходо</w:t>
            </w:r>
            <w:proofErr w:type="gramStart"/>
            <w:r w:rsidRPr="00F20A5A">
              <w:rPr>
                <w:rStyle w:val="c0"/>
                <w:rFonts w:ascii="Times New Roman" w:cs="Times New Roman"/>
                <w:color w:val="000000"/>
              </w:rPr>
              <w:t>в(</w:t>
            </w:r>
            <w:proofErr w:type="gramEnd"/>
            <w:r w:rsidRPr="00F20A5A">
              <w:rPr>
                <w:rStyle w:val="c0"/>
                <w:rFonts w:ascii="Times New Roman" w:cs="Times New Roman"/>
                <w:color w:val="000000"/>
              </w:rPr>
              <w:t xml:space="preserve"> распределение сил на лыжне; резкое ускорение; приемы борьбы с противниками). прохождение дистанции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F20A5A">
                <w:rPr>
                  <w:rStyle w:val="c0"/>
                  <w:rFonts w:ascii="Times New Roman" w:cs="Times New Roman"/>
                  <w:color w:val="000000"/>
                </w:rPr>
                <w:t>4 км</w:t>
              </w:r>
            </w:smartTag>
            <w:r w:rsidRPr="00F20A5A">
              <w:rPr>
                <w:rStyle w:val="c0"/>
                <w:rFonts w:ascii="Times New Roman" w:cs="Times New Roman"/>
                <w:color w:val="000000"/>
              </w:rPr>
              <w:t>.</w:t>
            </w:r>
          </w:p>
          <w:p w:rsidR="003F5B8E" w:rsidRPr="003F642F" w:rsidRDefault="003F5B8E" w:rsidP="00EA71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F5B8E" w:rsidRDefault="003F5B8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B8E" w:rsidRDefault="003F5B8E" w:rsidP="00EA7195">
            <w:pPr>
              <w:ind w:left="4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</w:tbl>
    <w:p w:rsidR="00C34758" w:rsidRDefault="00C34758" w:rsidP="00C34758"/>
    <w:p w:rsidR="00C34758" w:rsidRPr="00E231CA" w:rsidRDefault="00C34758" w:rsidP="00CF559D">
      <w:pPr>
        <w:jc w:val="center"/>
        <w:rPr>
          <w:b/>
          <w:sz w:val="24"/>
        </w:rPr>
      </w:pPr>
    </w:p>
    <w:p w:rsidR="000D0240" w:rsidRPr="00CF559D" w:rsidRDefault="000D0240" w:rsidP="00CF559D"/>
    <w:sectPr w:rsidR="000D0240" w:rsidRPr="00CF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28"/>
    <w:rsid w:val="000D0240"/>
    <w:rsid w:val="002B2FDA"/>
    <w:rsid w:val="003F5B8E"/>
    <w:rsid w:val="004D4714"/>
    <w:rsid w:val="00806D28"/>
    <w:rsid w:val="0084417F"/>
    <w:rsid w:val="00A75CA7"/>
    <w:rsid w:val="00C34758"/>
    <w:rsid w:val="00CF559D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9D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C3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3F5B8E"/>
  </w:style>
  <w:style w:type="paragraph" w:customStyle="1" w:styleId="c11">
    <w:name w:val="c11"/>
    <w:basedOn w:val="a"/>
    <w:rsid w:val="003F5B8E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9D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C3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3F5B8E"/>
  </w:style>
  <w:style w:type="paragraph" w:customStyle="1" w:styleId="c11">
    <w:name w:val="c11"/>
    <w:basedOn w:val="a"/>
    <w:rsid w:val="003F5B8E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2022-02-10T11:42:00Z</dcterms:created>
  <dcterms:modified xsi:type="dcterms:W3CDTF">2022-02-13T17:55:00Z</dcterms:modified>
</cp:coreProperties>
</file>