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32D" w:rsidRPr="00570F09" w:rsidRDefault="0094632D" w:rsidP="00570F09">
      <w:pPr>
        <w:jc w:val="center"/>
        <w:rPr>
          <w:b/>
          <w:sz w:val="28"/>
        </w:rPr>
      </w:pPr>
      <w:r w:rsidRPr="00570F09">
        <w:rPr>
          <w:b/>
          <w:sz w:val="28"/>
        </w:rPr>
        <w:t>Дистанционное обучение с 24 января по 07 февраля 2022 года</w:t>
      </w:r>
    </w:p>
    <w:p w:rsidR="0094632D" w:rsidRPr="00570F09" w:rsidRDefault="0094632D" w:rsidP="00570F09">
      <w:pPr>
        <w:jc w:val="center"/>
        <w:rPr>
          <w:b/>
          <w:sz w:val="28"/>
        </w:rPr>
      </w:pPr>
      <w:proofErr w:type="gramStart"/>
      <w:r w:rsidRPr="00570F09">
        <w:rPr>
          <w:b/>
          <w:sz w:val="28"/>
        </w:rPr>
        <w:t>6</w:t>
      </w:r>
      <w:proofErr w:type="gramEnd"/>
      <w:r w:rsidRPr="00570F09">
        <w:rPr>
          <w:b/>
          <w:sz w:val="28"/>
        </w:rPr>
        <w:t xml:space="preserve"> а класс</w:t>
      </w:r>
    </w:p>
    <w:p w:rsidR="00B50B97" w:rsidRDefault="00B50B97" w:rsidP="00B50B9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 класс Родной язык </w:t>
      </w:r>
    </w:p>
    <w:tbl>
      <w:tblPr>
        <w:tblStyle w:val="a8"/>
        <w:tblW w:w="977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22"/>
        <w:gridCol w:w="1907"/>
        <w:gridCol w:w="4256"/>
        <w:gridCol w:w="2788"/>
      </w:tblGrid>
      <w:tr w:rsidR="00B50B97" w:rsidRPr="00EC7334" w:rsidTr="00B50B97">
        <w:tc>
          <w:tcPr>
            <w:tcW w:w="822" w:type="dxa"/>
          </w:tcPr>
          <w:p w:rsidR="00B50B97" w:rsidRPr="00EC7334" w:rsidRDefault="00B50B97" w:rsidP="00B50B97">
            <w:pPr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7" w:type="dxa"/>
          </w:tcPr>
          <w:p w:rsidR="00B50B97" w:rsidRPr="00EC7334" w:rsidRDefault="00B50B97" w:rsidP="00B50B97">
            <w:pPr>
              <w:ind w:left="0" w:right="0" w:hanging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6" w:type="dxa"/>
          </w:tcPr>
          <w:p w:rsidR="00B50B97" w:rsidRPr="00EC7334" w:rsidRDefault="00B50B97" w:rsidP="00B50B97">
            <w:pPr>
              <w:tabs>
                <w:tab w:val="left" w:pos="70"/>
              </w:tabs>
              <w:ind w:left="53" w:right="1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2788" w:type="dxa"/>
          </w:tcPr>
          <w:p w:rsidR="00B50B97" w:rsidRPr="00EC7334" w:rsidRDefault="00B50B97" w:rsidP="00B50B97">
            <w:pPr>
              <w:tabs>
                <w:tab w:val="left" w:pos="2572"/>
              </w:tabs>
              <w:ind w:left="50" w:right="-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  <w:proofErr w:type="spellEnd"/>
          </w:p>
        </w:tc>
      </w:tr>
      <w:tr w:rsidR="00B50B97" w:rsidRPr="00EC7334" w:rsidTr="00B50B97">
        <w:tc>
          <w:tcPr>
            <w:tcW w:w="822" w:type="dxa"/>
          </w:tcPr>
          <w:p w:rsidR="00B50B97" w:rsidRPr="0059375B" w:rsidRDefault="00B50B97" w:rsidP="00B50B97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907" w:type="dxa"/>
          </w:tcPr>
          <w:p w:rsidR="00B50B97" w:rsidRDefault="00B50B97" w:rsidP="00B50B97">
            <w:pPr>
              <w:ind w:left="0" w:right="0" w:hanging="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Наречиелернин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тургустунары</w:t>
            </w:r>
            <w:proofErr w:type="spellEnd"/>
          </w:p>
        </w:tc>
        <w:tc>
          <w:tcPr>
            <w:tcW w:w="4256" w:type="dxa"/>
          </w:tcPr>
          <w:p w:rsidR="00B50B97" w:rsidRDefault="00B50B97" w:rsidP="00B50B97">
            <w:pPr>
              <w:tabs>
                <w:tab w:val="left" w:pos="70"/>
              </w:tabs>
              <w:ind w:left="53" w:right="1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084">
              <w:rPr>
                <w:rFonts w:ascii="Times New Roman" w:hAnsi="Times New Roman" w:cs="Times New Roman"/>
                <w:sz w:val="24"/>
                <w:szCs w:val="24"/>
              </w:rPr>
              <w:t>http://irnsh.ru/wp-content/uploads/2020/04/Narechienin-turgustunary.pptx</w:t>
            </w:r>
          </w:p>
        </w:tc>
        <w:tc>
          <w:tcPr>
            <w:tcW w:w="2788" w:type="dxa"/>
          </w:tcPr>
          <w:p w:rsidR="00B50B97" w:rsidRDefault="00B50B97" w:rsidP="00B50B97">
            <w:pPr>
              <w:tabs>
                <w:tab w:val="left" w:pos="2572"/>
              </w:tabs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үмнү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өөренир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0B97" w:rsidRDefault="00B50B97" w:rsidP="00B50B97">
            <w:pPr>
              <w:tabs>
                <w:tab w:val="left" w:pos="2572"/>
              </w:tabs>
              <w:ind w:left="5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2.Бердинген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сөстерге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наречиелер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тургузар</w:t>
            </w:r>
            <w:proofErr w:type="spellEnd"/>
          </w:p>
        </w:tc>
      </w:tr>
      <w:tr w:rsidR="00B50B97" w:rsidRPr="00EC7334" w:rsidTr="00B50B97">
        <w:tc>
          <w:tcPr>
            <w:tcW w:w="822" w:type="dxa"/>
          </w:tcPr>
          <w:p w:rsidR="00B50B97" w:rsidRDefault="00B50B97" w:rsidP="00B50B97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907" w:type="dxa"/>
          </w:tcPr>
          <w:p w:rsidR="00B50B97" w:rsidRPr="00CD6CB2" w:rsidRDefault="00B50B97" w:rsidP="00B50B97">
            <w:pPr>
              <w:ind w:left="0" w:right="0" w:hanging="2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Наречиени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өске чугаа кезектеринден ылгап алыры</w:t>
            </w:r>
          </w:p>
        </w:tc>
        <w:tc>
          <w:tcPr>
            <w:tcW w:w="4256" w:type="dxa"/>
          </w:tcPr>
          <w:p w:rsidR="00B50B97" w:rsidRPr="00F76084" w:rsidRDefault="00B50B97" w:rsidP="00B50B97">
            <w:pPr>
              <w:tabs>
                <w:tab w:val="left" w:pos="70"/>
              </w:tabs>
              <w:ind w:left="53" w:right="18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7608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https://school-aryg-uzyu.rtyva.ru/wp-content/uploads/2020/03/Наречиени-оске-чугаа-кезектеринден-ылгаары.docx</w:t>
            </w:r>
          </w:p>
        </w:tc>
        <w:tc>
          <w:tcPr>
            <w:tcW w:w="2788" w:type="dxa"/>
          </w:tcPr>
          <w:p w:rsidR="00B50B97" w:rsidRPr="008C0011" w:rsidRDefault="00B50B97" w:rsidP="00B50B97">
            <w:pPr>
              <w:tabs>
                <w:tab w:val="left" w:pos="2572"/>
              </w:tabs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§32 Мерге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297</w:t>
            </w:r>
          </w:p>
        </w:tc>
      </w:tr>
      <w:tr w:rsidR="00B50B97" w:rsidRPr="00EC7334" w:rsidTr="00B50B97">
        <w:tc>
          <w:tcPr>
            <w:tcW w:w="822" w:type="dxa"/>
          </w:tcPr>
          <w:p w:rsidR="00B50B97" w:rsidRDefault="00B50B97" w:rsidP="00B50B97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907" w:type="dxa"/>
          </w:tcPr>
          <w:p w:rsidR="00B50B97" w:rsidRDefault="00B50B97" w:rsidP="00B50B97">
            <w:pPr>
              <w:ind w:left="0" w:right="0" w:hanging="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Наречиелерни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6" w:type="dxa"/>
          </w:tcPr>
          <w:p w:rsidR="00B50B97" w:rsidRDefault="00B50B97" w:rsidP="00B50B97">
            <w:pPr>
              <w:tabs>
                <w:tab w:val="left" w:pos="70"/>
              </w:tabs>
              <w:ind w:left="53" w:right="1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B50B97" w:rsidRDefault="00B50B97" w:rsidP="00B50B97">
            <w:pPr>
              <w:tabs>
                <w:tab w:val="left" w:pos="2572"/>
              </w:tabs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§ 33  Мергежилге 311</w:t>
            </w:r>
          </w:p>
        </w:tc>
      </w:tr>
      <w:tr w:rsidR="00B50B97" w:rsidRPr="00EC7334" w:rsidTr="00B50B97">
        <w:tc>
          <w:tcPr>
            <w:tcW w:w="822" w:type="dxa"/>
          </w:tcPr>
          <w:p w:rsidR="00B50B97" w:rsidRDefault="00B50B97" w:rsidP="00B50B97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907" w:type="dxa"/>
          </w:tcPr>
          <w:p w:rsidR="00B50B97" w:rsidRDefault="00B50B97" w:rsidP="00B50B97">
            <w:pPr>
              <w:ind w:left="0" w:right="0" w:hanging="2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Наречиени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ажыглаары</w:t>
            </w:r>
            <w:proofErr w:type="spellEnd"/>
          </w:p>
        </w:tc>
        <w:tc>
          <w:tcPr>
            <w:tcW w:w="4256" w:type="dxa"/>
          </w:tcPr>
          <w:p w:rsidR="00B50B97" w:rsidRPr="00623112" w:rsidRDefault="00637BC1" w:rsidP="00B50B97">
            <w:pPr>
              <w:shd w:val="clear" w:color="auto" w:fill="FBFBFB"/>
              <w:tabs>
                <w:tab w:val="left" w:pos="70"/>
              </w:tabs>
              <w:ind w:left="53" w:right="18" w:firstLine="0"/>
              <w:textAlignment w:val="top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hyperlink r:id="rId5" w:tgtFrame="_blank" w:history="1">
              <w:proofErr w:type="spellStart"/>
              <w:r w:rsidR="00B50B97" w:rsidRPr="00623112">
                <w:rPr>
                  <w:rFonts w:ascii="Arial" w:eastAsia="Times New Roman" w:hAnsi="Arial" w:cs="Arial"/>
                  <w:b/>
                  <w:bCs/>
                  <w:sz w:val="21"/>
                  <w:szCs w:val="21"/>
                  <w:u w:val="single"/>
                  <w:lang w:val="en-US" w:eastAsia="ru-RU"/>
                </w:rPr>
                <w:t>youtube.com</w:t>
              </w:r>
              <w:r w:rsidR="00B50B97" w:rsidRPr="00623112">
                <w:rPr>
                  <w:rFonts w:ascii="Verdana" w:eastAsia="Times New Roman" w:hAnsi="Verdana" w:cs="Arial"/>
                  <w:sz w:val="21"/>
                  <w:szCs w:val="21"/>
                  <w:lang w:val="en-US" w:eastAsia="ru-RU"/>
                </w:rPr>
                <w:t>›</w:t>
              </w:r>
              <w:r w:rsidR="00B50B97" w:rsidRPr="00623112">
                <w:rPr>
                  <w:rFonts w:ascii="Arial" w:eastAsia="Times New Roman" w:hAnsi="Arial" w:cs="Arial"/>
                  <w:sz w:val="21"/>
                  <w:szCs w:val="21"/>
                  <w:u w:val="single"/>
                  <w:lang w:val="en-US" w:eastAsia="ru-RU"/>
                </w:rPr>
                <w:t>watch?v</w:t>
              </w:r>
              <w:proofErr w:type="spellEnd"/>
              <w:r w:rsidR="00B50B97" w:rsidRPr="00623112">
                <w:rPr>
                  <w:rFonts w:ascii="Arial" w:eastAsia="Times New Roman" w:hAnsi="Arial" w:cs="Arial"/>
                  <w:sz w:val="21"/>
                  <w:szCs w:val="21"/>
                  <w:u w:val="single"/>
                  <w:lang w:val="en-US" w:eastAsia="ru-RU"/>
                </w:rPr>
                <w:t>=</w:t>
              </w:r>
              <w:proofErr w:type="spellStart"/>
              <w:r w:rsidR="00B50B97" w:rsidRPr="00623112">
                <w:rPr>
                  <w:rFonts w:ascii="Arial" w:eastAsia="Times New Roman" w:hAnsi="Arial" w:cs="Arial"/>
                  <w:sz w:val="21"/>
                  <w:szCs w:val="21"/>
                  <w:u w:val="single"/>
                  <w:lang w:val="en-US" w:eastAsia="ru-RU"/>
                </w:rPr>
                <w:t>TDtGBvGUYDA</w:t>
              </w:r>
              <w:proofErr w:type="spellEnd"/>
            </w:hyperlink>
          </w:p>
          <w:p w:rsidR="00B50B97" w:rsidRDefault="00B50B97" w:rsidP="00B50B97">
            <w:pPr>
              <w:tabs>
                <w:tab w:val="left" w:pos="70"/>
              </w:tabs>
              <w:ind w:left="53" w:right="18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788" w:type="dxa"/>
          </w:tcPr>
          <w:p w:rsidR="00B50B97" w:rsidRDefault="00B50B97" w:rsidP="00B50B97">
            <w:pPr>
              <w:tabs>
                <w:tab w:val="left" w:pos="2572"/>
              </w:tabs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§34 Мерге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328</w:t>
            </w:r>
          </w:p>
        </w:tc>
      </w:tr>
    </w:tbl>
    <w:p w:rsidR="00B50B97" w:rsidRDefault="00B50B97" w:rsidP="0094632D"/>
    <w:p w:rsidR="00AF3562" w:rsidRDefault="00AF3562" w:rsidP="00AF3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Родная литература </w:t>
      </w:r>
    </w:p>
    <w:tbl>
      <w:tblPr>
        <w:tblStyle w:val="a8"/>
        <w:tblW w:w="108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07"/>
        <w:gridCol w:w="1907"/>
        <w:gridCol w:w="4256"/>
        <w:gridCol w:w="2788"/>
      </w:tblGrid>
      <w:tr w:rsidR="00AF3562" w:rsidRPr="00EC7334" w:rsidTr="00AF3562">
        <w:tc>
          <w:tcPr>
            <w:tcW w:w="1907" w:type="dxa"/>
          </w:tcPr>
          <w:p w:rsidR="00AF3562" w:rsidRPr="00EC7334" w:rsidRDefault="00AF3562" w:rsidP="00AF3562">
            <w:pPr>
              <w:ind w:left="0"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7" w:type="dxa"/>
          </w:tcPr>
          <w:p w:rsidR="00AF3562" w:rsidRPr="00EC7334" w:rsidRDefault="00AF3562" w:rsidP="00AF3562">
            <w:pPr>
              <w:ind w:left="0"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6" w:type="dxa"/>
          </w:tcPr>
          <w:p w:rsidR="00AF3562" w:rsidRPr="00EC7334" w:rsidRDefault="00AF3562" w:rsidP="00AF3562">
            <w:pPr>
              <w:ind w:left="0" w:right="-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2788" w:type="dxa"/>
          </w:tcPr>
          <w:p w:rsidR="00AF3562" w:rsidRPr="00EC7334" w:rsidRDefault="00AF3562" w:rsidP="00AF3562">
            <w:pPr>
              <w:tabs>
                <w:tab w:val="left" w:pos="2572"/>
              </w:tabs>
              <w:ind w:left="50" w:righ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  <w:proofErr w:type="spellEnd"/>
          </w:p>
        </w:tc>
      </w:tr>
      <w:tr w:rsidR="00AF3562" w:rsidRPr="00EC7334" w:rsidTr="00AF3562">
        <w:tc>
          <w:tcPr>
            <w:tcW w:w="1907" w:type="dxa"/>
          </w:tcPr>
          <w:p w:rsidR="00AF3562" w:rsidRPr="0059375B" w:rsidRDefault="00AF3562" w:rsidP="00AF3562">
            <w:pPr>
              <w:ind w:left="0"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907" w:type="dxa"/>
          </w:tcPr>
          <w:p w:rsidR="00AF3562" w:rsidRPr="00F5002C" w:rsidRDefault="00AF3562" w:rsidP="00AF3562">
            <w:pPr>
              <w:ind w:left="0" w:right="14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О.Сувакпит “ Буяннын сергези”</w:t>
            </w:r>
          </w:p>
        </w:tc>
        <w:tc>
          <w:tcPr>
            <w:tcW w:w="4256" w:type="dxa"/>
          </w:tcPr>
          <w:p w:rsidR="00AF3562" w:rsidRPr="00D82A49" w:rsidRDefault="00AF3562" w:rsidP="00AF3562">
            <w:pPr>
              <w:ind w:left="0" w:right="-124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82A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https://nsportal.ru/sites/default/files/2019/10/10/oleg_suvakpit._buyannyn_sergezi_6_klass.docx</w:t>
            </w:r>
          </w:p>
        </w:tc>
        <w:tc>
          <w:tcPr>
            <w:tcW w:w="2788" w:type="dxa"/>
          </w:tcPr>
          <w:p w:rsidR="00AF3562" w:rsidRDefault="00AF3562" w:rsidP="00AF3562">
            <w:pPr>
              <w:tabs>
                <w:tab w:val="left" w:pos="2572"/>
              </w:tabs>
              <w:ind w:left="50" w:right="113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Кол маадырга харак-</w:t>
            </w:r>
          </w:p>
          <w:p w:rsidR="00AF3562" w:rsidRPr="00D82A49" w:rsidRDefault="00AF3562" w:rsidP="00AF3562">
            <w:pPr>
              <w:tabs>
                <w:tab w:val="left" w:pos="2572"/>
              </w:tabs>
              <w:ind w:left="50" w:right="113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теристика бээр.</w:t>
            </w:r>
          </w:p>
        </w:tc>
      </w:tr>
      <w:tr w:rsidR="00AF3562" w:rsidRPr="00EC7334" w:rsidTr="00AF3562">
        <w:tc>
          <w:tcPr>
            <w:tcW w:w="1907" w:type="dxa"/>
          </w:tcPr>
          <w:p w:rsidR="00AF3562" w:rsidRDefault="00AF3562" w:rsidP="00AF3562">
            <w:pPr>
              <w:ind w:left="0"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907" w:type="dxa"/>
          </w:tcPr>
          <w:p w:rsidR="00AF3562" w:rsidRDefault="00AF3562" w:rsidP="00AF3562">
            <w:pPr>
              <w:ind w:left="0"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 Сувакпит “Буяннын сергези”деп чогаалдын уран-чечени</w:t>
            </w:r>
          </w:p>
        </w:tc>
        <w:tc>
          <w:tcPr>
            <w:tcW w:w="4256" w:type="dxa"/>
          </w:tcPr>
          <w:p w:rsidR="00AF3562" w:rsidRDefault="00AF3562" w:rsidP="00AF3562">
            <w:pPr>
              <w:ind w:left="0" w:right="-1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AF3562" w:rsidRDefault="00AF3562" w:rsidP="00AF3562">
            <w:pPr>
              <w:tabs>
                <w:tab w:val="left" w:pos="2572"/>
              </w:tabs>
              <w:ind w:left="5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хамаарыштыр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3562" w:rsidRPr="00EC7334" w:rsidTr="00AF3562">
        <w:tc>
          <w:tcPr>
            <w:tcW w:w="1907" w:type="dxa"/>
          </w:tcPr>
          <w:p w:rsidR="00AF3562" w:rsidRDefault="00AF3562" w:rsidP="00AF3562">
            <w:pPr>
              <w:ind w:left="0"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907" w:type="dxa"/>
          </w:tcPr>
          <w:p w:rsidR="00AF3562" w:rsidRDefault="00AF3562" w:rsidP="00AF3562">
            <w:pPr>
              <w:ind w:left="0" w:right="14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ЧСК Кыска чогаадыг “ Буян-эр-хей!”</w:t>
            </w:r>
          </w:p>
        </w:tc>
        <w:tc>
          <w:tcPr>
            <w:tcW w:w="4256" w:type="dxa"/>
          </w:tcPr>
          <w:p w:rsidR="00AF3562" w:rsidRDefault="00AF3562" w:rsidP="00AF3562">
            <w:pPr>
              <w:ind w:left="0" w:right="-124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788" w:type="dxa"/>
          </w:tcPr>
          <w:p w:rsidR="00AF3562" w:rsidRDefault="00AF3562" w:rsidP="00AF3562">
            <w:pPr>
              <w:tabs>
                <w:tab w:val="left" w:pos="2572"/>
              </w:tabs>
              <w:ind w:left="50" w:right="113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Чогаадыгны чедир бижиир</w:t>
            </w:r>
          </w:p>
        </w:tc>
      </w:tr>
      <w:tr w:rsidR="00AF3562" w:rsidRPr="00EC7334" w:rsidTr="00AF3562">
        <w:tc>
          <w:tcPr>
            <w:tcW w:w="1907" w:type="dxa"/>
          </w:tcPr>
          <w:p w:rsidR="00AF3562" w:rsidRDefault="00AF3562" w:rsidP="00AF3562">
            <w:pPr>
              <w:ind w:left="0"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907" w:type="dxa"/>
          </w:tcPr>
          <w:p w:rsidR="00AF3562" w:rsidRPr="009D4D71" w:rsidRDefault="00AF3562" w:rsidP="00AF3562">
            <w:pPr>
              <w:ind w:left="0" w:right="14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КДН Ш. Суван “Ачамнын шолазы”</w:t>
            </w:r>
          </w:p>
        </w:tc>
        <w:tc>
          <w:tcPr>
            <w:tcW w:w="4256" w:type="dxa"/>
          </w:tcPr>
          <w:p w:rsidR="00AF3562" w:rsidRPr="009D4D71" w:rsidRDefault="00AF3562" w:rsidP="00AF3562">
            <w:pPr>
              <w:ind w:left="0" w:right="-124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788" w:type="dxa"/>
          </w:tcPr>
          <w:p w:rsidR="00AF3562" w:rsidRPr="009D4D71" w:rsidRDefault="00AF3562" w:rsidP="00AF3562">
            <w:pPr>
              <w:tabs>
                <w:tab w:val="left" w:pos="2572"/>
              </w:tabs>
              <w:ind w:left="50" w:right="113"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Ш.Суваннын чечен чугааларын номчуур</w:t>
            </w:r>
          </w:p>
        </w:tc>
      </w:tr>
    </w:tbl>
    <w:p w:rsidR="00AF3562" w:rsidRDefault="00AF3562" w:rsidP="0094632D"/>
    <w:p w:rsidR="00E7568B" w:rsidRPr="00570F09" w:rsidRDefault="00E7568B" w:rsidP="00E7568B">
      <w:pPr>
        <w:rPr>
          <w:b/>
        </w:rPr>
      </w:pPr>
      <w:proofErr w:type="gramStart"/>
      <w:r w:rsidRPr="00570F09">
        <w:rPr>
          <w:b/>
        </w:rPr>
        <w:t>6</w:t>
      </w:r>
      <w:proofErr w:type="gramEnd"/>
      <w:r w:rsidRPr="00570F09">
        <w:rPr>
          <w:b/>
        </w:rPr>
        <w:t xml:space="preserve"> а класс Биология</w:t>
      </w:r>
    </w:p>
    <w:tbl>
      <w:tblPr>
        <w:tblStyle w:val="a8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1403"/>
        <w:gridCol w:w="4692"/>
        <w:gridCol w:w="2835"/>
      </w:tblGrid>
      <w:tr w:rsidR="00E7568B" w:rsidTr="00E7568B">
        <w:tc>
          <w:tcPr>
            <w:tcW w:w="817" w:type="dxa"/>
          </w:tcPr>
          <w:p w:rsidR="00E7568B" w:rsidRDefault="00E7568B" w:rsidP="00E7568B">
            <w:pPr>
              <w:ind w:left="0" w:right="33" w:firstLine="0"/>
            </w:pPr>
            <w:r>
              <w:t>Дата</w:t>
            </w:r>
          </w:p>
        </w:tc>
        <w:tc>
          <w:tcPr>
            <w:tcW w:w="1403" w:type="dxa"/>
          </w:tcPr>
          <w:p w:rsidR="00E7568B" w:rsidRDefault="00E7568B" w:rsidP="00E7568B">
            <w:pPr>
              <w:tabs>
                <w:tab w:val="left" w:pos="992"/>
              </w:tabs>
              <w:ind w:left="78" w:right="55" w:hanging="44"/>
            </w:pPr>
            <w:r>
              <w:t>Тема</w:t>
            </w:r>
          </w:p>
        </w:tc>
        <w:tc>
          <w:tcPr>
            <w:tcW w:w="4692" w:type="dxa"/>
          </w:tcPr>
          <w:p w:rsidR="00E7568B" w:rsidRDefault="00E7568B" w:rsidP="00E7568B">
            <w:pPr>
              <w:ind w:left="48" w:right="-33"/>
            </w:pPr>
            <w:r>
              <w:t xml:space="preserve"> Ссылка</w:t>
            </w:r>
          </w:p>
        </w:tc>
        <w:tc>
          <w:tcPr>
            <w:tcW w:w="2835" w:type="dxa"/>
          </w:tcPr>
          <w:p w:rsidR="00E7568B" w:rsidRDefault="00E7568B" w:rsidP="00E7568B">
            <w:pPr>
              <w:ind w:left="0" w:right="0"/>
            </w:pPr>
            <w:r>
              <w:t>Домашнее задание</w:t>
            </w:r>
          </w:p>
        </w:tc>
      </w:tr>
      <w:tr w:rsidR="00E7568B" w:rsidTr="00E7568B">
        <w:tc>
          <w:tcPr>
            <w:tcW w:w="817" w:type="dxa"/>
          </w:tcPr>
          <w:p w:rsidR="00E7568B" w:rsidRDefault="00E7568B" w:rsidP="00E7568B">
            <w:pPr>
              <w:ind w:left="0" w:right="33" w:firstLine="0"/>
            </w:pPr>
            <w:r>
              <w:t>25.01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E7568B" w:rsidRPr="00F742F9" w:rsidRDefault="00E7568B" w:rsidP="00E7568B">
            <w:pPr>
              <w:widowControl w:val="0"/>
              <w:tabs>
                <w:tab w:val="left" w:pos="992"/>
              </w:tabs>
              <w:snapToGrid w:val="0"/>
              <w:spacing w:line="276" w:lineRule="auto"/>
              <w:ind w:left="78" w:right="55" w:hanging="44"/>
              <w:rPr>
                <w:rFonts w:ascii="Times New Roman" w:hAnsi="Times New Roman"/>
                <w:sz w:val="21"/>
                <w:szCs w:val="21"/>
              </w:rPr>
            </w:pPr>
            <w:r w:rsidRPr="00F742F9">
              <w:rPr>
                <w:rFonts w:ascii="Times New Roman" w:hAnsi="Times New Roman"/>
                <w:sz w:val="21"/>
                <w:szCs w:val="21"/>
              </w:rPr>
              <w:t>Фотосинтез</w:t>
            </w:r>
          </w:p>
        </w:tc>
        <w:tc>
          <w:tcPr>
            <w:tcW w:w="4692" w:type="dxa"/>
          </w:tcPr>
          <w:p w:rsidR="00E7568B" w:rsidRDefault="00E7568B" w:rsidP="00E7568B">
            <w:pPr>
              <w:ind w:left="48" w:right="-33"/>
            </w:pPr>
            <w:r w:rsidRPr="0041203B">
              <w:t>https://resh.edu.ru/subject/lesson/6756/start/274162/</w:t>
            </w:r>
          </w:p>
        </w:tc>
        <w:tc>
          <w:tcPr>
            <w:tcW w:w="2835" w:type="dxa"/>
          </w:tcPr>
          <w:p w:rsidR="00E7568B" w:rsidRPr="004C6596" w:rsidRDefault="00E7568B" w:rsidP="00E7568B">
            <w:pPr>
              <w:ind w:left="0" w:right="0"/>
              <w:rPr>
                <w:rFonts w:ascii="Times New Roman" w:hAnsi="Times New Roman" w:cs="Times New Roman"/>
              </w:rPr>
            </w:pPr>
            <w:r w:rsidRPr="004C6596">
              <w:rPr>
                <w:rFonts w:ascii="Times New Roman" w:hAnsi="Times New Roman" w:cs="Times New Roman"/>
              </w:rPr>
              <w:t xml:space="preserve">Изучить </w:t>
            </w:r>
            <w:r w:rsidRPr="004C6596"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 xml:space="preserve">§ 16 </w:t>
            </w:r>
          </w:p>
        </w:tc>
      </w:tr>
      <w:tr w:rsidR="00E7568B" w:rsidTr="00E7568B">
        <w:tc>
          <w:tcPr>
            <w:tcW w:w="817" w:type="dxa"/>
          </w:tcPr>
          <w:p w:rsidR="00E7568B" w:rsidRDefault="00E7568B" w:rsidP="00E7568B">
            <w:pPr>
              <w:ind w:left="0" w:right="33" w:firstLine="0"/>
            </w:pPr>
            <w:r>
              <w:t>01.02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E7568B" w:rsidRPr="00F742F9" w:rsidRDefault="00E7568B" w:rsidP="00E7568B">
            <w:pPr>
              <w:widowControl w:val="0"/>
              <w:tabs>
                <w:tab w:val="left" w:pos="992"/>
              </w:tabs>
              <w:snapToGrid w:val="0"/>
              <w:spacing w:line="276" w:lineRule="auto"/>
              <w:ind w:left="78" w:right="55" w:hanging="44"/>
              <w:rPr>
                <w:rFonts w:ascii="Times New Roman" w:hAnsi="Times New Roman"/>
                <w:sz w:val="21"/>
                <w:szCs w:val="21"/>
              </w:rPr>
            </w:pPr>
            <w:r w:rsidRPr="00F742F9">
              <w:rPr>
                <w:rFonts w:ascii="Times New Roman" w:hAnsi="Times New Roman"/>
                <w:sz w:val="21"/>
                <w:szCs w:val="21"/>
              </w:rPr>
              <w:t>Дыхание растений</w:t>
            </w:r>
          </w:p>
        </w:tc>
        <w:tc>
          <w:tcPr>
            <w:tcW w:w="4692" w:type="dxa"/>
          </w:tcPr>
          <w:p w:rsidR="00E7568B" w:rsidRDefault="00E7568B" w:rsidP="00E7568B">
            <w:pPr>
              <w:ind w:left="48" w:right="-33"/>
            </w:pPr>
            <w:r w:rsidRPr="0041203B">
              <w:t>https://resh.edu.ru/subject/lesson/6759/start/268840/</w:t>
            </w:r>
          </w:p>
        </w:tc>
        <w:tc>
          <w:tcPr>
            <w:tcW w:w="2835" w:type="dxa"/>
          </w:tcPr>
          <w:p w:rsidR="00E7568B" w:rsidRDefault="00E7568B" w:rsidP="00E7568B">
            <w:pPr>
              <w:ind w:left="0" w:right="0"/>
            </w:pPr>
            <w:r w:rsidRPr="004C6596">
              <w:rPr>
                <w:rFonts w:ascii="Times New Roman" w:hAnsi="Times New Roman" w:cs="Times New Roman"/>
              </w:rPr>
              <w:t xml:space="preserve">Изучить </w:t>
            </w:r>
            <w:r w:rsidRPr="004C6596"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 xml:space="preserve"> 17</w:t>
            </w:r>
          </w:p>
        </w:tc>
      </w:tr>
    </w:tbl>
    <w:p w:rsidR="00E7568B" w:rsidRDefault="00E7568B" w:rsidP="00292520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726C75" w:rsidRDefault="00726C75" w:rsidP="00726C7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География. 6 «а» класс</w:t>
      </w:r>
    </w:p>
    <w:tbl>
      <w:tblPr>
        <w:tblStyle w:val="a8"/>
        <w:tblW w:w="9287" w:type="dxa"/>
        <w:tblLayout w:type="fixed"/>
        <w:tblLook w:val="04A0" w:firstRow="1" w:lastRow="0" w:firstColumn="1" w:lastColumn="0" w:noHBand="0" w:noVBand="1"/>
      </w:tblPr>
      <w:tblGrid>
        <w:gridCol w:w="1809"/>
        <w:gridCol w:w="2057"/>
        <w:gridCol w:w="2621"/>
        <w:gridCol w:w="2800"/>
      </w:tblGrid>
      <w:tr w:rsidR="00726C75" w:rsidRPr="00726C75" w:rsidTr="00726C7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75" w:rsidRPr="00726C75" w:rsidRDefault="00726C75" w:rsidP="00726C75">
            <w:pPr>
              <w:ind w:left="0" w:right="0"/>
              <w:rPr>
                <w:sz w:val="24"/>
                <w:szCs w:val="28"/>
              </w:rPr>
            </w:pPr>
            <w:r w:rsidRPr="00726C75">
              <w:rPr>
                <w:sz w:val="24"/>
                <w:szCs w:val="28"/>
              </w:rPr>
              <w:lastRenderedPageBreak/>
              <w:t>Дата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75" w:rsidRPr="00726C75" w:rsidRDefault="00726C75" w:rsidP="00726C75">
            <w:pPr>
              <w:ind w:left="-35" w:right="34"/>
              <w:rPr>
                <w:sz w:val="24"/>
                <w:szCs w:val="28"/>
              </w:rPr>
            </w:pPr>
            <w:r w:rsidRPr="00726C75">
              <w:rPr>
                <w:sz w:val="24"/>
                <w:szCs w:val="28"/>
              </w:rPr>
              <w:t>Тема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75" w:rsidRPr="00726C75" w:rsidRDefault="00726C75" w:rsidP="00726C75">
            <w:pPr>
              <w:ind w:left="34" w:right="0"/>
              <w:rPr>
                <w:sz w:val="24"/>
                <w:szCs w:val="28"/>
              </w:rPr>
            </w:pPr>
            <w:r w:rsidRPr="00726C75">
              <w:rPr>
                <w:sz w:val="24"/>
                <w:szCs w:val="28"/>
              </w:rPr>
              <w:t>Ссылки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75" w:rsidRPr="00726C75" w:rsidRDefault="00726C75" w:rsidP="00726C75">
            <w:pPr>
              <w:ind w:left="33" w:right="-1"/>
              <w:rPr>
                <w:sz w:val="24"/>
                <w:szCs w:val="28"/>
              </w:rPr>
            </w:pPr>
            <w:r w:rsidRPr="00726C75">
              <w:rPr>
                <w:sz w:val="24"/>
                <w:szCs w:val="28"/>
              </w:rPr>
              <w:t>Домашнее задание</w:t>
            </w:r>
          </w:p>
        </w:tc>
      </w:tr>
      <w:tr w:rsidR="00637BC1" w:rsidRPr="00726C75" w:rsidTr="00726C7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BC1" w:rsidRPr="00726C75" w:rsidRDefault="00637BC1" w:rsidP="00726C75">
            <w:pPr>
              <w:ind w:left="0" w:right="0"/>
              <w:rPr>
                <w:sz w:val="24"/>
                <w:szCs w:val="28"/>
              </w:rPr>
            </w:pPr>
            <w:r w:rsidRPr="00726C75">
              <w:rPr>
                <w:sz w:val="24"/>
                <w:szCs w:val="28"/>
              </w:rPr>
              <w:t>28.01.2022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BC1" w:rsidRPr="00726C75" w:rsidRDefault="00637BC1" w:rsidP="00726C75">
            <w:pPr>
              <w:ind w:left="-35" w:right="34"/>
              <w:rPr>
                <w:sz w:val="24"/>
                <w:szCs w:val="28"/>
              </w:rPr>
            </w:pPr>
            <w:r w:rsidRPr="00726C75">
              <w:rPr>
                <w:sz w:val="24"/>
                <w:szCs w:val="28"/>
              </w:rPr>
              <w:t>Атмосфера. Строение атмосферы.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1" w:rsidRDefault="00637BC1" w:rsidP="00637BC1">
            <w:pPr>
              <w:ind w:left="0" w:right="0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6" w:history="1">
              <w:r w:rsidRPr="00D975DC">
                <w:rPr>
                  <w:rStyle w:val="a9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https://yandex.ru/video/preview/15497571789506505241</w:t>
              </w:r>
            </w:hyperlink>
          </w:p>
          <w:p w:rsidR="00637BC1" w:rsidRPr="007F7DF8" w:rsidRDefault="00637BC1" w:rsidP="00637BC1">
            <w:pPr>
              <w:ind w:left="0" w:right="0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BC1" w:rsidRPr="00726C75" w:rsidRDefault="00637BC1" w:rsidP="00726C75">
            <w:pPr>
              <w:ind w:left="33" w:right="-1"/>
              <w:rPr>
                <w:sz w:val="24"/>
                <w:szCs w:val="28"/>
              </w:rPr>
            </w:pPr>
            <w:r w:rsidRPr="00726C75">
              <w:rPr>
                <w:sz w:val="24"/>
                <w:szCs w:val="28"/>
              </w:rPr>
              <w:t>Параграф 18. Стр. 118-123.. Выполнить тест.</w:t>
            </w:r>
          </w:p>
        </w:tc>
      </w:tr>
      <w:tr w:rsidR="00637BC1" w:rsidRPr="00726C75" w:rsidTr="00726C7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BC1" w:rsidRPr="00726C75" w:rsidRDefault="00637BC1" w:rsidP="00726C75">
            <w:pPr>
              <w:ind w:left="0" w:right="0"/>
              <w:rPr>
                <w:sz w:val="24"/>
                <w:szCs w:val="28"/>
              </w:rPr>
            </w:pPr>
            <w:r w:rsidRPr="00726C75">
              <w:rPr>
                <w:sz w:val="24"/>
                <w:szCs w:val="28"/>
              </w:rPr>
              <w:t>4.02.2022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BC1" w:rsidRPr="00726C75" w:rsidRDefault="00637BC1" w:rsidP="00726C75">
            <w:pPr>
              <w:ind w:left="-35" w:right="34"/>
              <w:rPr>
                <w:sz w:val="24"/>
                <w:szCs w:val="28"/>
              </w:rPr>
            </w:pPr>
            <w:r w:rsidRPr="00726C75">
              <w:rPr>
                <w:sz w:val="24"/>
                <w:szCs w:val="28"/>
              </w:rPr>
              <w:t>Температура воздуха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1" w:rsidRDefault="00637BC1" w:rsidP="00637BC1">
            <w:pPr>
              <w:ind w:left="-38" w:right="34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7" w:history="1">
              <w:r w:rsidRPr="00D975DC">
                <w:rPr>
                  <w:rStyle w:val="a9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</w:t>
              </w:r>
              <w:bookmarkStart w:id="0" w:name="_GoBack"/>
              <w:bookmarkEnd w:id="0"/>
              <w:r w:rsidRPr="00D975DC">
                <w:rPr>
                  <w:rStyle w:val="a9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o/preview/11305669050940814820</w:t>
              </w:r>
            </w:hyperlink>
          </w:p>
          <w:p w:rsidR="00637BC1" w:rsidRPr="007F7DF8" w:rsidRDefault="00637BC1" w:rsidP="00C8308E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BC1" w:rsidRPr="00726C75" w:rsidRDefault="00637BC1" w:rsidP="00726C75">
            <w:pPr>
              <w:ind w:left="33" w:right="-1"/>
              <w:rPr>
                <w:sz w:val="24"/>
                <w:szCs w:val="28"/>
              </w:rPr>
            </w:pPr>
            <w:r w:rsidRPr="00726C75">
              <w:rPr>
                <w:sz w:val="24"/>
                <w:szCs w:val="28"/>
              </w:rPr>
              <w:t xml:space="preserve">Параграф 19. Стр.124-129. Выполнить тесть на </w:t>
            </w:r>
            <w:proofErr w:type="spellStart"/>
            <w:proofErr w:type="gramStart"/>
            <w:r w:rsidRPr="00726C75">
              <w:rPr>
                <w:sz w:val="24"/>
                <w:szCs w:val="28"/>
              </w:rPr>
              <w:t>стр</w:t>
            </w:r>
            <w:proofErr w:type="spellEnd"/>
            <w:proofErr w:type="gramEnd"/>
            <w:r w:rsidRPr="00726C75">
              <w:rPr>
                <w:sz w:val="24"/>
                <w:szCs w:val="28"/>
              </w:rPr>
              <w:t xml:space="preserve"> 129.</w:t>
            </w:r>
          </w:p>
          <w:p w:rsidR="00637BC1" w:rsidRPr="00726C75" w:rsidRDefault="00637BC1" w:rsidP="00726C75">
            <w:pPr>
              <w:ind w:left="33" w:right="-1"/>
              <w:rPr>
                <w:sz w:val="24"/>
                <w:szCs w:val="28"/>
              </w:rPr>
            </w:pPr>
          </w:p>
        </w:tc>
      </w:tr>
    </w:tbl>
    <w:p w:rsidR="00726C75" w:rsidRPr="00570F09" w:rsidRDefault="00726C75" w:rsidP="00292520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292520" w:rsidRPr="00570F09" w:rsidRDefault="00292520" w:rsidP="00292520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570F09">
        <w:rPr>
          <w:rFonts w:ascii="Times New Roman" w:hAnsi="Times New Roman" w:cs="Times New Roman"/>
          <w:b/>
          <w:sz w:val="24"/>
          <w:szCs w:val="24"/>
        </w:rPr>
        <w:t>Физическая культура 6</w:t>
      </w:r>
      <w:proofErr w:type="gramStart"/>
      <w:r w:rsidRPr="00570F09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570F0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8"/>
        <w:tblW w:w="10343" w:type="dxa"/>
        <w:tblInd w:w="-567" w:type="dxa"/>
        <w:tblLook w:val="04A0" w:firstRow="1" w:lastRow="0" w:firstColumn="1" w:lastColumn="0" w:noHBand="0" w:noVBand="1"/>
      </w:tblPr>
      <w:tblGrid>
        <w:gridCol w:w="1413"/>
        <w:gridCol w:w="4111"/>
        <w:gridCol w:w="2551"/>
        <w:gridCol w:w="2268"/>
      </w:tblGrid>
      <w:tr w:rsidR="00292520" w:rsidTr="006A6B94">
        <w:tc>
          <w:tcPr>
            <w:tcW w:w="1413" w:type="dxa"/>
          </w:tcPr>
          <w:p w:rsidR="00292520" w:rsidRDefault="00292520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:rsidR="00292520" w:rsidRDefault="00292520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292520" w:rsidRDefault="00292520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268" w:type="dxa"/>
          </w:tcPr>
          <w:p w:rsidR="00292520" w:rsidRDefault="00292520" w:rsidP="006A6B94">
            <w:pPr>
              <w:ind w:left="395" w:hanging="3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92520" w:rsidTr="006A6B94">
        <w:tc>
          <w:tcPr>
            <w:tcW w:w="1413" w:type="dxa"/>
          </w:tcPr>
          <w:p w:rsidR="00292520" w:rsidRDefault="00292520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4111" w:type="dxa"/>
          </w:tcPr>
          <w:p w:rsidR="00292520" w:rsidRDefault="00292520" w:rsidP="006A6B94">
            <w:pPr>
              <w:ind w:left="0" w:right="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Строевой шаг, размыкание и смыкание на месте. Подъем переворотом в упор.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ноги врозь (м.). Вис лежа. Вис присев (д.). Эстафеты. ОРУ с гимнастической палкой. Развитие силовых способностей</w:t>
            </w:r>
          </w:p>
        </w:tc>
        <w:tc>
          <w:tcPr>
            <w:tcW w:w="2551" w:type="dxa"/>
          </w:tcPr>
          <w:p w:rsidR="00292520" w:rsidRDefault="00292520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2520" w:rsidRDefault="00292520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292520" w:rsidTr="006A6B94">
        <w:tc>
          <w:tcPr>
            <w:tcW w:w="1413" w:type="dxa"/>
          </w:tcPr>
          <w:p w:rsidR="00292520" w:rsidRDefault="00292520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4111" w:type="dxa"/>
          </w:tcPr>
          <w:p w:rsidR="00292520" w:rsidRDefault="00292520" w:rsidP="006A6B94">
            <w:pPr>
              <w:ind w:left="0" w:right="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на технику. Подъем переворотом в упор.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ноги врозь (м.). Вис лежа. Вис присев (д.). Выполнение подтягивания в висе. Развитие силовых способностей</w:t>
            </w:r>
          </w:p>
        </w:tc>
        <w:tc>
          <w:tcPr>
            <w:tcW w:w="2551" w:type="dxa"/>
          </w:tcPr>
          <w:p w:rsidR="00292520" w:rsidRDefault="00292520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2520" w:rsidRDefault="00292520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292520" w:rsidTr="006A6B94">
        <w:tc>
          <w:tcPr>
            <w:tcW w:w="1413" w:type="dxa"/>
          </w:tcPr>
          <w:p w:rsidR="00292520" w:rsidRDefault="00292520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29.01.2022</w:t>
            </w:r>
          </w:p>
        </w:tc>
        <w:tc>
          <w:tcPr>
            <w:tcW w:w="4111" w:type="dxa"/>
          </w:tcPr>
          <w:p w:rsidR="00292520" w:rsidRDefault="00292520" w:rsidP="006A6B94">
            <w:pPr>
              <w:ind w:left="0" w:right="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ноги врозь (козел в ширину, высота 100-110 см.). ОРУ в движении. Эстафеты. Упражнения на гимнастической скамейке. ОРУ без предметов. Развитие скоростно-силовых способностей</w:t>
            </w:r>
          </w:p>
        </w:tc>
        <w:tc>
          <w:tcPr>
            <w:tcW w:w="2551" w:type="dxa"/>
          </w:tcPr>
          <w:p w:rsidR="00292520" w:rsidRDefault="00292520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2520" w:rsidRDefault="00292520" w:rsidP="006A6B94">
            <w:pPr>
              <w:ind w:left="47" w:firstLine="0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292520" w:rsidTr="006A6B94">
        <w:tc>
          <w:tcPr>
            <w:tcW w:w="1413" w:type="dxa"/>
          </w:tcPr>
          <w:p w:rsidR="00292520" w:rsidRDefault="00292520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4111" w:type="dxa"/>
          </w:tcPr>
          <w:p w:rsidR="00292520" w:rsidRDefault="00292520" w:rsidP="006A6B94">
            <w:pPr>
              <w:ind w:left="0" w:right="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ноги врозь (козел в ширину высота 100-110 см.). ОРУ с обручем. Эстафеты. Упражнения на гимнастической скамейке. Развитие скоростно-силовых способностей</w:t>
            </w:r>
          </w:p>
        </w:tc>
        <w:tc>
          <w:tcPr>
            <w:tcW w:w="2551" w:type="dxa"/>
          </w:tcPr>
          <w:p w:rsidR="00292520" w:rsidRDefault="00292520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2520" w:rsidRDefault="00292520" w:rsidP="006A6B94">
            <w:pPr>
              <w:ind w:left="47" w:firstLine="0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292520" w:rsidTr="006A6B94">
        <w:tc>
          <w:tcPr>
            <w:tcW w:w="1413" w:type="dxa"/>
          </w:tcPr>
          <w:p w:rsidR="00292520" w:rsidRDefault="00292520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4111" w:type="dxa"/>
          </w:tcPr>
          <w:p w:rsidR="00292520" w:rsidRDefault="00292520" w:rsidP="006A6B94">
            <w:pPr>
              <w:ind w:left="0" w:right="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ноги врозь (козел в ширину, высота 100-110 см.). ОРУ в движении. Эстафеты. Выполнение комплекса упражнений с обручем. Упражнения на гимнастической скамейке. Развитие скоростно-силовых способностей</w:t>
            </w:r>
          </w:p>
        </w:tc>
        <w:tc>
          <w:tcPr>
            <w:tcW w:w="2551" w:type="dxa"/>
          </w:tcPr>
          <w:p w:rsidR="00292520" w:rsidRDefault="00292520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2520" w:rsidRDefault="00292520" w:rsidP="006A6B94">
            <w:pPr>
              <w:ind w:left="47" w:firstLine="0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292520" w:rsidTr="006A6B94">
        <w:trPr>
          <w:trHeight w:val="1359"/>
        </w:trPr>
        <w:tc>
          <w:tcPr>
            <w:tcW w:w="1413" w:type="dxa"/>
          </w:tcPr>
          <w:p w:rsidR="00292520" w:rsidRDefault="00292520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4111" w:type="dxa"/>
          </w:tcPr>
          <w:p w:rsidR="00292520" w:rsidRDefault="00292520" w:rsidP="006A6B94">
            <w:pPr>
              <w:ind w:left="0" w:right="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ноги врозь (козел в ширину, высота 100-110 см.). ОРУ с обручем. Эстафеты. Упражнения на гимнастической скамейке. Развитие скоростно-силовых способностей</w:t>
            </w:r>
          </w:p>
        </w:tc>
        <w:tc>
          <w:tcPr>
            <w:tcW w:w="2551" w:type="dxa"/>
          </w:tcPr>
          <w:p w:rsidR="00292520" w:rsidRDefault="00292520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2520" w:rsidRDefault="00292520" w:rsidP="006A6B94">
            <w:pPr>
              <w:ind w:left="47" w:firstLine="0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</w:tbl>
    <w:p w:rsidR="00292520" w:rsidRPr="007801B3" w:rsidRDefault="00292520" w:rsidP="00292520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292520" w:rsidRDefault="00292520" w:rsidP="0094632D"/>
    <w:p w:rsidR="00F713C4" w:rsidRDefault="00F713C4" w:rsidP="00F713C4">
      <w:r>
        <w:t>6 «а» класс Музыка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2669"/>
        <w:gridCol w:w="3194"/>
        <w:gridCol w:w="2182"/>
      </w:tblGrid>
      <w:tr w:rsidR="00F713C4" w:rsidTr="00C8308E">
        <w:tc>
          <w:tcPr>
            <w:tcW w:w="1668" w:type="dxa"/>
          </w:tcPr>
          <w:p w:rsidR="00F713C4" w:rsidRDefault="00F713C4" w:rsidP="00F713C4">
            <w:pPr>
              <w:ind w:left="0" w:right="0"/>
            </w:pPr>
            <w:r>
              <w:t>Дата</w:t>
            </w:r>
          </w:p>
        </w:tc>
        <w:tc>
          <w:tcPr>
            <w:tcW w:w="3117" w:type="dxa"/>
          </w:tcPr>
          <w:p w:rsidR="00F713C4" w:rsidRDefault="00F713C4" w:rsidP="00F713C4">
            <w:pPr>
              <w:ind w:left="-7" w:right="0"/>
            </w:pPr>
            <w:r>
              <w:t>Тема</w:t>
            </w:r>
          </w:p>
        </w:tc>
        <w:tc>
          <w:tcPr>
            <w:tcW w:w="2393" w:type="dxa"/>
          </w:tcPr>
          <w:p w:rsidR="00F713C4" w:rsidRDefault="00F713C4" w:rsidP="00F713C4">
            <w:pPr>
              <w:tabs>
                <w:tab w:val="left" w:pos="3374"/>
              </w:tabs>
              <w:ind w:left="35" w:right="44"/>
            </w:pPr>
            <w:r>
              <w:t>Ссылка</w:t>
            </w:r>
          </w:p>
        </w:tc>
        <w:tc>
          <w:tcPr>
            <w:tcW w:w="2393" w:type="dxa"/>
          </w:tcPr>
          <w:p w:rsidR="00F713C4" w:rsidRDefault="00F713C4" w:rsidP="00F713C4">
            <w:pPr>
              <w:ind w:left="0" w:right="-1" w:firstLine="11"/>
            </w:pPr>
            <w:r>
              <w:t xml:space="preserve"> </w:t>
            </w:r>
          </w:p>
        </w:tc>
      </w:tr>
      <w:tr w:rsidR="00F713C4" w:rsidTr="00C8308E">
        <w:tc>
          <w:tcPr>
            <w:tcW w:w="1668" w:type="dxa"/>
          </w:tcPr>
          <w:p w:rsidR="00F713C4" w:rsidRDefault="00F713C4" w:rsidP="00F713C4">
            <w:pPr>
              <w:ind w:left="0" w:right="0"/>
            </w:pPr>
            <w:r>
              <w:t>24.01.2022</w:t>
            </w:r>
          </w:p>
        </w:tc>
        <w:tc>
          <w:tcPr>
            <w:tcW w:w="3117" w:type="dxa"/>
          </w:tcPr>
          <w:p w:rsidR="00F713C4" w:rsidRDefault="00F713C4" w:rsidP="00F713C4">
            <w:pPr>
              <w:ind w:left="-7" w:right="0"/>
            </w:pPr>
            <w:r>
              <w:t>Авторские песни</w:t>
            </w:r>
          </w:p>
        </w:tc>
        <w:tc>
          <w:tcPr>
            <w:tcW w:w="2393" w:type="dxa"/>
          </w:tcPr>
          <w:p w:rsidR="00F713C4" w:rsidRDefault="00F713C4" w:rsidP="00F713C4">
            <w:pPr>
              <w:tabs>
                <w:tab w:val="left" w:pos="3374"/>
              </w:tabs>
              <w:ind w:left="35" w:right="44"/>
            </w:pPr>
            <w:hyperlink r:id="rId8" w:history="1">
              <w:r w:rsidRPr="00584BF2">
                <w:rPr>
                  <w:rStyle w:val="a9"/>
                </w:rPr>
                <w:t>https://youtu.be/XPerMfPxGoc</w:t>
              </w:r>
            </w:hyperlink>
            <w:r>
              <w:t xml:space="preserve"> </w:t>
            </w:r>
          </w:p>
        </w:tc>
        <w:tc>
          <w:tcPr>
            <w:tcW w:w="2393" w:type="dxa"/>
          </w:tcPr>
          <w:p w:rsidR="00F713C4" w:rsidRDefault="00F713C4" w:rsidP="00F713C4">
            <w:pPr>
              <w:ind w:left="0" w:right="-1" w:firstLine="11"/>
            </w:pPr>
            <w:r>
              <w:t>Прослушивание</w:t>
            </w:r>
          </w:p>
        </w:tc>
      </w:tr>
      <w:tr w:rsidR="00F713C4" w:rsidTr="00C8308E">
        <w:tc>
          <w:tcPr>
            <w:tcW w:w="1668" w:type="dxa"/>
          </w:tcPr>
          <w:p w:rsidR="00F713C4" w:rsidRDefault="00F713C4" w:rsidP="00F713C4">
            <w:pPr>
              <w:ind w:left="0" w:right="0"/>
            </w:pPr>
            <w:r>
              <w:t>31.01.2022</w:t>
            </w:r>
          </w:p>
        </w:tc>
        <w:tc>
          <w:tcPr>
            <w:tcW w:w="3117" w:type="dxa"/>
          </w:tcPr>
          <w:p w:rsidR="00F713C4" w:rsidRDefault="00F713C4" w:rsidP="00F713C4">
            <w:pPr>
              <w:ind w:left="-7" w:right="0"/>
            </w:pPr>
            <w:r>
              <w:t>Симфоническая музыка</w:t>
            </w:r>
          </w:p>
        </w:tc>
        <w:tc>
          <w:tcPr>
            <w:tcW w:w="2393" w:type="dxa"/>
          </w:tcPr>
          <w:p w:rsidR="00F713C4" w:rsidRDefault="00F713C4" w:rsidP="00F713C4">
            <w:pPr>
              <w:tabs>
                <w:tab w:val="left" w:pos="3374"/>
              </w:tabs>
              <w:ind w:left="35" w:right="44"/>
            </w:pPr>
            <w:hyperlink r:id="rId9" w:history="1">
              <w:r w:rsidRPr="00584BF2">
                <w:rPr>
                  <w:rStyle w:val="a9"/>
                </w:rPr>
                <w:t>https://youtu.be/jNMEAWLoxbs</w:t>
              </w:r>
            </w:hyperlink>
            <w:r>
              <w:t xml:space="preserve"> </w:t>
            </w:r>
          </w:p>
        </w:tc>
        <w:tc>
          <w:tcPr>
            <w:tcW w:w="2393" w:type="dxa"/>
          </w:tcPr>
          <w:p w:rsidR="00F713C4" w:rsidRDefault="00F713C4" w:rsidP="00F713C4">
            <w:pPr>
              <w:ind w:left="0" w:right="-1" w:firstLine="11"/>
            </w:pPr>
            <w:r>
              <w:t>Сделать конспект по теме урока</w:t>
            </w:r>
          </w:p>
        </w:tc>
      </w:tr>
    </w:tbl>
    <w:p w:rsidR="000D0240" w:rsidRDefault="000D0240"/>
    <w:p w:rsidR="00DF3627" w:rsidRDefault="00DF3627" w:rsidP="00DF3627">
      <w:r>
        <w:t>6 «а» класс</w:t>
      </w:r>
      <w:r w:rsidR="003873DD">
        <w:t xml:space="preserve"> </w:t>
      </w:r>
      <w:proofErr w:type="gramStart"/>
      <w:r w:rsidR="003873DD">
        <w:t>ИЗО</w:t>
      </w:r>
      <w:proofErr w:type="gram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28"/>
        <w:gridCol w:w="2830"/>
        <w:gridCol w:w="3218"/>
        <w:gridCol w:w="2095"/>
      </w:tblGrid>
      <w:tr w:rsidR="00DF3627" w:rsidTr="00C8308E">
        <w:tc>
          <w:tcPr>
            <w:tcW w:w="1526" w:type="dxa"/>
          </w:tcPr>
          <w:p w:rsidR="00DF3627" w:rsidRDefault="00DF3627" w:rsidP="00DF3627">
            <w:pPr>
              <w:ind w:left="0" w:right="0"/>
            </w:pPr>
            <w:r>
              <w:t>Дата</w:t>
            </w:r>
          </w:p>
        </w:tc>
        <w:tc>
          <w:tcPr>
            <w:tcW w:w="3259" w:type="dxa"/>
          </w:tcPr>
          <w:p w:rsidR="00DF3627" w:rsidRDefault="00DF3627" w:rsidP="00DF3627">
            <w:pPr>
              <w:ind w:left="0" w:right="92" w:firstLine="0"/>
            </w:pPr>
            <w:r>
              <w:t>Тема</w:t>
            </w:r>
          </w:p>
        </w:tc>
        <w:tc>
          <w:tcPr>
            <w:tcW w:w="2393" w:type="dxa"/>
          </w:tcPr>
          <w:p w:rsidR="00DF3627" w:rsidRDefault="00DF3627" w:rsidP="00DF3627">
            <w:pPr>
              <w:tabs>
                <w:tab w:val="left" w:pos="3438"/>
                <w:tab w:val="left" w:pos="3494"/>
              </w:tabs>
              <w:ind w:left="0" w:right="0"/>
            </w:pPr>
            <w:r>
              <w:t>ссылка</w:t>
            </w:r>
          </w:p>
        </w:tc>
        <w:tc>
          <w:tcPr>
            <w:tcW w:w="2393" w:type="dxa"/>
          </w:tcPr>
          <w:p w:rsidR="00DF3627" w:rsidRDefault="00DF3627" w:rsidP="00DF3627">
            <w:pPr>
              <w:ind w:left="66" w:right="-1" w:hanging="16"/>
            </w:pPr>
            <w:r>
              <w:t>Домашнее задание</w:t>
            </w:r>
          </w:p>
        </w:tc>
      </w:tr>
      <w:tr w:rsidR="00DF3627" w:rsidTr="00C8308E">
        <w:tc>
          <w:tcPr>
            <w:tcW w:w="1526" w:type="dxa"/>
          </w:tcPr>
          <w:p w:rsidR="00DF3627" w:rsidRDefault="00DF3627" w:rsidP="00DF3627">
            <w:pPr>
              <w:ind w:left="0" w:right="0"/>
            </w:pPr>
            <w:r>
              <w:t>24.01.2022</w:t>
            </w:r>
          </w:p>
        </w:tc>
        <w:tc>
          <w:tcPr>
            <w:tcW w:w="3259" w:type="dxa"/>
          </w:tcPr>
          <w:p w:rsidR="00DF3627" w:rsidRDefault="00DF3627" w:rsidP="00DF3627">
            <w:pPr>
              <w:ind w:left="0" w:right="92" w:firstLine="0"/>
            </w:pPr>
            <w:r>
              <w:t>Конструкция головы человека и его пропорции</w:t>
            </w:r>
          </w:p>
        </w:tc>
        <w:tc>
          <w:tcPr>
            <w:tcW w:w="2393" w:type="dxa"/>
          </w:tcPr>
          <w:p w:rsidR="00DF3627" w:rsidRDefault="00DF3627" w:rsidP="00DF3627">
            <w:pPr>
              <w:tabs>
                <w:tab w:val="left" w:pos="3438"/>
                <w:tab w:val="left" w:pos="3494"/>
              </w:tabs>
              <w:ind w:left="0" w:right="0"/>
            </w:pPr>
            <w:hyperlink r:id="rId10" w:history="1">
              <w:r w:rsidRPr="00016DBD">
                <w:rPr>
                  <w:rStyle w:val="a9"/>
                </w:rPr>
                <w:t>https://youtu.be/pfZLGGeiBAY</w:t>
              </w:r>
            </w:hyperlink>
            <w:r>
              <w:t xml:space="preserve"> </w:t>
            </w:r>
          </w:p>
        </w:tc>
        <w:tc>
          <w:tcPr>
            <w:tcW w:w="2393" w:type="dxa"/>
          </w:tcPr>
          <w:p w:rsidR="00DF3627" w:rsidRDefault="00DF3627" w:rsidP="00DF3627">
            <w:pPr>
              <w:ind w:left="66" w:right="-1" w:hanging="16"/>
            </w:pPr>
            <w:r>
              <w:t>Нарисовать голову человека по технике на видео</w:t>
            </w:r>
          </w:p>
        </w:tc>
      </w:tr>
      <w:tr w:rsidR="00DF3627" w:rsidTr="00C8308E">
        <w:tc>
          <w:tcPr>
            <w:tcW w:w="1526" w:type="dxa"/>
          </w:tcPr>
          <w:p w:rsidR="00DF3627" w:rsidRDefault="00DF3627" w:rsidP="00DF3627">
            <w:pPr>
              <w:ind w:left="0" w:right="0"/>
            </w:pPr>
            <w:r>
              <w:t>31.01.2022</w:t>
            </w:r>
          </w:p>
        </w:tc>
        <w:tc>
          <w:tcPr>
            <w:tcW w:w="3259" w:type="dxa"/>
          </w:tcPr>
          <w:p w:rsidR="00DF3627" w:rsidRDefault="00DF3627" w:rsidP="00DF3627">
            <w:pPr>
              <w:ind w:left="0" w:right="92" w:firstLine="0"/>
            </w:pPr>
            <w:r>
              <w:t>Графический портретный рисунок и выразительность образа</w:t>
            </w:r>
          </w:p>
        </w:tc>
        <w:tc>
          <w:tcPr>
            <w:tcW w:w="2393" w:type="dxa"/>
          </w:tcPr>
          <w:p w:rsidR="00DF3627" w:rsidRDefault="00DF3627" w:rsidP="00DF3627">
            <w:pPr>
              <w:tabs>
                <w:tab w:val="left" w:pos="3438"/>
                <w:tab w:val="left" w:pos="3494"/>
              </w:tabs>
              <w:ind w:left="0" w:right="0"/>
            </w:pPr>
            <w:hyperlink r:id="rId11" w:history="1">
              <w:r w:rsidRPr="00016DBD">
                <w:rPr>
                  <w:rStyle w:val="a9"/>
                </w:rPr>
                <w:t>https://youtu.be/pMwW9oeCy2k</w:t>
              </w:r>
            </w:hyperlink>
            <w:r>
              <w:t xml:space="preserve"> </w:t>
            </w:r>
          </w:p>
        </w:tc>
        <w:tc>
          <w:tcPr>
            <w:tcW w:w="2393" w:type="dxa"/>
          </w:tcPr>
          <w:p w:rsidR="00DF3627" w:rsidRDefault="00DF3627" w:rsidP="00DF3627">
            <w:pPr>
              <w:ind w:left="66" w:right="-1" w:hanging="16"/>
            </w:pPr>
            <w:r>
              <w:t>Сделать графический рисунок</w:t>
            </w:r>
          </w:p>
        </w:tc>
      </w:tr>
    </w:tbl>
    <w:p w:rsidR="00DF3627" w:rsidRDefault="00DF3627"/>
    <w:sectPr w:rsidR="00DF3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2D"/>
    <w:rsid w:val="000D0240"/>
    <w:rsid w:val="00292520"/>
    <w:rsid w:val="002B2FDA"/>
    <w:rsid w:val="003873DD"/>
    <w:rsid w:val="00570F09"/>
    <w:rsid w:val="00637BC1"/>
    <w:rsid w:val="00726C75"/>
    <w:rsid w:val="0084417F"/>
    <w:rsid w:val="0094632D"/>
    <w:rsid w:val="00A75CA7"/>
    <w:rsid w:val="00AF3562"/>
    <w:rsid w:val="00B50B97"/>
    <w:rsid w:val="00DF3627"/>
    <w:rsid w:val="00E7568B"/>
    <w:rsid w:val="00F713C4"/>
    <w:rsid w:val="00F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32D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rsid w:val="00292520"/>
    <w:pPr>
      <w:spacing w:after="0" w:line="240" w:lineRule="auto"/>
      <w:ind w:left="851" w:right="567"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713C4"/>
    <w:rPr>
      <w:color w:val="9454C3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32D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rsid w:val="00292520"/>
    <w:pPr>
      <w:spacing w:after="0" w:line="240" w:lineRule="auto"/>
      <w:ind w:left="851" w:right="567"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713C4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PerMfPxG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1130566905094081482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15497571789506505241" TargetMode="External"/><Relationship Id="rId11" Type="http://schemas.openxmlformats.org/officeDocument/2006/relationships/hyperlink" Target="https://youtu.be/pMwW9oeCy2k" TargetMode="External"/><Relationship Id="rId5" Type="http://schemas.openxmlformats.org/officeDocument/2006/relationships/hyperlink" Target="https://www.youtube.com/watch?v=TDtGBvGUYDA" TargetMode="External"/><Relationship Id="rId10" Type="http://schemas.openxmlformats.org/officeDocument/2006/relationships/hyperlink" Target="https://youtu.be/pfZLGGeiB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jNMEAWLoxbs" TargetMode="Externa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dcterms:created xsi:type="dcterms:W3CDTF">2022-02-03T09:03:00Z</dcterms:created>
  <dcterms:modified xsi:type="dcterms:W3CDTF">2022-02-04T09:58:00Z</dcterms:modified>
</cp:coreProperties>
</file>