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3F" w:rsidRDefault="00BA633F" w:rsidP="00716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7 «б» класса</w:t>
      </w:r>
    </w:p>
    <w:p w:rsidR="0071621F" w:rsidRPr="0071621F" w:rsidRDefault="00BA633F" w:rsidP="00716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7 по 14</w:t>
      </w:r>
      <w:r w:rsidR="0071621F" w:rsidRPr="0071621F">
        <w:rPr>
          <w:rFonts w:ascii="Times New Roman" w:hAnsi="Times New Roman" w:cs="Times New Roman"/>
          <w:b/>
          <w:sz w:val="24"/>
          <w:szCs w:val="24"/>
        </w:rPr>
        <w:t xml:space="preserve"> февраля 2022 года</w:t>
      </w:r>
    </w:p>
    <w:p w:rsidR="0071621F" w:rsidRPr="002A2EEC" w:rsidRDefault="0071621F" w:rsidP="0071621F">
      <w:pPr>
        <w:rPr>
          <w:rFonts w:ascii="Times New Roman" w:hAnsi="Times New Roman" w:cs="Times New Roman"/>
          <w:sz w:val="24"/>
          <w:szCs w:val="24"/>
        </w:rPr>
      </w:pPr>
      <w:r w:rsidRPr="002A2EEC">
        <w:rPr>
          <w:rFonts w:ascii="Times New Roman" w:hAnsi="Times New Roman" w:cs="Times New Roman"/>
          <w:sz w:val="24"/>
          <w:szCs w:val="24"/>
        </w:rPr>
        <w:t>Ру</w:t>
      </w:r>
      <w:r>
        <w:rPr>
          <w:rFonts w:ascii="Times New Roman" w:hAnsi="Times New Roman" w:cs="Times New Roman"/>
          <w:sz w:val="24"/>
          <w:szCs w:val="24"/>
        </w:rPr>
        <w:t xml:space="preserve">сский язык 7 «Б» класс.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4443"/>
        <w:gridCol w:w="1901"/>
      </w:tblGrid>
      <w:tr w:rsidR="0071621F" w:rsidRPr="002A2EEC" w:rsidTr="00395664">
        <w:tc>
          <w:tcPr>
            <w:tcW w:w="11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212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443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9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Домашнее  задание</w:t>
            </w:r>
          </w:p>
        </w:tc>
      </w:tr>
      <w:tr w:rsidR="0071621F" w:rsidRPr="002A2EEC" w:rsidTr="00395664">
        <w:tc>
          <w:tcPr>
            <w:tcW w:w="11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07.02.2022 г</w:t>
            </w:r>
          </w:p>
        </w:tc>
        <w:tc>
          <w:tcPr>
            <w:tcW w:w="212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и Е на конце наречий</w:t>
            </w:r>
          </w:p>
        </w:tc>
        <w:tc>
          <w:tcPr>
            <w:tcW w:w="4443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https://nsportal.ru/sites/default/files/2014/01/11/prezentatsiya.ppt.ppt</w:t>
            </w:r>
          </w:p>
        </w:tc>
        <w:tc>
          <w:tcPr>
            <w:tcW w:w="19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43, </w:t>
            </w:r>
            <w:proofErr w:type="spell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278</w:t>
            </w:r>
          </w:p>
        </w:tc>
      </w:tr>
      <w:tr w:rsidR="0071621F" w:rsidRPr="002A2EEC" w:rsidTr="00395664">
        <w:tc>
          <w:tcPr>
            <w:tcW w:w="11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09.02.2022 г</w:t>
            </w:r>
          </w:p>
        </w:tc>
        <w:tc>
          <w:tcPr>
            <w:tcW w:w="212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Развитие речи. Описание картины Е. Н. Широкова «Друзья»</w:t>
            </w:r>
          </w:p>
        </w:tc>
        <w:tc>
          <w:tcPr>
            <w:tcW w:w="4443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https://nsportal.ru/sites/default/files/2017/01/11/druzya.ppt</w:t>
            </w:r>
          </w:p>
        </w:tc>
        <w:tc>
          <w:tcPr>
            <w:tcW w:w="19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Составить устный рассказ</w:t>
            </w:r>
          </w:p>
        </w:tc>
      </w:tr>
      <w:tr w:rsidR="0071621F" w:rsidRPr="002A2EEC" w:rsidTr="00395664">
        <w:tc>
          <w:tcPr>
            <w:tcW w:w="11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212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4443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https://resh.edu.ru/subject/lesson/2636/start/</w:t>
            </w:r>
          </w:p>
        </w:tc>
        <w:tc>
          <w:tcPr>
            <w:tcW w:w="19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44, </w:t>
            </w:r>
            <w:proofErr w:type="spell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287</w:t>
            </w:r>
          </w:p>
        </w:tc>
      </w:tr>
      <w:tr w:rsidR="0071621F" w:rsidRPr="002A2EEC" w:rsidTr="00395664">
        <w:tc>
          <w:tcPr>
            <w:tcW w:w="11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10.02.2022 г</w:t>
            </w:r>
          </w:p>
        </w:tc>
        <w:tc>
          <w:tcPr>
            <w:tcW w:w="212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  <w:tc>
          <w:tcPr>
            <w:tcW w:w="4443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https://nsportal.ru/sites/default/files/2014/01/26/defis_mezhdu_chastyami_slova_v_narechiyakh.pptx</w:t>
            </w:r>
          </w:p>
        </w:tc>
        <w:tc>
          <w:tcPr>
            <w:tcW w:w="19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44 , </w:t>
            </w:r>
            <w:proofErr w:type="spell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288</w:t>
            </w:r>
          </w:p>
        </w:tc>
      </w:tr>
      <w:tr w:rsidR="0071621F" w:rsidRPr="002A2EEC" w:rsidTr="00395664">
        <w:tc>
          <w:tcPr>
            <w:tcW w:w="11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11.01.2022 г</w:t>
            </w:r>
          </w:p>
        </w:tc>
        <w:tc>
          <w:tcPr>
            <w:tcW w:w="212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</w:p>
        </w:tc>
        <w:tc>
          <w:tcPr>
            <w:tcW w:w="4443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https://resh.edu.ru/subject/lesson/2635/start/</w:t>
            </w:r>
          </w:p>
        </w:tc>
        <w:tc>
          <w:tcPr>
            <w:tcW w:w="19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45; </w:t>
            </w:r>
            <w:proofErr w:type="spell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294</w:t>
            </w:r>
          </w:p>
        </w:tc>
      </w:tr>
    </w:tbl>
    <w:p w:rsidR="0071621F" w:rsidRPr="002A2EEC" w:rsidRDefault="0071621F" w:rsidP="0071621F">
      <w:pPr>
        <w:rPr>
          <w:rFonts w:ascii="Times New Roman" w:hAnsi="Times New Roman" w:cs="Times New Roman"/>
          <w:sz w:val="24"/>
          <w:szCs w:val="24"/>
        </w:rPr>
      </w:pPr>
    </w:p>
    <w:p w:rsidR="0071621F" w:rsidRPr="002A2EEC" w:rsidRDefault="0071621F" w:rsidP="0071621F">
      <w:pPr>
        <w:rPr>
          <w:rFonts w:ascii="Times New Roman" w:hAnsi="Times New Roman" w:cs="Times New Roman"/>
          <w:sz w:val="24"/>
          <w:szCs w:val="24"/>
        </w:rPr>
      </w:pPr>
      <w:r w:rsidRPr="002A2EEC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2A2EEC">
        <w:rPr>
          <w:rFonts w:ascii="Times New Roman" w:hAnsi="Times New Roman" w:cs="Times New Roman"/>
          <w:sz w:val="24"/>
          <w:szCs w:val="24"/>
        </w:rPr>
        <w:t xml:space="preserve"> «Б» класс. </w:t>
      </w:r>
    </w:p>
    <w:tbl>
      <w:tblPr>
        <w:tblStyle w:val="a8"/>
        <w:tblW w:w="10043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4630"/>
        <w:gridCol w:w="2186"/>
      </w:tblGrid>
      <w:tr w:rsidR="0071621F" w:rsidRPr="002A2EEC" w:rsidTr="00395664">
        <w:tc>
          <w:tcPr>
            <w:tcW w:w="11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630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18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71621F" w:rsidRPr="002A2EEC" w:rsidTr="00395664">
        <w:tc>
          <w:tcPr>
            <w:tcW w:w="11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10.02.2022 г</w:t>
            </w:r>
          </w:p>
        </w:tc>
        <w:tc>
          <w:tcPr>
            <w:tcW w:w="212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Style w:val="213pt"/>
                <w:rFonts w:eastAsiaTheme="minorHAnsi"/>
                <w:sz w:val="24"/>
                <w:szCs w:val="24"/>
              </w:rPr>
              <w:t xml:space="preserve">«Наталья </w:t>
            </w:r>
            <w:proofErr w:type="spellStart"/>
            <w:r w:rsidRPr="002A2EEC">
              <w:rPr>
                <w:rStyle w:val="213pt"/>
                <w:rFonts w:eastAsiaTheme="minorHAnsi"/>
                <w:sz w:val="24"/>
                <w:szCs w:val="24"/>
              </w:rPr>
              <w:t>Саввишна</w:t>
            </w:r>
            <w:proofErr w:type="spellEnd"/>
            <w:r w:rsidRPr="002A2EEC">
              <w:rPr>
                <w:rStyle w:val="213pt"/>
                <w:rFonts w:eastAsiaTheme="minorHAnsi"/>
                <w:sz w:val="24"/>
                <w:szCs w:val="24"/>
              </w:rPr>
              <w:t>». Проявление чувств героя в повести Л.Н. Толстого</w:t>
            </w:r>
          </w:p>
        </w:tc>
        <w:tc>
          <w:tcPr>
            <w:tcW w:w="4630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https://nsportal.ru/sites/default/files/2019/02/20/</w:t>
            </w:r>
          </w:p>
        </w:tc>
        <w:tc>
          <w:tcPr>
            <w:tcW w:w="218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С 322 в 2</w:t>
            </w:r>
          </w:p>
        </w:tc>
      </w:tr>
      <w:tr w:rsidR="0071621F" w:rsidRPr="002A2EEC" w:rsidTr="00395664">
        <w:tc>
          <w:tcPr>
            <w:tcW w:w="1101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212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Style w:val="213pt"/>
                <w:rFonts w:eastAsiaTheme="minorHAnsi"/>
                <w:sz w:val="24"/>
                <w:szCs w:val="24"/>
              </w:rPr>
              <w:t>«</w:t>
            </w:r>
            <w:proofErr w:type="spellStart"/>
            <w:r w:rsidRPr="002A2EEC">
              <w:rPr>
                <w:rStyle w:val="213pt"/>
                <w:rFonts w:eastAsiaTheme="minorHAnsi"/>
                <w:sz w:val="24"/>
                <w:szCs w:val="24"/>
                <w:lang w:val="en-US"/>
              </w:rPr>
              <w:t>Maman</w:t>
            </w:r>
            <w:proofErr w:type="spellEnd"/>
            <w:r w:rsidRPr="002A2EEC">
              <w:rPr>
                <w:rStyle w:val="213pt"/>
                <w:rFonts w:eastAsiaTheme="minorHAnsi"/>
                <w:sz w:val="24"/>
                <w:szCs w:val="24"/>
              </w:rPr>
              <w:t>». Анализ собственных поступков героя в повести «Детство» Л.Н</w:t>
            </w:r>
          </w:p>
        </w:tc>
        <w:tc>
          <w:tcPr>
            <w:tcW w:w="4630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https://resh.edu.ru/subject/lesson/2310/start/</w:t>
            </w:r>
          </w:p>
        </w:tc>
        <w:tc>
          <w:tcPr>
            <w:tcW w:w="2186" w:type="dxa"/>
          </w:tcPr>
          <w:p w:rsidR="0071621F" w:rsidRPr="002A2EEC" w:rsidRDefault="0071621F" w:rsidP="00395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315</w:t>
            </w:r>
            <w:proofErr w:type="gramStart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A2EEC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</w:tc>
      </w:tr>
    </w:tbl>
    <w:p w:rsidR="0071621F" w:rsidRDefault="0071621F" w:rsidP="0071621F">
      <w:pPr>
        <w:rPr>
          <w:lang w:val="en-US"/>
        </w:rPr>
      </w:pPr>
    </w:p>
    <w:p w:rsidR="001A5BB9" w:rsidRDefault="001A5BB9" w:rsidP="001A5B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учителя родного языка и литературы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Н.Ю.</w:t>
      </w:r>
    </w:p>
    <w:tbl>
      <w:tblPr>
        <w:tblStyle w:val="a8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2"/>
        <w:gridCol w:w="915"/>
        <w:gridCol w:w="992"/>
        <w:gridCol w:w="2835"/>
        <w:gridCol w:w="2552"/>
        <w:gridCol w:w="2976"/>
      </w:tblGrid>
      <w:tr w:rsidR="001A5BB9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B9" w:rsidRDefault="001A5BB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B9" w:rsidRDefault="001A5BB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B9" w:rsidRDefault="001A5BB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B9" w:rsidRDefault="001A5BB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B9" w:rsidRDefault="001A5BB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BB9" w:rsidRDefault="001A5BB9" w:rsidP="00B00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  <w:proofErr w:type="spellEnd"/>
          </w:p>
        </w:tc>
      </w:tr>
      <w:tr w:rsidR="001A5BB9" w:rsidTr="00B005BE"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 класс</w:t>
            </w:r>
          </w:p>
        </w:tc>
      </w:tr>
      <w:tr w:rsidR="001A5BB9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Байдалдарнын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үктери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20 Байдалдарнын болуктерин ооренир</w:t>
            </w:r>
          </w:p>
        </w:tc>
      </w:tr>
      <w:tr w:rsidR="001A5BB9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М.Ш.Суван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Чогаалдаажыглаан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BB9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Деннелгелиг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бөлүглел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биче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салыры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21 Мергежилге 125</w:t>
            </w:r>
          </w:p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Зачетка белеткел</w:t>
            </w:r>
          </w:p>
        </w:tc>
      </w:tr>
      <w:tr w:rsidR="001A5BB9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М.Ш.Суван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BB9" w:rsidRPr="0066422A" w:rsidRDefault="001A5BB9" w:rsidP="00B005BE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Ачамнын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5BB9" w:rsidTr="00B005BE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зачёт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BB9" w:rsidRDefault="001A5BB9" w:rsidP="00B00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§ 21 мергежилге 128</w:t>
            </w:r>
          </w:p>
        </w:tc>
      </w:tr>
    </w:tbl>
    <w:p w:rsidR="001A5BB9" w:rsidRPr="001A5BB9" w:rsidRDefault="001A5BB9" w:rsidP="0071621F">
      <w:pPr>
        <w:rPr>
          <w:lang w:val="en-US"/>
        </w:rPr>
      </w:pPr>
    </w:p>
    <w:p w:rsidR="005C712D" w:rsidRPr="00E15057" w:rsidRDefault="005C712D" w:rsidP="005C712D">
      <w:pPr>
        <w:rPr>
          <w:rFonts w:ascii="Times New Roman" w:hAnsi="Times New Roman" w:cs="Times New Roman"/>
          <w:sz w:val="28"/>
        </w:rPr>
      </w:pPr>
      <w:r w:rsidRPr="00E15057">
        <w:rPr>
          <w:rFonts w:ascii="Times New Roman" w:hAnsi="Times New Roman" w:cs="Times New Roman"/>
          <w:sz w:val="28"/>
        </w:rPr>
        <w:t>Алгебра 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6"/>
        <w:gridCol w:w="4676"/>
        <w:gridCol w:w="1682"/>
        <w:gridCol w:w="1917"/>
      </w:tblGrid>
      <w:tr w:rsidR="005C712D" w:rsidTr="00200C97">
        <w:tc>
          <w:tcPr>
            <w:tcW w:w="1296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8735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693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2835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5C712D" w:rsidTr="00200C97">
        <w:tc>
          <w:tcPr>
            <w:tcW w:w="1296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07.02.2022</w:t>
            </w:r>
          </w:p>
        </w:tc>
        <w:tc>
          <w:tcPr>
            <w:tcW w:w="8735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§17. </w:t>
            </w:r>
            <w:r w:rsidRPr="00A077A5">
              <w:rPr>
                <w:rFonts w:ascii="Times New Roman" w:hAnsi="Times New Roman" w:cs="Times New Roman"/>
                <w:sz w:val="24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2693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2835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644, пример 4</w:t>
            </w:r>
          </w:p>
        </w:tc>
      </w:tr>
      <w:tr w:rsidR="005C712D" w:rsidTr="00200C97">
        <w:tc>
          <w:tcPr>
            <w:tcW w:w="1296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09.02.2022</w:t>
            </w:r>
          </w:p>
        </w:tc>
        <w:tc>
          <w:tcPr>
            <w:tcW w:w="8735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§17. </w:t>
            </w:r>
            <w:r w:rsidRPr="00A077A5">
              <w:rPr>
                <w:rFonts w:ascii="Times New Roman" w:hAnsi="Times New Roman" w:cs="Times New Roman"/>
                <w:sz w:val="24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2693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2835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647, 658</w:t>
            </w:r>
          </w:p>
        </w:tc>
      </w:tr>
      <w:tr w:rsidR="005C712D" w:rsidTr="00200C97">
        <w:tc>
          <w:tcPr>
            <w:tcW w:w="1296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11.02.2022</w:t>
            </w:r>
          </w:p>
        </w:tc>
        <w:tc>
          <w:tcPr>
            <w:tcW w:w="8735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 w:rsidRPr="00C0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2693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2835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Карточки</w:t>
            </w:r>
          </w:p>
        </w:tc>
      </w:tr>
    </w:tbl>
    <w:p w:rsidR="005C712D" w:rsidRDefault="005C712D" w:rsidP="0071621F"/>
    <w:p w:rsidR="005C712D" w:rsidRDefault="005C712D" w:rsidP="005C71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Геометрия 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75"/>
        <w:gridCol w:w="3089"/>
        <w:gridCol w:w="2656"/>
        <w:gridCol w:w="2451"/>
      </w:tblGrid>
      <w:tr w:rsidR="005C712D" w:rsidTr="00200C97">
        <w:tc>
          <w:tcPr>
            <w:tcW w:w="1498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5404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5243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3469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5C712D" w:rsidTr="00200C97">
        <w:tc>
          <w:tcPr>
            <w:tcW w:w="1498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08.02.2022</w:t>
            </w:r>
          </w:p>
        </w:tc>
        <w:tc>
          <w:tcPr>
            <w:tcW w:w="5404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 w:rsidRPr="005407DD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5243" w:type="dxa"/>
          </w:tcPr>
          <w:p w:rsidR="005C712D" w:rsidRPr="008C1D8B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69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Повторить тему на сайте РЭШ и решить тренировочные задания</w:t>
            </w:r>
          </w:p>
        </w:tc>
      </w:tr>
      <w:tr w:rsidR="005C712D" w:rsidTr="00200C97">
        <w:tc>
          <w:tcPr>
            <w:tcW w:w="1498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10.02.2022</w:t>
            </w:r>
          </w:p>
        </w:tc>
        <w:tc>
          <w:tcPr>
            <w:tcW w:w="5404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 w:rsidRPr="005407DD">
              <w:rPr>
                <w:rFonts w:ascii="Times New Roman" w:hAnsi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5243" w:type="dxa"/>
          </w:tcPr>
          <w:p w:rsidR="005C712D" w:rsidRPr="008C1D8B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Через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zoom</w:t>
            </w:r>
          </w:p>
        </w:tc>
        <w:tc>
          <w:tcPr>
            <w:tcW w:w="3469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Решить задачи из карточек</w:t>
            </w:r>
          </w:p>
        </w:tc>
      </w:tr>
    </w:tbl>
    <w:p w:rsidR="005C712D" w:rsidRDefault="005C712D" w:rsidP="0071621F"/>
    <w:p w:rsidR="005C712D" w:rsidRDefault="005C712D" w:rsidP="005C712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Физика 7 класс</w:t>
      </w: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2835"/>
        <w:gridCol w:w="2268"/>
      </w:tblGrid>
      <w:tr w:rsidR="005C712D" w:rsidTr="00921A93">
        <w:tc>
          <w:tcPr>
            <w:tcW w:w="1384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402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835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2268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Домашнее задание</w:t>
            </w:r>
          </w:p>
        </w:tc>
      </w:tr>
      <w:tr w:rsidR="005C712D" w:rsidTr="00921A93">
        <w:tc>
          <w:tcPr>
            <w:tcW w:w="1384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08.02.2022</w:t>
            </w:r>
          </w:p>
        </w:tc>
        <w:tc>
          <w:tcPr>
            <w:tcW w:w="3402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50. </w:t>
            </w:r>
            <w:r w:rsidRPr="00F57BA3">
              <w:rPr>
                <w:rFonts w:ascii="Times New Roman" w:hAnsi="Times New Roman" w:cs="Times New Roman"/>
                <w:sz w:val="24"/>
                <w:szCs w:val="24"/>
              </w:rPr>
              <w:t>Действие жидкости и газа на погруженное в них тело.</w:t>
            </w:r>
          </w:p>
        </w:tc>
        <w:tc>
          <w:tcPr>
            <w:tcW w:w="2835" w:type="dxa"/>
          </w:tcPr>
          <w:p w:rsidR="005C712D" w:rsidRPr="00147E9E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 w:rsidRPr="00661C58">
              <w:rPr>
                <w:rFonts w:ascii="Times New Roman" w:hAnsi="Times New Roman" w:cs="Times New Roman"/>
                <w:sz w:val="24"/>
              </w:rPr>
              <w:t>https:/</w:t>
            </w:r>
            <w:r>
              <w:rPr>
                <w:rFonts w:ascii="Times New Roman" w:hAnsi="Times New Roman" w:cs="Times New Roman"/>
                <w:sz w:val="24"/>
              </w:rPr>
              <w:t>/resh.edu.ru/subject/lesson/2968</w:t>
            </w:r>
            <w:r w:rsidRPr="00661C58">
              <w:rPr>
                <w:rFonts w:ascii="Times New Roman" w:hAnsi="Times New Roman" w:cs="Times New Roman"/>
                <w:sz w:val="24"/>
              </w:rPr>
              <w:t>/start</w:t>
            </w:r>
          </w:p>
        </w:tc>
        <w:tc>
          <w:tcPr>
            <w:tcW w:w="2268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Тренировочные задания</w:t>
            </w:r>
          </w:p>
        </w:tc>
      </w:tr>
      <w:tr w:rsidR="005C712D" w:rsidTr="00921A93">
        <w:tc>
          <w:tcPr>
            <w:tcW w:w="1384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10.02.2022</w:t>
            </w:r>
          </w:p>
        </w:tc>
        <w:tc>
          <w:tcPr>
            <w:tcW w:w="3402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Лабораторная работа №7. Определение выталкивающей силы, действующей на погруженное в жидкость тело</w:t>
            </w:r>
          </w:p>
        </w:tc>
        <w:tc>
          <w:tcPr>
            <w:tcW w:w="2835" w:type="dxa"/>
          </w:tcPr>
          <w:p w:rsidR="005C712D" w:rsidRPr="00147E9E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 w:rsidRPr="00626CB4">
              <w:rPr>
                <w:rFonts w:ascii="Times New Roman" w:hAnsi="Times New Roman" w:cs="Times New Roman"/>
                <w:sz w:val="24"/>
              </w:rPr>
              <w:t>https://yandex.ru/video/preview/522016945908325555</w:t>
            </w:r>
          </w:p>
        </w:tc>
        <w:tc>
          <w:tcPr>
            <w:tcW w:w="2268" w:type="dxa"/>
          </w:tcPr>
          <w:p w:rsidR="005C712D" w:rsidRDefault="005C712D" w:rsidP="00200C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Написать вывод</w:t>
            </w:r>
          </w:p>
        </w:tc>
      </w:tr>
    </w:tbl>
    <w:p w:rsidR="005C712D" w:rsidRPr="00921A93" w:rsidRDefault="005C712D" w:rsidP="005C712D">
      <w:pPr>
        <w:rPr>
          <w:rFonts w:ascii="Times New Roman" w:hAnsi="Times New Roman" w:cs="Times New Roman"/>
          <w:b/>
          <w:sz w:val="28"/>
        </w:rPr>
      </w:pPr>
    </w:p>
    <w:p w:rsidR="00921A93" w:rsidRPr="00921A93" w:rsidRDefault="00921A93" w:rsidP="00921A93">
      <w:pPr>
        <w:rPr>
          <w:b/>
        </w:rPr>
      </w:pPr>
      <w:r w:rsidRPr="00921A93">
        <w:rPr>
          <w:b/>
        </w:rPr>
        <w:t>7 б класс  Биология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0"/>
        <w:gridCol w:w="1495"/>
        <w:gridCol w:w="6338"/>
        <w:gridCol w:w="1088"/>
      </w:tblGrid>
      <w:tr w:rsidR="00921A93" w:rsidTr="00EA7195">
        <w:tc>
          <w:tcPr>
            <w:tcW w:w="954" w:type="dxa"/>
          </w:tcPr>
          <w:p w:rsidR="00921A93" w:rsidRDefault="00921A93" w:rsidP="00EA7195">
            <w:r>
              <w:lastRenderedPageBreak/>
              <w:t>Дата</w:t>
            </w:r>
          </w:p>
        </w:tc>
        <w:tc>
          <w:tcPr>
            <w:tcW w:w="2344" w:type="dxa"/>
          </w:tcPr>
          <w:p w:rsidR="00921A93" w:rsidRDefault="00921A93" w:rsidP="00EA7195">
            <w:r>
              <w:t>Тема</w:t>
            </w:r>
          </w:p>
        </w:tc>
        <w:tc>
          <w:tcPr>
            <w:tcW w:w="4438" w:type="dxa"/>
          </w:tcPr>
          <w:p w:rsidR="00921A93" w:rsidRDefault="00921A93" w:rsidP="00EA7195">
            <w:r>
              <w:t xml:space="preserve"> Ссылка</w:t>
            </w:r>
          </w:p>
        </w:tc>
        <w:tc>
          <w:tcPr>
            <w:tcW w:w="1609" w:type="dxa"/>
          </w:tcPr>
          <w:p w:rsidR="00921A93" w:rsidRDefault="00921A93" w:rsidP="00EA7195">
            <w:r>
              <w:t>Домашнее задание</w:t>
            </w:r>
          </w:p>
        </w:tc>
      </w:tr>
      <w:tr w:rsidR="00921A93" w:rsidTr="00EA7195">
        <w:tc>
          <w:tcPr>
            <w:tcW w:w="954" w:type="dxa"/>
          </w:tcPr>
          <w:p w:rsidR="00921A93" w:rsidRDefault="00921A93" w:rsidP="00EA7195">
            <w:r>
              <w:t>10.02</w:t>
            </w:r>
          </w:p>
        </w:tc>
        <w:tc>
          <w:tcPr>
            <w:tcW w:w="2344" w:type="dxa"/>
          </w:tcPr>
          <w:p w:rsidR="00921A93" w:rsidRPr="00EF7D3E" w:rsidRDefault="00921A93" w:rsidP="00EA7195">
            <w:pPr>
              <w:pStyle w:val="aa"/>
            </w:pPr>
            <w:r>
              <w:rPr>
                <w:snapToGrid w:val="0"/>
              </w:rPr>
              <w:t>Многообразие птиц</w:t>
            </w:r>
          </w:p>
        </w:tc>
        <w:tc>
          <w:tcPr>
            <w:tcW w:w="4438" w:type="dxa"/>
          </w:tcPr>
          <w:p w:rsidR="00921A93" w:rsidRDefault="00921A93" w:rsidP="00EA7195">
            <w:r w:rsidRPr="00444EA1">
              <w:t>https://yandex.ru/video/preview/?text=инф</w:t>
            </w:r>
            <w:r>
              <w:t>оурок%20многообразие%20птиц</w:t>
            </w:r>
          </w:p>
        </w:tc>
        <w:tc>
          <w:tcPr>
            <w:tcW w:w="1609" w:type="dxa"/>
          </w:tcPr>
          <w:p w:rsidR="00921A93" w:rsidRDefault="00921A93" w:rsidP="00EA7195">
            <w:r w:rsidRPr="004C6596">
              <w:rPr>
                <w:rFonts w:ascii="Times New Roman" w:hAnsi="Times New Roman" w:cs="Times New Roman"/>
              </w:rPr>
              <w:t xml:space="preserve">Изучить </w:t>
            </w:r>
            <w:r w:rsidRPr="004C6596"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bCs/>
                <w:color w:val="181818"/>
                <w:shd w:val="clear" w:color="auto" w:fill="FFFFFF"/>
              </w:rPr>
              <w:t xml:space="preserve"> 25-30</w:t>
            </w:r>
          </w:p>
        </w:tc>
      </w:tr>
    </w:tbl>
    <w:p w:rsidR="00921A93" w:rsidRDefault="00921A93" w:rsidP="005C712D">
      <w:pPr>
        <w:rPr>
          <w:rFonts w:ascii="Times New Roman" w:hAnsi="Times New Roman" w:cs="Times New Roman"/>
          <w:sz w:val="28"/>
        </w:rPr>
      </w:pPr>
    </w:p>
    <w:p w:rsidR="004405FE" w:rsidRDefault="004405FE" w:rsidP="004405FE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 7  «Б» класс</w:t>
      </w: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2976"/>
        <w:gridCol w:w="2268"/>
      </w:tblGrid>
      <w:tr w:rsidR="004405FE" w:rsidRPr="007F7DF8" w:rsidTr="00921A9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Pr="007F7DF8" w:rsidRDefault="004405F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Pr="007F7DF8" w:rsidRDefault="004405F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Pr="007F7DF8" w:rsidRDefault="004405F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Ссылки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Pr="007F7DF8" w:rsidRDefault="004405F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Домашнее задание</w:t>
            </w:r>
          </w:p>
        </w:tc>
      </w:tr>
      <w:tr w:rsidR="004405FE" w:rsidRPr="007F7DF8" w:rsidTr="00921A9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Default="004405FE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  <w:r w:rsidRPr="007F7DF8">
              <w:rPr>
                <w:sz w:val="28"/>
                <w:szCs w:val="28"/>
              </w:rPr>
              <w:t>.</w:t>
            </w:r>
          </w:p>
          <w:p w:rsidR="004405FE" w:rsidRPr="007F7DF8" w:rsidRDefault="004405F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Pr="007F7DF8" w:rsidRDefault="004405FE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Обобщение, контроль коррекция знаний по теме «Антарктида – холодное сердце»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FE" w:rsidRPr="007F7DF8" w:rsidRDefault="004405FE" w:rsidP="00B505D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Pr="007F7DF8" w:rsidRDefault="004405FE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тест</w:t>
            </w:r>
          </w:p>
        </w:tc>
      </w:tr>
      <w:tr w:rsidR="004405FE" w:rsidRPr="007F7DF8" w:rsidTr="00921A9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Default="004405FE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7F7DF8">
              <w:rPr>
                <w:sz w:val="28"/>
                <w:szCs w:val="28"/>
              </w:rPr>
              <w:t>.02.</w:t>
            </w:r>
          </w:p>
          <w:p w:rsidR="004405FE" w:rsidRPr="007F7DF8" w:rsidRDefault="004405FE" w:rsidP="00B505DF">
            <w:pPr>
              <w:rPr>
                <w:sz w:val="28"/>
                <w:szCs w:val="28"/>
              </w:rPr>
            </w:pPr>
            <w:r w:rsidRPr="007F7DF8">
              <w:rPr>
                <w:sz w:val="28"/>
                <w:szCs w:val="28"/>
              </w:rPr>
              <w:t>2022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Pr="007F7DF8" w:rsidRDefault="004405FE" w:rsidP="00B505DF">
            <w:pPr>
              <w:rPr>
                <w:sz w:val="28"/>
                <w:szCs w:val="28"/>
              </w:rPr>
            </w:pPr>
            <w:r w:rsidRPr="007E2265">
              <w:rPr>
                <w:b/>
                <w:sz w:val="28"/>
                <w:szCs w:val="28"/>
              </w:rPr>
              <w:t>Южная Америка.</w:t>
            </w:r>
            <w:r>
              <w:rPr>
                <w:sz w:val="28"/>
                <w:szCs w:val="28"/>
              </w:rPr>
              <w:t xml:space="preserve"> Географическое положение, история открытия и исследования Южной Америки»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5FE" w:rsidRDefault="007A7712" w:rsidP="00B505DF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r w:rsidR="004405FE" w:rsidRPr="00823475">
                <w:rPr>
                  <w:rStyle w:val="a9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https://yandex.ru/video/preview/13928707101524288073</w:t>
              </w:r>
            </w:hyperlink>
          </w:p>
          <w:p w:rsidR="004405FE" w:rsidRPr="007F7DF8" w:rsidRDefault="004405FE" w:rsidP="00B505D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5FE" w:rsidRPr="007F7DF8" w:rsidRDefault="004405FE" w:rsidP="00B50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 теории к практике». Задание 2 на стр. 68.</w:t>
            </w:r>
          </w:p>
        </w:tc>
      </w:tr>
    </w:tbl>
    <w:p w:rsidR="004405FE" w:rsidRPr="006F2B46" w:rsidRDefault="004405FE" w:rsidP="004405FE">
      <w:pPr>
        <w:rPr>
          <w:b/>
          <w:sz w:val="28"/>
          <w:szCs w:val="28"/>
        </w:rPr>
      </w:pPr>
    </w:p>
    <w:p w:rsidR="00630A4F" w:rsidRPr="006F2B46" w:rsidRDefault="00630A4F" w:rsidP="00630A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46">
        <w:rPr>
          <w:rFonts w:ascii="Times New Roman" w:hAnsi="Times New Roman" w:cs="Times New Roman"/>
          <w:b/>
          <w:sz w:val="24"/>
          <w:szCs w:val="24"/>
        </w:rPr>
        <w:t>7 «б»  класс история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630A4F" w:rsidTr="00200C9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30A4F" w:rsidTr="00200C97">
        <w:trPr>
          <w:trHeight w:val="58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Основные сословия российского общества.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https://youtu.be/shGghFm7dhI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конспект урока</w:t>
            </w:r>
          </w:p>
        </w:tc>
      </w:tr>
      <w:tr w:rsidR="00630A4F" w:rsidTr="00200C97">
        <w:trPr>
          <w:trHeight w:val="69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https://youtu.be/shGghFm7dhI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A4F" w:rsidRDefault="00630A4F" w:rsidP="00200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термины</w:t>
            </w:r>
          </w:p>
        </w:tc>
      </w:tr>
    </w:tbl>
    <w:p w:rsidR="00630A4F" w:rsidRPr="006F2B46" w:rsidRDefault="00630A4F" w:rsidP="00630A4F">
      <w:pPr>
        <w:rPr>
          <w:b/>
        </w:rPr>
      </w:pPr>
    </w:p>
    <w:p w:rsidR="006F2B46" w:rsidRPr="006F2B46" w:rsidRDefault="006F2B46" w:rsidP="006F2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46">
        <w:rPr>
          <w:rFonts w:ascii="Times New Roman" w:hAnsi="Times New Roman" w:cs="Times New Roman"/>
          <w:b/>
          <w:sz w:val="24"/>
          <w:szCs w:val="24"/>
        </w:rPr>
        <w:t>7 «б» класс обществознание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6F2B46" w:rsidTr="00200C9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46" w:rsidRDefault="006F2B46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46" w:rsidRDefault="006F2B46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46" w:rsidRDefault="006F2B46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46" w:rsidRDefault="006F2B46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F2B46" w:rsidTr="00200C9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46" w:rsidRPr="00F55267" w:rsidRDefault="006F2B46" w:rsidP="00200C97">
            <w:pPr>
              <w:rPr>
                <w:rFonts w:ascii="Times New Roman" w:hAnsi="Times New Roman" w:cs="Times New Roman"/>
              </w:rPr>
            </w:pPr>
            <w:r w:rsidRPr="00F55267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46" w:rsidRDefault="006F2B46" w:rsidP="00200C97">
            <w:r>
              <w:rPr>
                <w:rFonts w:ascii="Times New Roman" w:hAnsi="Times New Roman" w:cs="Times New Roman"/>
              </w:rPr>
              <w:t>Виды и формы бизнеса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46" w:rsidRDefault="006F2B46" w:rsidP="00200C97">
            <w:r>
              <w:rPr>
                <w:rFonts w:ascii="Times New Roman" w:hAnsi="Times New Roman" w:cs="Times New Roman"/>
                <w:sz w:val="24"/>
                <w:szCs w:val="24"/>
              </w:rPr>
              <w:t>https://youtu.be/tTGB6vN0css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2B46" w:rsidRDefault="006F2B46" w:rsidP="00200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конспект урока</w:t>
            </w:r>
          </w:p>
        </w:tc>
      </w:tr>
    </w:tbl>
    <w:p w:rsidR="006F2B46" w:rsidRDefault="006F2B46" w:rsidP="00630A4F">
      <w:pPr>
        <w:rPr>
          <w:b/>
        </w:rPr>
      </w:pPr>
    </w:p>
    <w:p w:rsidR="007A7712" w:rsidRPr="007A7712" w:rsidRDefault="007A7712" w:rsidP="007A7712">
      <w:pPr>
        <w:rPr>
          <w:b/>
        </w:rPr>
      </w:pPr>
      <w:bookmarkStart w:id="0" w:name="_GoBack"/>
      <w:r w:rsidRPr="007A7712">
        <w:rPr>
          <w:b/>
        </w:rPr>
        <w:t>Информатика 7 б класс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3189"/>
        <w:gridCol w:w="3473"/>
        <w:gridCol w:w="1843"/>
      </w:tblGrid>
      <w:tr w:rsidR="007A7712" w:rsidTr="00EA7195">
        <w:tc>
          <w:tcPr>
            <w:tcW w:w="1101" w:type="dxa"/>
          </w:tcPr>
          <w:bookmarkEnd w:id="0"/>
          <w:p w:rsidR="007A7712" w:rsidRDefault="007A7712" w:rsidP="00EA7195">
            <w:pPr>
              <w:ind w:right="-65"/>
            </w:pPr>
            <w:r>
              <w:t>Дата</w:t>
            </w:r>
          </w:p>
        </w:tc>
        <w:tc>
          <w:tcPr>
            <w:tcW w:w="3189" w:type="dxa"/>
          </w:tcPr>
          <w:p w:rsidR="007A7712" w:rsidRDefault="007A7712" w:rsidP="00EA7195">
            <w:pPr>
              <w:tabs>
                <w:tab w:val="left" w:pos="459"/>
                <w:tab w:val="left" w:pos="2973"/>
              </w:tabs>
              <w:ind w:left="33" w:right="-37"/>
            </w:pPr>
            <w:r>
              <w:t>Тема</w:t>
            </w:r>
          </w:p>
        </w:tc>
        <w:tc>
          <w:tcPr>
            <w:tcW w:w="3473" w:type="dxa"/>
          </w:tcPr>
          <w:p w:rsidR="007A7712" w:rsidRDefault="007A7712" w:rsidP="00EA7195">
            <w:r>
              <w:t xml:space="preserve"> Ссылка</w:t>
            </w:r>
          </w:p>
        </w:tc>
        <w:tc>
          <w:tcPr>
            <w:tcW w:w="1843" w:type="dxa"/>
          </w:tcPr>
          <w:p w:rsidR="007A7712" w:rsidRDefault="007A7712" w:rsidP="00EA7195">
            <w:pPr>
              <w:ind w:left="34" w:right="125"/>
            </w:pPr>
            <w:r>
              <w:t>Домашнее задание</w:t>
            </w:r>
          </w:p>
        </w:tc>
      </w:tr>
      <w:tr w:rsidR="007A7712" w:rsidTr="00EA7195">
        <w:tc>
          <w:tcPr>
            <w:tcW w:w="1101" w:type="dxa"/>
          </w:tcPr>
          <w:p w:rsidR="007A7712" w:rsidRDefault="007A7712" w:rsidP="00EA7195">
            <w:pPr>
              <w:ind w:right="-65"/>
            </w:pPr>
            <w:r>
              <w:t>07.02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A7712" w:rsidRPr="00AE2A5F" w:rsidRDefault="007A7712" w:rsidP="00EA7195">
            <w:pPr>
              <w:pStyle w:val="ac"/>
              <w:spacing w:after="0" w:line="276" w:lineRule="auto"/>
              <w:ind w:left="0"/>
              <w:jc w:val="both"/>
            </w:pPr>
            <w:r w:rsidRPr="00AE2A5F">
              <w:t>Создание графических изображений</w:t>
            </w:r>
          </w:p>
        </w:tc>
        <w:tc>
          <w:tcPr>
            <w:tcW w:w="3473" w:type="dxa"/>
          </w:tcPr>
          <w:p w:rsidR="007A7712" w:rsidRPr="00123F09" w:rsidRDefault="007A7712" w:rsidP="00EA7195">
            <w:pPr>
              <w:rPr>
                <w:lang w:val="en-US"/>
              </w:rPr>
            </w:pPr>
            <w:r w:rsidRPr="00DB7854">
              <w:rPr>
                <w:lang w:val="en-US"/>
              </w:rPr>
              <w:t>https://resh.edu.ru/subject/lesson/7329/start/251100/</w:t>
            </w:r>
          </w:p>
        </w:tc>
        <w:tc>
          <w:tcPr>
            <w:tcW w:w="1843" w:type="dxa"/>
          </w:tcPr>
          <w:p w:rsidR="007A7712" w:rsidRPr="00123F09" w:rsidRDefault="007A7712" w:rsidP="00EA7195">
            <w:pPr>
              <w:ind w:left="34" w:right="125"/>
            </w:pPr>
            <w:r>
              <w:t>Повторить пройденный материал</w:t>
            </w:r>
          </w:p>
        </w:tc>
      </w:tr>
      <w:tr w:rsidR="007A7712" w:rsidTr="00EA7195">
        <w:tc>
          <w:tcPr>
            <w:tcW w:w="1101" w:type="dxa"/>
          </w:tcPr>
          <w:p w:rsidR="007A7712" w:rsidRDefault="007A7712" w:rsidP="00EA7195">
            <w:pPr>
              <w:ind w:right="34"/>
            </w:pPr>
            <w:r>
              <w:t>14.02</w:t>
            </w:r>
          </w:p>
        </w:tc>
        <w:tc>
          <w:tcPr>
            <w:tcW w:w="3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A7712" w:rsidRPr="00AE2A5F" w:rsidRDefault="007A7712" w:rsidP="00EA7195">
            <w:pPr>
              <w:pStyle w:val="ac"/>
              <w:spacing w:after="0" w:line="276" w:lineRule="auto"/>
              <w:ind w:left="0"/>
              <w:jc w:val="both"/>
            </w:pPr>
            <w:r w:rsidRPr="00AE2A5F">
              <w:t>Текстовые документы и технологии их создания</w:t>
            </w:r>
          </w:p>
        </w:tc>
        <w:tc>
          <w:tcPr>
            <w:tcW w:w="3473" w:type="dxa"/>
          </w:tcPr>
          <w:p w:rsidR="007A7712" w:rsidRPr="00DF022F" w:rsidRDefault="007A7712" w:rsidP="00EA7195">
            <w:pPr>
              <w:tabs>
                <w:tab w:val="left" w:pos="3257"/>
              </w:tabs>
              <w:ind w:left="105"/>
            </w:pPr>
            <w:r w:rsidRPr="00DB7854">
              <w:t>https://resh.edu.ru/subject/lesson/7331/start/250575/</w:t>
            </w:r>
          </w:p>
        </w:tc>
        <w:tc>
          <w:tcPr>
            <w:tcW w:w="1843" w:type="dxa"/>
          </w:tcPr>
          <w:p w:rsidR="007A7712" w:rsidRDefault="007A7712" w:rsidP="00EA7195">
            <w:pPr>
              <w:ind w:left="34" w:right="125"/>
            </w:pPr>
          </w:p>
        </w:tc>
      </w:tr>
    </w:tbl>
    <w:p w:rsidR="007A7712" w:rsidRPr="006F2B46" w:rsidRDefault="007A7712" w:rsidP="00630A4F">
      <w:pPr>
        <w:rPr>
          <w:b/>
        </w:rPr>
      </w:pPr>
    </w:p>
    <w:p w:rsidR="00630A4F" w:rsidRPr="006F2B46" w:rsidRDefault="00630A4F" w:rsidP="00630A4F">
      <w:pPr>
        <w:rPr>
          <w:b/>
        </w:rPr>
      </w:pPr>
      <w:r w:rsidRPr="006F2B46">
        <w:rPr>
          <w:b/>
        </w:rPr>
        <w:tab/>
        <w:t>7 «б» класс  Музыка с 7  по 14 февраля 2022 года.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6"/>
        <w:gridCol w:w="2845"/>
        <w:gridCol w:w="3194"/>
        <w:gridCol w:w="2196"/>
      </w:tblGrid>
      <w:tr w:rsidR="00630A4F" w:rsidTr="00200C97">
        <w:tc>
          <w:tcPr>
            <w:tcW w:w="1336" w:type="dxa"/>
          </w:tcPr>
          <w:p w:rsidR="00630A4F" w:rsidRDefault="00630A4F" w:rsidP="00200C97">
            <w:r>
              <w:lastRenderedPageBreak/>
              <w:t>Дата</w:t>
            </w:r>
          </w:p>
        </w:tc>
        <w:tc>
          <w:tcPr>
            <w:tcW w:w="2845" w:type="dxa"/>
          </w:tcPr>
          <w:p w:rsidR="00630A4F" w:rsidRDefault="00630A4F" w:rsidP="00200C97">
            <w:r>
              <w:t>Тема</w:t>
            </w:r>
          </w:p>
        </w:tc>
        <w:tc>
          <w:tcPr>
            <w:tcW w:w="3194" w:type="dxa"/>
          </w:tcPr>
          <w:p w:rsidR="00630A4F" w:rsidRDefault="00630A4F" w:rsidP="00200C97">
            <w:r>
              <w:t>Ссылка</w:t>
            </w:r>
          </w:p>
        </w:tc>
        <w:tc>
          <w:tcPr>
            <w:tcW w:w="2196" w:type="dxa"/>
          </w:tcPr>
          <w:p w:rsidR="00630A4F" w:rsidRDefault="00630A4F" w:rsidP="00200C97">
            <w:r>
              <w:t>Домашнее задание</w:t>
            </w:r>
          </w:p>
        </w:tc>
      </w:tr>
      <w:tr w:rsidR="00630A4F" w:rsidTr="00200C97">
        <w:tc>
          <w:tcPr>
            <w:tcW w:w="1336" w:type="dxa"/>
          </w:tcPr>
          <w:p w:rsidR="00630A4F" w:rsidRDefault="00630A4F" w:rsidP="00200C97">
            <w:r>
              <w:t>11.02.2022</w:t>
            </w:r>
          </w:p>
        </w:tc>
        <w:tc>
          <w:tcPr>
            <w:tcW w:w="2845" w:type="dxa"/>
          </w:tcPr>
          <w:p w:rsidR="00630A4F" w:rsidRDefault="00630A4F" w:rsidP="00200C97">
            <w:r>
              <w:t>Классика в современном мире</w:t>
            </w:r>
          </w:p>
        </w:tc>
        <w:tc>
          <w:tcPr>
            <w:tcW w:w="3194" w:type="dxa"/>
          </w:tcPr>
          <w:p w:rsidR="00630A4F" w:rsidRDefault="007A7712" w:rsidP="00200C97">
            <w:hyperlink r:id="rId6" w:history="1">
              <w:r w:rsidR="00630A4F" w:rsidRPr="00584BF2">
                <w:rPr>
                  <w:rStyle w:val="a9"/>
                </w:rPr>
                <w:t>https://youtu.be/1YvWmmdGi5o</w:t>
              </w:r>
            </w:hyperlink>
            <w:r w:rsidR="00630A4F">
              <w:t xml:space="preserve"> </w:t>
            </w:r>
          </w:p>
        </w:tc>
        <w:tc>
          <w:tcPr>
            <w:tcW w:w="2196" w:type="dxa"/>
          </w:tcPr>
          <w:p w:rsidR="00630A4F" w:rsidRDefault="00630A4F" w:rsidP="00200C97">
            <w:r>
              <w:t>Прослушивание</w:t>
            </w:r>
          </w:p>
        </w:tc>
      </w:tr>
    </w:tbl>
    <w:p w:rsidR="0071621F" w:rsidRPr="006F2B46" w:rsidRDefault="0071621F" w:rsidP="00630A4F">
      <w:pPr>
        <w:tabs>
          <w:tab w:val="left" w:pos="2115"/>
        </w:tabs>
        <w:rPr>
          <w:b/>
        </w:rPr>
      </w:pPr>
    </w:p>
    <w:p w:rsidR="00630A4F" w:rsidRPr="006F2B46" w:rsidRDefault="00630A4F" w:rsidP="00630A4F">
      <w:pPr>
        <w:rPr>
          <w:b/>
        </w:rPr>
      </w:pPr>
      <w:r w:rsidRPr="006F2B46">
        <w:rPr>
          <w:b/>
        </w:rPr>
        <w:t>7 «б» класс ИЗО с 7  по 14 февраля 2022 года.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36"/>
        <w:gridCol w:w="2845"/>
        <w:gridCol w:w="3194"/>
        <w:gridCol w:w="2196"/>
      </w:tblGrid>
      <w:tr w:rsidR="00630A4F" w:rsidTr="00200C97">
        <w:tc>
          <w:tcPr>
            <w:tcW w:w="1336" w:type="dxa"/>
          </w:tcPr>
          <w:p w:rsidR="00630A4F" w:rsidRDefault="00630A4F" w:rsidP="00200C97">
            <w:r>
              <w:t>Дата</w:t>
            </w:r>
          </w:p>
        </w:tc>
        <w:tc>
          <w:tcPr>
            <w:tcW w:w="2845" w:type="dxa"/>
          </w:tcPr>
          <w:p w:rsidR="00630A4F" w:rsidRDefault="00630A4F" w:rsidP="00200C97">
            <w:r>
              <w:t>Тема</w:t>
            </w:r>
          </w:p>
        </w:tc>
        <w:tc>
          <w:tcPr>
            <w:tcW w:w="3194" w:type="dxa"/>
          </w:tcPr>
          <w:p w:rsidR="00630A4F" w:rsidRDefault="00630A4F" w:rsidP="00200C97">
            <w:r>
              <w:t>Ссылка</w:t>
            </w:r>
          </w:p>
        </w:tc>
        <w:tc>
          <w:tcPr>
            <w:tcW w:w="2196" w:type="dxa"/>
          </w:tcPr>
          <w:p w:rsidR="00630A4F" w:rsidRDefault="00630A4F" w:rsidP="00200C97">
            <w:r>
              <w:t>Домашнее задание</w:t>
            </w:r>
          </w:p>
        </w:tc>
      </w:tr>
      <w:tr w:rsidR="00630A4F" w:rsidTr="00200C97">
        <w:tc>
          <w:tcPr>
            <w:tcW w:w="1336" w:type="dxa"/>
          </w:tcPr>
          <w:p w:rsidR="00630A4F" w:rsidRDefault="00630A4F" w:rsidP="00200C97">
            <w:r>
              <w:t>12.02.2022</w:t>
            </w:r>
          </w:p>
        </w:tc>
        <w:tc>
          <w:tcPr>
            <w:tcW w:w="2845" w:type="dxa"/>
          </w:tcPr>
          <w:p w:rsidR="00630A4F" w:rsidRDefault="00630A4F" w:rsidP="00200C97">
            <w:r>
              <w:t>Мифологические темы в искусстве</w:t>
            </w:r>
          </w:p>
        </w:tc>
        <w:tc>
          <w:tcPr>
            <w:tcW w:w="3194" w:type="dxa"/>
          </w:tcPr>
          <w:p w:rsidR="00630A4F" w:rsidRDefault="007A7712" w:rsidP="00200C97">
            <w:hyperlink r:id="rId7" w:history="1">
              <w:r w:rsidR="00630A4F" w:rsidRPr="00583AA2">
                <w:rPr>
                  <w:rStyle w:val="a9"/>
                </w:rPr>
                <w:t>https://youtu.be/1BAmTCldMUE</w:t>
              </w:r>
            </w:hyperlink>
            <w:r w:rsidR="00630A4F">
              <w:t xml:space="preserve"> </w:t>
            </w:r>
          </w:p>
        </w:tc>
        <w:tc>
          <w:tcPr>
            <w:tcW w:w="2196" w:type="dxa"/>
          </w:tcPr>
          <w:p w:rsidR="00630A4F" w:rsidRDefault="00630A4F" w:rsidP="00200C97">
            <w:r>
              <w:t>Нарисовать богатыря</w:t>
            </w:r>
          </w:p>
        </w:tc>
      </w:tr>
    </w:tbl>
    <w:p w:rsidR="005111E0" w:rsidRPr="000F5208" w:rsidRDefault="005111E0" w:rsidP="005111E0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F5208">
        <w:rPr>
          <w:rFonts w:ascii="Times New Roman" w:hAnsi="Times New Roman" w:cs="Times New Roman"/>
          <w:b/>
          <w:sz w:val="24"/>
          <w:szCs w:val="24"/>
        </w:rPr>
        <w:t>Физическая культура 7</w:t>
      </w:r>
      <w:proofErr w:type="gramStart"/>
      <w:r w:rsidRPr="000F5208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0F520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8"/>
        <w:tblW w:w="10343" w:type="dxa"/>
        <w:tblInd w:w="-567" w:type="dxa"/>
        <w:tblLook w:val="04A0" w:firstRow="1" w:lastRow="0" w:firstColumn="1" w:lastColumn="0" w:noHBand="0" w:noVBand="1"/>
      </w:tblPr>
      <w:tblGrid>
        <w:gridCol w:w="1413"/>
        <w:gridCol w:w="4111"/>
        <w:gridCol w:w="2551"/>
        <w:gridCol w:w="2268"/>
      </w:tblGrid>
      <w:tr w:rsidR="005111E0" w:rsidTr="00EA7195">
        <w:tc>
          <w:tcPr>
            <w:tcW w:w="1413" w:type="dxa"/>
          </w:tcPr>
          <w:p w:rsidR="005111E0" w:rsidRDefault="005111E0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</w:tcPr>
          <w:p w:rsidR="005111E0" w:rsidRDefault="005111E0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5111E0" w:rsidRDefault="005111E0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2268" w:type="dxa"/>
          </w:tcPr>
          <w:p w:rsidR="005111E0" w:rsidRDefault="005111E0" w:rsidP="00EA7195">
            <w:pPr>
              <w:ind w:left="395" w:hanging="3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111E0" w:rsidTr="00EA7195">
        <w:tc>
          <w:tcPr>
            <w:tcW w:w="1413" w:type="dxa"/>
          </w:tcPr>
          <w:p w:rsidR="005111E0" w:rsidRDefault="005111E0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</w:t>
            </w:r>
          </w:p>
        </w:tc>
        <w:tc>
          <w:tcPr>
            <w:tcW w:w="4111" w:type="dxa"/>
          </w:tcPr>
          <w:p w:rsidR="005111E0" w:rsidRDefault="005111E0" w:rsidP="00EA7195">
            <w:pPr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A5A">
              <w:rPr>
                <w:rFonts w:eastAsiaTheme="minorEastAsia"/>
                <w:sz w:val="24"/>
                <w:szCs w:val="24"/>
              </w:rPr>
              <w:t>Выполнение комбинации упражнений на гимнастической скамейке и ОРУ с гимнастическими палками. Подтягивания в висе</w:t>
            </w:r>
          </w:p>
        </w:tc>
        <w:tc>
          <w:tcPr>
            <w:tcW w:w="2551" w:type="dxa"/>
          </w:tcPr>
          <w:p w:rsidR="005111E0" w:rsidRDefault="005111E0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11E0" w:rsidRDefault="005111E0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5111E0" w:rsidTr="00EA7195">
        <w:tc>
          <w:tcPr>
            <w:tcW w:w="1413" w:type="dxa"/>
          </w:tcPr>
          <w:p w:rsidR="005111E0" w:rsidRDefault="005111E0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4111" w:type="dxa"/>
          </w:tcPr>
          <w:p w:rsidR="005111E0" w:rsidRPr="003F642F" w:rsidRDefault="005111E0" w:rsidP="00EA719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A5A">
              <w:rPr>
                <w:rFonts w:eastAsiaTheme="minorEastAsia"/>
                <w:sz w:val="24"/>
                <w:szCs w:val="24"/>
              </w:rPr>
              <w:t>Опорный прыжок способом «согнув ноги» (</w:t>
            </w:r>
            <w:proofErr w:type="gramStart"/>
            <w:r w:rsidRPr="002A0A5A">
              <w:rPr>
                <w:rFonts w:eastAsiaTheme="minorEastAsia"/>
                <w:sz w:val="24"/>
                <w:szCs w:val="24"/>
              </w:rPr>
              <w:t>м</w:t>
            </w:r>
            <w:proofErr w:type="gramEnd"/>
            <w:r w:rsidRPr="002A0A5A">
              <w:rPr>
                <w:rFonts w:eastAsiaTheme="minorEastAsia"/>
                <w:sz w:val="24"/>
                <w:szCs w:val="24"/>
              </w:rPr>
              <w:t>.). Прыжок способом «ноги врозь» (д.). Выполнение комплекса ОРУ с обручем. Эстафеты. Развитие скоростно-силовых способностей</w:t>
            </w:r>
          </w:p>
        </w:tc>
        <w:tc>
          <w:tcPr>
            <w:tcW w:w="2551" w:type="dxa"/>
          </w:tcPr>
          <w:p w:rsidR="005111E0" w:rsidRDefault="005111E0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11E0" w:rsidRDefault="005111E0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  <w:tr w:rsidR="005111E0" w:rsidTr="00EA7195">
        <w:tc>
          <w:tcPr>
            <w:tcW w:w="1413" w:type="dxa"/>
          </w:tcPr>
          <w:p w:rsidR="005111E0" w:rsidRDefault="005111E0" w:rsidP="00EA7195">
            <w:pPr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12.02.2022</w:t>
            </w:r>
          </w:p>
        </w:tc>
        <w:tc>
          <w:tcPr>
            <w:tcW w:w="4111" w:type="dxa"/>
          </w:tcPr>
          <w:p w:rsidR="005111E0" w:rsidRPr="003F642F" w:rsidRDefault="005111E0" w:rsidP="00EA719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Кувырок вперед в стойку на лопатках (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 Кувырок назад в </w:t>
            </w:r>
            <w:proofErr w:type="spell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«Мост» из </w:t>
            </w:r>
            <w:proofErr w:type="gramStart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3F64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без помощи (д.). Лазание по канату в два приема. ОРУ с мячом. Эстафеты. Развитие силовых способностей</w:t>
            </w:r>
          </w:p>
        </w:tc>
        <w:tc>
          <w:tcPr>
            <w:tcW w:w="2551" w:type="dxa"/>
          </w:tcPr>
          <w:p w:rsidR="005111E0" w:rsidRDefault="005111E0" w:rsidP="00EA7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111E0" w:rsidRDefault="005111E0" w:rsidP="00EA7195">
            <w:pPr>
              <w:ind w:left="47"/>
            </w:pPr>
            <w:r w:rsidRPr="005E166F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</w:tr>
    </w:tbl>
    <w:p w:rsidR="005111E0" w:rsidRDefault="005111E0" w:rsidP="005111E0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71621F" w:rsidRDefault="0071621F" w:rsidP="0071621F"/>
    <w:p w:rsidR="0071621F" w:rsidRDefault="0071621F" w:rsidP="0071621F"/>
    <w:p w:rsidR="0071621F" w:rsidRDefault="0071621F" w:rsidP="0071621F"/>
    <w:p w:rsidR="0071621F" w:rsidRDefault="0071621F" w:rsidP="0071621F"/>
    <w:p w:rsidR="0071621F" w:rsidRDefault="0071621F" w:rsidP="0071621F"/>
    <w:p w:rsidR="0071621F" w:rsidRDefault="0071621F"/>
    <w:sectPr w:rsidR="0071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4B"/>
    <w:rsid w:val="000D0240"/>
    <w:rsid w:val="001A5BB9"/>
    <w:rsid w:val="002B2FDA"/>
    <w:rsid w:val="004405FE"/>
    <w:rsid w:val="005111E0"/>
    <w:rsid w:val="005C712D"/>
    <w:rsid w:val="00630A4F"/>
    <w:rsid w:val="006F2B46"/>
    <w:rsid w:val="0071621F"/>
    <w:rsid w:val="007A7712"/>
    <w:rsid w:val="007B524B"/>
    <w:rsid w:val="0084417F"/>
    <w:rsid w:val="00921A93"/>
    <w:rsid w:val="00A75CA7"/>
    <w:rsid w:val="00BA633F"/>
    <w:rsid w:val="00FB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71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"/>
    <w:basedOn w:val="a0"/>
    <w:rsid w:val="00716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4405FE"/>
    <w:rPr>
      <w:color w:val="9454C3" w:themeColor="hyperlink"/>
      <w:u w:val="single"/>
    </w:rPr>
  </w:style>
  <w:style w:type="paragraph" w:styleId="aa">
    <w:name w:val="No Spacing"/>
    <w:link w:val="ab"/>
    <w:qFormat/>
    <w:rsid w:val="00630A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b">
    <w:name w:val="Без интервала Знак"/>
    <w:link w:val="aa"/>
    <w:rsid w:val="00921A9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rsid w:val="007A77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7A77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17"/>
  </w:style>
  <w:style w:type="paragraph" w:styleId="1">
    <w:name w:val="heading 1"/>
    <w:basedOn w:val="a"/>
    <w:next w:val="a"/>
    <w:link w:val="10"/>
    <w:uiPriority w:val="9"/>
    <w:qFormat/>
    <w:rsid w:val="00FB7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017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B7017"/>
    <w:pPr>
      <w:pBdr>
        <w:bottom w:val="single" w:sz="8" w:space="4" w:color="629DD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B7017"/>
    <w:rPr>
      <w:rFonts w:asciiTheme="majorHAnsi" w:eastAsiaTheme="majorEastAsia" w:hAnsiTheme="majorHAnsi" w:cstheme="majorBidi"/>
      <w:color w:val="1B1D3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B7017"/>
    <w:pPr>
      <w:numPr>
        <w:ilvl w:val="1"/>
      </w:numPr>
    </w:pPr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B7017"/>
    <w:rPr>
      <w:rFonts w:asciiTheme="majorHAnsi" w:eastAsiaTheme="majorEastAsia" w:hAnsiTheme="majorHAnsi" w:cstheme="majorBidi"/>
      <w:i/>
      <w:iCs/>
      <w:color w:val="629DD1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FB7017"/>
    <w:rPr>
      <w:i/>
      <w:iCs/>
      <w:color w:val="808080" w:themeColor="text1" w:themeTint="7F"/>
    </w:rPr>
  </w:style>
  <w:style w:type="table" w:styleId="a8">
    <w:name w:val="Table Grid"/>
    <w:basedOn w:val="a1"/>
    <w:uiPriority w:val="39"/>
    <w:rsid w:val="0071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3pt">
    <w:name w:val="Основной текст (2) + 13 pt"/>
    <w:basedOn w:val="a0"/>
    <w:rsid w:val="00716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4405FE"/>
    <w:rPr>
      <w:color w:val="9454C3" w:themeColor="hyperlink"/>
      <w:u w:val="single"/>
    </w:rPr>
  </w:style>
  <w:style w:type="paragraph" w:styleId="aa">
    <w:name w:val="No Spacing"/>
    <w:link w:val="ab"/>
    <w:qFormat/>
    <w:rsid w:val="00630A4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b">
    <w:name w:val="Без интервала Знак"/>
    <w:link w:val="aa"/>
    <w:rsid w:val="00921A9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d"/>
    <w:rsid w:val="007A77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7A771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1BAmTCldM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1YvWmmdGi5o" TargetMode="External"/><Relationship Id="rId5" Type="http://schemas.openxmlformats.org/officeDocument/2006/relationships/hyperlink" Target="https://yandex.ru/video/preview/139287071015242880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8</cp:revision>
  <dcterms:created xsi:type="dcterms:W3CDTF">2022-02-10T11:41:00Z</dcterms:created>
  <dcterms:modified xsi:type="dcterms:W3CDTF">2022-02-13T17:55:00Z</dcterms:modified>
</cp:coreProperties>
</file>