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4B" w:rsidRDefault="002F344B" w:rsidP="002F34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407">
        <w:rPr>
          <w:rFonts w:ascii="Times New Roman" w:hAnsi="Times New Roman" w:cs="Times New Roman"/>
          <w:sz w:val="24"/>
          <w:szCs w:val="24"/>
        </w:rPr>
        <w:t>Муниципальное</w:t>
      </w:r>
      <w:r>
        <w:rPr>
          <w:rFonts w:ascii="Times New Roman" w:hAnsi="Times New Roman" w:cs="Times New Roman"/>
          <w:sz w:val="24"/>
          <w:szCs w:val="24"/>
        </w:rPr>
        <w:t xml:space="preserve"> бюджетное общеобразовательное учреждение</w:t>
      </w:r>
    </w:p>
    <w:p w:rsidR="002F344B" w:rsidRDefault="002F344B" w:rsidP="002F34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Хондергейская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муниципального района</w:t>
      </w:r>
    </w:p>
    <w:p w:rsidR="002F344B" w:rsidRDefault="002F344B" w:rsidP="002F34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Дзун-Хемчикскийкожуун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</w:t>
      </w:r>
    </w:p>
    <w:p w:rsidR="002F344B" w:rsidRDefault="002F344B" w:rsidP="002F34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Хондергей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F344B" w:rsidRDefault="002F344B" w:rsidP="002F34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44B" w:rsidRDefault="002F344B" w:rsidP="002F3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407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F344B" w:rsidRPr="00367407" w:rsidRDefault="002F344B" w:rsidP="002F3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44B" w:rsidRPr="007C23B6" w:rsidRDefault="002F344B" w:rsidP="002F34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01 сентября 2022</w:t>
      </w:r>
      <w:r w:rsidRPr="007C23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№</w:t>
      </w:r>
    </w:p>
    <w:p w:rsidR="002F344B" w:rsidRPr="007C23B6" w:rsidRDefault="002F344B" w:rsidP="002F34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344B" w:rsidRPr="007C23B6" w:rsidRDefault="002F344B" w:rsidP="002F34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23B6">
        <w:rPr>
          <w:rFonts w:ascii="Times New Roman" w:hAnsi="Times New Roman" w:cs="Times New Roman"/>
          <w:b/>
          <w:sz w:val="24"/>
          <w:szCs w:val="24"/>
        </w:rPr>
        <w:t xml:space="preserve">Об усилении контроля организации качества питания в МБОУ СОШ с. </w:t>
      </w:r>
      <w:proofErr w:type="spellStart"/>
      <w:r w:rsidRPr="007C23B6">
        <w:rPr>
          <w:rFonts w:ascii="Times New Roman" w:hAnsi="Times New Roman" w:cs="Times New Roman"/>
          <w:b/>
          <w:sz w:val="24"/>
          <w:szCs w:val="24"/>
        </w:rPr>
        <w:t>Хондергей</w:t>
      </w:r>
      <w:proofErr w:type="spellEnd"/>
    </w:p>
    <w:p w:rsidR="002F344B" w:rsidRPr="007C23B6" w:rsidRDefault="002F344B" w:rsidP="002F34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344B" w:rsidRDefault="002F344B" w:rsidP="002F3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основании СП 3.1/2.4.3598-20 «Санитарно-эпидемиологические требования к устройству, содержанию и организации работы образовательных организаций  и других объектов 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648D0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 xml:space="preserve">), 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14.02.2020 г № 02/2230-2020-32 «О проведении профилактических и дезинфекционных мероприятий в организациях общественного питания и пищеблоках 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оранизаций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End"/>
    </w:p>
    <w:p w:rsidR="002F344B" w:rsidRDefault="002F344B" w:rsidP="002F3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44B" w:rsidRPr="00804414" w:rsidRDefault="002F344B" w:rsidP="002F34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414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2F344B" w:rsidRDefault="002F344B" w:rsidP="002F3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44B" w:rsidRDefault="002F344B" w:rsidP="002F34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Усилить с 01.09.2022 до 31.05.2023 г контроль организации качества питания.</w:t>
      </w:r>
    </w:p>
    <w:p w:rsidR="002F344B" w:rsidRDefault="002F344B" w:rsidP="002F34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44B" w:rsidRDefault="002F344B" w:rsidP="002F34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Медработнику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Ч.В.</w:t>
      </w:r>
    </w:p>
    <w:p w:rsidR="002F344B" w:rsidRDefault="002F344B" w:rsidP="002F34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измерять температуру работников пищеблока 2 раза в день;</w:t>
      </w:r>
    </w:p>
    <w:p w:rsidR="002F344B" w:rsidRDefault="002F344B" w:rsidP="002F34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фиксировать результаты замеров  в журнале здоровья;</w:t>
      </w:r>
    </w:p>
    <w:p w:rsidR="002F344B" w:rsidRDefault="002F344B" w:rsidP="002F34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допускать к работе работников пищеблока с проявлениями симптомов ОРВИ </w:t>
      </w:r>
    </w:p>
    <w:p w:rsidR="002F344B" w:rsidRDefault="002F344B" w:rsidP="002F34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(Повышение температуры тела, насморк, кашель);</w:t>
      </w:r>
    </w:p>
    <w:p w:rsidR="002F344B" w:rsidRDefault="002F344B" w:rsidP="002F34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обеспечить пищеблок кожными антисептиками для обработки рук, </w:t>
      </w:r>
    </w:p>
    <w:p w:rsidR="002F344B" w:rsidRDefault="002F344B" w:rsidP="002F34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дезинфицирующими средствами;</w:t>
      </w:r>
    </w:p>
    <w:p w:rsidR="002F344B" w:rsidRDefault="002F344B" w:rsidP="002F34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разместить на информационных стендах памятки по заболеваниям;</w:t>
      </w:r>
    </w:p>
    <w:p w:rsidR="002F344B" w:rsidRDefault="002F344B" w:rsidP="002F34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44B" w:rsidRDefault="002F344B" w:rsidP="002F3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Работникам пищеблока соблюдать меры профилактики:</w:t>
      </w:r>
    </w:p>
    <w:p w:rsidR="002F344B" w:rsidRDefault="002F344B" w:rsidP="002F3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*  часто мыть руки с мылом и обрабатывать кожными антисептиками;</w:t>
      </w:r>
    </w:p>
    <w:p w:rsidR="002F344B" w:rsidRDefault="002F344B" w:rsidP="002F3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* носить одноразовые маски, соблюдая график их ношения;</w:t>
      </w:r>
    </w:p>
    <w:p w:rsidR="002F344B" w:rsidRDefault="002F344B" w:rsidP="002F3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* проводить дезинфекцию столовой посуды;</w:t>
      </w:r>
    </w:p>
    <w:p w:rsidR="002F344B" w:rsidRDefault="002F344B" w:rsidP="002F3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* проводить дезинфекцию кухонной посуды по окончании рабочей смены;</w:t>
      </w:r>
    </w:p>
    <w:p w:rsidR="002F344B" w:rsidRDefault="002F344B" w:rsidP="002F3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44B" w:rsidRDefault="002F344B" w:rsidP="002F3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Уборщицу пищеблока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Серенчап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Ч.В.</w:t>
      </w:r>
    </w:p>
    <w:p w:rsidR="002F344B" w:rsidRDefault="002F344B" w:rsidP="002F3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проводить дезинфекцию помещений столовой  по окончании рабочей смены;</w:t>
      </w:r>
    </w:p>
    <w:p w:rsidR="002F344B" w:rsidRDefault="002F344B" w:rsidP="002F3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проветривать и обеззараживать воздух в помещениях пищеблока;</w:t>
      </w:r>
    </w:p>
    <w:p w:rsidR="002F344B" w:rsidRDefault="002F344B" w:rsidP="002F3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проводить влажную уборку с использованием дезинфицирующих средств.</w:t>
      </w:r>
    </w:p>
    <w:p w:rsidR="002F344B" w:rsidRDefault="002F344B" w:rsidP="002F3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44B" w:rsidRPr="0056327D" w:rsidRDefault="002F344B" w:rsidP="002F3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возлагаю  на себя.</w:t>
      </w:r>
    </w:p>
    <w:p w:rsidR="002F344B" w:rsidRDefault="002F344B" w:rsidP="002F34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44B" w:rsidRDefault="002F344B" w:rsidP="002F34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44B" w:rsidRDefault="002F344B" w:rsidP="002F34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44B" w:rsidRDefault="002F344B" w:rsidP="002F34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44B" w:rsidRDefault="002F344B" w:rsidP="002F34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2F344B" w:rsidRDefault="002F344B" w:rsidP="002F34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44B" w:rsidRDefault="002F344B" w:rsidP="002F344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7C1" w:rsidRDefault="005077C1"/>
    <w:sectPr w:rsidR="005077C1" w:rsidSect="00507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12FA"/>
    <w:multiLevelType w:val="hybridMultilevel"/>
    <w:tmpl w:val="1DD4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2F344B"/>
    <w:rsid w:val="0010371D"/>
    <w:rsid w:val="001D49D9"/>
    <w:rsid w:val="002F344B"/>
    <w:rsid w:val="005077C1"/>
    <w:rsid w:val="00ED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1837</Characters>
  <Application>Microsoft Office Word</Application>
  <DocSecurity>0</DocSecurity>
  <Lines>15</Lines>
  <Paragraphs>4</Paragraphs>
  <ScaleCrop>false</ScaleCrop>
  <Company>MultiDVD Team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User</cp:lastModifiedBy>
  <cp:revision>3</cp:revision>
  <cp:lastPrinted>2022-09-27T12:01:00Z</cp:lastPrinted>
  <dcterms:created xsi:type="dcterms:W3CDTF">2022-09-27T07:32:00Z</dcterms:created>
  <dcterms:modified xsi:type="dcterms:W3CDTF">2022-09-27T12:02:00Z</dcterms:modified>
</cp:coreProperties>
</file>