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64" w:rsidRDefault="00D56964"/>
    <w:p w:rsidR="00D56964" w:rsidRDefault="00D56964"/>
    <w:p w:rsidR="00E86985" w:rsidRDefault="008227C1" w:rsidP="00E555C9">
      <w:pPr>
        <w:spacing w:after="0"/>
      </w:pPr>
      <w:r>
        <w:rPr>
          <w:noProof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ебный план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985" w:rsidRDefault="00E86985" w:rsidP="00E555C9">
      <w:pPr>
        <w:spacing w:after="0"/>
      </w:pPr>
    </w:p>
    <w:p w:rsidR="008227C1" w:rsidRDefault="00E555C9" w:rsidP="00E55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3EA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227C1" w:rsidRDefault="008227C1" w:rsidP="00E55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 w:rsidP="00822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3EA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555C9" w:rsidRPr="00563EA1" w:rsidRDefault="00E555C9" w:rsidP="00E555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Учебный план муниципального бюджетного общеобразовательного учреждения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Хондергейской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на 2022-2023 учебный год разработан в соответствии со следующими требованиями:</w:t>
      </w:r>
    </w:p>
    <w:p w:rsidR="00E555C9" w:rsidRPr="00563EA1" w:rsidRDefault="00E555C9" w:rsidP="00E555C9">
      <w:pPr>
        <w:widowControl w:val="0"/>
        <w:tabs>
          <w:tab w:val="left" w:pos="1490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Конституции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(принята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всенародным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голосованием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12.12.1993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изменениями,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одобренными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ходе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общероссийского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голосования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01.07.2020);</w:t>
      </w:r>
    </w:p>
    <w:p w:rsidR="00E555C9" w:rsidRPr="00563EA1" w:rsidRDefault="00E555C9" w:rsidP="00E555C9">
      <w:pPr>
        <w:widowControl w:val="0"/>
        <w:tabs>
          <w:tab w:val="left" w:pos="1528"/>
        </w:tabs>
        <w:autoSpaceDE w:val="0"/>
        <w:autoSpaceDN w:val="0"/>
        <w:spacing w:after="0" w:line="242" w:lineRule="auto"/>
        <w:ind w:right="44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Конвенции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правах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ребенка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(одобрена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Генеральной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Ассамблеей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ООН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20.11.1989, вступила в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силу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СССР 15.09.1990);</w:t>
      </w:r>
    </w:p>
    <w:p w:rsidR="00E555C9" w:rsidRPr="00563EA1" w:rsidRDefault="00E555C9" w:rsidP="00E555C9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закона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«Об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29.12.2012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№273-ФЗ;</w:t>
      </w:r>
    </w:p>
    <w:p w:rsidR="00E555C9" w:rsidRPr="00563EA1" w:rsidRDefault="00E555C9" w:rsidP="00E555C9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начального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 образования, утвержденного приказом Министерства образования и 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17.12.2009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373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(далее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ФГОС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образования);</w:t>
      </w:r>
    </w:p>
    <w:p w:rsidR="00E555C9" w:rsidRPr="00563EA1" w:rsidRDefault="00E555C9" w:rsidP="00E555C9">
      <w:pPr>
        <w:widowControl w:val="0"/>
        <w:tabs>
          <w:tab w:val="left" w:pos="1576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образования.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Приказ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17.12.2010 г.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1897(далее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ФГОС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образования);</w:t>
      </w:r>
    </w:p>
    <w:p w:rsidR="00E555C9" w:rsidRPr="00563EA1" w:rsidRDefault="00E555C9" w:rsidP="00E555C9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приказом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17.05.2012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413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(далее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ФГОС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среднего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образования);</w:t>
      </w:r>
    </w:p>
    <w:p w:rsidR="00E555C9" w:rsidRPr="00563EA1" w:rsidRDefault="00E555C9" w:rsidP="00E555C9">
      <w:pPr>
        <w:widowControl w:val="0"/>
        <w:tabs>
          <w:tab w:val="left" w:pos="1437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 (приказ от 31.05.2021 № 286 Министерства просвещения 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«Об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 образовательного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образования»).- Федеральный государственный образовательный стандарт основного 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(приказ</w:t>
      </w:r>
      <w:r w:rsidRPr="00563EA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31.05.2021</w:t>
      </w:r>
      <w:r w:rsidRPr="00563EA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287</w:t>
      </w:r>
      <w:r w:rsidRPr="00563EA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просвещения Российской  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«Об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 образовательного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образования»).</w:t>
      </w:r>
    </w:p>
    <w:p w:rsidR="00E555C9" w:rsidRPr="00563EA1" w:rsidRDefault="00E555C9" w:rsidP="00E555C9">
      <w:pPr>
        <w:widowControl w:val="0"/>
        <w:tabs>
          <w:tab w:val="left" w:pos="1427"/>
        </w:tabs>
        <w:autoSpaceDE w:val="0"/>
        <w:autoSpaceDN w:val="0"/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Приказа</w:t>
      </w:r>
      <w:r w:rsidRPr="00563E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просвещения</w:t>
      </w:r>
      <w:r w:rsidRPr="00563E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22.03.2021</w:t>
      </w:r>
      <w:r w:rsidRPr="00563EA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</w:p>
    <w:p w:rsidR="00E555C9" w:rsidRPr="00563EA1" w:rsidRDefault="00E555C9" w:rsidP="00E555C9">
      <w:pPr>
        <w:pStyle w:val="ab"/>
        <w:ind w:left="0" w:right="443" w:firstLine="0"/>
        <w:rPr>
          <w:sz w:val="24"/>
          <w:szCs w:val="24"/>
        </w:rPr>
      </w:pPr>
      <w:r w:rsidRPr="00563EA1">
        <w:rPr>
          <w:sz w:val="24"/>
          <w:szCs w:val="24"/>
        </w:rPr>
        <w:t>115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"Об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утверждении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Порядка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организации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осуществления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образовательной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деятельности по основным общеобразовательным программам - образовательным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программам начального общего, основного общего и среднего общего образования"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(Зарегистрирован</w:t>
      </w:r>
      <w:r w:rsidRPr="00563EA1">
        <w:rPr>
          <w:spacing w:val="-1"/>
          <w:sz w:val="24"/>
          <w:szCs w:val="24"/>
        </w:rPr>
        <w:t xml:space="preserve"> </w:t>
      </w:r>
      <w:r w:rsidRPr="00563EA1">
        <w:rPr>
          <w:sz w:val="24"/>
          <w:szCs w:val="24"/>
        </w:rPr>
        <w:t>20.04.2021</w:t>
      </w:r>
      <w:r w:rsidRPr="00563EA1">
        <w:rPr>
          <w:spacing w:val="-3"/>
          <w:sz w:val="24"/>
          <w:szCs w:val="24"/>
        </w:rPr>
        <w:t xml:space="preserve"> </w:t>
      </w:r>
      <w:r w:rsidRPr="00563EA1">
        <w:rPr>
          <w:sz w:val="24"/>
          <w:szCs w:val="24"/>
        </w:rPr>
        <w:t>№ 63180);</w:t>
      </w:r>
    </w:p>
    <w:p w:rsidR="00E555C9" w:rsidRPr="00563EA1" w:rsidRDefault="00E555C9" w:rsidP="00E555C9">
      <w:pPr>
        <w:widowControl w:val="0"/>
        <w:tabs>
          <w:tab w:val="left" w:pos="1406"/>
        </w:tabs>
        <w:autoSpaceDE w:val="0"/>
        <w:autoSpaceDN w:val="0"/>
        <w:spacing w:before="1" w:after="0" w:line="24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 Министерства просвещения Российской Федерации от 30.03.2021 г. №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ВБ-511/08 «Методические рекомендации для общеобразовательных организаций 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открытию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«Психолого-педагогической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направленности»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рамках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различных профилей при реализации образовательных программ среднего 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555C9" w:rsidRPr="00563EA1" w:rsidRDefault="00E555C9" w:rsidP="00E555C9">
      <w:pPr>
        <w:widowControl w:val="0"/>
        <w:tabs>
          <w:tab w:val="left" w:pos="1406"/>
        </w:tabs>
        <w:autoSpaceDE w:val="0"/>
        <w:autoSpaceDN w:val="0"/>
        <w:spacing w:after="0" w:line="242" w:lineRule="auto"/>
        <w:ind w:right="45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 Министерства просвещения Российской Федерации от 25.01.2022 г. №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АК-118/08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«Концепция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профильных психолого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педагогических классов»;</w:t>
      </w:r>
    </w:p>
    <w:p w:rsidR="00E555C9" w:rsidRPr="00563EA1" w:rsidRDefault="00E555C9" w:rsidP="00E555C9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right="444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01.09.2016 г. № 08-1803 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реализации предметной области «Основы духовно-нравственной культуры народов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России»;</w:t>
      </w:r>
    </w:p>
    <w:p w:rsidR="00E555C9" w:rsidRPr="00563EA1" w:rsidRDefault="00E555C9" w:rsidP="00E555C9">
      <w:pPr>
        <w:widowControl w:val="0"/>
        <w:tabs>
          <w:tab w:val="left" w:pos="1586"/>
        </w:tabs>
        <w:autoSpaceDE w:val="0"/>
        <w:autoSpaceDN w:val="0"/>
        <w:spacing w:after="0" w:line="240" w:lineRule="auto"/>
        <w:ind w:right="44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19.01.2018N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08-96"О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методических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рекомендациях"(вместе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"Методическими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рекомендациями для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исполнительной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власти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субъектов 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 совершенствованию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процесса реализации комплексного учебного курса "Основы религиозных культур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светской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этики"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 предметной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области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"Основы духовно-нравственной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народов России").</w:t>
      </w:r>
    </w:p>
    <w:p w:rsidR="00E555C9" w:rsidRPr="00563EA1" w:rsidRDefault="00E555C9" w:rsidP="00E555C9">
      <w:pPr>
        <w:widowControl w:val="0"/>
        <w:tabs>
          <w:tab w:val="left" w:pos="1411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 Департамента государственной политики в сфере общего образования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просвещения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26.02.2021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№03-2056</w:t>
      </w:r>
    </w:p>
    <w:p w:rsidR="00E555C9" w:rsidRPr="00563EA1" w:rsidRDefault="00E555C9" w:rsidP="00563EA1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«Методические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рекомендации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обеспечению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возможности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освоения</w:t>
      </w:r>
      <w:r w:rsidR="00563EA1">
        <w:rPr>
          <w:rFonts w:ascii="Times New Roman" w:hAnsi="Times New Roman" w:cs="Times New Roman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программ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обучающимися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5-11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индивидуальному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учебному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плану»;</w:t>
      </w:r>
    </w:p>
    <w:p w:rsidR="00E555C9" w:rsidRPr="00563EA1" w:rsidRDefault="00E555C9" w:rsidP="00E555C9">
      <w:pPr>
        <w:widowControl w:val="0"/>
        <w:tabs>
          <w:tab w:val="left" w:pos="1694"/>
        </w:tabs>
        <w:autoSpaceDE w:val="0"/>
        <w:autoSpaceDN w:val="0"/>
        <w:spacing w:after="0" w:line="240" w:lineRule="auto"/>
        <w:ind w:right="440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Санитарных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норм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2.4.3648-20)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«санитарно-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организации воспитания и обучения, отдыха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оздоровления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детей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молодежи",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Постановлением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Главного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28.09.2020 № 28 "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(Зарегистрирован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18.12.2020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 61573);</w:t>
      </w:r>
    </w:p>
    <w:p w:rsidR="00E555C9" w:rsidRPr="00563EA1" w:rsidRDefault="00E555C9" w:rsidP="00E555C9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-Санитарных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норм</w:t>
      </w:r>
      <w:r w:rsidR="00563EA1">
        <w:rPr>
          <w:rFonts w:ascii="Times New Roman" w:hAnsi="Times New Roman" w:cs="Times New Roman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3.1/2.4.3598-20)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"Санитарно-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 работы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образовательных организаций и других объектов социальной инфраструктуры для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детей и молодежи в условиях распространения новой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(COVID-19)",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Постановлением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Главного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санитарного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врача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30.06.2020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16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(Зарегистрирован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29.03.2021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62900)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изменениями,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внесенными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Постановлением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Главного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санитарного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врача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24.03.2021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10);</w:t>
      </w:r>
    </w:p>
    <w:p w:rsidR="00E555C9" w:rsidRPr="00563EA1" w:rsidRDefault="00E555C9" w:rsidP="00E555C9">
      <w:pPr>
        <w:pStyle w:val="ab"/>
        <w:spacing w:before="67" w:line="242" w:lineRule="auto"/>
        <w:ind w:left="0" w:right="443" w:firstLine="0"/>
        <w:rPr>
          <w:sz w:val="24"/>
          <w:szCs w:val="24"/>
        </w:rPr>
      </w:pPr>
      <w:r w:rsidRPr="00563EA1">
        <w:rPr>
          <w:sz w:val="24"/>
          <w:szCs w:val="24"/>
        </w:rPr>
        <w:t>- Санитарных</w:t>
      </w:r>
      <w:r w:rsidRPr="00563EA1">
        <w:rPr>
          <w:spacing w:val="18"/>
          <w:sz w:val="24"/>
          <w:szCs w:val="24"/>
        </w:rPr>
        <w:t xml:space="preserve"> </w:t>
      </w:r>
      <w:r w:rsidRPr="00563EA1">
        <w:rPr>
          <w:sz w:val="24"/>
          <w:szCs w:val="24"/>
        </w:rPr>
        <w:t>правил</w:t>
      </w:r>
      <w:r w:rsidRPr="00563EA1">
        <w:rPr>
          <w:spacing w:val="19"/>
          <w:sz w:val="24"/>
          <w:szCs w:val="24"/>
        </w:rPr>
        <w:t xml:space="preserve"> </w:t>
      </w:r>
      <w:r w:rsidRPr="00563EA1">
        <w:rPr>
          <w:sz w:val="24"/>
          <w:szCs w:val="24"/>
        </w:rPr>
        <w:t>и</w:t>
      </w:r>
      <w:r w:rsidRPr="00563EA1">
        <w:rPr>
          <w:spacing w:val="21"/>
          <w:sz w:val="24"/>
          <w:szCs w:val="24"/>
        </w:rPr>
        <w:t xml:space="preserve"> </w:t>
      </w:r>
      <w:proofErr w:type="gramStart"/>
      <w:r w:rsidRPr="00563EA1">
        <w:rPr>
          <w:sz w:val="24"/>
          <w:szCs w:val="24"/>
        </w:rPr>
        <w:t>норм(</w:t>
      </w:r>
      <w:proofErr w:type="gramEnd"/>
      <w:r w:rsidRPr="00563EA1">
        <w:rPr>
          <w:sz w:val="24"/>
          <w:szCs w:val="24"/>
        </w:rPr>
        <w:t>СанПиН</w:t>
      </w:r>
      <w:r w:rsidRPr="00563EA1">
        <w:rPr>
          <w:spacing w:val="16"/>
          <w:sz w:val="24"/>
          <w:szCs w:val="24"/>
        </w:rPr>
        <w:t xml:space="preserve"> </w:t>
      </w:r>
      <w:r w:rsidRPr="00563EA1">
        <w:rPr>
          <w:sz w:val="24"/>
          <w:szCs w:val="24"/>
        </w:rPr>
        <w:t>1.2.3685-21)</w:t>
      </w:r>
      <w:r w:rsidRPr="00563EA1">
        <w:rPr>
          <w:spacing w:val="21"/>
          <w:sz w:val="24"/>
          <w:szCs w:val="24"/>
        </w:rPr>
        <w:t xml:space="preserve"> </w:t>
      </w:r>
      <w:r w:rsidRPr="00563EA1">
        <w:rPr>
          <w:sz w:val="24"/>
          <w:szCs w:val="24"/>
        </w:rPr>
        <w:t>«Гигиенические</w:t>
      </w:r>
      <w:r w:rsidRPr="00563EA1">
        <w:rPr>
          <w:spacing w:val="18"/>
          <w:sz w:val="24"/>
          <w:szCs w:val="24"/>
        </w:rPr>
        <w:t xml:space="preserve"> </w:t>
      </w:r>
      <w:r w:rsidRPr="00563EA1">
        <w:rPr>
          <w:sz w:val="24"/>
          <w:szCs w:val="24"/>
        </w:rPr>
        <w:t>нормативы</w:t>
      </w:r>
      <w:r w:rsidRPr="00563EA1">
        <w:rPr>
          <w:spacing w:val="-68"/>
          <w:sz w:val="24"/>
          <w:szCs w:val="24"/>
        </w:rPr>
        <w:t xml:space="preserve"> </w:t>
      </w:r>
      <w:r w:rsidRPr="00563EA1">
        <w:rPr>
          <w:sz w:val="24"/>
          <w:szCs w:val="24"/>
        </w:rPr>
        <w:t>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требования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к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обеспечению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безопасности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(или)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безвредности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для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человека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факторов</w:t>
      </w:r>
      <w:r w:rsidRPr="00563EA1">
        <w:rPr>
          <w:spacing w:val="18"/>
          <w:sz w:val="24"/>
          <w:szCs w:val="24"/>
        </w:rPr>
        <w:t xml:space="preserve"> </w:t>
      </w:r>
      <w:r w:rsidRPr="00563EA1">
        <w:rPr>
          <w:sz w:val="24"/>
          <w:szCs w:val="24"/>
        </w:rPr>
        <w:t>среды</w:t>
      </w:r>
      <w:r w:rsidRPr="00563EA1">
        <w:rPr>
          <w:spacing w:val="15"/>
          <w:sz w:val="24"/>
          <w:szCs w:val="24"/>
        </w:rPr>
        <w:t xml:space="preserve"> </w:t>
      </w:r>
      <w:r w:rsidRPr="00563EA1">
        <w:rPr>
          <w:sz w:val="24"/>
          <w:szCs w:val="24"/>
        </w:rPr>
        <w:t>обитания»,</w:t>
      </w:r>
      <w:r w:rsidRPr="00563EA1">
        <w:rPr>
          <w:spacing w:val="15"/>
          <w:sz w:val="24"/>
          <w:szCs w:val="24"/>
        </w:rPr>
        <w:t xml:space="preserve"> </w:t>
      </w:r>
      <w:r w:rsidRPr="00563EA1">
        <w:rPr>
          <w:sz w:val="24"/>
          <w:szCs w:val="24"/>
        </w:rPr>
        <w:t>утвержденных</w:t>
      </w:r>
      <w:r w:rsidRPr="00563EA1">
        <w:rPr>
          <w:spacing w:val="17"/>
          <w:sz w:val="24"/>
          <w:szCs w:val="24"/>
        </w:rPr>
        <w:t xml:space="preserve"> </w:t>
      </w:r>
      <w:r w:rsidRPr="00563EA1">
        <w:rPr>
          <w:sz w:val="24"/>
          <w:szCs w:val="24"/>
        </w:rPr>
        <w:t>Постановлением</w:t>
      </w:r>
      <w:r w:rsidRPr="00563EA1">
        <w:rPr>
          <w:spacing w:val="16"/>
          <w:sz w:val="24"/>
          <w:szCs w:val="24"/>
        </w:rPr>
        <w:t xml:space="preserve"> </w:t>
      </w:r>
      <w:r w:rsidRPr="00563EA1">
        <w:rPr>
          <w:sz w:val="24"/>
          <w:szCs w:val="24"/>
        </w:rPr>
        <w:t>Главного  государственного</w:t>
      </w:r>
      <w:r w:rsidRPr="00563EA1">
        <w:rPr>
          <w:spacing w:val="27"/>
          <w:sz w:val="24"/>
          <w:szCs w:val="24"/>
        </w:rPr>
        <w:t xml:space="preserve"> </w:t>
      </w:r>
      <w:r w:rsidRPr="00563EA1">
        <w:rPr>
          <w:sz w:val="24"/>
          <w:szCs w:val="24"/>
        </w:rPr>
        <w:t>санитарного</w:t>
      </w:r>
      <w:r w:rsidRPr="00563EA1">
        <w:rPr>
          <w:spacing w:val="27"/>
          <w:sz w:val="24"/>
          <w:szCs w:val="24"/>
        </w:rPr>
        <w:t xml:space="preserve"> </w:t>
      </w:r>
      <w:r w:rsidRPr="00563EA1">
        <w:rPr>
          <w:sz w:val="24"/>
          <w:szCs w:val="24"/>
        </w:rPr>
        <w:t>врача</w:t>
      </w:r>
      <w:r w:rsidRPr="00563EA1">
        <w:rPr>
          <w:spacing w:val="28"/>
          <w:sz w:val="24"/>
          <w:szCs w:val="24"/>
        </w:rPr>
        <w:t xml:space="preserve"> </w:t>
      </w:r>
      <w:r w:rsidRPr="00563EA1">
        <w:rPr>
          <w:sz w:val="24"/>
          <w:szCs w:val="24"/>
        </w:rPr>
        <w:t>Российской</w:t>
      </w:r>
      <w:r w:rsidRPr="00563EA1">
        <w:rPr>
          <w:spacing w:val="27"/>
          <w:sz w:val="24"/>
          <w:szCs w:val="24"/>
        </w:rPr>
        <w:t xml:space="preserve"> </w:t>
      </w:r>
      <w:r w:rsidRPr="00563EA1">
        <w:rPr>
          <w:sz w:val="24"/>
          <w:szCs w:val="24"/>
        </w:rPr>
        <w:t>Федерации</w:t>
      </w:r>
      <w:r w:rsidRPr="00563EA1">
        <w:rPr>
          <w:spacing w:val="25"/>
          <w:sz w:val="24"/>
          <w:szCs w:val="24"/>
        </w:rPr>
        <w:t xml:space="preserve"> </w:t>
      </w:r>
      <w:r w:rsidRPr="00563EA1">
        <w:rPr>
          <w:sz w:val="24"/>
          <w:szCs w:val="24"/>
        </w:rPr>
        <w:t>от</w:t>
      </w:r>
      <w:r w:rsidRPr="00563EA1">
        <w:rPr>
          <w:spacing w:val="26"/>
          <w:sz w:val="24"/>
          <w:szCs w:val="24"/>
        </w:rPr>
        <w:t xml:space="preserve"> </w:t>
      </w:r>
      <w:r w:rsidRPr="00563EA1">
        <w:rPr>
          <w:sz w:val="24"/>
          <w:szCs w:val="24"/>
        </w:rPr>
        <w:t>28.01.2021</w:t>
      </w:r>
      <w:r w:rsidRPr="00563EA1">
        <w:rPr>
          <w:spacing w:val="35"/>
          <w:sz w:val="24"/>
          <w:szCs w:val="24"/>
        </w:rPr>
        <w:t xml:space="preserve"> </w:t>
      </w:r>
      <w:r w:rsidRPr="00563EA1">
        <w:rPr>
          <w:sz w:val="24"/>
          <w:szCs w:val="24"/>
        </w:rPr>
        <w:t>№2</w:t>
      </w:r>
      <w:r w:rsidRPr="00563EA1">
        <w:rPr>
          <w:spacing w:val="28"/>
          <w:sz w:val="24"/>
          <w:szCs w:val="24"/>
        </w:rPr>
        <w:t xml:space="preserve"> </w:t>
      </w:r>
      <w:r w:rsidRPr="00563EA1">
        <w:rPr>
          <w:sz w:val="24"/>
          <w:szCs w:val="24"/>
        </w:rPr>
        <w:t>(</w:t>
      </w:r>
      <w:proofErr w:type="spellStart"/>
      <w:r w:rsidRPr="00563EA1">
        <w:rPr>
          <w:sz w:val="24"/>
          <w:szCs w:val="24"/>
        </w:rPr>
        <w:t>стр</w:t>
      </w:r>
      <w:proofErr w:type="spellEnd"/>
      <w:r w:rsidRPr="00563EA1">
        <w:rPr>
          <w:spacing w:val="-67"/>
          <w:sz w:val="24"/>
          <w:szCs w:val="24"/>
        </w:rPr>
        <w:t xml:space="preserve"> </w:t>
      </w:r>
      <w:r w:rsidRPr="00563EA1">
        <w:rPr>
          <w:sz w:val="24"/>
          <w:szCs w:val="24"/>
        </w:rPr>
        <w:t>369-402);</w:t>
      </w:r>
    </w:p>
    <w:p w:rsidR="00E555C9" w:rsidRPr="00563EA1" w:rsidRDefault="00E555C9" w:rsidP="00E555C9">
      <w:pPr>
        <w:pStyle w:val="ab"/>
        <w:spacing w:before="67" w:line="242" w:lineRule="auto"/>
        <w:ind w:left="0" w:right="443" w:firstLine="0"/>
        <w:rPr>
          <w:sz w:val="24"/>
          <w:szCs w:val="24"/>
        </w:rPr>
      </w:pPr>
    </w:p>
    <w:p w:rsidR="00E555C9" w:rsidRPr="00563EA1" w:rsidRDefault="00E555C9" w:rsidP="00E555C9">
      <w:pPr>
        <w:spacing w:line="317" w:lineRule="exact"/>
        <w:ind w:left="12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3EA1">
        <w:rPr>
          <w:rFonts w:ascii="Times New Roman" w:hAnsi="Times New Roman" w:cs="Times New Roman"/>
          <w:b/>
          <w:i/>
          <w:sz w:val="24"/>
          <w:szCs w:val="24"/>
        </w:rPr>
        <w:t>Региональных:</w:t>
      </w:r>
    </w:p>
    <w:p w:rsidR="00E555C9" w:rsidRPr="00563EA1" w:rsidRDefault="00E555C9" w:rsidP="00E555C9">
      <w:pPr>
        <w:widowControl w:val="0"/>
        <w:tabs>
          <w:tab w:val="left" w:pos="1403"/>
        </w:tabs>
        <w:autoSpaceDE w:val="0"/>
        <w:autoSpaceDN w:val="0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Конституции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Республики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(принята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06.05.2001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г.);</w:t>
      </w:r>
    </w:p>
    <w:p w:rsidR="00E555C9" w:rsidRPr="00563EA1" w:rsidRDefault="00E555C9" w:rsidP="00E555C9">
      <w:pPr>
        <w:widowControl w:val="0"/>
        <w:tabs>
          <w:tab w:val="left" w:pos="1437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Закона Республики Тыва от 21 июня 2014г. №2562 ВХ-I «Об образовании 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Тыва»;</w:t>
      </w:r>
    </w:p>
    <w:p w:rsidR="00E555C9" w:rsidRPr="00563EA1" w:rsidRDefault="00E555C9" w:rsidP="00E555C9">
      <w:pPr>
        <w:widowControl w:val="0"/>
        <w:tabs>
          <w:tab w:val="left" w:pos="1411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Постановления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Правительства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Республики</w:t>
      </w:r>
      <w:r w:rsidRPr="00563E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</w:t>
      </w:r>
      <w:r w:rsidRPr="00563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12</w:t>
      </w:r>
      <w:r w:rsidRPr="00563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февраля</w:t>
      </w:r>
      <w:r w:rsidRPr="00563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2019</w:t>
      </w:r>
      <w:r w:rsidRPr="00563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года</w:t>
      </w:r>
      <w:r w:rsidRPr="00563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N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73</w:t>
      </w:r>
    </w:p>
    <w:p w:rsidR="00E555C9" w:rsidRPr="00563EA1" w:rsidRDefault="00E555C9" w:rsidP="00E555C9">
      <w:pPr>
        <w:pStyle w:val="ab"/>
        <w:spacing w:before="2"/>
        <w:ind w:left="0" w:right="448" w:firstLine="0"/>
        <w:rPr>
          <w:sz w:val="24"/>
          <w:szCs w:val="24"/>
        </w:rPr>
      </w:pPr>
      <w:r w:rsidRPr="00563EA1">
        <w:rPr>
          <w:sz w:val="24"/>
          <w:szCs w:val="24"/>
        </w:rPr>
        <w:t>«Об утверждении Концепции духовно-нравственного развития и воспитания детей и</w:t>
      </w:r>
      <w:r w:rsidRPr="00563EA1">
        <w:rPr>
          <w:spacing w:val="-67"/>
          <w:sz w:val="24"/>
          <w:szCs w:val="24"/>
        </w:rPr>
        <w:t xml:space="preserve"> </w:t>
      </w:r>
      <w:r w:rsidRPr="00563EA1">
        <w:rPr>
          <w:sz w:val="24"/>
          <w:szCs w:val="24"/>
        </w:rPr>
        <w:t>молодежи</w:t>
      </w:r>
      <w:r w:rsidRPr="00563EA1">
        <w:rPr>
          <w:spacing w:val="-1"/>
          <w:sz w:val="24"/>
          <w:szCs w:val="24"/>
        </w:rPr>
        <w:t xml:space="preserve"> </w:t>
      </w:r>
      <w:r w:rsidRPr="00563EA1">
        <w:rPr>
          <w:sz w:val="24"/>
          <w:szCs w:val="24"/>
        </w:rPr>
        <w:t>Республики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Тыва</w:t>
      </w:r>
      <w:r w:rsidRPr="00563EA1">
        <w:rPr>
          <w:spacing w:val="-4"/>
          <w:sz w:val="24"/>
          <w:szCs w:val="24"/>
        </w:rPr>
        <w:t xml:space="preserve"> </w:t>
      </w:r>
      <w:r w:rsidRPr="00563EA1">
        <w:rPr>
          <w:sz w:val="24"/>
          <w:szCs w:val="24"/>
        </w:rPr>
        <w:t>до</w:t>
      </w:r>
      <w:r w:rsidRPr="00563EA1">
        <w:rPr>
          <w:spacing w:val="-3"/>
          <w:sz w:val="24"/>
          <w:szCs w:val="24"/>
        </w:rPr>
        <w:t xml:space="preserve"> </w:t>
      </w:r>
      <w:r w:rsidRPr="00563EA1">
        <w:rPr>
          <w:sz w:val="24"/>
          <w:szCs w:val="24"/>
        </w:rPr>
        <w:t>2025 года»;</w:t>
      </w:r>
    </w:p>
    <w:p w:rsidR="00E555C9" w:rsidRPr="00563EA1" w:rsidRDefault="00E555C9" w:rsidP="00E555C9">
      <w:pPr>
        <w:widowControl w:val="0"/>
        <w:tabs>
          <w:tab w:val="left" w:pos="1485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Приказа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мая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2021г.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№704-д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«Об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апробации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модуля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«Информатика»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7-8классов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сервиса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Яндекс.Учебник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»;</w:t>
      </w:r>
    </w:p>
    <w:p w:rsidR="00E555C9" w:rsidRPr="00563EA1" w:rsidRDefault="00E555C9" w:rsidP="00E555C9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Приказа Министерства образования Республики Тыва от 4 марта 2022г. №159-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введении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обновленных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федеральных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стандартов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начального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Тыва»</w:t>
      </w:r>
    </w:p>
    <w:p w:rsidR="00E555C9" w:rsidRPr="00563EA1" w:rsidRDefault="00E555C9" w:rsidP="00E555C9">
      <w:pPr>
        <w:pStyle w:val="a8"/>
        <w:tabs>
          <w:tab w:val="left" w:pos="1406"/>
        </w:tabs>
        <w:ind w:left="-426" w:right="-35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3EA1">
        <w:rPr>
          <w:rFonts w:ascii="Times New Roman" w:hAnsi="Times New Roman" w:cs="Times New Roman"/>
          <w:sz w:val="24"/>
          <w:szCs w:val="24"/>
        </w:rPr>
        <w:t>-Приказ Министерства образования Республики Тыва от 31.08.2022 №8396 «О  формировании календарного учебного графика образовательных организаций, реализующих основные общеобразовательные программы в 2022-2023 учебном году »</w:t>
      </w:r>
    </w:p>
    <w:p w:rsidR="00E555C9" w:rsidRPr="00563EA1" w:rsidRDefault="00E555C9" w:rsidP="00E555C9">
      <w:pPr>
        <w:pStyle w:val="a8"/>
        <w:tabs>
          <w:tab w:val="left" w:pos="1406"/>
        </w:tabs>
        <w:ind w:left="-426" w:right="-35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- Устав МБОУ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Хондергейской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  СОШ.</w:t>
      </w:r>
    </w:p>
    <w:p w:rsidR="00E555C9" w:rsidRPr="00563EA1" w:rsidRDefault="00E555C9" w:rsidP="00E555C9">
      <w:pPr>
        <w:pStyle w:val="a8"/>
        <w:tabs>
          <w:tab w:val="left" w:pos="1406"/>
        </w:tabs>
        <w:ind w:left="-426" w:right="-35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Локальные акты школы.</w:t>
      </w:r>
    </w:p>
    <w:p w:rsidR="00E555C9" w:rsidRPr="00563EA1" w:rsidRDefault="00E555C9" w:rsidP="00E555C9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</w:t>
      </w:r>
    </w:p>
    <w:p w:rsidR="00E555C9" w:rsidRPr="00563EA1" w:rsidRDefault="00E555C9" w:rsidP="00E555C9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Реализуемые основные общеобразовательные программы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является частью основной образовательной программы образовательной организации разработана с учетом примерных образовательных программ начального, основного и среднего общего образования.</w:t>
      </w:r>
    </w:p>
    <w:p w:rsidR="00E555C9" w:rsidRPr="00563EA1" w:rsidRDefault="00E555C9" w:rsidP="00E555C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Учебный план на 2022-2023 учебный год обеспечивает выполнение гигиенических требований к режиму образовательного процесса, установленных СанПиН 3.1/2.4.3598-20 и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 1.2.3685-21, и предусматривает:</w:t>
      </w:r>
    </w:p>
    <w:p w:rsidR="00E555C9" w:rsidRPr="00563EA1" w:rsidRDefault="00E555C9" w:rsidP="00E555C9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4 - летний нормативный срок освоения образовательных программ начального общего образования для 1-4 классов;</w:t>
      </w:r>
    </w:p>
    <w:p w:rsidR="00E555C9" w:rsidRPr="00563EA1" w:rsidRDefault="00E555C9" w:rsidP="00E555C9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5 - летний нормативный срок освоения образовательных программ основного общего образования для 5-9 классов;</w:t>
      </w:r>
    </w:p>
    <w:p w:rsidR="00E555C9" w:rsidRPr="00563EA1" w:rsidRDefault="00E555C9" w:rsidP="00E555C9">
      <w:pPr>
        <w:tabs>
          <w:tab w:val="left" w:pos="-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2 - летний нормативный срок освоения образовательных программ среднего общего образования для 10-11 классов.</w:t>
      </w:r>
    </w:p>
    <w:p w:rsidR="00E555C9" w:rsidRPr="00563EA1" w:rsidRDefault="00E555C9" w:rsidP="00E555C9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spacing w:before="1"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Обучение по основным общеобразовательным программам согласно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proofErr w:type="gramStart"/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требованиям</w:t>
      </w:r>
      <w:proofErr w:type="gramEnd"/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действующих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федеральных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государственных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стандартов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(для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классов), основного (для 6 - 9 классов) и среднего (для 10 - 11 классов) 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государственным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стандартам от 17.12.2009 № 373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(ФГОС НОО), от 17.12.2010 г. № 1897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(ФГОС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ООО)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от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17.05.2012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413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(ФГОС СОО).</w:t>
      </w:r>
    </w:p>
    <w:p w:rsidR="00E555C9" w:rsidRPr="00563EA1" w:rsidRDefault="00E555C9" w:rsidP="00E555C9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основным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общеобразовательным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программам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обновленным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федеральным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государственным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стандартам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(для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5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общеобразовательных организаций</w:t>
      </w:r>
      <w:r w:rsidRPr="00563E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Республики</w:t>
      </w:r>
      <w:r w:rsidRPr="00563E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Тыва)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начального(</w:t>
      </w:r>
      <w:proofErr w:type="gram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классов), основного (для 5 классов) общего образования ведется по обновленным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федеральным государственным образовательным стандартам от 31.05.2021 № 286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(ФГОС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НОО),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21.05.2021 г.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№ 287 (ФГОС ООО).</w:t>
      </w:r>
    </w:p>
    <w:p w:rsidR="00E555C9" w:rsidRPr="00563EA1" w:rsidRDefault="00E555C9" w:rsidP="00E5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1.2 Режим работы общеобразовательных организаций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год начинается 01.09.2022.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процесс организован по четвертям (1-9 классы).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 четверть – 01.09.2022 – 28.10.2022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II четверть – 07.11.2022 – 29.12.2022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III четверть – 09.01.2023 – 24.03.2023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IV четверть– 03.04.2023 – 31.05.2023  для 2-8 классов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03.04.2022 – 19.05.2023  для  1 и 9-х классов 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По полугодиям – 10-11 классы: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 - 01.09.2022 – 29.12.2022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II - 09.01.2023 – 31.05.2023 для 10-х классов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09.01.2023 – 19.05.2023 для 11-х классов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Определены следующие сроки каникул: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Осенние каникулы - 29.10.2022- 06.11.2022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Зимние каникулы - 30.12.2022-08.01.2023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Весенние каникулы - 25.03.2023-02.04.2023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Дополнительные каникулы для 1-х классов с 13 по 19 февраля 2023 года (7 дней).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Количество максимальной недельной нагрузки учащихся в учебном  плане не превышает величину недельной образовательной нагрузки, установленную СанПиН 3.1/2.4.3598-20. 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Организация профильного обучения в 10-11 классах не должна приводить к увеличению образовательной нагрузки.  В школе организовано обучение по универсальному профилю (вариант 4) </w:t>
      </w:r>
    </w:p>
    <w:p w:rsidR="00E555C9" w:rsidRPr="00E86985" w:rsidRDefault="00E555C9" w:rsidP="00E86985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985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соответствии с учебным планом устанавливается следующая продолжительность учебного года: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1 класс – 33 учебные недели;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2-4 классы – не менее 34 учебных недель;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5-9 классы – не менее 34 учебных недель;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10-11 классы – не менее 34 учебных недель (не включая летний экзаменационный период в 11 классах).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учебные занятия проводятся по пятидневной учебной неделе и только в первую смену;</w:t>
      </w:r>
    </w:p>
    <w:p w:rsidR="00E555C9" w:rsidRPr="00563EA1" w:rsidRDefault="00E555C9" w:rsidP="00E555C9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минут каждый, в ноябре-декабре – по 4 урока по 35 минут каждый; январь-май – по 4 урока по 40 минут каждый);</w:t>
      </w:r>
    </w:p>
    <w:p w:rsidR="00E555C9" w:rsidRPr="00563EA1" w:rsidRDefault="00E555C9" w:rsidP="00E555C9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E555C9" w:rsidRPr="00563EA1" w:rsidRDefault="00E555C9" w:rsidP="00E555C9">
      <w:p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для 1 –11 классов обучение будет проводиться по пятибалльной системе оценивания знаний обучающихся и домашних заданий;</w:t>
      </w:r>
    </w:p>
    <w:p w:rsidR="00E555C9" w:rsidRPr="00563EA1" w:rsidRDefault="00E555C9" w:rsidP="00E555C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четвертей.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1.4.  Продолжительность учебной недели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Режим работы по шестидневной учебной неделе определяется образовательной организацией в соответствии с СанПиНом 1.2.3685-21. Сдвоенные уроки в 1-4 классах не проводятся, за исключением уроков физической культуры по лыжной подготовке и плаванию.</w:t>
      </w:r>
    </w:p>
    <w:p w:rsidR="00E555C9" w:rsidRPr="00563EA1" w:rsidRDefault="00E555C9" w:rsidP="00E555C9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Максимально допустимая недельная нагрузка:</w:t>
      </w:r>
    </w:p>
    <w:p w:rsidR="00E555C9" w:rsidRPr="00563EA1" w:rsidRDefault="00E555C9" w:rsidP="00E555C9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EA1">
        <w:rPr>
          <w:rFonts w:ascii="Times New Roman" w:hAnsi="Times New Roman" w:cs="Times New Roman"/>
          <w:i/>
          <w:sz w:val="24"/>
          <w:szCs w:val="24"/>
        </w:rPr>
        <w:t xml:space="preserve">при 6 – дневной учебной неделе </w:t>
      </w:r>
    </w:p>
    <w:p w:rsidR="00E555C9" w:rsidRPr="00563EA1" w:rsidRDefault="00E555C9" w:rsidP="00E555C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1 классе составляет 21 час в неделю</w:t>
      </w:r>
    </w:p>
    <w:p w:rsidR="00E555C9" w:rsidRPr="00563EA1" w:rsidRDefault="00E555C9" w:rsidP="00E555C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во 2-4 классах – 26 часов в неделю, </w:t>
      </w:r>
    </w:p>
    <w:p w:rsidR="00E555C9" w:rsidRPr="00563EA1" w:rsidRDefault="00E555C9" w:rsidP="00E555C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5 клас</w:t>
      </w:r>
      <w:r w:rsidR="004028E9">
        <w:rPr>
          <w:rFonts w:ascii="Times New Roman" w:hAnsi="Times New Roman" w:cs="Times New Roman"/>
          <w:sz w:val="24"/>
          <w:szCs w:val="24"/>
        </w:rPr>
        <w:t>се - 29</w:t>
      </w:r>
      <w:r w:rsidRPr="00563EA1">
        <w:rPr>
          <w:rFonts w:ascii="Times New Roman" w:hAnsi="Times New Roman" w:cs="Times New Roman"/>
          <w:sz w:val="24"/>
          <w:szCs w:val="24"/>
        </w:rPr>
        <w:t xml:space="preserve"> часа в неделю</w:t>
      </w:r>
    </w:p>
    <w:p w:rsidR="00E555C9" w:rsidRPr="00563EA1" w:rsidRDefault="00E555C9" w:rsidP="00E555C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6 классе - 33 часа в неделю</w:t>
      </w:r>
    </w:p>
    <w:p w:rsidR="00E555C9" w:rsidRPr="00563EA1" w:rsidRDefault="00E555C9" w:rsidP="00E555C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7 классе – 35 часов в неделю</w:t>
      </w:r>
    </w:p>
    <w:p w:rsidR="00E555C9" w:rsidRPr="00563EA1" w:rsidRDefault="00E555C9" w:rsidP="00E555C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8-9 классах – 36 часов в неделю</w:t>
      </w:r>
    </w:p>
    <w:p w:rsidR="00E555C9" w:rsidRPr="00563EA1" w:rsidRDefault="00E555C9" w:rsidP="00E555C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10-11 классах – 37 часов в неделю,</w:t>
      </w:r>
    </w:p>
    <w:p w:rsidR="00E555C9" w:rsidRPr="00563EA1" w:rsidRDefault="00E555C9" w:rsidP="00E555C9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что соответствует санитарным правилам и нормам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555C9" w:rsidRPr="00563EA1" w:rsidRDefault="00E555C9" w:rsidP="00E555C9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СанПиН 3.1/2.4.3598-20).</w:t>
      </w:r>
    </w:p>
    <w:p w:rsidR="00E555C9" w:rsidRPr="00563EA1" w:rsidRDefault="00E555C9" w:rsidP="00E555C9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Особенности организации обучения в первом классе определены в СанПиН 3.1/2.4.3598-20 (п. 10.10 «Санитарно-эпидемиологические требования к условиям и организации обучения в общеобразовательных организациях».</w:t>
      </w:r>
    </w:p>
    <w:p w:rsidR="00E555C9" w:rsidRPr="00563EA1" w:rsidRDefault="00E555C9" w:rsidP="00E555C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:rsidR="00E555C9" w:rsidRPr="00563EA1" w:rsidRDefault="00E555C9" w:rsidP="00E555C9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В 2-11 классах рекомендуется организация обучения в условиях шестидневной учебной недели (при соблюдении гигиенических требований к недельной образовательной нагрузке согласно СанПиН 3.1/2.4.3598-20). 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Продолжительность урока не должна превышать 40- 45 минут (СанПиН 2.4.3648-20).</w:t>
      </w:r>
    </w:p>
    <w:p w:rsidR="00E555C9" w:rsidRPr="00563EA1" w:rsidRDefault="00E555C9" w:rsidP="00E555C9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Деление классов на группы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при проведении учебных занятий в малокомплектной организации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санитарно-эпидемиологическими правилами и нормативами (Приказ Министерства просвещения РФ от 22 марта 2021 г. № 115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образования”).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необходимых условий и средств возможно деление на группы классов с меньшей наполняемостью, при проведении занятий по другим учебным предметам, а также для организации профильного обучения в 10-11 классах, в том числе изучения элективных учебных предметов. </w:t>
      </w:r>
    </w:p>
    <w:p w:rsidR="00E555C9" w:rsidRPr="00563EA1" w:rsidRDefault="00E555C9" w:rsidP="00E555C9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и "Родной тувинский язык  и родная тувинская литература" (уровень основного общего образования) изучается родной язык тувинский язык, родная тувинская литература  из числа языков народов Российской Федерации.</w:t>
      </w:r>
    </w:p>
    <w:p w:rsidR="00E555C9" w:rsidRPr="00563EA1" w:rsidRDefault="00E555C9" w:rsidP="00E555C9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563EA1">
        <w:rPr>
          <w:rFonts w:ascii="Times New Roman" w:hAnsi="Times New Roman" w:cs="Times New Roman"/>
          <w:sz w:val="24"/>
          <w:szCs w:val="24"/>
        </w:rPr>
        <w:t>.</w:t>
      </w:r>
    </w:p>
    <w:p w:rsidR="00E555C9" w:rsidRPr="00563EA1" w:rsidRDefault="00E555C9" w:rsidP="00E555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В соответствии с ФГОС начального,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деятельность. </w:t>
      </w:r>
    </w:p>
    <w:p w:rsidR="00E555C9" w:rsidRPr="00563EA1" w:rsidRDefault="00E555C9" w:rsidP="00E555C9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E555C9" w:rsidRPr="00563EA1" w:rsidRDefault="00E555C9" w:rsidP="00E555C9">
      <w:pPr>
        <w:spacing w:after="0" w:line="240" w:lineRule="auto"/>
        <w:ind w:firstLine="601"/>
        <w:contextualSpacing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Формы организации внеурочной деятельности, определяет организация, осуществляющая образовательную деятельность. Содержание занятий, предусмотренных во внеурочной деятельности,  осуществляется  по направлениям: </w:t>
      </w:r>
      <w:r w:rsidRPr="00563EA1">
        <w:rPr>
          <w:rStyle w:val="a7"/>
          <w:rFonts w:ascii="Times New Roman" w:hAnsi="Times New Roman" w:cs="Times New Roman"/>
          <w:sz w:val="24"/>
          <w:szCs w:val="24"/>
        </w:rPr>
        <w:t xml:space="preserve">духовно-нравственное, социальное, </w:t>
      </w:r>
      <w:proofErr w:type="spellStart"/>
      <w:r w:rsidRPr="00563EA1">
        <w:rPr>
          <w:rStyle w:val="a7"/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563EA1">
        <w:rPr>
          <w:rStyle w:val="a7"/>
          <w:rFonts w:ascii="Times New Roman" w:hAnsi="Times New Roman" w:cs="Times New Roman"/>
          <w:sz w:val="24"/>
          <w:szCs w:val="24"/>
        </w:rPr>
        <w:t>, общекультурное, спортивно-оздоровительное.</w:t>
      </w:r>
    </w:p>
    <w:p w:rsidR="00E555C9" w:rsidRPr="00563EA1" w:rsidRDefault="00E555C9" w:rsidP="00E555C9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E555C9" w:rsidRPr="00563EA1" w:rsidRDefault="00E555C9" w:rsidP="00E555C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Текущий контроль успеваемости, промежуточная аттестация, государственная итоговая аттестация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Организация осуществляет контроль за освоением общеобразовательных программ обучающимися, 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Текущий контроль успеваемости и промежуточная аттестация обучающихся, осуществляются в соответствии с Положением о текущем контроле успеваемости и промежуточной аттестации обучающихся организации.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 по образовательным программам основного общего и среднего общего образования   осуществляется в соответствии с нормами Закона об образовании, Порядком проведения государственной итоговой аттестации по основным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N 189/1513, и Порядком проведения государственной итоговой аттестации по основным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(далее – Порядок ГИА-11).</w:t>
      </w:r>
    </w:p>
    <w:p w:rsidR="00E555C9" w:rsidRPr="00563EA1" w:rsidRDefault="00E555C9" w:rsidP="00E555C9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К ГИА-9 допускаются обучающиеся, не имеющие академической задолженности, в полном объеме выполнившие учебный план (имеющие годовые отметки по всем учебным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К ГИА-11 допускаются обучающиеся, не имеющие академической задолженности, в полном объеме выполнившие ИУП (имеющие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удовлетворительных), а также имеющие результат "зачет" за итоговое сочинение (изложение).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 w:rsidP="00E555C9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Содержание индивидуального учебного плана (ИУП)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С целью индивидуализации содержания образовательной программы основного общего образования ИУП может предусматривать: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увеличение учебных часов на изучение отдельных предметов обязательной части образовательной программы основного общего образования, в том числе для их углубленного изучения;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введение специально разработанных учебных предметов (курсов), обеспечивающих интересы и потребности обучающихся, в том числе этнокультурные (с учетом возможностей организации);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организацию внеурочной деятельности, ориентированную на обеспечение индивидуальных потребностей обучающихся.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Необходимые часы выделяются за счет части учебного плана образовательной программы основного общего образования, формируемой участниками образовательных отношений.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предметов, обязательных для изучения.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Количество учебных занятий за 5 лет на уровне основного общего образования не может составлять менее 5 267 часов и более 6 020 часов.</w:t>
      </w:r>
    </w:p>
    <w:p w:rsidR="00E555C9" w:rsidRPr="00563EA1" w:rsidRDefault="00E555C9" w:rsidP="00E555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Нормативный срок освоения образовательной программы основного общего образования составляет 5 лет. ИУП может предусматривать уменьшение указанного срока за счет ускоренного обучения. Рекомендуемое уменьшение срока освоения образовательной программы основного общего образования составляет не более 1 года.</w:t>
      </w:r>
    </w:p>
    <w:p w:rsidR="00563EA1" w:rsidRDefault="00563EA1" w:rsidP="002E67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5C9" w:rsidRPr="00563EA1" w:rsidRDefault="00E555C9" w:rsidP="00E555C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2. НАЧАЛЬНОЕ ОБЩЕЕ ОБРАЗОВАНИЕ</w:t>
      </w:r>
    </w:p>
    <w:p w:rsidR="00E555C9" w:rsidRPr="00563EA1" w:rsidRDefault="00E555C9" w:rsidP="00E555C9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2.1. Особенности учебного плана в соответствии с требованиями ФГОС НОО</w:t>
      </w:r>
    </w:p>
    <w:p w:rsidR="00E555C9" w:rsidRPr="00563EA1" w:rsidRDefault="00E555C9" w:rsidP="00E555C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план), фиксирует общий объём нагрузки, максимальный объём аудиторной нагрузки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областей,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 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учебным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предметам.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 материала, формировании перечня результатов образования и организации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 преимущественно за счёт учебных курсов, обеспечивающих целостное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восприятие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деятельностный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E555C9" w:rsidRPr="00563EA1" w:rsidRDefault="00E555C9" w:rsidP="00E555C9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обеспечивает в случаях, предусмотренных законодательством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сфере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языках субъектов Российской Федерации и родном (нерусском)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отводимых на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этих языков,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 (годам)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состоит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 двух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 участниками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80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%,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 из перечня, предлагаемого образовательной организацией, — 20 % от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объёма.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5-дневной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6-дневной)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действующими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гигиеническими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нормативами.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 обязательных предметных областей, которые должны быть реализованы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всех имеющих государственную аккредитацию образовательных организациях,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(годам)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Организация, осуществляющая образовательную деятельность, самостоятельно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режим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неделя).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 5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дней.</w:t>
      </w:r>
    </w:p>
    <w:p w:rsidR="00E555C9" w:rsidRPr="00563EA1" w:rsidRDefault="00E555C9" w:rsidP="00E555C9">
      <w:pPr>
        <w:widowControl w:val="0"/>
        <w:autoSpaceDE w:val="0"/>
        <w:autoSpaceDN w:val="0"/>
        <w:spacing w:before="67"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 каникул в течение учебного года составляет не менее 30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календарных</w:t>
      </w:r>
      <w:r w:rsidRPr="00563EA1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дней,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летом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</w:t>
      </w:r>
      <w:r w:rsidRPr="00563EA1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недель.</w:t>
      </w:r>
      <w:r w:rsidRPr="00563EA1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 установлены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каникулы,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согласованию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Управления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образованием.</w:t>
      </w:r>
    </w:p>
    <w:p w:rsidR="00E555C9" w:rsidRPr="00563EA1" w:rsidRDefault="00E555C9" w:rsidP="00E555C9">
      <w:pPr>
        <w:widowControl w:val="0"/>
        <w:autoSpaceDE w:val="0"/>
        <w:autoSpaceDN w:val="0"/>
        <w:spacing w:before="2"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составляет:</w:t>
      </w:r>
    </w:p>
    <w:p w:rsidR="00E555C9" w:rsidRPr="00563EA1" w:rsidRDefault="00E555C9" w:rsidP="00E555C9">
      <w:pPr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 классе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35 мин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(сентябрь -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декабрь),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45 мин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(январь -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май);</w:t>
      </w:r>
    </w:p>
    <w:p w:rsidR="00E555C9" w:rsidRPr="00563EA1" w:rsidRDefault="00E555C9" w:rsidP="00E555C9">
      <w:pPr>
        <w:widowControl w:val="0"/>
        <w:numPr>
          <w:ilvl w:val="0"/>
          <w:numId w:val="4"/>
        </w:numPr>
        <w:tabs>
          <w:tab w:val="left" w:pos="1485"/>
        </w:tabs>
        <w:autoSpaceDE w:val="0"/>
        <w:autoSpaceDN w:val="0"/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классах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40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45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решению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организации).</w:t>
      </w:r>
    </w:p>
    <w:p w:rsidR="00E555C9" w:rsidRPr="00563EA1" w:rsidRDefault="00E555C9" w:rsidP="00E555C9">
      <w:pPr>
        <w:widowControl w:val="0"/>
        <w:numPr>
          <w:ilvl w:val="1"/>
          <w:numId w:val="5"/>
        </w:numPr>
        <w:tabs>
          <w:tab w:val="left" w:pos="1664"/>
        </w:tabs>
        <w:autoSpaceDE w:val="0"/>
        <w:autoSpaceDN w:val="0"/>
        <w:spacing w:before="6" w:after="0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обновленных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(от 31.05.2021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№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286 (для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 классов)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учебных занятий за 4 учебных года не может составлять менее 2954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 и более 3190 ч в соответствии с требованиями к организации образовательного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нагрузке при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5-дневной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 6-дневной)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неделе.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примерного 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плана: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1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-учебный план начального общего образования (5-дневная 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неделя).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 четыре года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3039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ч.;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2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 учебный план начального общего образования(5-дневная 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 с изучением родного языка или на родном языке). Всего за четыре года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3039 ч.;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3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учебный план начального общего образования (1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. - 5-дневная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неделя, 2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6-дневная). Всего за четыре года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3175ч.;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 4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-учебный план начального общего образования (1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. - 5-дневная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учебная неделя, 2 - 4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. - 6-дневная с изучением родного языка).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Всего за четыре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3175 ч.;</w:t>
      </w:r>
    </w:p>
    <w:p w:rsidR="00E555C9" w:rsidRPr="00563EA1" w:rsidRDefault="00E555C9" w:rsidP="00E555C9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5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-Примерный учебный план начального общего образования(1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. - 5-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дневная учебная неделя, 2 - 4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. - 6-дневная с обучением на родном языке). Всего за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четыре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3175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ч.;</w:t>
      </w:r>
    </w:p>
    <w:p w:rsidR="00E555C9" w:rsidRPr="00563EA1" w:rsidRDefault="00E555C9" w:rsidP="00E555C9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(кадровых,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финансовых,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материально-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технических и иных) возможно деление классов на группы при проведении учебных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курсов,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 (модулей).</w:t>
      </w:r>
    </w:p>
    <w:p w:rsidR="00E555C9" w:rsidRPr="00563EA1" w:rsidRDefault="00E555C9" w:rsidP="00E555C9">
      <w:pPr>
        <w:widowControl w:val="0"/>
        <w:tabs>
          <w:tab w:val="left" w:pos="9355"/>
        </w:tabs>
        <w:autoSpaceDE w:val="0"/>
        <w:autoSpaceDN w:val="0"/>
        <w:spacing w:after="0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проведении занятий по родному языку в образовательных организациях,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классы),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иностранному языку (2 - 4 классы) осуществляется деление классов на две и более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группы.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малокомплектных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допускается объединение в группы обучающихся по образовательным программам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общего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классов. Образовательная организация самостоятельна в организации 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 (урочной и внеурочной), в выборе видов деятельности по каждому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(проектная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лабораторные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занятия,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экскурсии и т. д.). Во время занятий необходим перерыв для гимнастики не менее 2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минут.</w:t>
      </w:r>
    </w:p>
    <w:p w:rsidR="00E555C9" w:rsidRPr="00563EA1" w:rsidRDefault="00E555C9" w:rsidP="00E555C9">
      <w:pPr>
        <w:widowControl w:val="0"/>
        <w:tabs>
          <w:tab w:val="left" w:pos="9355"/>
        </w:tabs>
        <w:autoSpaceDE w:val="0"/>
        <w:autoSpaceDN w:val="0"/>
        <w:spacing w:after="0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Урочная деятельность направлена на достижение обучающимися планируемых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учётом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обязательных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изучения учебных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предметов.</w:t>
      </w:r>
    </w:p>
    <w:p w:rsidR="00E555C9" w:rsidRPr="00563EA1" w:rsidRDefault="00E555C9" w:rsidP="00E555C9">
      <w:pPr>
        <w:widowControl w:val="0"/>
        <w:tabs>
          <w:tab w:val="left" w:pos="9355"/>
        </w:tabs>
        <w:autoSpaceDE w:val="0"/>
        <w:autoSpaceDN w:val="0"/>
        <w:spacing w:before="67"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 учебного плана, формируемая участниками образовательных отношений,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 на данную часть внутри максимально допустимой недельной нагрузки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 может быть использовано на увеличение учебных часов, отводимых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изучение отдельных учебных предметов, учебных курсов, учебных модулей 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выбору родителей (законных представителей) несовершеннолетних обучающихся,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 числе предусматривающих углублённое изучение учебных предметов, с целью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физическом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развитии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совершенствовании,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учитывающих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этнокультурные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интересы. Исходя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выделить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одному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часу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«Математику»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63EA1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 школ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(тувинским)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E555C9" w:rsidRPr="00563EA1" w:rsidRDefault="00E555C9" w:rsidP="00E555C9">
      <w:pPr>
        <w:widowControl w:val="0"/>
        <w:tabs>
          <w:tab w:val="left" w:pos="9355"/>
        </w:tabs>
        <w:autoSpaceDE w:val="0"/>
        <w:autoSpaceDN w:val="0"/>
        <w:spacing w:after="0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обязательную предметную область «Родной язык и литературное чтение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родном языке» для образовательных организаций, в которых обучение ведётся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 языке, но наряду с ним изучается один из языков народов России, в 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 русский родной язык (вариант 4, 5) рекомендуется в 2-4 классах выделить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дополнительные часы за счет части, формируемой участниками 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(или)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 деятельности: 2 класс-1 час в неделю, 3 класс-1 час в неделю, 4 класс-2 часа в неделю.</w:t>
      </w:r>
    </w:p>
    <w:p w:rsidR="00E555C9" w:rsidRPr="00563EA1" w:rsidRDefault="00E555C9" w:rsidP="00E555C9">
      <w:pPr>
        <w:widowControl w:val="0"/>
        <w:tabs>
          <w:tab w:val="left" w:pos="9355"/>
        </w:tabs>
        <w:autoSpaceDE w:val="0"/>
        <w:autoSpaceDN w:val="0"/>
        <w:spacing w:after="0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направлена на достижение планируемых результатов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 программы начального общего образования с учётом выбора участниками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отношений учебных курсов внеурочной деятельности из перечня,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предлагаемого образовательной организацией. Осуществляется в формах, отличных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(экскурсии,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походы,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соревнования,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посещения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театров,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музеев,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общественно-полезных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иные формы).</w:t>
      </w:r>
    </w:p>
    <w:p w:rsidR="00E555C9" w:rsidRPr="00563EA1" w:rsidRDefault="00E555C9" w:rsidP="00E555C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неотъемлемой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осуществляющие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 предоставляют обучающимся возможность выбора широкого спектра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занятий, направленных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развитие.</w:t>
      </w:r>
    </w:p>
    <w:p w:rsidR="00E555C9" w:rsidRPr="00563EA1" w:rsidRDefault="00E555C9" w:rsidP="00E555C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отведённое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определении максимально допустимой недельной учебной нагрузки 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финансирования,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направляемых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E555C9" w:rsidRPr="00563EA1" w:rsidRDefault="00E555C9" w:rsidP="00E555C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555C9" w:rsidRPr="00563EA1" w:rsidRDefault="00E555C9" w:rsidP="00E555C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555C9" w:rsidRPr="00563EA1" w:rsidRDefault="00E555C9" w:rsidP="00E555C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555C9" w:rsidRPr="00563EA1" w:rsidRDefault="00E555C9" w:rsidP="00E555C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555C9" w:rsidRPr="00563EA1" w:rsidRDefault="00E555C9" w:rsidP="00E555C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555C9" w:rsidRPr="00563EA1" w:rsidRDefault="00E555C9" w:rsidP="00E555C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555C9" w:rsidRDefault="00E555C9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4D4D55" w:rsidRPr="00563EA1" w:rsidRDefault="004D4D55" w:rsidP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Default="00E555C9">
      <w:pPr>
        <w:rPr>
          <w:rFonts w:ascii="Times New Roman" w:hAnsi="Times New Roman" w:cs="Times New Roman"/>
          <w:sz w:val="24"/>
          <w:szCs w:val="24"/>
        </w:rPr>
      </w:pPr>
    </w:p>
    <w:p w:rsidR="00563EA1" w:rsidRDefault="00563EA1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Pr="00563EA1" w:rsidRDefault="002E675F">
      <w:pPr>
        <w:rPr>
          <w:rFonts w:ascii="Times New Roman" w:hAnsi="Times New Roman" w:cs="Times New Roman"/>
          <w:sz w:val="24"/>
          <w:szCs w:val="24"/>
        </w:rPr>
      </w:pPr>
    </w:p>
    <w:p w:rsidR="00E555C9" w:rsidRPr="00984552" w:rsidRDefault="00E555C9" w:rsidP="00E555C9">
      <w:pPr>
        <w:widowControl w:val="0"/>
        <w:autoSpaceDE w:val="0"/>
        <w:autoSpaceDN w:val="0"/>
        <w:spacing w:after="6" w:line="240" w:lineRule="auto"/>
        <w:ind w:right="44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Вариант</w:t>
      </w:r>
      <w:r w:rsidRPr="0098455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sz w:val="24"/>
          <w:szCs w:val="24"/>
          <w:lang w:eastAsia="en-US"/>
        </w:rPr>
        <w:t>№4</w:t>
      </w:r>
    </w:p>
    <w:p w:rsidR="00E555C9" w:rsidRPr="00984552" w:rsidRDefault="00E555C9" w:rsidP="00E555C9">
      <w:pPr>
        <w:widowControl w:val="0"/>
        <w:autoSpaceDE w:val="0"/>
        <w:autoSpaceDN w:val="0"/>
        <w:spacing w:after="6" w:line="240" w:lineRule="auto"/>
        <w:ind w:right="4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план начального общего образования (5-дневная учебная неделя с изучением родного языка)</w:t>
      </w:r>
      <w:r w:rsidR="00E86985" w:rsidRPr="0098455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1 класс</w:t>
      </w:r>
    </w:p>
    <w:p w:rsidR="00E555C9" w:rsidRPr="00984552" w:rsidRDefault="00E555C9" w:rsidP="00E555C9">
      <w:pPr>
        <w:widowControl w:val="0"/>
        <w:autoSpaceDE w:val="0"/>
        <w:autoSpaceDN w:val="0"/>
        <w:spacing w:after="0" w:line="240" w:lineRule="auto"/>
        <w:ind w:left="109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10374" w:type="dxa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853"/>
        <w:gridCol w:w="2268"/>
        <w:gridCol w:w="1560"/>
      </w:tblGrid>
      <w:tr w:rsidR="00E555C9" w:rsidRPr="00984552" w:rsidTr="00733AC0">
        <w:trPr>
          <w:trHeight w:val="553"/>
        </w:trPr>
        <w:tc>
          <w:tcPr>
            <w:tcW w:w="2693" w:type="dxa"/>
            <w:vMerge w:val="restart"/>
          </w:tcPr>
          <w:p w:rsidR="00E555C9" w:rsidRPr="00984552" w:rsidRDefault="00E555C9" w:rsidP="004D4D55">
            <w:pPr>
              <w:spacing w:line="240" w:lineRule="auto"/>
              <w:ind w:left="2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853" w:type="dxa"/>
            <w:vMerge w:val="restart"/>
          </w:tcPr>
          <w:p w:rsidR="00E555C9" w:rsidRPr="00984552" w:rsidRDefault="00E555C9" w:rsidP="004D4D55">
            <w:pPr>
              <w:spacing w:line="240" w:lineRule="auto"/>
              <w:ind w:left="1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98455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55C9" w:rsidRPr="00984552" w:rsidRDefault="00E555C9" w:rsidP="004D4D55">
            <w:pPr>
              <w:spacing w:line="240" w:lineRule="auto"/>
              <w:ind w:left="323" w:right="3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</w:tr>
      <w:tr w:rsidR="00E555C9" w:rsidRPr="00984552" w:rsidTr="00733AC0">
        <w:trPr>
          <w:trHeight w:val="276"/>
        </w:trPr>
        <w:tc>
          <w:tcPr>
            <w:tcW w:w="2693" w:type="dxa"/>
            <w:vMerge/>
            <w:tcBorders>
              <w:top w:val="nil"/>
            </w:tcBorders>
          </w:tcPr>
          <w:p w:rsidR="00E555C9" w:rsidRPr="00984552" w:rsidRDefault="00E555C9" w:rsidP="004D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nil"/>
            </w:tcBorders>
          </w:tcPr>
          <w:p w:rsidR="00E555C9" w:rsidRPr="00984552" w:rsidRDefault="00E555C9" w:rsidP="004D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55C9" w:rsidRPr="00984552" w:rsidRDefault="00E555C9" w:rsidP="004D4D55">
            <w:pPr>
              <w:spacing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E555C9" w:rsidRPr="00984552" w:rsidRDefault="00E555C9" w:rsidP="004D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C9" w:rsidRPr="00984552" w:rsidTr="00733AC0">
        <w:trPr>
          <w:trHeight w:val="275"/>
        </w:trPr>
        <w:tc>
          <w:tcPr>
            <w:tcW w:w="6546" w:type="dxa"/>
            <w:gridSpan w:val="2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Обязательная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5C9" w:rsidRPr="00984552" w:rsidTr="00733AC0">
        <w:trPr>
          <w:trHeight w:val="275"/>
        </w:trPr>
        <w:tc>
          <w:tcPr>
            <w:tcW w:w="2693" w:type="dxa"/>
            <w:vMerge w:val="restart"/>
          </w:tcPr>
          <w:p w:rsidR="00E555C9" w:rsidRPr="00984552" w:rsidRDefault="00E555C9" w:rsidP="004D4D55">
            <w:pPr>
              <w:spacing w:line="240" w:lineRule="auto"/>
              <w:ind w:left="107" w:right="4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 и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Pr="0098455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5C9" w:rsidRPr="00984552" w:rsidTr="00733AC0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E555C9" w:rsidRPr="00984552" w:rsidRDefault="00E555C9" w:rsidP="004D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5C9" w:rsidRPr="00984552" w:rsidTr="00733AC0">
        <w:trPr>
          <w:trHeight w:val="1103"/>
        </w:trPr>
        <w:tc>
          <w:tcPr>
            <w:tcW w:w="2693" w:type="dxa"/>
            <w:vMerge w:val="restart"/>
          </w:tcPr>
          <w:p w:rsidR="00E555C9" w:rsidRPr="00984552" w:rsidRDefault="00E555C9" w:rsidP="004D4D55">
            <w:pPr>
              <w:spacing w:line="240" w:lineRule="auto"/>
              <w:ind w:left="10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 язык и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литературное чтение на</w:t>
            </w:r>
            <w:r w:rsidRPr="0098455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родном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 w:righ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  <w:vMerge w:val="restart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5C9" w:rsidRPr="00984552" w:rsidTr="00733AC0">
        <w:trPr>
          <w:trHeight w:val="553"/>
        </w:trPr>
        <w:tc>
          <w:tcPr>
            <w:tcW w:w="2693" w:type="dxa"/>
            <w:vMerge/>
            <w:tcBorders>
              <w:top w:val="nil"/>
            </w:tcBorders>
          </w:tcPr>
          <w:p w:rsidR="00E555C9" w:rsidRPr="00984552" w:rsidRDefault="00E555C9" w:rsidP="004D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родном (тувинском) языке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E555C9" w:rsidRPr="00984552" w:rsidRDefault="00E555C9" w:rsidP="004D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555C9" w:rsidRPr="00984552" w:rsidRDefault="00E555C9" w:rsidP="004D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5C9" w:rsidRPr="00984552" w:rsidTr="00733AC0">
        <w:trPr>
          <w:trHeight w:val="275"/>
        </w:trPr>
        <w:tc>
          <w:tcPr>
            <w:tcW w:w="2693" w:type="dxa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555C9" w:rsidRPr="00984552" w:rsidTr="00733AC0">
        <w:trPr>
          <w:trHeight w:val="552"/>
        </w:trPr>
        <w:tc>
          <w:tcPr>
            <w:tcW w:w="2693" w:type="dxa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5C9" w:rsidRPr="00984552" w:rsidTr="00733AC0">
        <w:trPr>
          <w:trHeight w:val="827"/>
        </w:trPr>
        <w:tc>
          <w:tcPr>
            <w:tcW w:w="2693" w:type="dxa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E555C9" w:rsidRPr="00984552" w:rsidRDefault="00E555C9" w:rsidP="004D4D55">
            <w:pPr>
              <w:spacing w:line="240" w:lineRule="auto"/>
              <w:ind w:left="107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естествознание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(Окружающий</w:t>
            </w:r>
            <w:r w:rsidRPr="009845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мир)</w:t>
            </w:r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5C9" w:rsidRPr="00984552" w:rsidTr="00733AC0">
        <w:trPr>
          <w:trHeight w:val="827"/>
        </w:trPr>
        <w:tc>
          <w:tcPr>
            <w:tcW w:w="2693" w:type="dxa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религиозных</w:t>
            </w:r>
          </w:p>
          <w:p w:rsidR="00E555C9" w:rsidRPr="00984552" w:rsidRDefault="00E555C9" w:rsidP="004D4D55">
            <w:pPr>
              <w:spacing w:line="240" w:lineRule="auto"/>
              <w:ind w:left="107" w:right="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</w:t>
            </w:r>
            <w:r w:rsidRPr="009845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45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светской</w:t>
            </w:r>
            <w:r w:rsidRPr="00984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религиозных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светской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555C9" w:rsidRPr="00984552" w:rsidTr="00733AC0">
        <w:trPr>
          <w:trHeight w:val="275"/>
        </w:trPr>
        <w:tc>
          <w:tcPr>
            <w:tcW w:w="2693" w:type="dxa"/>
            <w:vMerge w:val="restart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5C9" w:rsidRPr="00984552" w:rsidTr="00733AC0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E555C9" w:rsidRPr="00984552" w:rsidRDefault="00E555C9" w:rsidP="004D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5C9" w:rsidRPr="00984552" w:rsidTr="00733AC0">
        <w:trPr>
          <w:trHeight w:val="278"/>
        </w:trPr>
        <w:tc>
          <w:tcPr>
            <w:tcW w:w="2693" w:type="dxa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5C9" w:rsidRPr="00984552" w:rsidTr="00733AC0">
        <w:trPr>
          <w:trHeight w:val="275"/>
        </w:trPr>
        <w:tc>
          <w:tcPr>
            <w:tcW w:w="2693" w:type="dxa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53" w:type="dxa"/>
          </w:tcPr>
          <w:p w:rsidR="00E555C9" w:rsidRPr="00984552" w:rsidRDefault="00E555C9" w:rsidP="004D4D5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5C9" w:rsidRPr="00984552" w:rsidTr="00733AC0">
        <w:trPr>
          <w:trHeight w:val="275"/>
        </w:trPr>
        <w:tc>
          <w:tcPr>
            <w:tcW w:w="6546" w:type="dxa"/>
            <w:gridSpan w:val="2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288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555C9" w:rsidRPr="00984552" w:rsidTr="00733AC0">
        <w:trPr>
          <w:trHeight w:val="552"/>
        </w:trPr>
        <w:tc>
          <w:tcPr>
            <w:tcW w:w="6546" w:type="dxa"/>
            <w:gridSpan w:val="2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Часть,</w:t>
            </w:r>
            <w:r w:rsidRPr="0098455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формируемая</w:t>
            </w:r>
            <w:r w:rsidRPr="0098455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участниками</w:t>
            </w:r>
            <w:r w:rsidRPr="0098455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</w:p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E555C9" w:rsidRPr="00984552" w:rsidTr="00733AC0">
        <w:trPr>
          <w:trHeight w:val="827"/>
        </w:trPr>
        <w:tc>
          <w:tcPr>
            <w:tcW w:w="6546" w:type="dxa"/>
            <w:gridSpan w:val="2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 язык и</w:t>
            </w:r>
            <w:r w:rsidRPr="009845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9845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  <w:r w:rsidRPr="009845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</w:t>
            </w:r>
            <w:r w:rsidRPr="00984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</w:p>
          <w:p w:rsidR="00E555C9" w:rsidRPr="00984552" w:rsidRDefault="00E555C9" w:rsidP="004D4D55">
            <w:pPr>
              <w:tabs>
                <w:tab w:val="left" w:pos="1551"/>
                <w:tab w:val="left" w:pos="2995"/>
                <w:tab w:val="left" w:pos="4667"/>
                <w:tab w:val="left" w:pos="5612"/>
              </w:tabs>
              <w:spacing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Федерации.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Литературное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чтение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на</w:t>
            </w:r>
            <w:r w:rsidRPr="00984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родном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2268" w:type="dxa"/>
          </w:tcPr>
          <w:p w:rsidR="00E555C9" w:rsidRPr="00984552" w:rsidRDefault="00E555C9" w:rsidP="004D4D5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555C9" w:rsidRPr="00984552" w:rsidRDefault="00E555C9" w:rsidP="004D4D55">
            <w:pPr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C9" w:rsidRPr="00984552" w:rsidTr="00733AC0">
        <w:trPr>
          <w:trHeight w:val="275"/>
        </w:trPr>
        <w:tc>
          <w:tcPr>
            <w:tcW w:w="6546" w:type="dxa"/>
            <w:gridSpan w:val="2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Учебные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268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55C9" w:rsidRPr="00984552" w:rsidTr="00733AC0">
        <w:trPr>
          <w:trHeight w:val="278"/>
        </w:trPr>
        <w:tc>
          <w:tcPr>
            <w:tcW w:w="6546" w:type="dxa"/>
            <w:gridSpan w:val="2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560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E555C9" w:rsidRPr="00984552" w:rsidTr="00733AC0">
        <w:trPr>
          <w:trHeight w:val="551"/>
        </w:trPr>
        <w:tc>
          <w:tcPr>
            <w:tcW w:w="6546" w:type="dxa"/>
            <w:gridSpan w:val="2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Рекомендуемая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недельная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нагрузка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6-дневной</w:t>
            </w:r>
          </w:p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2268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288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555C9" w:rsidRPr="00984552" w:rsidTr="00733AC0">
        <w:trPr>
          <w:trHeight w:val="827"/>
        </w:trPr>
        <w:tc>
          <w:tcPr>
            <w:tcW w:w="6546" w:type="dxa"/>
            <w:gridSpan w:val="2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</w:t>
            </w:r>
            <w:r w:rsidRPr="0098455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допустимая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недельная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нагрузка,</w:t>
            </w:r>
          </w:p>
          <w:p w:rsidR="00E555C9" w:rsidRPr="00984552" w:rsidRDefault="00E555C9" w:rsidP="004D4D55">
            <w:pPr>
              <w:spacing w:line="240" w:lineRule="auto"/>
              <w:ind w:left="107" w:right="6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предусмотренная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действующими</w:t>
            </w:r>
            <w:r w:rsidRPr="0098455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санитарными</w:t>
            </w:r>
            <w:r w:rsidRPr="00984552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правилами</w:t>
            </w:r>
            <w:r w:rsidRPr="0098455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8455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гигиеническими</w:t>
            </w:r>
            <w:r w:rsidRPr="0098455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2268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DAEDF3"/>
          </w:tcPr>
          <w:p w:rsidR="00E555C9" w:rsidRPr="00984552" w:rsidRDefault="00E555C9" w:rsidP="004D4D55">
            <w:pPr>
              <w:spacing w:line="240" w:lineRule="auto"/>
              <w:ind w:left="288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E86985" w:rsidRPr="00984552" w:rsidRDefault="00E86985" w:rsidP="004D4D55">
      <w:pPr>
        <w:widowControl w:val="0"/>
        <w:tabs>
          <w:tab w:val="left" w:pos="1977"/>
        </w:tabs>
        <w:autoSpaceDE w:val="0"/>
        <w:autoSpaceDN w:val="0"/>
        <w:spacing w:after="0" w:line="240" w:lineRule="auto"/>
        <w:ind w:right="-1"/>
        <w:outlineLvl w:val="1"/>
        <w:rPr>
          <w:rFonts w:ascii="Times New Roman" w:hAnsi="Times New Roman" w:cs="Times New Roman"/>
          <w:sz w:val="24"/>
          <w:szCs w:val="24"/>
        </w:rPr>
      </w:pPr>
    </w:p>
    <w:p w:rsidR="00E86985" w:rsidRPr="00984552" w:rsidRDefault="00E86985" w:rsidP="00E555C9">
      <w:pPr>
        <w:widowControl w:val="0"/>
        <w:tabs>
          <w:tab w:val="left" w:pos="1977"/>
        </w:tabs>
        <w:autoSpaceDE w:val="0"/>
        <w:autoSpaceDN w:val="0"/>
        <w:spacing w:after="0" w:line="240" w:lineRule="auto"/>
        <w:ind w:left="567" w:right="-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 w:rsidP="00E555C9">
      <w:pPr>
        <w:widowControl w:val="0"/>
        <w:tabs>
          <w:tab w:val="left" w:pos="1977"/>
        </w:tabs>
        <w:autoSpaceDE w:val="0"/>
        <w:autoSpaceDN w:val="0"/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НОО от 17.12.2009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№ 373 </w:t>
      </w:r>
      <w:r w:rsidRPr="00563E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(для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2 -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 классов)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учебных занятий за 4 учебных года не может составлять менее 2904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более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3345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часов.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программе начального общего образования представлены четыре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 (пункты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2.2.1</w:t>
      </w:r>
      <w:r w:rsidRPr="00563EA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2.2.3.):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неделя);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классов с русским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 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(6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неделя);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3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 для классов, в которых обучение ведётся на русском языке, 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 с ним изучается один из языков народов России (тувинский язык), в 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родной язык;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4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-для классов, в которых обучение ведётся на родном (нерусском)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языке.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Законом Республики Тыва от 31 декабря 2003 года № 462 ВХ-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 «О языках Республики Тыва» (с изм. от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10.07.2009 г № 1511 ВХ-II) и ФГОС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(нерусским)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№4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одобренного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методического</w:t>
      </w:r>
      <w:r w:rsidRPr="00563EA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общему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образованию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(протокол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563EA1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апреля</w:t>
      </w:r>
      <w:r w:rsidRPr="00563EA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2015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г. № 1/15, в ред. протокола № 3/15 от 28.10.2015 федерального учебно-методического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образованию).</w:t>
      </w:r>
    </w:p>
    <w:p w:rsidR="00E555C9" w:rsidRPr="00563EA1" w:rsidRDefault="00E555C9" w:rsidP="00E555C9">
      <w:pPr>
        <w:widowControl w:val="0"/>
        <w:numPr>
          <w:ilvl w:val="2"/>
          <w:numId w:val="6"/>
        </w:numPr>
        <w:tabs>
          <w:tab w:val="left" w:pos="1802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Преподавание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Федерации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языка из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числа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языков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Федерации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обеспечивает преподавание и изучение государственного языка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 республик Российской Федерации и родного языка из числа языков 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Федерации. 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 «Родной язык и литературное чтение на родном языке» учитывается, что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 Российской Федерации. Количество часов по классам (годам) обучения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спецификой,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реализуемой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предметной области «Родной язык и литературное чтение на родном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языке»</w:t>
      </w:r>
      <w:r w:rsidRPr="00563EA1">
        <w:rPr>
          <w:rFonts w:ascii="Times New Roman" w:eastAsia="Times New Roman" w:hAnsi="Times New Roman" w:cs="Times New Roman"/>
          <w:spacing w:val="5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</w:t>
      </w:r>
      <w:r w:rsidRPr="00563EA1">
        <w:rPr>
          <w:rFonts w:ascii="Times New Roman" w:eastAsia="Times New Roman" w:hAnsi="Times New Roman" w:cs="Times New Roman"/>
          <w:spacing w:val="5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5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</w:t>
      </w:r>
      <w:r w:rsidRPr="00563EA1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5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«Родной</w:t>
      </w:r>
      <w:r w:rsidRPr="00563EA1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язык»</w:t>
      </w:r>
      <w:r w:rsidRPr="00563EA1">
        <w:rPr>
          <w:rFonts w:ascii="Times New Roman" w:eastAsia="Times New Roman" w:hAnsi="Times New Roman" w:cs="Times New Roman"/>
          <w:spacing w:val="5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«Литературное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языке»,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интегрировано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предметы «Русский язык», «Литературное чтение» в целях обеспечения достижения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 планируемых результатов освоения русского языка как родного 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литературного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 образования.</w:t>
      </w:r>
    </w:p>
    <w:p w:rsidR="002E675F" w:rsidRDefault="002E675F" w:rsidP="00E555C9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E675F" w:rsidRDefault="002E675F" w:rsidP="00E555C9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E675F" w:rsidRDefault="002E675F" w:rsidP="00E555C9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555C9" w:rsidRPr="00563EA1" w:rsidRDefault="00E555C9" w:rsidP="00E555C9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Организация</w:t>
      </w:r>
      <w:r w:rsidRPr="00563E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предметам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ведётся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языке, но наряду с ним изучается один из языков народов России, в том 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русский родной язык (вариант 3) на русский язык выделяется  во 2-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 классах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 часов.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обязательную предметную область «Родной язык и литературное чтение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родном языке» для образовательных организаций, в которых обучение ведётся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 языке, но наряду с ним изучается один из языков народов России, в 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(вариант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«родной</w:t>
      </w:r>
      <w:r w:rsidRPr="00563EA1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язык»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2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563EA1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неделю, «литературное чтение на родном языке» – по 1 часу, также рекомендуется добавить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 1 часу во 2 и 3 классах из части, формируемой участниками 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(или)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 внеурочной деятельности.</w:t>
      </w:r>
    </w:p>
    <w:p w:rsidR="00E86985" w:rsidRDefault="00E555C9" w:rsidP="00E86985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реализации основных общеобразовательных программ 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 «Иностранному</w:t>
      </w:r>
      <w:r w:rsidRPr="00563EA1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языку»</w:t>
      </w:r>
      <w:r w:rsidRPr="00563EA1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(2-4</w:t>
      </w:r>
      <w:r w:rsidRPr="00563EA1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классы)</w:t>
      </w:r>
      <w:r w:rsidRPr="00563EA1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563EA1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</w:t>
      </w:r>
      <w:r w:rsidRPr="00563EA1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деление</w:t>
      </w:r>
      <w:r w:rsidRPr="00563EA1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две группы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принаполняемости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25 и более человек в городских школах,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более человек 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сельских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школах.</w:t>
      </w:r>
    </w:p>
    <w:p w:rsidR="00E555C9" w:rsidRPr="00E86985" w:rsidRDefault="00E555C9" w:rsidP="00E86985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интегрированного 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 мир»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 по 2 часа, обучение ведется на русском языке (по 4 варианту – на родном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(тувинском)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классах).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любви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уважения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(селу),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Родине;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осмысление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опыта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людьми;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понимание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 места в природе и социуме; приучение детей к рациональному постижению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 на основе глубокого эмоционально-ценностного отношения к нему. Особое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внимание должно быть уделено формированию у младших школьников здорового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образа жизни, элементарных знаний о поведении в экстремальных ситуациях, т. е.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основам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безопасности жизнедеятельности.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«Искусство»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двумя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компонентами: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«Изобразительное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искусство»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«Музыка»,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 классах.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неделю)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</w:t>
      </w:r>
      <w:r w:rsidRPr="00563EA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«Практика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компьютере»</w:t>
      </w:r>
      <w:r w:rsidRPr="00563EA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3-4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приобретения первоначальных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 и инструментов ИКТ и ИКТ-ресурсов для решения разнообразных учебно-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учебно-практических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охватывающих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«Математика»,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ведущая интегрирующая роль.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укрепление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содействие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гармоничному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всесторонней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подготовленности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рассчитаны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 часа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классах.</w:t>
      </w:r>
    </w:p>
    <w:p w:rsidR="00E555C9" w:rsidRPr="00563EA1" w:rsidRDefault="00E555C9" w:rsidP="00E555C9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Региональная</w:t>
      </w:r>
      <w:r w:rsidRPr="00563E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специфика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изучения родного (тувинского) языка и литературного чтения в классах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изучением родного языка наряду с преподаванием на русском языке (вариант 3)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проводятся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«Тувинский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тувинского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народа»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используются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пособия,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разработанные Государственным бюджетным научным учреждением Министерства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 Тыва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«Институт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национальной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школы»:</w:t>
      </w:r>
    </w:p>
    <w:p w:rsidR="00E555C9" w:rsidRPr="00563EA1" w:rsidRDefault="00E555C9" w:rsidP="00E555C9">
      <w:pPr>
        <w:widowControl w:val="0"/>
        <w:numPr>
          <w:ilvl w:val="1"/>
          <w:numId w:val="7"/>
        </w:numPr>
        <w:tabs>
          <w:tab w:val="left" w:pos="1437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учебные пособия «Тувинский язык и культура тувинского народа», «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»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 1-4 классов;</w:t>
      </w:r>
    </w:p>
    <w:p w:rsidR="00E555C9" w:rsidRPr="00563EA1" w:rsidRDefault="00E555C9" w:rsidP="00E555C9">
      <w:pPr>
        <w:widowControl w:val="0"/>
        <w:numPr>
          <w:ilvl w:val="1"/>
          <w:numId w:val="7"/>
        </w:numPr>
        <w:tabs>
          <w:tab w:val="left" w:pos="146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учебно-методические пособия Р.Р.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Бегзи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: «Уроки тувинского языка» для 2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класса,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«Мы учим тувинский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язык»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3-4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классов;</w:t>
      </w:r>
    </w:p>
    <w:p w:rsidR="00E555C9" w:rsidRPr="00563EA1" w:rsidRDefault="00E555C9" w:rsidP="00E555C9">
      <w:pPr>
        <w:widowControl w:val="0"/>
        <w:numPr>
          <w:ilvl w:val="1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электронные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версии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вышеуказанных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учебно-методических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пособий.</w:t>
      </w:r>
    </w:p>
    <w:p w:rsidR="00E86985" w:rsidRDefault="00E555C9" w:rsidP="00E869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Кроме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этого,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общеинтеллектуального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выделить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тувинскому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языку.</w:t>
      </w:r>
      <w:r w:rsidR="00E869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555C9" w:rsidRPr="00E86985" w:rsidRDefault="00E555C9" w:rsidP="00E869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плана,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ведение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курса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ОРКСЭ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учебный план 4 класса включен 1 час в неделю (34 часа в год) на 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«Основы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религиозных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светской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этики»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ОРКСЭ).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изучаемого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ОРКСЭ,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родителями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представителями)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фиксируется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собраний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заявлениями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 (законных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E555C9" w:rsidRPr="004D4D55" w:rsidRDefault="00E555C9" w:rsidP="004D4D5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зависимости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каждой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группе.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сетевого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4D4D55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взаимодействия.</w:t>
      </w: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86985" w:rsidRDefault="00E86985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86985" w:rsidRDefault="00E86985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 №3</w:t>
      </w:r>
    </w:p>
    <w:p w:rsidR="00E555C9" w:rsidRPr="00563EA1" w:rsidRDefault="00E555C9" w:rsidP="00E555C9">
      <w:pPr>
        <w:widowControl w:val="0"/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классов,</w:t>
      </w:r>
      <w:r w:rsidRPr="00563E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которых</w:t>
      </w:r>
    </w:p>
    <w:p w:rsidR="00E555C9" w:rsidRPr="00563EA1" w:rsidRDefault="00E555C9" w:rsidP="00E555C9">
      <w:pPr>
        <w:widowControl w:val="0"/>
        <w:autoSpaceDE w:val="0"/>
        <w:autoSpaceDN w:val="0"/>
        <w:spacing w:after="2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обучение ведется на русском языке, но наряду с ним изучается один из языков</w:t>
      </w:r>
      <w:r w:rsidRPr="00563EA1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России</w:t>
      </w:r>
      <w:r w:rsidRPr="00563EA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(6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дневная учебная неделя)</w:t>
      </w:r>
    </w:p>
    <w:tbl>
      <w:tblPr>
        <w:tblStyle w:val="ad"/>
        <w:tblW w:w="1031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553"/>
        <w:gridCol w:w="2693"/>
        <w:gridCol w:w="1134"/>
        <w:gridCol w:w="11"/>
        <w:gridCol w:w="1123"/>
        <w:gridCol w:w="195"/>
        <w:gridCol w:w="1081"/>
        <w:gridCol w:w="1525"/>
      </w:tblGrid>
      <w:tr w:rsidR="00E555C9" w:rsidRPr="004D4D55" w:rsidTr="00267F14">
        <w:trPr>
          <w:trHeight w:val="506"/>
        </w:trPr>
        <w:tc>
          <w:tcPr>
            <w:tcW w:w="2553" w:type="dxa"/>
            <w:vMerge w:val="restart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Предметные</w:t>
            </w:r>
            <w:r w:rsidRPr="004D4D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Учебные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предметы/Классы</w:t>
            </w:r>
          </w:p>
        </w:tc>
        <w:tc>
          <w:tcPr>
            <w:tcW w:w="3544" w:type="dxa"/>
            <w:gridSpan w:val="5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497" w:right="143" w:hanging="132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Количество</w:t>
            </w:r>
            <w:r w:rsidRPr="004D4D5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часов</w:t>
            </w:r>
            <w:r w:rsidRPr="004D4D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</w:t>
            </w:r>
            <w:r w:rsidRPr="004D4D5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неделю/</w:t>
            </w:r>
            <w:r w:rsidRPr="004D4D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</w:t>
            </w:r>
            <w:r w:rsidRPr="004D4D55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год</w:t>
            </w:r>
          </w:p>
        </w:tc>
        <w:tc>
          <w:tcPr>
            <w:tcW w:w="1525" w:type="dxa"/>
            <w:vMerge w:val="restart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414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Всего</w:t>
            </w:r>
          </w:p>
        </w:tc>
      </w:tr>
      <w:tr w:rsidR="00E555C9" w:rsidRPr="004D4D55" w:rsidTr="00267F14">
        <w:trPr>
          <w:trHeight w:val="259"/>
        </w:trPr>
        <w:tc>
          <w:tcPr>
            <w:tcW w:w="2553" w:type="dxa"/>
            <w:vMerge/>
          </w:tcPr>
          <w:p w:rsidR="00E555C9" w:rsidRPr="004D4D55" w:rsidRDefault="00E555C9" w:rsidP="00267F1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vMerge/>
          </w:tcPr>
          <w:p w:rsidR="00E555C9" w:rsidRPr="004D4D55" w:rsidRDefault="00E555C9" w:rsidP="00267F1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5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081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525" w:type="dxa"/>
            <w:vMerge/>
          </w:tcPr>
          <w:p w:rsidR="00E555C9" w:rsidRPr="004D4D55" w:rsidRDefault="00E555C9" w:rsidP="00267F1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555C9" w:rsidRPr="004D4D55" w:rsidTr="00267F14">
        <w:trPr>
          <w:trHeight w:val="258"/>
        </w:trPr>
        <w:tc>
          <w:tcPr>
            <w:tcW w:w="10315" w:type="dxa"/>
            <w:gridSpan w:val="8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4072" w:right="40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Обязательная</w:t>
            </w:r>
            <w:r w:rsidRPr="004D4D5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 xml:space="preserve"> ч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асть</w:t>
            </w:r>
          </w:p>
        </w:tc>
      </w:tr>
      <w:tr w:rsidR="00E555C9" w:rsidRPr="004D4D55" w:rsidTr="00267F14">
        <w:trPr>
          <w:trHeight w:val="261"/>
        </w:trPr>
        <w:tc>
          <w:tcPr>
            <w:tcW w:w="2553" w:type="dxa"/>
            <w:vMerge w:val="restart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 w:right="111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Русский язык и</w:t>
            </w:r>
            <w:r w:rsidRPr="004D4D55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Русский</w:t>
            </w:r>
            <w:r w:rsidRPr="004D4D55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5/170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5/170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5/170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15/510</w:t>
            </w:r>
          </w:p>
        </w:tc>
      </w:tr>
      <w:tr w:rsidR="00E555C9" w:rsidRPr="004D4D55" w:rsidTr="00267F14">
        <w:trPr>
          <w:trHeight w:val="457"/>
        </w:trPr>
        <w:tc>
          <w:tcPr>
            <w:tcW w:w="2553" w:type="dxa"/>
            <w:vMerge/>
          </w:tcPr>
          <w:p w:rsidR="00E555C9" w:rsidRPr="004D4D55" w:rsidRDefault="00E555C9" w:rsidP="00267F1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Литературное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чтение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9/306</w:t>
            </w:r>
          </w:p>
        </w:tc>
      </w:tr>
      <w:tr w:rsidR="00E555C9" w:rsidRPr="004D4D55" w:rsidTr="00267F14">
        <w:trPr>
          <w:trHeight w:val="617"/>
        </w:trPr>
        <w:tc>
          <w:tcPr>
            <w:tcW w:w="2553" w:type="dxa"/>
            <w:vMerge w:val="restart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Родной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 и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 w:right="31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литературное чтение на</w:t>
            </w:r>
            <w:r w:rsidRPr="004D4D55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родном</w:t>
            </w:r>
            <w:r w:rsidRPr="004D4D5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языке*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Родной (тувинский)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язык 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</w:tr>
      <w:tr w:rsidR="00E555C9" w:rsidRPr="004D4D55" w:rsidTr="00267F14">
        <w:trPr>
          <w:trHeight w:val="954"/>
        </w:trPr>
        <w:tc>
          <w:tcPr>
            <w:tcW w:w="2553" w:type="dxa"/>
            <w:vMerge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 w:right="45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Литературное чтение на </w:t>
            </w:r>
            <w:r w:rsidRPr="004D4D55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родном</w:t>
            </w:r>
            <w:r w:rsidRPr="004D4D5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 xml:space="preserve"> (тувинском)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языке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6/204</w:t>
            </w:r>
          </w:p>
        </w:tc>
      </w:tr>
      <w:tr w:rsidR="00E555C9" w:rsidRPr="004D4D55" w:rsidTr="00267F14">
        <w:trPr>
          <w:trHeight w:val="275"/>
        </w:trPr>
        <w:tc>
          <w:tcPr>
            <w:tcW w:w="255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Иностранные</w:t>
            </w:r>
            <w:r w:rsidRPr="004D4D55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языки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Английский</w:t>
            </w:r>
            <w:r w:rsidRPr="004D4D55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5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5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5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5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6/204</w:t>
            </w:r>
          </w:p>
        </w:tc>
      </w:tr>
      <w:tr w:rsidR="00E555C9" w:rsidRPr="004D4D55" w:rsidTr="00267F14">
        <w:trPr>
          <w:trHeight w:val="506"/>
        </w:trPr>
        <w:tc>
          <w:tcPr>
            <w:tcW w:w="255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Математика</w:t>
            </w:r>
            <w:r w:rsidRPr="004D4D5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4/136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4/136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4/136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12/408</w:t>
            </w:r>
          </w:p>
        </w:tc>
      </w:tr>
      <w:tr w:rsidR="00E555C9" w:rsidRPr="004D4D55" w:rsidTr="00267F14">
        <w:trPr>
          <w:trHeight w:val="505"/>
        </w:trPr>
        <w:tc>
          <w:tcPr>
            <w:tcW w:w="255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Обществознание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Естествознание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Окружающий</w:t>
            </w:r>
            <w:r w:rsidRPr="004D4D55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мир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6/204</w:t>
            </w:r>
          </w:p>
        </w:tc>
      </w:tr>
      <w:tr w:rsidR="00E555C9" w:rsidRPr="004D4D55" w:rsidTr="00267F14">
        <w:trPr>
          <w:trHeight w:val="757"/>
        </w:trPr>
        <w:tc>
          <w:tcPr>
            <w:tcW w:w="255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 w:right="57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Основы религиозной</w:t>
            </w:r>
            <w:r w:rsidRPr="004D4D55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культуры</w:t>
            </w:r>
            <w:r w:rsidRPr="004D4D5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 светской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Этики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 w:right="17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Основы религиозной</w:t>
            </w:r>
            <w:r w:rsidRPr="004D4D5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культуры</w:t>
            </w:r>
            <w:r w:rsidRPr="004D4D5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 w:rsidRPr="004D4D55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светской</w:t>
            </w:r>
            <w:r w:rsidRPr="004D4D55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этики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</w:tr>
      <w:tr w:rsidR="00E555C9" w:rsidRPr="004D4D55" w:rsidTr="00267F14">
        <w:trPr>
          <w:trHeight w:val="261"/>
        </w:trPr>
        <w:tc>
          <w:tcPr>
            <w:tcW w:w="2553" w:type="dxa"/>
            <w:vMerge w:val="restart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Искусство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</w:tr>
      <w:tr w:rsidR="00E555C9" w:rsidRPr="004D4D55" w:rsidTr="00267F14">
        <w:trPr>
          <w:trHeight w:val="258"/>
        </w:trPr>
        <w:tc>
          <w:tcPr>
            <w:tcW w:w="2553" w:type="dxa"/>
            <w:vMerge/>
          </w:tcPr>
          <w:p w:rsidR="00E555C9" w:rsidRPr="004D4D55" w:rsidRDefault="00E555C9" w:rsidP="00267F1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Изобразительное</w:t>
            </w:r>
            <w:r w:rsidRPr="004D4D5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искусство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</w:tr>
      <w:tr w:rsidR="00E555C9" w:rsidRPr="004D4D55" w:rsidTr="00267F14">
        <w:trPr>
          <w:trHeight w:val="261"/>
        </w:trPr>
        <w:tc>
          <w:tcPr>
            <w:tcW w:w="255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</w:tr>
      <w:tr w:rsidR="00E555C9" w:rsidRPr="004D4D55" w:rsidTr="00267F14">
        <w:trPr>
          <w:trHeight w:val="258"/>
        </w:trPr>
        <w:tc>
          <w:tcPr>
            <w:tcW w:w="255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Физическая</w:t>
            </w:r>
            <w:r w:rsidRPr="004D4D55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культура</w:t>
            </w:r>
          </w:p>
        </w:tc>
        <w:tc>
          <w:tcPr>
            <w:tcW w:w="2693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Физическая</w:t>
            </w:r>
            <w:r w:rsidRPr="004D4D55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9/306</w:t>
            </w:r>
          </w:p>
        </w:tc>
      </w:tr>
      <w:tr w:rsidR="00E555C9" w:rsidRPr="004D4D55" w:rsidTr="00267F14">
        <w:trPr>
          <w:trHeight w:val="321"/>
        </w:trPr>
        <w:tc>
          <w:tcPr>
            <w:tcW w:w="524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right="9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2"/>
              <w:ind w:right="12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25/850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2"/>
              <w:ind w:right="33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25/850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2"/>
              <w:ind w:left="228" w:right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26/884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2"/>
              <w:ind w:left="300" w:right="2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76/2584</w:t>
            </w:r>
          </w:p>
        </w:tc>
      </w:tr>
      <w:tr w:rsidR="00E555C9" w:rsidRPr="004D4D55" w:rsidTr="00267F14">
        <w:trPr>
          <w:trHeight w:val="506"/>
        </w:trPr>
        <w:tc>
          <w:tcPr>
            <w:tcW w:w="524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Часть,</w:t>
            </w:r>
            <w:r w:rsidRPr="004D4D5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формируемая</w:t>
            </w:r>
            <w:r w:rsidRPr="004D4D5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участниками</w:t>
            </w:r>
            <w:r w:rsidRPr="004D4D5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образовательных</w:t>
            </w:r>
          </w:p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отношений: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right="235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left="188" w:right="1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121"/>
              <w:ind w:left="298" w:right="29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2/68</w:t>
            </w:r>
          </w:p>
        </w:tc>
      </w:tr>
      <w:tr w:rsidR="00E555C9" w:rsidRPr="004D4D55" w:rsidTr="00267F14">
        <w:trPr>
          <w:trHeight w:val="321"/>
        </w:trPr>
        <w:tc>
          <w:tcPr>
            <w:tcW w:w="524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Родной (тувинский)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язык 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27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27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27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</w:tr>
      <w:tr w:rsidR="00E555C9" w:rsidRPr="004D4D55" w:rsidTr="00267F14">
        <w:trPr>
          <w:trHeight w:val="321"/>
        </w:trPr>
        <w:tc>
          <w:tcPr>
            <w:tcW w:w="524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Максимально</w:t>
            </w:r>
            <w:r w:rsidRPr="004D4D55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допустимая</w:t>
            </w:r>
            <w:r w:rsidRPr="004D4D5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недельная</w:t>
            </w:r>
            <w:r w:rsidRPr="004D4D5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нагрузка</w:t>
            </w:r>
          </w:p>
        </w:tc>
        <w:tc>
          <w:tcPr>
            <w:tcW w:w="1134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2"/>
              <w:ind w:right="12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26/918</w:t>
            </w:r>
          </w:p>
        </w:tc>
        <w:tc>
          <w:tcPr>
            <w:tcW w:w="1134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2"/>
              <w:ind w:right="33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26/918</w:t>
            </w:r>
          </w:p>
        </w:tc>
        <w:tc>
          <w:tcPr>
            <w:tcW w:w="1276" w:type="dxa"/>
            <w:gridSpan w:val="2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2"/>
              <w:ind w:left="228" w:right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26/884</w:t>
            </w:r>
          </w:p>
        </w:tc>
        <w:tc>
          <w:tcPr>
            <w:tcW w:w="1525" w:type="dxa"/>
          </w:tcPr>
          <w:p w:rsidR="00E555C9" w:rsidRPr="004D4D55" w:rsidRDefault="00E555C9" w:rsidP="00267F14">
            <w:pPr>
              <w:widowControl w:val="0"/>
              <w:autoSpaceDE w:val="0"/>
              <w:autoSpaceDN w:val="0"/>
              <w:spacing w:before="32"/>
              <w:ind w:left="300" w:right="2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78/2720</w:t>
            </w:r>
          </w:p>
        </w:tc>
      </w:tr>
    </w:tbl>
    <w:p w:rsidR="00E555C9" w:rsidRPr="00563EA1" w:rsidRDefault="00E555C9" w:rsidP="00E555C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55C9" w:rsidRPr="00563EA1" w:rsidRDefault="00E555C9" w:rsidP="00E555C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 для обучающихся при получении начального общего образования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организуется на добровольной основе в 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выбором участников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перераспределение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в пределах одного уровня общего образования, а также их суммирование в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допустимый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академических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часах)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входит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допустимую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аудиторную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недельную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академических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часах).</w:t>
      </w:r>
    </w:p>
    <w:p w:rsidR="00267F14" w:rsidRPr="00563EA1" w:rsidRDefault="00267F14" w:rsidP="00267F14">
      <w:pPr>
        <w:widowControl w:val="0"/>
        <w:tabs>
          <w:tab w:val="left" w:pos="1922"/>
        </w:tabs>
        <w:autoSpaceDE w:val="0"/>
        <w:autoSpaceDN w:val="0"/>
        <w:spacing w:before="2" w:after="0" w:line="240" w:lineRule="auto"/>
        <w:ind w:left="567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деятельности в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en-US"/>
        </w:rPr>
        <w:t>обновленного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образовательного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стандарта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(для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 классов)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Назначение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психолого-педагогическое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сопровождение обучающихся с учетом успешности их обучения, уровня социальной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адаптации и развития, индивидуальных способностей и познавательных интересов.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содержания учебных курсов.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следующие: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поддержка учебной деятельности обучающихся в достижении планируемых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результатов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освоения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программы начального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совершенствование навыков общения со сверстниками и коммуникативных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умений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разновозрастной школьной среде;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формирование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навыков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своей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учетом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правил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безопасного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образа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жизни;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повышение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обучающихся,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углубление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интереса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познавательной и проектно-исследовательской деятельности с учетом возрастных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индивидуальных особенностей участников;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before="67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развитие навыков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совместной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сверстниками,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становление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качеств,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обеспечивающих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успешность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участия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коллективном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труде: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договариваться, подчиняться, руководить, проявлять инициативу, ответственность;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становление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умений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командной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работы;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поддержка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детских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объединений,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формирование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ученического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267F14" w:rsidRPr="00563EA1" w:rsidRDefault="00267F14" w:rsidP="00267F14">
      <w:pPr>
        <w:widowControl w:val="0"/>
        <w:tabs>
          <w:tab w:val="left" w:pos="1476"/>
        </w:tabs>
        <w:autoSpaceDE w:val="0"/>
        <w:autoSpaceDN w:val="0"/>
        <w:spacing w:after="0" w:line="321" w:lineRule="exac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?)  формирование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культуры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поведения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информационной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среде.</w:t>
      </w:r>
    </w:p>
    <w:p w:rsidR="00267F14" w:rsidRPr="00563EA1" w:rsidRDefault="00267F14" w:rsidP="00267F14">
      <w:pPr>
        <w:widowControl w:val="0"/>
        <w:autoSpaceDE w:val="0"/>
        <w:autoSpaceDN w:val="0"/>
        <w:spacing w:before="2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направлениям</w:t>
      </w:r>
      <w:r w:rsidRPr="00563EA1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развития</w:t>
      </w:r>
      <w:r w:rsidRPr="00563EA1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личности</w:t>
      </w:r>
      <w:r w:rsidRPr="00563EA1">
        <w:rPr>
          <w:rFonts w:ascii="Times New Roman" w:eastAsia="Times New Roman" w:hAnsi="Times New Roman" w:cs="Times New Roman"/>
          <w:i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младшего школьника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учетом намеченных задач внеурочной деятельности. Все 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представляются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деятельностных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формулировках,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подчеркивает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практико-ориентированные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характеристики.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образовательная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учитывает:</w:t>
      </w:r>
    </w:p>
    <w:p w:rsidR="00267F14" w:rsidRPr="00563EA1" w:rsidRDefault="00267F14" w:rsidP="00267F14">
      <w:pPr>
        <w:widowControl w:val="0"/>
        <w:tabs>
          <w:tab w:val="left" w:pos="1447"/>
        </w:tabs>
        <w:autoSpaceDE w:val="0"/>
        <w:autoSpaceDN w:val="0"/>
        <w:spacing w:after="0" w:line="242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особенности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</w:t>
      </w:r>
      <w:r w:rsidRPr="00563EA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(условия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функционирования,</w:t>
      </w:r>
      <w:r w:rsidRPr="00563EA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тип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школы,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особенности контингента,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кадровый состав);</w:t>
      </w:r>
    </w:p>
    <w:p w:rsidR="00267F14" w:rsidRPr="00563EA1" w:rsidRDefault="00267F14" w:rsidP="00267F14">
      <w:pPr>
        <w:widowControl w:val="0"/>
        <w:tabs>
          <w:tab w:val="left" w:pos="152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результаты</w:t>
      </w:r>
      <w:r w:rsidRPr="00563E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диагностики</w:t>
      </w:r>
      <w:r w:rsidRPr="00563E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успеваемости</w:t>
      </w:r>
      <w:r w:rsidRPr="00563EA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уровня</w:t>
      </w:r>
      <w:r w:rsidRPr="00563EA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развития</w:t>
      </w:r>
      <w:r w:rsidRPr="00563EA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обучающихся,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проблемы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 трудности 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учебной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67F14" w:rsidRPr="00563EA1" w:rsidRDefault="00267F14" w:rsidP="00267F14">
      <w:pPr>
        <w:widowControl w:val="0"/>
        <w:tabs>
          <w:tab w:val="left" w:pos="1408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возможность обеспечить условия для организации разнообразных внеурочных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занятий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 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содержательная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связь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урочной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267F14" w:rsidRPr="00563EA1" w:rsidRDefault="00267F14" w:rsidP="00267F14">
      <w:pPr>
        <w:widowControl w:val="0"/>
        <w:tabs>
          <w:tab w:val="left" w:pos="16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особенности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информационно-образовательной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среды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lastRenderedPageBreak/>
        <w:t>национальные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культурные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особенности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региона,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где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находится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образовательная организация.</w:t>
      </w:r>
    </w:p>
    <w:p w:rsidR="00267F14" w:rsidRPr="00563EA1" w:rsidRDefault="00267F14" w:rsidP="00267F14">
      <w:pPr>
        <w:widowControl w:val="0"/>
        <w:tabs>
          <w:tab w:val="left" w:pos="2238"/>
        </w:tabs>
        <w:autoSpaceDE w:val="0"/>
        <w:autoSpaceDN w:val="0"/>
        <w:spacing w:after="0" w:line="240" w:lineRule="auto"/>
        <w:ind w:left="567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Возможные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содержательное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наполнение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Предлагаемые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организации общими ориентирами и не подлежат формальному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копированию.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ориентируется,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прежде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всего,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функционирования,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психолого-педагогические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характеристики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могут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привлекаться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законные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267F14" w:rsidRPr="00733AC0" w:rsidRDefault="00267F14" w:rsidP="00267F14">
      <w:pPr>
        <w:spacing w:line="319" w:lineRule="exact"/>
        <w:ind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3AC0">
        <w:rPr>
          <w:rFonts w:ascii="Times New Roman" w:hAnsi="Times New Roman" w:cs="Times New Roman"/>
          <w:b/>
          <w:i/>
          <w:sz w:val="24"/>
          <w:szCs w:val="24"/>
        </w:rPr>
        <w:t>Направления</w:t>
      </w:r>
      <w:r w:rsidRPr="00733AC0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733AC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33AC0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733AC0">
        <w:rPr>
          <w:rFonts w:ascii="Times New Roman" w:hAnsi="Times New Roman" w:cs="Times New Roman"/>
          <w:b/>
          <w:i/>
          <w:sz w:val="24"/>
          <w:szCs w:val="24"/>
        </w:rPr>
        <w:t>цели</w:t>
      </w:r>
      <w:r w:rsidRPr="00733AC0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33AC0">
        <w:rPr>
          <w:rFonts w:ascii="Times New Roman" w:hAnsi="Times New Roman" w:cs="Times New Roman"/>
          <w:b/>
          <w:i/>
          <w:sz w:val="24"/>
          <w:szCs w:val="24"/>
        </w:rPr>
        <w:t>внеурочной</w:t>
      </w:r>
      <w:r w:rsidRPr="00733AC0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33AC0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Спортивно-оздоровительная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направлена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физическое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развитие школьника, углубление знаний об организации жизни и деятельности 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учетом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соблюдения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правил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здорового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безопасного образа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жизни.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 Проектно-исследовательская деятельность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организуется как углубленное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 учебных предметов в процессе совместной деятельности по выполнению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проектов.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Коммуникативная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направлена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совершенствование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функциональной коммуникативной грамотности, культуры диалогического общения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словесного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творчества.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Художественно-эстетическая творческая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организуется как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система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разнообразных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творческих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мастерских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развитию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творчества, способности к импровизации, драматизации, выразительному чтению, 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также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становлению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умений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участвовать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театрализованной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before="62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Информационная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культура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предполагает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учебные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курсы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в рамках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внеурочной деятельности, которые формируют представления младших школьников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 разнообразных современных информационных средствах и навыки выполнения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разных видов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работ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компьютере.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Интеллектуальные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 xml:space="preserve">марафоны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—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система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интеллектуальных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соревновательных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мероприятий,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которые призваны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развивать общую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культуру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эрудицию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обучающегося,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познавательные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интересу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способности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самообразованию.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«Учение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увлечением!»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включает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систему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занятий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зоне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ближайшего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развития,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когда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учитель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помогает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обучающемуся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преодолеть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трудности,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возникшие при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изучении разных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предметов.</w:t>
      </w:r>
    </w:p>
    <w:p w:rsidR="00267F14" w:rsidRPr="00563EA1" w:rsidRDefault="00267F14" w:rsidP="00267F14">
      <w:pPr>
        <w:widowControl w:val="0"/>
        <w:tabs>
          <w:tab w:val="left" w:pos="1940"/>
        </w:tabs>
        <w:autoSpaceDE w:val="0"/>
        <w:autoSpaceDN w:val="0"/>
        <w:spacing w:after="0" w:line="240" w:lineRule="auto"/>
        <w:ind w:left="567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Региональная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специфика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деятельности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6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6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 в</w:t>
      </w:r>
      <w:r w:rsidRPr="00563EA1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 рекомендуется выделить: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10"/>
        </w:numPr>
        <w:tabs>
          <w:tab w:val="left" w:pos="15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Коммуникативной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развитие речи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тувинскому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языку с 1 по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классы;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11"/>
        </w:numPr>
        <w:tabs>
          <w:tab w:val="left" w:pos="15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Pr="00563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267F14" w:rsidRPr="00563EA1" w:rsidRDefault="00267F14" w:rsidP="00267F14">
      <w:pPr>
        <w:widowControl w:val="0"/>
        <w:tabs>
          <w:tab w:val="left" w:pos="14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отдельного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курса</w:t>
      </w:r>
      <w:r w:rsidRPr="00563EA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народоведению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»,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«Культура</w:t>
      </w:r>
      <w:r w:rsidRPr="00563EA1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традиции</w:t>
      </w:r>
      <w:r w:rsidRPr="00563EA1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563EA1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proofErr w:type="spellStart"/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Тыва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»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proofErr w:type="spellEnd"/>
      <w:proofErr w:type="gramEnd"/>
      <w:r w:rsidRPr="00563EA1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факультативного</w:t>
      </w:r>
      <w:r w:rsidRPr="00563EA1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краеведение «История родного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края»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13"/>
        </w:numPr>
        <w:tabs>
          <w:tab w:val="left" w:pos="15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Спортивно-оздоровительной</w:t>
      </w:r>
      <w:r w:rsidRPr="00563E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267F14" w:rsidRPr="00563EA1" w:rsidRDefault="00267F14" w:rsidP="00267F14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факультатив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тувинской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национальной борьбе</w:t>
      </w:r>
      <w:r w:rsidRPr="00563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» и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(или)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«Национальные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игры.</w:t>
      </w:r>
    </w:p>
    <w:p w:rsidR="00267F14" w:rsidRPr="00563EA1" w:rsidRDefault="00267F14" w:rsidP="00267F14">
      <w:pPr>
        <w:pStyle w:val="a8"/>
        <w:widowControl w:val="0"/>
        <w:numPr>
          <w:ilvl w:val="0"/>
          <w:numId w:val="12"/>
        </w:numPr>
        <w:tabs>
          <w:tab w:val="left" w:pos="15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Художественно-эстетической</w:t>
      </w:r>
      <w:r w:rsidRPr="00563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творческой деятельности: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2" w:line="240" w:lineRule="auto"/>
        <w:ind w:right="5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факультатив «Выразительное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чтение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тувинском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языке».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55C9" w:rsidRPr="00563EA1" w:rsidRDefault="00E555C9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55C9" w:rsidRPr="00563EA1" w:rsidRDefault="00E555C9" w:rsidP="00E555C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55C9" w:rsidRPr="00563EA1" w:rsidRDefault="00E555C9" w:rsidP="00E555C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267F14">
      <w:pPr>
        <w:widowControl w:val="0"/>
        <w:tabs>
          <w:tab w:val="left" w:pos="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для классов с изучением родного </w:t>
      </w:r>
      <w:r w:rsidRPr="00563EA1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 </w:t>
      </w:r>
      <w:r w:rsidRPr="00563EA1">
        <w:rPr>
          <w:rFonts w:ascii="Times New Roman" w:hAnsi="Times New Roman" w:cs="Times New Roman"/>
          <w:b/>
          <w:sz w:val="24"/>
          <w:szCs w:val="24"/>
        </w:rPr>
        <w:t>языка</w:t>
      </w:r>
    </w:p>
    <w:p w:rsidR="00267F14" w:rsidRPr="00563EA1" w:rsidRDefault="00267F14" w:rsidP="00267F14">
      <w:pPr>
        <w:widowControl w:val="0"/>
        <w:tabs>
          <w:tab w:val="left" w:pos="0"/>
          <w:tab w:val="left" w:pos="567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(1 класс).</w:t>
      </w:r>
    </w:p>
    <w:p w:rsidR="00267F14" w:rsidRPr="00563EA1" w:rsidRDefault="00267F14" w:rsidP="00267F14">
      <w:pPr>
        <w:widowControl w:val="0"/>
        <w:tabs>
          <w:tab w:val="left" w:pos="0"/>
          <w:tab w:val="left" w:pos="567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850"/>
        <w:gridCol w:w="1560"/>
      </w:tblGrid>
      <w:tr w:rsidR="00267F14" w:rsidRPr="00563EA1" w:rsidTr="00267F14">
        <w:trPr>
          <w:trHeight w:val="253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67" w:right="-3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265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ИТОГО</w:t>
            </w:r>
          </w:p>
        </w:tc>
      </w:tr>
      <w:tr w:rsidR="00267F14" w:rsidRPr="00563EA1" w:rsidTr="00267F14">
        <w:trPr>
          <w:trHeight w:val="251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1.</w:t>
            </w:r>
            <w:r w:rsidRPr="00563EA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Спортивно-оздоровительная</w:t>
            </w:r>
            <w:r w:rsidRPr="00563EA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4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«Национальные игры»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67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spacing w:line="225" w:lineRule="exact"/>
              <w:ind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1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2. Проектно-исследовательская</w:t>
            </w:r>
            <w:r w:rsidRPr="00563EA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2/66</w:t>
            </w: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67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2 66</w:t>
            </w:r>
          </w:p>
        </w:tc>
      </w:tr>
      <w:tr w:rsidR="00267F14" w:rsidRPr="00563EA1" w:rsidTr="00267F14">
        <w:trPr>
          <w:trHeight w:val="251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563EA1">
              <w:rPr>
                <w:b/>
                <w:i/>
                <w:color w:val="002060"/>
                <w:sz w:val="24"/>
                <w:szCs w:val="24"/>
              </w:rPr>
              <w:t>« Учимся создавать проект»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67" w:right="-35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563EA1">
              <w:rPr>
                <w:b/>
                <w:i/>
                <w:color w:val="002060"/>
                <w:sz w:val="24"/>
                <w:szCs w:val="24"/>
              </w:rPr>
              <w:t>1\33</w:t>
            </w: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67" w:right="-35"/>
              <w:jc w:val="both"/>
              <w:rPr>
                <w:i/>
                <w:color w:val="002060"/>
                <w:sz w:val="24"/>
                <w:szCs w:val="24"/>
              </w:rPr>
            </w:pPr>
            <w:r w:rsidRPr="00563EA1">
              <w:rPr>
                <w:i/>
                <w:color w:val="002060"/>
                <w:sz w:val="24"/>
                <w:szCs w:val="24"/>
              </w:rPr>
              <w:t>1\33</w:t>
            </w:r>
          </w:p>
        </w:tc>
      </w:tr>
      <w:tr w:rsidR="00267F14" w:rsidRPr="00563EA1" w:rsidTr="00267F14">
        <w:trPr>
          <w:trHeight w:val="253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</w:t>
            </w:r>
            <w:proofErr w:type="spellStart"/>
            <w:r w:rsidRPr="00563EA1">
              <w:rPr>
                <w:i/>
                <w:sz w:val="24"/>
                <w:szCs w:val="24"/>
              </w:rPr>
              <w:t>Улусчу</w:t>
            </w:r>
            <w:proofErr w:type="spellEnd"/>
            <w:r w:rsidRPr="00563EA1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EA1">
              <w:rPr>
                <w:i/>
                <w:sz w:val="24"/>
                <w:szCs w:val="24"/>
              </w:rPr>
              <w:t>ужурлар</w:t>
            </w:r>
            <w:proofErr w:type="spellEnd"/>
            <w:r w:rsidRPr="00563EA1">
              <w:rPr>
                <w:i/>
                <w:sz w:val="24"/>
                <w:szCs w:val="24"/>
              </w:rPr>
              <w:t>»,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1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3. Коммуникативная</w:t>
            </w:r>
            <w:r w:rsidRPr="00563E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2/66</w:t>
            </w: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2/66</w:t>
            </w:r>
          </w:p>
        </w:tc>
      </w:tr>
      <w:tr w:rsidR="00267F14" w:rsidRPr="00563EA1" w:rsidTr="00267F14">
        <w:trPr>
          <w:trHeight w:val="268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line="248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Разговор</w:t>
            </w:r>
            <w:r w:rsidRPr="00563EA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о правильном питании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spacing w:line="248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1\33</w:t>
            </w:r>
          </w:p>
        </w:tc>
      </w:tr>
      <w:tr w:rsidR="00267F14" w:rsidRPr="00563EA1" w:rsidTr="00267F14">
        <w:trPr>
          <w:trHeight w:val="254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Развитие речи по</w:t>
            </w:r>
            <w:r w:rsidRPr="00563EA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тувинскому</w:t>
            </w:r>
            <w:r w:rsidRPr="00563EA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языку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spacing w:line="248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506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5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4. Художественно-эстетическая творческая</w:t>
            </w:r>
            <w:r w:rsidRPr="00563EA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51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2/66</w:t>
            </w: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2/66</w:t>
            </w:r>
          </w:p>
        </w:tc>
      </w:tr>
      <w:tr w:rsidR="00267F14" w:rsidRPr="00563EA1" w:rsidTr="00267F14">
        <w:trPr>
          <w:trHeight w:val="254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 Волшебная кисть»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ind w:right="-267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 xml:space="preserve"> 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4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«Выразительное</w:t>
            </w:r>
            <w:r w:rsidRPr="00563EA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чтение</w:t>
            </w:r>
            <w:r w:rsidRPr="00563EA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на</w:t>
            </w:r>
            <w:r w:rsidRPr="00563EA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тувинском</w:t>
            </w:r>
            <w:r w:rsidRPr="00563EA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языке»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ind w:right="-267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 xml:space="preserve"> 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1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 xml:space="preserve">5. Развитие личности 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265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4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«Разговоры о важном»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ind w:left="67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1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6. Интеллектуальные</w:t>
            </w:r>
            <w:r w:rsidRPr="00563EA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марафоны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2" w:lineRule="exact"/>
              <w:ind w:left="265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505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before="1" w:line="238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 Занимательный русский язык!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ind w:left="67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4"/>
        </w:trPr>
        <w:tc>
          <w:tcPr>
            <w:tcW w:w="5954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7. «Учение</w:t>
            </w:r>
            <w:r w:rsidRPr="00563E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с</w:t>
            </w:r>
            <w:r w:rsidRPr="00563E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увлечением!»</w:t>
            </w:r>
          </w:p>
        </w:tc>
        <w:tc>
          <w:tcPr>
            <w:tcW w:w="85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560" w:type="dxa"/>
            <w:shd w:val="clear" w:color="auto" w:fill="D9D9D9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265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4"/>
        </w:trPr>
        <w:tc>
          <w:tcPr>
            <w:tcW w:w="5954" w:type="dxa"/>
          </w:tcPr>
          <w:p w:rsidR="00267F14" w:rsidRPr="00563EA1" w:rsidRDefault="00267F14" w:rsidP="00267F14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 xml:space="preserve">Математическая грамотность </w:t>
            </w:r>
          </w:p>
        </w:tc>
        <w:tc>
          <w:tcPr>
            <w:tcW w:w="850" w:type="dxa"/>
          </w:tcPr>
          <w:p w:rsidR="00267F14" w:rsidRPr="00563EA1" w:rsidRDefault="00267F14" w:rsidP="00267F14">
            <w:pPr>
              <w:pStyle w:val="TableParagraph"/>
              <w:ind w:left="-426" w:right="-35"/>
              <w:jc w:val="center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 xml:space="preserve"> 1/33</w:t>
            </w:r>
          </w:p>
        </w:tc>
        <w:tc>
          <w:tcPr>
            <w:tcW w:w="1560" w:type="dxa"/>
          </w:tcPr>
          <w:p w:rsidR="00267F14" w:rsidRPr="00563EA1" w:rsidRDefault="00267F14" w:rsidP="00267F14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267F14" w:rsidRPr="00563EA1" w:rsidTr="00267F14">
        <w:trPr>
          <w:trHeight w:val="253"/>
        </w:trPr>
        <w:tc>
          <w:tcPr>
            <w:tcW w:w="5954" w:type="dxa"/>
            <w:shd w:val="clear" w:color="auto" w:fill="FBD4B4"/>
          </w:tcPr>
          <w:p w:rsidR="00267F14" w:rsidRPr="00563EA1" w:rsidRDefault="00267F14" w:rsidP="00267F14">
            <w:pPr>
              <w:pStyle w:val="TableParagraph"/>
              <w:spacing w:before="1" w:line="233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ИТОГО (от</w:t>
            </w:r>
            <w:r w:rsidRPr="00563E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5</w:t>
            </w:r>
            <w:r w:rsidRPr="00563E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до</w:t>
            </w:r>
            <w:r w:rsidRPr="00563E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9 часов</w:t>
            </w:r>
            <w:r w:rsidRPr="00563E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в</w:t>
            </w:r>
            <w:r w:rsidRPr="00563E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неделю):</w:t>
            </w:r>
          </w:p>
        </w:tc>
        <w:tc>
          <w:tcPr>
            <w:tcW w:w="850" w:type="dxa"/>
            <w:shd w:val="clear" w:color="auto" w:fill="FBD4B4"/>
          </w:tcPr>
          <w:p w:rsidR="00267F14" w:rsidRPr="00563EA1" w:rsidRDefault="00267F14" w:rsidP="00267F14">
            <w:pPr>
              <w:pStyle w:val="TableParagraph"/>
              <w:spacing w:before="1" w:line="233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10/ 330</w:t>
            </w:r>
          </w:p>
        </w:tc>
        <w:tc>
          <w:tcPr>
            <w:tcW w:w="1560" w:type="dxa"/>
            <w:shd w:val="clear" w:color="auto" w:fill="FBD4B4"/>
          </w:tcPr>
          <w:p w:rsidR="00267F14" w:rsidRPr="00563EA1" w:rsidRDefault="00267F14" w:rsidP="00267F14">
            <w:pPr>
              <w:pStyle w:val="TableParagraph"/>
              <w:spacing w:before="1" w:line="233" w:lineRule="exact"/>
              <w:ind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 xml:space="preserve">    10/330</w:t>
            </w:r>
          </w:p>
        </w:tc>
      </w:tr>
    </w:tbl>
    <w:p w:rsidR="00267F14" w:rsidRPr="00563EA1" w:rsidRDefault="00267F14" w:rsidP="00267F14">
      <w:pPr>
        <w:widowControl w:val="0"/>
        <w:tabs>
          <w:tab w:val="left" w:pos="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Default="00E555C9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Default="002E675F">
      <w:pPr>
        <w:rPr>
          <w:rFonts w:ascii="Times New Roman" w:hAnsi="Times New Roman" w:cs="Times New Roman"/>
          <w:sz w:val="24"/>
          <w:szCs w:val="24"/>
        </w:rPr>
      </w:pPr>
    </w:p>
    <w:p w:rsidR="002E675F" w:rsidRPr="00563EA1" w:rsidRDefault="002E675F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widowControl w:val="0"/>
        <w:numPr>
          <w:ilvl w:val="1"/>
          <w:numId w:val="14"/>
        </w:numPr>
        <w:tabs>
          <w:tab w:val="left" w:pos="1098"/>
          <w:tab w:val="left" w:pos="2558"/>
          <w:tab w:val="left" w:pos="4837"/>
          <w:tab w:val="left" w:pos="7338"/>
          <w:tab w:val="left" w:pos="8274"/>
          <w:tab w:val="left" w:pos="10752"/>
        </w:tabs>
        <w:autoSpaceDE w:val="0"/>
        <w:autoSpaceDN w:val="0"/>
        <w:spacing w:after="0" w:line="240" w:lineRule="auto"/>
        <w:ind w:right="-1" w:firstLine="67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деятельности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в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с</w:t>
      </w:r>
      <w:r w:rsidRPr="00563EA1">
        <w:rPr>
          <w:rFonts w:ascii="Times New Roman" w:eastAsia="Times New Roman" w:hAnsi="Times New Roman" w:cs="Times New Roman"/>
          <w:b/>
          <w:bCs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 федерального государственного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образовательного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стандарта </w:t>
      </w:r>
      <w:r w:rsidRPr="00563EA1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(для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2-4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классов)</w:t>
      </w:r>
    </w:p>
    <w:p w:rsidR="00267F14" w:rsidRPr="00563EA1" w:rsidRDefault="00267F14" w:rsidP="00267F14">
      <w:pPr>
        <w:widowControl w:val="0"/>
        <w:tabs>
          <w:tab w:val="left" w:pos="4719"/>
          <w:tab w:val="left" w:pos="9437"/>
        </w:tabs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организуется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направлениям развития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личности: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духовно-нравственное, спортивно-оздоровительное, социальное, 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общеинтеллектуальное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общекультурное.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расширению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целостного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«малой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Родины»,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патриотическому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воспитанию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1-4 классах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 выделить:</w:t>
      </w:r>
    </w:p>
    <w:p w:rsidR="00267F14" w:rsidRPr="00563EA1" w:rsidRDefault="00267F14" w:rsidP="00267F14">
      <w:pPr>
        <w:widowControl w:val="0"/>
        <w:tabs>
          <w:tab w:val="left" w:pos="1442"/>
        </w:tabs>
        <w:autoSpaceDE w:val="0"/>
        <w:autoSpaceDN w:val="0"/>
        <w:spacing w:after="0" w:line="321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 по</w:t>
      </w:r>
      <w:r w:rsidRPr="00563EA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отдельного</w:t>
      </w:r>
      <w:r w:rsidRPr="00563EA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курса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народоведению</w:t>
      </w:r>
      <w:r w:rsidRPr="00563EA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»,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322" w:lineRule="exact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«Культура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традиции</w:t>
      </w:r>
      <w:r w:rsidRPr="00563EA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Тыва».</w:t>
      </w:r>
    </w:p>
    <w:p w:rsidR="00267F14" w:rsidRPr="00563EA1" w:rsidRDefault="00267F14" w:rsidP="00267F14">
      <w:pPr>
        <w:widowControl w:val="0"/>
        <w:autoSpaceDE w:val="0"/>
        <w:autoSpaceDN w:val="0"/>
        <w:spacing w:before="67"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спортивно-оздоровительного</w:t>
      </w:r>
      <w:r w:rsidRPr="00563EA1">
        <w:rPr>
          <w:rFonts w:ascii="Times New Roman" w:eastAsia="Times New Roman" w:hAnsi="Times New Roman" w:cs="Times New Roman"/>
          <w:spacing w:val="10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0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0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0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 обучающихся понимания значимости здоровья для собственного самоутверждения,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привитие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желания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сознательно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поддерживать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физическое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психическое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здоровье,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активную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жизнедеятельность.</w:t>
      </w:r>
    </w:p>
    <w:p w:rsidR="00267F14" w:rsidRPr="00563EA1" w:rsidRDefault="00267F14" w:rsidP="00267F14">
      <w:pPr>
        <w:widowControl w:val="0"/>
        <w:autoSpaceDE w:val="0"/>
        <w:autoSpaceDN w:val="0"/>
        <w:spacing w:before="2"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спортивно-оздоровительного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 классах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 выделить: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0" w:line="321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курс «Шахматы»;</w:t>
      </w:r>
    </w:p>
    <w:p w:rsidR="00267F14" w:rsidRPr="00563EA1" w:rsidRDefault="00267F14" w:rsidP="00267F14">
      <w:pPr>
        <w:widowControl w:val="0"/>
        <w:tabs>
          <w:tab w:val="left" w:pos="1483"/>
        </w:tabs>
        <w:autoSpaceDE w:val="0"/>
        <w:autoSpaceDN w:val="0"/>
        <w:spacing w:after="0" w:line="24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«Национальные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игры»,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«Спортивные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танцы»,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физкультурно-оздоровительные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проекты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т.п.</w:t>
      </w:r>
    </w:p>
    <w:p w:rsidR="00267F14" w:rsidRPr="00563EA1" w:rsidRDefault="00267F14" w:rsidP="00267F14">
      <w:pPr>
        <w:widowControl w:val="0"/>
        <w:tabs>
          <w:tab w:val="left" w:pos="140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 1 часу на курс «Разговор о правильном питании» в 1 и 2 классах. Учитывая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положительные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стороны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формирования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ценности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здорового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жизни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школьников,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также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согласно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Меморандуму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сотрудничестве,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заключенному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между Министерством образования и науки Республики Тыва и ФГБНУ «Институт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возрастной </w:t>
      </w:r>
      <w:proofErr w:type="gramStart"/>
      <w:r w:rsidRPr="00563EA1">
        <w:rPr>
          <w:rFonts w:ascii="Times New Roman" w:hAnsi="Times New Roman" w:cs="Times New Roman"/>
          <w:sz w:val="24"/>
          <w:szCs w:val="24"/>
        </w:rPr>
        <w:t>физиологии  Российской</w:t>
      </w:r>
      <w:proofErr w:type="gramEnd"/>
      <w:r w:rsidRPr="00563EA1">
        <w:rPr>
          <w:rFonts w:ascii="Times New Roman" w:hAnsi="Times New Roman" w:cs="Times New Roman"/>
          <w:sz w:val="24"/>
          <w:szCs w:val="24"/>
        </w:rPr>
        <w:t xml:space="preserve"> академии образования» (ООО “Нестле Россия”)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 февраля 2021 года необходимо включить по 1 часу в неделю для обучающихся 1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классов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начальной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школы.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самовыражении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себя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 и общества ценностей и отношений, приобретение социальных и трудовых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умений.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реализации социального направления внеурочной деятельности в 1-4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 рекомендуется выделить на реализацию социальных и исследовательских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надпредметных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общеинтеллектуального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стимулирование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мыслительной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информационно-коммуникативной культуры, содействие целостному восприятию 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широкому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охвату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картины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окружающего мира.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общеинтеллектуального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I-IV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 выделить: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0" w:line="321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 развития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речи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русскому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языку;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0" w:line="322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 часу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развитие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речи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 тувинскому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языку;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0" w:line="322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 часу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ментальную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арифметику.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положительные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стороны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ментальной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арифметикой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включить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школы.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ментальной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арифметике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будет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способствовать: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0" w:line="32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быстрому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счету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уме;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0" w:line="32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способности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совмещать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несколько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видов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(как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минимум,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два);</w:t>
      </w:r>
    </w:p>
    <w:p w:rsidR="00267F14" w:rsidRPr="00563EA1" w:rsidRDefault="00267F14" w:rsidP="00267F14">
      <w:pPr>
        <w:widowControl w:val="0"/>
        <w:tabs>
          <w:tab w:val="left" w:pos="1556"/>
          <w:tab w:val="left" w:pos="1557"/>
          <w:tab w:val="left" w:pos="3213"/>
          <w:tab w:val="left" w:pos="4302"/>
          <w:tab w:val="left" w:pos="5532"/>
          <w:tab w:val="left" w:pos="6243"/>
          <w:tab w:val="left" w:pos="7666"/>
          <w:tab w:val="left" w:pos="9023"/>
          <w:tab w:val="left" w:pos="9920"/>
        </w:tabs>
        <w:autoSpaceDE w:val="0"/>
        <w:autoSpaceDN w:val="0"/>
        <w:spacing w:after="0" w:line="242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стимуляции</w:t>
      </w:r>
      <w:r w:rsidRPr="00563EA1">
        <w:rPr>
          <w:rFonts w:ascii="Times New Roman" w:hAnsi="Times New Roman" w:cs="Times New Roman"/>
          <w:sz w:val="24"/>
          <w:szCs w:val="24"/>
        </w:rPr>
        <w:tab/>
        <w:t>мелкой</w:t>
      </w:r>
      <w:r w:rsidRPr="00563EA1">
        <w:rPr>
          <w:rFonts w:ascii="Times New Roman" w:hAnsi="Times New Roman" w:cs="Times New Roman"/>
          <w:sz w:val="24"/>
          <w:szCs w:val="24"/>
        </w:rPr>
        <w:tab/>
        <w:t>моторки</w:t>
      </w:r>
      <w:r w:rsidRPr="00563EA1">
        <w:rPr>
          <w:rFonts w:ascii="Times New Roman" w:hAnsi="Times New Roman" w:cs="Times New Roman"/>
          <w:sz w:val="24"/>
          <w:szCs w:val="24"/>
        </w:rPr>
        <w:tab/>
        <w:t>рук,</w:t>
      </w:r>
      <w:r w:rsidRPr="00563EA1">
        <w:rPr>
          <w:rFonts w:ascii="Times New Roman" w:hAnsi="Times New Roman" w:cs="Times New Roman"/>
          <w:sz w:val="24"/>
          <w:szCs w:val="24"/>
        </w:rPr>
        <w:tab/>
        <w:t>благодаря</w:t>
      </w:r>
      <w:r w:rsidRPr="00563EA1">
        <w:rPr>
          <w:rFonts w:ascii="Times New Roman" w:hAnsi="Times New Roman" w:cs="Times New Roman"/>
          <w:sz w:val="24"/>
          <w:szCs w:val="24"/>
        </w:rPr>
        <w:tab/>
        <w:t>которому</w:t>
      </w:r>
    </w:p>
    <w:p w:rsidR="00267F14" w:rsidRPr="00563EA1" w:rsidRDefault="00267F14" w:rsidP="00267F14">
      <w:pPr>
        <w:widowControl w:val="0"/>
        <w:tabs>
          <w:tab w:val="left" w:pos="1556"/>
          <w:tab w:val="left" w:pos="1557"/>
          <w:tab w:val="left" w:pos="3213"/>
          <w:tab w:val="left" w:pos="4302"/>
          <w:tab w:val="left" w:pos="5532"/>
          <w:tab w:val="left" w:pos="6243"/>
          <w:tab w:val="left" w:pos="7666"/>
          <w:tab w:val="left" w:pos="9023"/>
          <w:tab w:val="left" w:pos="9920"/>
        </w:tabs>
        <w:autoSpaceDE w:val="0"/>
        <w:autoSpaceDN w:val="0"/>
        <w:spacing w:after="0" w:line="242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будет</w:t>
      </w:r>
      <w:r w:rsidRPr="00563EA1">
        <w:rPr>
          <w:rFonts w:ascii="Times New Roman" w:hAnsi="Times New Roman" w:cs="Times New Roman"/>
          <w:sz w:val="24"/>
          <w:szCs w:val="24"/>
        </w:rPr>
        <w:tab/>
        <w:t>активно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развиваться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оба полушария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головного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мозга;</w:t>
      </w:r>
    </w:p>
    <w:p w:rsidR="00267F14" w:rsidRPr="00563EA1" w:rsidRDefault="00267F14" w:rsidP="00267F14">
      <w:pPr>
        <w:widowControl w:val="0"/>
        <w:tabs>
          <w:tab w:val="left" w:pos="1403"/>
        </w:tabs>
        <w:autoSpaceDE w:val="0"/>
        <w:autoSpaceDN w:val="0"/>
        <w:spacing w:after="0" w:line="317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- улучшению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успеваемости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школьным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дисциплинам;</w:t>
      </w:r>
    </w:p>
    <w:p w:rsidR="00267F14" w:rsidRPr="00563EA1" w:rsidRDefault="00267F14" w:rsidP="00267F14">
      <w:pPr>
        <w:widowControl w:val="0"/>
        <w:tabs>
          <w:tab w:val="left" w:pos="1507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тренировке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смекалки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воображения,</w:t>
      </w:r>
      <w:r w:rsidRPr="00563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поэтому</w:t>
      </w:r>
      <w:r w:rsidRPr="00563EA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улучшится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способность</w:t>
      </w:r>
      <w:r w:rsidRPr="00563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 w:rsidRPr="00563EA1">
        <w:rPr>
          <w:rFonts w:ascii="Times New Roman" w:hAnsi="Times New Roman" w:cs="Times New Roman"/>
          <w:sz w:val="24"/>
          <w:szCs w:val="24"/>
        </w:rPr>
        <w:t>решению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нестандартных задач.</w:t>
      </w:r>
    </w:p>
    <w:p w:rsidR="00267F14" w:rsidRPr="00563EA1" w:rsidRDefault="00267F14" w:rsidP="00267F14">
      <w:pPr>
        <w:widowControl w:val="0"/>
        <w:autoSpaceDE w:val="0"/>
        <w:autoSpaceDN w:val="0"/>
        <w:spacing w:before="67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Общекультурное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направление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способствует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приобщению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обучающихся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к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различным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видам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созидательной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творческой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деятельности: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художественная, музыкальная,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танцевальная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студии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т.п.</w:t>
      </w:r>
    </w:p>
    <w:p w:rsidR="00267F14" w:rsidRPr="00563EA1" w:rsidRDefault="00267F14" w:rsidP="00267F14">
      <w:pPr>
        <w:widowControl w:val="0"/>
        <w:tabs>
          <w:tab w:val="left" w:pos="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организации внеурочной деятельности непосредственно в образовательной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предполагается,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принимают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(учителя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учителя­предметники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 социальные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педагоги,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педагоги­психологи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учителя­дефектологи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логопед,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воспитатели,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тьюторы</w:t>
      </w:r>
      <w:proofErr w:type="spellEnd"/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др.).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может быть связана с дополнительным образованием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детей,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 деятельности.</w:t>
      </w:r>
    </w:p>
    <w:p w:rsidR="00733AC0" w:rsidRDefault="00267F14" w:rsidP="00003B4A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Координирующую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роль в 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выполняет,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 правило, классный руководитель, который взаимодействует с педагогическими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работниками,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организует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разнообразные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03B4A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выбором.</w:t>
      </w:r>
    </w:p>
    <w:p w:rsidR="00003B4A" w:rsidRPr="00003B4A" w:rsidRDefault="00003B4A" w:rsidP="00003B4A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67F14" w:rsidRPr="00563EA1" w:rsidRDefault="00267F14" w:rsidP="00267F14">
      <w:pPr>
        <w:ind w:lef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План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для</w:t>
      </w:r>
      <w:r w:rsidRPr="00563E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классов</w:t>
      </w:r>
      <w:r w:rsidRPr="00563E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изучением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родного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языка</w:t>
      </w:r>
    </w:p>
    <w:p w:rsidR="00267F14" w:rsidRPr="00563EA1" w:rsidRDefault="00267F14" w:rsidP="00267F14">
      <w:pPr>
        <w:ind w:lef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(2-4 классы)</w:t>
      </w:r>
    </w:p>
    <w:tbl>
      <w:tblPr>
        <w:tblStyle w:val="ad"/>
        <w:tblW w:w="10031" w:type="dxa"/>
        <w:tblLayout w:type="fixed"/>
        <w:tblLook w:val="01E0" w:firstRow="1" w:lastRow="1" w:firstColumn="1" w:lastColumn="1" w:noHBand="0" w:noVBand="0"/>
      </w:tblPr>
      <w:tblGrid>
        <w:gridCol w:w="4503"/>
        <w:gridCol w:w="1275"/>
        <w:gridCol w:w="1276"/>
        <w:gridCol w:w="1276"/>
        <w:gridCol w:w="1701"/>
      </w:tblGrid>
      <w:tr w:rsidR="00267F14" w:rsidRPr="00563EA1" w:rsidTr="00267F14">
        <w:trPr>
          <w:trHeight w:val="251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286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67F14" w:rsidRPr="00563EA1" w:rsidTr="00267F14">
        <w:trPr>
          <w:trHeight w:val="254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направление: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460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15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Улусчу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97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97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97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97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357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46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46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46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46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46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6|204</w:t>
            </w:r>
          </w:p>
        </w:tc>
      </w:tr>
      <w:tr w:rsidR="00267F14" w:rsidRPr="00563EA1" w:rsidTr="00267F14">
        <w:trPr>
          <w:trHeight w:val="254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5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Шахматы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5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5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5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5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253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7" w:line="227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Тувинские национальные игры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251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2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67F14" w:rsidRPr="00563EA1" w:rsidRDefault="00003B4A" w:rsidP="00267F14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701" w:type="dxa"/>
          </w:tcPr>
          <w:p w:rsidR="00267F14" w:rsidRPr="00563EA1" w:rsidRDefault="00003B4A" w:rsidP="00267F14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6\204</w:t>
            </w:r>
          </w:p>
        </w:tc>
      </w:tr>
      <w:tr w:rsidR="00267F14" w:rsidRPr="00563EA1" w:rsidTr="00267F14">
        <w:trPr>
          <w:trHeight w:val="253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Учусь создавать проект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25" w:lineRule="exact"/>
              <w:ind w:left="145" w:right="1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25" w:lineRule="exact"/>
              <w:ind w:left="111" w:right="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003B4A" w:rsidP="00267F14">
            <w:pPr>
              <w:widowControl w:val="0"/>
              <w:autoSpaceDE w:val="0"/>
              <w:autoSpaceDN w:val="0"/>
              <w:spacing w:line="225" w:lineRule="exact"/>
              <w:ind w:left="167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701" w:type="dxa"/>
          </w:tcPr>
          <w:p w:rsidR="00267F14" w:rsidRPr="00563EA1" w:rsidRDefault="00003B4A" w:rsidP="00003B4A">
            <w:pPr>
              <w:widowControl w:val="0"/>
              <w:autoSpaceDE w:val="0"/>
              <w:autoSpaceDN w:val="0"/>
              <w:spacing w:line="234" w:lineRule="exact"/>
              <w:ind w:left="286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3\102</w:t>
            </w:r>
          </w:p>
        </w:tc>
      </w:tr>
      <w:tr w:rsidR="00267F14" w:rsidRPr="00563EA1" w:rsidTr="00267F14">
        <w:trPr>
          <w:trHeight w:val="253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Разговор о важном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251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направление,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числе: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7" w:righ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3|102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64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3|102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9|306</w:t>
            </w:r>
          </w:p>
        </w:tc>
      </w:tr>
      <w:tr w:rsidR="00267F14" w:rsidRPr="00563EA1" w:rsidTr="00267F14">
        <w:trPr>
          <w:trHeight w:val="254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</w:t>
            </w:r>
            <w:r w:rsidRPr="00563EA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</w:t>
            </w:r>
            <w:r w:rsidRPr="00563EA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(русский</w:t>
            </w:r>
            <w:r w:rsidRPr="00563EA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язык)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505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Ментальная</w:t>
            </w:r>
            <w:r w:rsidRPr="00563EA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251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Культура</w:t>
            </w:r>
            <w:r w:rsidRPr="00563EA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</w:t>
            </w:r>
            <w:r w:rsidRPr="00563EA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(родной</w:t>
            </w:r>
            <w:r w:rsidRPr="00563EA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язык)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253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направление: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6|204</w:t>
            </w:r>
          </w:p>
        </w:tc>
      </w:tr>
      <w:tr w:rsidR="00267F14" w:rsidRPr="00563EA1" w:rsidTr="00267F14">
        <w:trPr>
          <w:trHeight w:val="253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Волшебная кисть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253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Домисоль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-ка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267F14" w:rsidRPr="00563EA1" w:rsidTr="00267F14">
        <w:trPr>
          <w:trHeight w:val="253"/>
        </w:trPr>
        <w:tc>
          <w:tcPr>
            <w:tcW w:w="45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23"/>
              <w:ind w:left="10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</w:t>
            </w:r>
            <w:r w:rsidRPr="00563E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до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часов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неделю):</w:t>
            </w:r>
          </w:p>
        </w:tc>
        <w:tc>
          <w:tcPr>
            <w:tcW w:w="1275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27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701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286" w:right="2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30|1020</w:t>
            </w:r>
          </w:p>
        </w:tc>
      </w:tr>
    </w:tbl>
    <w:p w:rsidR="00733AC0" w:rsidRDefault="00733AC0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Максимально допустимый недельный объем нагрузки внеурочной деятельности (в академических часах) не входит в максимально допустимую аудиторную недельную нагрузку (в академических часах).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Внеурочная деятельность организуется по направлениям развития личности: духовно-нравственное, спортивно-оздоровительное, социальное,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общеинтеллектуальное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, общекультурное. 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Духовно-нравственное направление 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реализации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духовно­нравственного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направления внеурочной деятельности в 1-4 классах рекомендуется выделить: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изучение отдельного курса по народоведению «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Улусчу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ужурлар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», «Культура и традиции народов Республики Тыва».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Целью спортивно-оздоровительного направления является формирование у 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спортивно-оздоровительного направления внеурочной деятельности в 1-4 классах выделено: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на курс «Шахматы»;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«Национальные игры»;</w:t>
      </w:r>
    </w:p>
    <w:p w:rsidR="00267F14" w:rsidRPr="00563EA1" w:rsidRDefault="00267F14" w:rsidP="00267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- по 1 часу на курс «Разговор о правильном питании» в 2-3 классах. Учитывая положительные стороны формирования ценности здорового образа жизни у школьников, а также согласно Меморандуму о сотрудничестве, заключенному между </w:t>
      </w:r>
      <w:r w:rsidRPr="00563EA1">
        <w:rPr>
          <w:rFonts w:ascii="Times New Roman" w:hAnsi="Times New Roman" w:cs="Times New Roman"/>
          <w:bCs/>
          <w:sz w:val="24"/>
          <w:szCs w:val="24"/>
        </w:rPr>
        <w:t>Министерством образования и науки Республики Тыва и</w:t>
      </w:r>
      <w:r w:rsidRPr="00563EA1">
        <w:rPr>
          <w:rFonts w:ascii="Times New Roman" w:hAnsi="Times New Roman" w:cs="Times New Roman"/>
          <w:sz w:val="24"/>
          <w:szCs w:val="24"/>
        </w:rPr>
        <w:t xml:space="preserve"> ООО “Нестле Россия” 1 февраля текущего года необходимо включить по 1 часу в неделю для обучающихся начальной школы.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Целью социального направления является реализация потребности обучающихся в самовыражении себя в обществе, формирование значимых для личности и общества ценностей и отношений, приобретение социальных и трудовых умений.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реализации социального направления внеурочной деятельности в 2-4 классах рекомендуется выделить на реализацию социальных и исследовательских проектов,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надпредметных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курсов, организацию работы научных обществ обучающихся.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общеинтеллектуального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направления является стимулирование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реализации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общеинтеллектуального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направления внеурочной деятельности в 2-4  классах выделено: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для развития речи по русскому языку;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на развитие речи по тувинскому языку;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на ментальную арифметику.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Учитывая положительные стороны занятий ментальной арифметикой необходимо включить по 1 часу в неделю для обучающихся начальной школы. Обучение на курсе внеурочной деятельности по ментальной арифметике будет способствовать: 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быстрому счету в уме;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способности совмещать несколько видов деятельности (как минимум, два);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стимуляции мелкой моторки рук, благодаря которому будет активно развиваться оба полушария головного мозга;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улучшению успеваемости по школьным дисциплинам;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тренировке смекалки и воображения, поэтому улучшится способность к решению нестандартных задач.</w:t>
      </w:r>
    </w:p>
    <w:p w:rsidR="00267F14" w:rsidRPr="00563EA1" w:rsidRDefault="00267F14" w:rsidP="00267F14">
      <w:pPr>
        <w:ind w:lef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Общекультурное направление способствует приобщению обучающихся к различным видам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созидательной творческой деятельности: художественная, музыкальная, танцевальная студии и т.п.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организации внеурочной деятельности непосредственно в образовательной организации предполагается, что в этой работе принимают участие все педагогические работники данной организации (учителя начальной школы,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учителя­предметники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социальные педагоги,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педагоги­психологи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учителя­дефектологи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, логопед, воспитатели, </w:t>
      </w:r>
      <w:proofErr w:type="spellStart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тьюторы</w:t>
      </w:r>
      <w:proofErr w:type="spellEnd"/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др.). 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Внеурочная деятельность может быть связана с дополнительным образованием детей в части создания условий для развития творческих интересов детей, включения их по направлениям деятельности.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Координирующую роль в организации внеурочной деятельности выполняет, как правило, классный руководитель, который взаимодействует с педагогическими работниками, организует систему отношений через разнообразные формы воспитательной деятельности коллектива, в том числе через органы самоуправления, обеспечивает внеурочную деятельность обучающихся в соответствии с их выбором.</w:t>
      </w:r>
    </w:p>
    <w:p w:rsidR="00267F14" w:rsidRPr="00563EA1" w:rsidRDefault="00267F14" w:rsidP="00267F1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7F14" w:rsidRPr="00563EA1" w:rsidRDefault="00267F14" w:rsidP="00267F14">
      <w:pPr>
        <w:pStyle w:val="a8"/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                3.ОСНОВНОЕ ОБЩЕЕ ОБРАЗОВАНИЕ</w:t>
      </w:r>
    </w:p>
    <w:p w:rsidR="00267F14" w:rsidRPr="00563EA1" w:rsidRDefault="00267F14" w:rsidP="00267F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663"/>
        </w:tabs>
        <w:autoSpaceDE w:val="0"/>
        <w:autoSpaceDN w:val="0"/>
        <w:spacing w:after="0" w:line="240" w:lineRule="auto"/>
        <w:ind w:left="248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обновленного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образовательного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стандарта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(5</w:t>
      </w:r>
      <w:r w:rsidRPr="00563EA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классы):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школы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proofErr w:type="gram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план),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рамки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отбора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материала,</w:t>
      </w:r>
      <w:r w:rsidRPr="00563EA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</w:t>
      </w:r>
      <w:proofErr w:type="spellEnd"/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ания</w:t>
      </w:r>
      <w:proofErr w:type="spellEnd"/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перечня</w:t>
      </w:r>
      <w:r w:rsidRPr="00563EA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 образовательной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 языка Российской Федерации, а также возможность преподавания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изучения родного языка из числа языков народов РФ (тувинский язык).  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Вариативность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сложности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потребностей и способностей обучающихся, включая одаренных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детей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 ОВЗ.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Учебный план состоит из двух частей: обязательной части и 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отношений.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 обязательных для всех имеющих по данной программе государственную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аккредитацию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 (годам)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  учебного плана, формируемая участниками образовательных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отношений, определяет время, отводимое на изучение учебных предметов, 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предусматривающие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физическом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развитии</w:t>
      </w:r>
      <w:r w:rsidRPr="00563EA1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5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совершенствовании,</w:t>
      </w:r>
      <w:r w:rsidRPr="00563EA1">
        <w:rPr>
          <w:rFonts w:ascii="Times New Roman" w:eastAsia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учитывающие</w:t>
      </w:r>
      <w:r w:rsidRPr="00563EA1">
        <w:rPr>
          <w:rFonts w:ascii="Times New Roman" w:eastAsia="Times New Roman" w:hAnsi="Times New Roman" w:cs="Times New Roman"/>
          <w:spacing w:val="5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этнокультурные</w:t>
      </w:r>
      <w:r w:rsidRPr="00563EA1">
        <w:rPr>
          <w:rFonts w:ascii="Times New Roman" w:eastAsia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интересы, особые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</w:t>
      </w:r>
      <w:r w:rsidRPr="00563EA1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ОВЗ.</w:t>
      </w:r>
    </w:p>
    <w:p w:rsidR="00267F14" w:rsidRPr="00563EA1" w:rsidRDefault="00267F14" w:rsidP="00267F14">
      <w:pPr>
        <w:widowControl w:val="0"/>
        <w:autoSpaceDE w:val="0"/>
        <w:autoSpaceDN w:val="0"/>
        <w:spacing w:before="2"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Время, отводимое на данную часть примерного учебного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плана,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использовано</w:t>
      </w:r>
      <w:proofErr w:type="gramEnd"/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на: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—увеличение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родного (тувинского языка)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 2 часа,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на 1 час физической культуры  </w:t>
      </w:r>
    </w:p>
    <w:p w:rsidR="00267F14" w:rsidRPr="00563EA1" w:rsidRDefault="00267F14" w:rsidP="00267F14">
      <w:pPr>
        <w:widowControl w:val="0"/>
        <w:autoSpaceDE w:val="0"/>
        <w:autoSpaceDN w:val="0"/>
        <w:spacing w:before="1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По решению педагогического совета от 16.05.2022 года (протокол № 4) и с учетом мнения родителей (законных представителей) обучающихся принято решение выбрать 6  дневную  учебную неделю.  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Продолжительность</w:t>
      </w:r>
      <w:r w:rsidRPr="00563EA1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  <w:r w:rsidRPr="00563EA1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    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34 недели. Количество учебных занятий за 5 лет не может составлять менее 5058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академических часов и более 5549 академических часов. Максимальное число часов в неделю при</w:t>
      </w:r>
      <w:r w:rsidRPr="00563EA1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6-дневной</w:t>
      </w:r>
      <w:r w:rsidRPr="00563EA1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неделе</w:t>
      </w:r>
      <w:r w:rsidRPr="00563EA1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5–ом классе—32 часа. </w:t>
      </w:r>
    </w:p>
    <w:p w:rsidR="00267F14" w:rsidRPr="00563EA1" w:rsidRDefault="00267F14" w:rsidP="00267F14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 каникул в течение учебного года составляет не менее 30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2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календарных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дней,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летом —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менее 8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минут.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перерыв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гимнастики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 минут.</w:t>
      </w:r>
    </w:p>
    <w:p w:rsidR="00267F14" w:rsidRPr="00563EA1" w:rsidRDefault="00267F14" w:rsidP="00267F14">
      <w:pPr>
        <w:widowControl w:val="0"/>
        <w:autoSpaceDE w:val="0"/>
        <w:autoSpaceDN w:val="0"/>
        <w:spacing w:before="67"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основного общего образования на основании решения педагогического совета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выбрали :</w:t>
      </w:r>
      <w:proofErr w:type="gramEnd"/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вариант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Примерный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 для 6-дневной учебной недели в общеобразовательных организациях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(или)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преподаванием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русском языке). Всего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пять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 – 5542 ч.;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2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составлять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5058 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5549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обязательную предметную область «Родной язык и родная литература»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организаций, в которых обучение ведётся на русском языке, 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 с ним изучается один из языков народов России, в том числе русский родной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 (вариант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)  в</w:t>
      </w:r>
      <w:proofErr w:type="gram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6-9 классах выделены дополнительные часы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плана 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деятельности:5 класс – 3 часа в неделю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, из части формируемой участниками образовательных организаций.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D265EA">
      <w:pPr>
        <w:widowControl w:val="0"/>
        <w:autoSpaceDE w:val="0"/>
        <w:autoSpaceDN w:val="0"/>
        <w:spacing w:after="0" w:line="240" w:lineRule="auto"/>
        <w:ind w:right="-3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№5</w:t>
      </w:r>
    </w:p>
    <w:p w:rsidR="00267F14" w:rsidRPr="00563EA1" w:rsidRDefault="00267F14" w:rsidP="00267F14">
      <w:pPr>
        <w:widowControl w:val="0"/>
        <w:autoSpaceDE w:val="0"/>
        <w:autoSpaceDN w:val="0"/>
        <w:spacing w:before="67" w:after="0" w:line="242" w:lineRule="auto"/>
        <w:ind w:left="-426" w:right="-35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план для 6-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дневной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недели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(изучение</w:t>
      </w:r>
      <w:r w:rsidRPr="00563EA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(или)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языка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наряду</w:t>
      </w:r>
      <w:r w:rsidRPr="00563EA1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 преподаванием</w:t>
      </w:r>
      <w:r w:rsidRPr="00563EA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русском</w:t>
      </w:r>
      <w:r w:rsidRPr="00563EA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языке), 5 класс</w:t>
      </w:r>
    </w:p>
    <w:tbl>
      <w:tblPr>
        <w:tblpPr w:leftFromText="180" w:rightFromText="180" w:vertAnchor="text" w:horzAnchor="margin" w:tblpY="19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997"/>
        <w:gridCol w:w="2268"/>
        <w:gridCol w:w="1559"/>
      </w:tblGrid>
      <w:tr w:rsidR="00267F14" w:rsidRPr="00563EA1" w:rsidTr="00267F14">
        <w:trPr>
          <w:trHeight w:val="275"/>
        </w:trPr>
        <w:tc>
          <w:tcPr>
            <w:tcW w:w="2640" w:type="dxa"/>
            <w:vMerge w:val="restart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Предметные</w:t>
            </w:r>
            <w:r w:rsidRPr="00563E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2997" w:type="dxa"/>
            <w:vMerge w:val="restart"/>
          </w:tcPr>
          <w:p w:rsidR="00267F14" w:rsidRPr="00563EA1" w:rsidRDefault="00267F14" w:rsidP="00267F14">
            <w:pPr>
              <w:widowControl w:val="0"/>
              <w:tabs>
                <w:tab w:val="left" w:pos="1242"/>
                <w:tab w:val="left" w:pos="2463"/>
              </w:tabs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Учебные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предметы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/</w:t>
            </w:r>
          </w:p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Курсы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559" w:type="dxa"/>
            <w:vMerge w:val="restart"/>
          </w:tcPr>
          <w:p w:rsidR="00267F14" w:rsidRPr="00563EA1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-31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В</w:t>
            </w: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  <w:vMerge/>
          </w:tcPr>
          <w:p w:rsidR="00267F14" w:rsidRPr="00563EA1" w:rsidRDefault="00267F14" w:rsidP="00267F14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Merge/>
          </w:tcPr>
          <w:p w:rsidR="00267F14" w:rsidRPr="00563EA1" w:rsidRDefault="00267F14" w:rsidP="00267F14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559" w:type="dxa"/>
            <w:vMerge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-31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67F14" w:rsidRPr="00563EA1" w:rsidTr="00267F14">
        <w:trPr>
          <w:trHeight w:val="277"/>
        </w:trPr>
        <w:tc>
          <w:tcPr>
            <w:tcW w:w="5637" w:type="dxa"/>
            <w:gridSpan w:val="2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Обязательная</w:t>
            </w:r>
            <w:r w:rsidRPr="00563EA1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часть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280" w:right="-6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  <w:vMerge w:val="restart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Русский язык и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Русский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  <w:vMerge/>
          </w:tcPr>
          <w:p w:rsidR="00267F14" w:rsidRPr="00563EA1" w:rsidRDefault="00267F14" w:rsidP="00267F14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267F14" w:rsidRPr="00563EA1" w:rsidTr="00267F14">
        <w:trPr>
          <w:trHeight w:val="1103"/>
        </w:trPr>
        <w:tc>
          <w:tcPr>
            <w:tcW w:w="2640" w:type="dxa"/>
            <w:vMerge w:val="restart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Родной язык и родная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 xml:space="preserve">Родной (тувинский) язык </w:t>
            </w:r>
          </w:p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0" w:lineRule="atLeas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7F14" w:rsidRDefault="00267F14" w:rsidP="00267F14">
            <w:pPr>
              <w:widowControl w:val="0"/>
              <w:autoSpaceDE w:val="0"/>
              <w:autoSpaceDN w:val="0"/>
              <w:spacing w:after="0" w:line="270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  <w:p w:rsidR="00CB5EAF" w:rsidRPr="00563EA1" w:rsidRDefault="00CB5EAF" w:rsidP="00267F14">
            <w:pPr>
              <w:widowControl w:val="0"/>
              <w:autoSpaceDE w:val="0"/>
              <w:autoSpaceDN w:val="0"/>
              <w:spacing w:after="0" w:line="270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0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  <w:vMerge/>
          </w:tcPr>
          <w:p w:rsidR="00267F14" w:rsidRPr="00563EA1" w:rsidRDefault="00267F14" w:rsidP="00267F14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5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Родная (тувинская)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7F14" w:rsidRPr="00563EA1" w:rsidRDefault="00267F14" w:rsidP="00267F14">
            <w:pPr>
              <w:ind w:left="-314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7F14" w:rsidRPr="00563EA1" w:rsidRDefault="00267F14" w:rsidP="00267F14">
            <w:pPr>
              <w:ind w:left="-314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267F14" w:rsidRPr="00563EA1" w:rsidTr="00267F14">
        <w:trPr>
          <w:trHeight w:val="276"/>
        </w:trPr>
        <w:tc>
          <w:tcPr>
            <w:tcW w:w="2640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Иностранные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языки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Иностранный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267F14" w:rsidRPr="00563EA1" w:rsidTr="00267F14">
        <w:trPr>
          <w:trHeight w:val="277"/>
        </w:trPr>
        <w:tc>
          <w:tcPr>
            <w:tcW w:w="2640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37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Математика и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</w:tr>
      <w:tr w:rsidR="00267F14" w:rsidRPr="00563EA1" w:rsidTr="00267F14">
        <w:trPr>
          <w:trHeight w:val="551"/>
        </w:trPr>
        <w:tc>
          <w:tcPr>
            <w:tcW w:w="2640" w:type="dxa"/>
            <w:vMerge w:val="restart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  <w:lang w:eastAsia="en-US"/>
              </w:rPr>
              <w:t>Общественно-научные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История.</w:t>
            </w:r>
            <w:r w:rsidRPr="00563E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Всеобщая</w:t>
            </w:r>
          </w:p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6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133"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133"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  <w:vMerge/>
          </w:tcPr>
          <w:p w:rsidR="00267F14" w:rsidRPr="00563EA1" w:rsidRDefault="00267F14" w:rsidP="00267F14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F14" w:rsidRPr="00563EA1" w:rsidTr="00267F14">
        <w:trPr>
          <w:trHeight w:val="278"/>
        </w:trPr>
        <w:tc>
          <w:tcPr>
            <w:tcW w:w="2640" w:type="dxa"/>
            <w:vMerge/>
          </w:tcPr>
          <w:p w:rsidR="00267F14" w:rsidRPr="00563EA1" w:rsidRDefault="00267F14" w:rsidP="00267F14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  <w:vMerge w:val="restart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  <w:lang w:eastAsia="en-US"/>
              </w:rPr>
              <w:t>Естественно-научные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  <w:vMerge/>
          </w:tcPr>
          <w:p w:rsidR="00267F14" w:rsidRPr="00563EA1" w:rsidRDefault="00267F14" w:rsidP="00267F14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F14" w:rsidRPr="00563EA1" w:rsidTr="00267F14">
        <w:trPr>
          <w:trHeight w:val="551"/>
        </w:trPr>
        <w:tc>
          <w:tcPr>
            <w:tcW w:w="2640" w:type="dxa"/>
            <w:vMerge w:val="restart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Изобразительное</w:t>
            </w:r>
          </w:p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6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133"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133"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  <w:vMerge/>
          </w:tcPr>
          <w:p w:rsidR="00267F14" w:rsidRPr="00563EA1" w:rsidRDefault="00267F14" w:rsidP="00267F14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267F14" w:rsidRPr="00563EA1" w:rsidTr="00267F14">
        <w:trPr>
          <w:trHeight w:val="277"/>
        </w:trPr>
        <w:tc>
          <w:tcPr>
            <w:tcW w:w="2640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267F14" w:rsidRPr="00563EA1" w:rsidTr="00267F14">
        <w:trPr>
          <w:trHeight w:val="275"/>
        </w:trPr>
        <w:tc>
          <w:tcPr>
            <w:tcW w:w="2640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Физическая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культура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основы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безопасности</w:t>
            </w:r>
          </w:p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Жизнедеятельности</w:t>
            </w:r>
          </w:p>
        </w:tc>
        <w:tc>
          <w:tcPr>
            <w:tcW w:w="2997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</w:t>
            </w:r>
            <w:r w:rsidRPr="00563E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267F14" w:rsidRPr="00563EA1" w:rsidTr="00267F14">
        <w:trPr>
          <w:trHeight w:val="275"/>
        </w:trPr>
        <w:tc>
          <w:tcPr>
            <w:tcW w:w="5637" w:type="dxa"/>
            <w:gridSpan w:val="2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37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28/952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133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28/952</w:t>
            </w:r>
          </w:p>
        </w:tc>
      </w:tr>
      <w:tr w:rsidR="00267F14" w:rsidRPr="00563EA1" w:rsidTr="00267F14">
        <w:trPr>
          <w:trHeight w:val="551"/>
        </w:trPr>
        <w:tc>
          <w:tcPr>
            <w:tcW w:w="5637" w:type="dxa"/>
            <w:gridSpan w:val="2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Часть,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формируемая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участниками</w:t>
            </w:r>
          </w:p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6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образовательных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133" w:after="0" w:line="240" w:lineRule="auto"/>
              <w:ind w:left="137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133" w:after="0" w:line="240" w:lineRule="auto"/>
              <w:ind w:left="137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</w:tr>
      <w:tr w:rsidR="00267F14" w:rsidRPr="00563EA1" w:rsidTr="00267F14">
        <w:trPr>
          <w:trHeight w:val="552"/>
        </w:trPr>
        <w:tc>
          <w:tcPr>
            <w:tcW w:w="5637" w:type="dxa"/>
            <w:gridSpan w:val="2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Родной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  <w:lang w:eastAsia="en-US"/>
              </w:rPr>
              <w:t xml:space="preserve">(тувинский )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язык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133" w:after="0" w:line="240" w:lineRule="auto"/>
              <w:ind w:left="137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before="133" w:after="0" w:line="240" w:lineRule="auto"/>
              <w:ind w:left="137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67F14" w:rsidRPr="00563EA1" w:rsidTr="00267F14">
        <w:trPr>
          <w:trHeight w:val="275"/>
        </w:trPr>
        <w:tc>
          <w:tcPr>
            <w:tcW w:w="5637" w:type="dxa"/>
            <w:gridSpan w:val="2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Учебные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недели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267F14" w:rsidRPr="00563EA1" w:rsidTr="00267F14">
        <w:trPr>
          <w:trHeight w:val="275"/>
        </w:trPr>
        <w:tc>
          <w:tcPr>
            <w:tcW w:w="5637" w:type="dxa"/>
            <w:gridSpan w:val="2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Всего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56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F14" w:rsidRPr="00563EA1" w:rsidTr="00267F14">
        <w:trPr>
          <w:trHeight w:val="827"/>
        </w:trPr>
        <w:tc>
          <w:tcPr>
            <w:tcW w:w="5637" w:type="dxa"/>
            <w:gridSpan w:val="2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Максимально допустимая недельная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нагрузка (при 6-дневной неделе) в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соответствии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с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действующими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санитарными нормами</w:t>
            </w:r>
          </w:p>
        </w:tc>
        <w:tc>
          <w:tcPr>
            <w:tcW w:w="2268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5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29\953</w:t>
            </w:r>
          </w:p>
        </w:tc>
        <w:tc>
          <w:tcPr>
            <w:tcW w:w="1559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after="0" w:line="275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29\953</w:t>
            </w:r>
          </w:p>
        </w:tc>
      </w:tr>
    </w:tbl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spacing w:after="0"/>
        <w:ind w:left="-426" w:right="-35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Дополнительно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4 часа из части, формируемой участниками образовательных отношений выделено следующим </w:t>
      </w:r>
      <w:proofErr w:type="gramStart"/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образом: 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5 классе 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предмета</w:t>
      </w:r>
      <w:r w:rsidRPr="00563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«Родного  </w:t>
      </w:r>
      <w:r w:rsidRPr="00563E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(тувинского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языка)»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, 2 часа  на изучение «Родной (тувинской ) литературы, 1 ч на изучение физической культуры, при этом не превышает максимально допустимую недельную нагрузку в соответствии с действующими санитарными нормами. </w:t>
      </w:r>
    </w:p>
    <w:p w:rsidR="00267F14" w:rsidRPr="00563EA1" w:rsidRDefault="00267F14" w:rsidP="00267F14">
      <w:pPr>
        <w:spacing w:after="0"/>
        <w:ind w:left="-426" w:right="-35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*1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5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6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классах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предметной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области</w:t>
      </w:r>
      <w:r w:rsidRPr="00563EA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«Основы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563E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народов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России»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 выделены из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плана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отдельной части или всего объема учебного предмета, курса, дисциплины (модуля)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порядком,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организацией. При разработке порядка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придерживались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рекомендаций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Рособрнадзора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оценочных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Суммарный объём домашнего задания по всем предметам для каждого класса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превышает продолжительности выполнения 2 часа — для 5 класса, 2,5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6—8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3,5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9—11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 осуществляется координация и контроль объёма домашнего задания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учеников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нормами.</w:t>
      </w:r>
    </w:p>
    <w:p w:rsidR="00267F14" w:rsidRPr="00563EA1" w:rsidRDefault="00267F14" w:rsidP="00267F14">
      <w:pPr>
        <w:widowControl w:val="0"/>
        <w:tabs>
          <w:tab w:val="left" w:pos="1797"/>
        </w:tabs>
        <w:autoSpaceDE w:val="0"/>
        <w:autoSpaceDN w:val="0"/>
        <w:spacing w:after="0" w:line="242" w:lineRule="auto"/>
        <w:ind w:left="-426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 учебного плана в соответствии с требованиями ФГОС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ООО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(6-9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классы):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Основная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proofErr w:type="gram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соблюдением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эпидемиологических правил и нормативов. 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322" w:lineRule="exact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Учебный</w:t>
      </w:r>
      <w:r w:rsidRPr="00563EA1">
        <w:rPr>
          <w:rFonts w:ascii="Times New Roman" w:eastAsia="Times New Roman" w:hAnsi="Times New Roman" w:cs="Times New Roman"/>
          <w:spacing w:val="8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план  </w:t>
      </w:r>
      <w:r w:rsidRPr="00563EA1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основного  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общего  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 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обеспечивает  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введение  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действие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 состав и структуру обязательных предметных областей по классам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(годам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обучения).</w:t>
      </w:r>
    </w:p>
    <w:p w:rsidR="00267F14" w:rsidRPr="00563EA1" w:rsidRDefault="00267F14" w:rsidP="00267F14">
      <w:pPr>
        <w:widowControl w:val="0"/>
        <w:autoSpaceDE w:val="0"/>
        <w:autoSpaceDN w:val="0"/>
        <w:spacing w:before="1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основании решения педагогического совета от 16.05.2022 (Протокол № 4) выбрали вариант 4 - 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Федерации;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Количество учебных занятий за 5 лет не может составлять менее 5267 часов 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6020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Учебный план состоит из двух частей: обязательной части и 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 образовательных отношений.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Обязательная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аккредитацию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 (годам)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Преподавание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 из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 народов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Учебный план обеспечивает преподавание и изучение государственного языка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 республик Российской Федерации и родного языка из числа языков 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Учтены мнения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начале 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Региональная</w:t>
      </w:r>
      <w:r w:rsidRPr="00563EA1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специфика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плана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На обязательную предметную область «Родной язык и родная литература»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организаций, в которых обучение ведётся на русском языке, 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наряду с ним изучается один из языков народов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России,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6-9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 выделены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дополнительные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часы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 участниками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отношений: 6класс – 1 час в неделю,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7 класс – 2 часа в неделю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,,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 класс – 1 час в неделю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9 класс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 1 час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неделю. </w:t>
      </w: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В учебном плане предусмотрены этнокультурные интересы и потребности обучающихся,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соответственно,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в части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 формируемой участниками 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выделены часы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Тыва.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Улусчу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ужурлар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6-7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отведены часы из з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анятий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 Изучение</w:t>
      </w:r>
      <w:r w:rsidRPr="00563EA1">
        <w:rPr>
          <w:rFonts w:ascii="Times New Roman" w:eastAsia="Times New Roman" w:hAnsi="Times New Roman" w:cs="Times New Roman"/>
          <w:spacing w:val="9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9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«История</w:t>
      </w:r>
      <w:r w:rsidRPr="00563EA1">
        <w:rPr>
          <w:rFonts w:ascii="Times New Roman" w:eastAsia="Times New Roman" w:hAnsi="Times New Roman" w:cs="Times New Roman"/>
          <w:spacing w:val="9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Тувы»</w:t>
      </w:r>
      <w:r w:rsidRPr="00563EA1">
        <w:rPr>
          <w:rFonts w:ascii="Times New Roman" w:eastAsia="Times New Roman" w:hAnsi="Times New Roman" w:cs="Times New Roman"/>
          <w:spacing w:val="9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(1</w:t>
      </w:r>
      <w:r w:rsidRPr="00563EA1">
        <w:rPr>
          <w:rFonts w:ascii="Times New Roman" w:eastAsia="Times New Roman" w:hAnsi="Times New Roman" w:cs="Times New Roman"/>
          <w:spacing w:val="9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</w:t>
      </w:r>
      <w:r w:rsidRPr="00563EA1">
        <w:rPr>
          <w:rFonts w:ascii="Times New Roman" w:eastAsia="Times New Roman" w:hAnsi="Times New Roman" w:cs="Times New Roman"/>
          <w:spacing w:val="9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9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563EA1">
        <w:rPr>
          <w:rFonts w:ascii="Times New Roman" w:eastAsia="Times New Roman" w:hAnsi="Times New Roman" w:cs="Times New Roman"/>
          <w:spacing w:val="10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классе)</w:t>
      </w:r>
      <w:r w:rsidRPr="00563EA1">
        <w:rPr>
          <w:rFonts w:ascii="Times New Roman" w:eastAsia="Times New Roman" w:hAnsi="Times New Roman" w:cs="Times New Roman"/>
          <w:spacing w:val="9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«География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Тувы»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 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267F14" w:rsidRPr="00563EA1" w:rsidRDefault="00267F14" w:rsidP="00267F14">
      <w:pPr>
        <w:widowControl w:val="0"/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Региональным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компонентом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 предметов «Алгебра» и «Геометрия») в 8-9 классах (всего 1 час в неделю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 классе и 1 час в неделю в 9 классе) за исключением случаев, когда данные учебные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профильном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Соблюдение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компонента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обязательным. На основании федеральных требований и в связи с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вышеизложенным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proofErr w:type="gram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указан 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информатика», 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 </w:t>
      </w:r>
      <w:r w:rsidRPr="00563EA1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 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журнале  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записывать 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как  </w:t>
      </w:r>
      <w:r w:rsidRPr="00563EA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 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модуль  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математики  </w:t>
      </w:r>
      <w:r w:rsidRPr="00563EA1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–«алгебра», и как учебный модуль математики – «геометрия». За четверть и за год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выводить одну оценку по предмету «Математика». Традиционно образовательная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 «Математика» представлена двумя предметами: алгебра и геометрия. Всего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математику отводится 5 часов в неделю из расчёта: 3 ч. в неделю – алгебра, 2 ч.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 – геометрия. Для более полного и осознанного усвоения учебного материала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«математика»</w:t>
      </w:r>
      <w:r w:rsidRPr="00563EA1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ведётся</w:t>
      </w:r>
      <w:r w:rsidRPr="00563EA1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модулей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«алгебра» и «геометрия». Ситуация объясняется следующим образом: в стандарте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заявлена предметная область «математика», но учебники и программы разработаны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отдельно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алгебре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геометрии.</w:t>
      </w:r>
    </w:p>
    <w:p w:rsidR="00267F14" w:rsidRPr="00563EA1" w:rsidRDefault="00267F14" w:rsidP="00267F14">
      <w:pPr>
        <w:widowControl w:val="0"/>
        <w:tabs>
          <w:tab w:val="left" w:pos="1664"/>
        </w:tabs>
        <w:autoSpaceDE w:val="0"/>
        <w:autoSpaceDN w:val="0"/>
        <w:spacing w:before="2" w:after="0" w:line="240" w:lineRule="auto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предметам</w:t>
      </w:r>
    </w:p>
    <w:p w:rsidR="00267F14" w:rsidRPr="00563EA1" w:rsidRDefault="00267F14" w:rsidP="00267F14">
      <w:pPr>
        <w:tabs>
          <w:tab w:val="left" w:pos="1989"/>
        </w:tabs>
        <w:spacing w:before="2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1.6.2 Изучение учебного предмета «Технология» в 6-8 классах построено 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модульному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принципу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учетом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возможностей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организации.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Обязательный минимум содержания основных образовательных программ учебного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«Технология»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изучается по следующим направлениям:</w:t>
      </w:r>
    </w:p>
    <w:p w:rsidR="00267F14" w:rsidRPr="00563EA1" w:rsidRDefault="00267F14" w:rsidP="00267F14">
      <w:pPr>
        <w:tabs>
          <w:tab w:val="left" w:pos="1403"/>
        </w:tabs>
        <w:spacing w:line="320" w:lineRule="exact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-«Индустриальные</w:t>
      </w:r>
      <w:r w:rsidRPr="00563E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технологии»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(«Технология.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Технический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труд»);</w:t>
      </w:r>
    </w:p>
    <w:p w:rsidR="00267F14" w:rsidRPr="00563EA1" w:rsidRDefault="00267F14" w:rsidP="00267F14">
      <w:pPr>
        <w:tabs>
          <w:tab w:val="left" w:pos="1403"/>
        </w:tabs>
        <w:spacing w:before="2" w:line="322" w:lineRule="exact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-«Технологии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ведения</w:t>
      </w:r>
      <w:r w:rsidRPr="00563E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дома»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(«Технология.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Обслуживающий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труд»);</w:t>
      </w:r>
    </w:p>
    <w:p w:rsidR="00267F14" w:rsidRPr="00563EA1" w:rsidRDefault="00267F14" w:rsidP="00267F14">
      <w:pPr>
        <w:tabs>
          <w:tab w:val="left" w:pos="1403"/>
        </w:tabs>
        <w:spacing w:after="0" w:line="322" w:lineRule="exact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-«Технология.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Сельскохозяйственный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труд».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инвариантные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разделы.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 обучения не должен проводиться по гендерному признаку, а должен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исходить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обязательной технологической подготовки обучающихся 8 класса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элементам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«Изобразительное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искусство»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«Черчение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графика»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использованием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ИКТ).</w:t>
      </w:r>
    </w:p>
    <w:p w:rsidR="00267F14" w:rsidRPr="00563EA1" w:rsidRDefault="00267F14" w:rsidP="00267F14">
      <w:pPr>
        <w:ind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«Технология»</w:t>
      </w:r>
      <w:r w:rsidRPr="00563EA1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организациях,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Центры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гуманитарного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профилей «Точка роста», обеспечивает оперативное введение в 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адекватно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отражающего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смену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пространства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самоопределения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 согласно Концепции преподавания предметной области «Технология»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утвержденной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просвещения РФ 24.12.2018 г. № ПК-1вн. Приобретение базовых навыков работы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современным технологичным оборудованием, освоение современных технологий,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знакомство с миром профессий, самоопределение и ориентация обучающихся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сферах,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направлений:</w:t>
      </w:r>
      <w:r w:rsidRPr="00563EA1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компьютерное</w:t>
      </w:r>
      <w:r w:rsidRPr="00563EA1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черчение,</w:t>
      </w:r>
      <w:r w:rsidRPr="00563EA1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промышленный</w:t>
      </w:r>
      <w:r w:rsidRPr="00563EA1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дизайн,</w:t>
      </w:r>
      <w:r w:rsidRPr="00563EA1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3D-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моделирование,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прототипирование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производства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материалов (ручной и станочной, в том числе станками с числовым программным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лазерной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обработкой),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аддитивные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нанотехнологии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робототехника и системы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автоматического управления; технологии электротехники,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электроники и электроэнергетики, строительство, транспорт,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агро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 и биотехнологии;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 пищевых продуктов, технологии умного дома и интернета вещей, СМИ,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реклама, маркетинг. Все перечисленные направления разработаны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общемировых</w:t>
      </w:r>
      <w:r w:rsidRPr="00563EA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стандартов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(на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стандартов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Ворлдскиллс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региона.</w:t>
      </w:r>
    </w:p>
    <w:p w:rsidR="00267F14" w:rsidRPr="00563EA1" w:rsidRDefault="00267F14" w:rsidP="00267F14">
      <w:pPr>
        <w:widowControl w:val="0"/>
        <w:tabs>
          <w:tab w:val="left" w:pos="1664"/>
        </w:tabs>
        <w:autoSpaceDE w:val="0"/>
        <w:autoSpaceDN w:val="0"/>
        <w:spacing w:before="7" w:after="0" w:line="240" w:lineRule="auto"/>
        <w:ind w:left="-426"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плана,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предметная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«Основы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духовно-</w:t>
      </w:r>
      <w:r w:rsidRPr="00563EA1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нравственной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культуры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России»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(ОДНКНР)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«Основы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ОДНКНР)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морали,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религий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гражданского общества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становлении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государственности.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Так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ОДНКНР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областью,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предусмотрены</w:t>
      </w:r>
      <w:proofErr w:type="gram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ее изучения по 1 часу в неделю (34 часа в год) в 5-6 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(вариант 4) за счет часов внеурочной 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областей,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отношений(по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организации). </w:t>
      </w:r>
    </w:p>
    <w:p w:rsidR="00267F14" w:rsidRPr="00563EA1" w:rsidRDefault="00267F14" w:rsidP="00267F14">
      <w:pPr>
        <w:widowControl w:val="0"/>
        <w:tabs>
          <w:tab w:val="left" w:pos="1732"/>
        </w:tabs>
        <w:autoSpaceDE w:val="0"/>
        <w:autoSpaceDN w:val="0"/>
        <w:spacing w:after="0" w:line="321" w:lineRule="exact"/>
        <w:ind w:left="-426"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Учебно-методическое</w:t>
      </w:r>
      <w:r w:rsidRPr="00563E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обеспечение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Библиотечный фонд образовательной организации при реализации основной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укомплектован</w:t>
      </w:r>
      <w:proofErr w:type="gram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печатными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информационно-образовательными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ресурсами по всем предметам учебного плана: учебниками, в том числе учебниками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приложениями,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являющимися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материалами,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литературой.</w:t>
      </w:r>
    </w:p>
    <w:p w:rsidR="00267F14" w:rsidRPr="00563EA1" w:rsidRDefault="00267F14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67F14" w:rsidRPr="00563EA1" w:rsidRDefault="00267F14" w:rsidP="00267F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67F14" w:rsidRPr="00984552" w:rsidRDefault="00267F14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Вариант №4</w:t>
      </w:r>
    </w:p>
    <w:p w:rsidR="00267F14" w:rsidRPr="00984552" w:rsidRDefault="00267F14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Учебный</w:t>
      </w:r>
      <w:r w:rsidRPr="009845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 на 2022-2023 учебный год в рамках реализации ФГОС основного</w:t>
      </w:r>
      <w:r w:rsidRPr="009845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общего</w:t>
      </w:r>
      <w:r w:rsidRPr="009845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proofErr w:type="gramStart"/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образования ,</w:t>
      </w:r>
      <w:proofErr w:type="gramEnd"/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в</w:t>
      </w:r>
      <w:r w:rsidRPr="009845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которых обучение ведется на русском языке, но наряду с ним изучается один из</w:t>
      </w:r>
      <w:r w:rsidRPr="009845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языков</w:t>
      </w:r>
      <w:r w:rsidRPr="009845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народов</w:t>
      </w:r>
      <w:r w:rsidRPr="009845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России</w:t>
      </w:r>
    </w:p>
    <w:p w:rsidR="00267F14" w:rsidRPr="00984552" w:rsidRDefault="00267F14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(6-9 классы)</w:t>
      </w:r>
    </w:p>
    <w:p w:rsidR="00267F14" w:rsidRPr="00984552" w:rsidRDefault="00267F14" w:rsidP="00267F14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d"/>
        <w:tblW w:w="9870" w:type="dxa"/>
        <w:tblLayout w:type="fixed"/>
        <w:tblLook w:val="01E0" w:firstRow="1" w:lastRow="1" w:firstColumn="1" w:lastColumn="1" w:noHBand="0" w:noVBand="0"/>
      </w:tblPr>
      <w:tblGrid>
        <w:gridCol w:w="2345"/>
        <w:gridCol w:w="2276"/>
        <w:gridCol w:w="992"/>
        <w:gridCol w:w="994"/>
        <w:gridCol w:w="992"/>
        <w:gridCol w:w="994"/>
        <w:gridCol w:w="1277"/>
      </w:tblGrid>
      <w:tr w:rsidR="00267F14" w:rsidRPr="00984552" w:rsidTr="00267F14">
        <w:trPr>
          <w:trHeight w:val="470"/>
        </w:trPr>
        <w:tc>
          <w:tcPr>
            <w:tcW w:w="2345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276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2" w:lineRule="auto"/>
              <w:ind w:left="109" w:righ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предметы/Классы</w:t>
            </w:r>
          </w:p>
        </w:tc>
        <w:tc>
          <w:tcPr>
            <w:tcW w:w="5249" w:type="dxa"/>
            <w:gridSpan w:val="5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неделю/год</w:t>
            </w:r>
          </w:p>
        </w:tc>
      </w:tr>
      <w:tr w:rsidR="00267F14" w:rsidRPr="00984552" w:rsidTr="00267F14">
        <w:trPr>
          <w:trHeight w:val="251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 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  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2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2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67F14" w:rsidRPr="00984552" w:rsidTr="00267F14">
        <w:trPr>
          <w:trHeight w:val="316"/>
        </w:trPr>
        <w:tc>
          <w:tcPr>
            <w:tcW w:w="9870" w:type="dxa"/>
            <w:gridSpan w:val="7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51" w:lineRule="exact"/>
              <w:ind w:left="1695" w:right="16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267F14" w:rsidRPr="00984552" w:rsidTr="00267F14">
        <w:trPr>
          <w:trHeight w:val="251"/>
        </w:trPr>
        <w:tc>
          <w:tcPr>
            <w:tcW w:w="2345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</w:t>
            </w:r>
          </w:p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right="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16/544</w:t>
            </w:r>
          </w:p>
        </w:tc>
      </w:tr>
      <w:tr w:rsidR="00267F14" w:rsidRPr="00984552" w:rsidTr="00267F14">
        <w:trPr>
          <w:trHeight w:val="254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right="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10/340</w:t>
            </w:r>
          </w:p>
        </w:tc>
      </w:tr>
      <w:tr w:rsidR="00267F14" w:rsidRPr="00984552" w:rsidTr="00267F14">
        <w:trPr>
          <w:trHeight w:val="505"/>
        </w:trPr>
        <w:tc>
          <w:tcPr>
            <w:tcW w:w="2345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</w:t>
            </w:r>
          </w:p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(тувинский)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267F14" w:rsidRPr="00984552" w:rsidTr="00267F14">
        <w:trPr>
          <w:trHeight w:val="505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(тувинская) литература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8/272</w:t>
            </w:r>
          </w:p>
        </w:tc>
      </w:tr>
      <w:tr w:rsidR="00267F14" w:rsidRPr="00984552" w:rsidTr="00267F14">
        <w:trPr>
          <w:trHeight w:val="251"/>
        </w:trPr>
        <w:tc>
          <w:tcPr>
            <w:tcW w:w="2345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языки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right="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12/408</w:t>
            </w:r>
          </w:p>
        </w:tc>
      </w:tr>
      <w:tr w:rsidR="00267F14" w:rsidRPr="00984552" w:rsidTr="00267F14">
        <w:trPr>
          <w:trHeight w:val="254"/>
        </w:trPr>
        <w:tc>
          <w:tcPr>
            <w:tcW w:w="2345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2" w:lineRule="auto"/>
              <w:ind w:left="110" w:righ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</w:t>
            </w:r>
            <w:r w:rsidRPr="0098455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5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5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267F14" w:rsidRPr="00984552" w:rsidTr="00267F14">
        <w:trPr>
          <w:trHeight w:val="251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9/306</w:t>
            </w:r>
          </w:p>
        </w:tc>
      </w:tr>
      <w:tr w:rsidR="00267F14" w:rsidRPr="00984552" w:rsidTr="00267F14">
        <w:trPr>
          <w:trHeight w:val="254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267F14" w:rsidRPr="00984552" w:rsidTr="00267F14">
        <w:trPr>
          <w:trHeight w:val="253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267F14" w:rsidRPr="00984552" w:rsidTr="00267F14">
        <w:trPr>
          <w:trHeight w:val="251"/>
        </w:trPr>
        <w:tc>
          <w:tcPr>
            <w:tcW w:w="2345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ind w:left="110"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</w:t>
            </w:r>
            <w:r w:rsidRPr="009845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8/272</w:t>
            </w:r>
          </w:p>
        </w:tc>
      </w:tr>
      <w:tr w:rsidR="00267F14" w:rsidRPr="00984552" w:rsidTr="00267F14">
        <w:trPr>
          <w:trHeight w:val="254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267F14" w:rsidRPr="00984552" w:rsidTr="00267F14">
        <w:trPr>
          <w:trHeight w:val="251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267F14" w:rsidRPr="00984552" w:rsidTr="00267F14">
        <w:trPr>
          <w:trHeight w:val="253"/>
        </w:trPr>
        <w:tc>
          <w:tcPr>
            <w:tcW w:w="2345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2" w:lineRule="auto"/>
              <w:ind w:left="110"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Естественно-научные</w:t>
            </w:r>
            <w:r w:rsidRPr="0098455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267F14" w:rsidRPr="00984552" w:rsidTr="00267F14">
        <w:trPr>
          <w:trHeight w:val="251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267F14" w:rsidRPr="00984552" w:rsidTr="00267F14">
        <w:trPr>
          <w:trHeight w:val="253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267F14" w:rsidRPr="00984552" w:rsidTr="00267F14">
        <w:trPr>
          <w:trHeight w:val="253"/>
        </w:trPr>
        <w:tc>
          <w:tcPr>
            <w:tcW w:w="2345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67F14" w:rsidRPr="00984552" w:rsidTr="00267F14">
        <w:trPr>
          <w:trHeight w:val="506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7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7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267F14" w:rsidRPr="00984552" w:rsidTr="00267F14">
        <w:trPr>
          <w:trHeight w:val="253"/>
        </w:trPr>
        <w:tc>
          <w:tcPr>
            <w:tcW w:w="2345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267F14" w:rsidRPr="00984552" w:rsidTr="00267F14">
        <w:trPr>
          <w:trHeight w:val="412"/>
        </w:trPr>
        <w:tc>
          <w:tcPr>
            <w:tcW w:w="2345" w:type="dxa"/>
            <w:vMerge w:val="restart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2" w:lineRule="auto"/>
              <w:ind w:left="110"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r w:rsidRPr="00984552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</w:p>
          <w:p w:rsidR="00267F14" w:rsidRPr="00984552" w:rsidRDefault="00890044" w:rsidP="00267F14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267F14"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езопасности</w:t>
            </w:r>
          </w:p>
          <w:p w:rsidR="00267F14" w:rsidRPr="00984552" w:rsidRDefault="00890044" w:rsidP="00267F14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267F14"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изнедеятельности</w:t>
            </w: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67F14" w:rsidRPr="00984552" w:rsidTr="00267F14">
        <w:trPr>
          <w:trHeight w:val="590"/>
        </w:trPr>
        <w:tc>
          <w:tcPr>
            <w:tcW w:w="2345" w:type="dxa"/>
            <w:vMerge/>
          </w:tcPr>
          <w:p w:rsidR="00267F14" w:rsidRPr="00984552" w:rsidRDefault="00267F14" w:rsidP="0026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12/408</w:t>
            </w:r>
          </w:p>
        </w:tc>
      </w:tr>
      <w:tr w:rsidR="00267F14" w:rsidRPr="00984552" w:rsidTr="00267F14">
        <w:trPr>
          <w:trHeight w:val="251"/>
        </w:trPr>
        <w:tc>
          <w:tcPr>
            <w:tcW w:w="4621" w:type="dxa"/>
            <w:gridSpan w:val="2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2" w:righ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32/1088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7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33/1122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117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2" w:lineRule="exact"/>
              <w:ind w:left="203" w:right="1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133/4522</w:t>
            </w:r>
          </w:p>
        </w:tc>
      </w:tr>
      <w:tr w:rsidR="00267F14" w:rsidRPr="00984552" w:rsidTr="00267F14">
        <w:trPr>
          <w:trHeight w:val="254"/>
        </w:trPr>
        <w:tc>
          <w:tcPr>
            <w:tcW w:w="9870" w:type="dxa"/>
            <w:gridSpan w:val="7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695" w:right="168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Часть,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формируемая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участниками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образовательных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отношений</w:t>
            </w:r>
          </w:p>
        </w:tc>
      </w:tr>
      <w:tr w:rsidR="00267F14" w:rsidRPr="00984552" w:rsidTr="00267F14">
        <w:trPr>
          <w:trHeight w:val="253"/>
        </w:trPr>
        <w:tc>
          <w:tcPr>
            <w:tcW w:w="4621" w:type="dxa"/>
            <w:gridSpan w:val="2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(тувинский)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4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267F14" w:rsidRPr="00984552" w:rsidTr="00267F14">
        <w:trPr>
          <w:trHeight w:val="280"/>
        </w:trPr>
        <w:tc>
          <w:tcPr>
            <w:tcW w:w="4621" w:type="dxa"/>
            <w:gridSpan w:val="2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r w:rsidRPr="009845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Тувы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1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267F14" w:rsidRPr="00984552" w:rsidTr="00267F14">
        <w:trPr>
          <w:trHeight w:val="258"/>
        </w:trPr>
        <w:tc>
          <w:tcPr>
            <w:tcW w:w="4621" w:type="dxa"/>
            <w:gridSpan w:val="2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Тувы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267F14" w:rsidRPr="00984552" w:rsidTr="00267F14">
        <w:trPr>
          <w:trHeight w:val="258"/>
        </w:trPr>
        <w:tc>
          <w:tcPr>
            <w:tcW w:w="4621" w:type="dxa"/>
            <w:gridSpan w:val="2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39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7/238</w:t>
            </w:r>
          </w:p>
        </w:tc>
      </w:tr>
      <w:tr w:rsidR="00267F14" w:rsidRPr="00984552" w:rsidTr="00267F14">
        <w:trPr>
          <w:trHeight w:val="505"/>
        </w:trPr>
        <w:tc>
          <w:tcPr>
            <w:tcW w:w="4621" w:type="dxa"/>
            <w:gridSpan w:val="2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</w:t>
            </w:r>
            <w:r w:rsidRPr="0098455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</w:t>
            </w:r>
          </w:p>
          <w:p w:rsidR="00267F14" w:rsidRPr="00984552" w:rsidRDefault="00267F14" w:rsidP="00267F14">
            <w:pPr>
              <w:widowControl w:val="0"/>
              <w:autoSpaceDE w:val="0"/>
              <w:autoSpaceDN w:val="0"/>
              <w:spacing w:before="1" w:line="239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2" w:righ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33/1122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7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35/1190</w:t>
            </w:r>
          </w:p>
        </w:tc>
        <w:tc>
          <w:tcPr>
            <w:tcW w:w="992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36/1224</w:t>
            </w:r>
          </w:p>
        </w:tc>
        <w:tc>
          <w:tcPr>
            <w:tcW w:w="994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117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36/1224</w:t>
            </w:r>
          </w:p>
        </w:tc>
        <w:tc>
          <w:tcPr>
            <w:tcW w:w="1277" w:type="dxa"/>
          </w:tcPr>
          <w:p w:rsidR="00267F14" w:rsidRPr="00984552" w:rsidRDefault="00267F14" w:rsidP="00267F14">
            <w:pPr>
              <w:widowControl w:val="0"/>
              <w:autoSpaceDE w:val="0"/>
              <w:autoSpaceDN w:val="0"/>
              <w:spacing w:line="246" w:lineRule="exact"/>
              <w:ind w:left="203" w:right="1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140/4760</w:t>
            </w:r>
          </w:p>
        </w:tc>
      </w:tr>
    </w:tbl>
    <w:p w:rsidR="00267F14" w:rsidRDefault="00267F14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84552" w:rsidRPr="00563EA1" w:rsidRDefault="00984552" w:rsidP="00267F14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План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требованиями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обновленного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федерального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(для 5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классов)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Под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(личностных,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метапредметных</w:t>
      </w:r>
      <w:proofErr w:type="spell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предметных),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осуществляемую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формах,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отличных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урочной.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неотъемлемой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превышает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реализации плана внеурочной деятельности  предусмотрена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вариативность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267F14" w:rsidRPr="00563EA1" w:rsidRDefault="00267F14" w:rsidP="00267F14">
      <w:pPr>
        <w:spacing w:after="0" w:line="240" w:lineRule="auto"/>
        <w:ind w:left="-426" w:right="-35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По решению педагогического совета от 19.08.2022 года (протокол № 6), интересов и  </w:t>
      </w:r>
      <w:r w:rsidRPr="00563EA1">
        <w:rPr>
          <w:rFonts w:ascii="Times New Roman" w:hAnsi="Times New Roman" w:cs="Times New Roman"/>
          <w:sz w:val="24"/>
          <w:szCs w:val="24"/>
        </w:rPr>
        <w:t>интересов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запросов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детей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родителей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реализуется:</w:t>
      </w:r>
    </w:p>
    <w:p w:rsidR="00267F14" w:rsidRPr="00563EA1" w:rsidRDefault="00267F14" w:rsidP="00267F14">
      <w:pPr>
        <w:widowControl w:val="0"/>
        <w:numPr>
          <w:ilvl w:val="0"/>
          <w:numId w:val="16"/>
        </w:numPr>
        <w:tabs>
          <w:tab w:val="left" w:pos="1502"/>
        </w:tabs>
        <w:autoSpaceDE w:val="0"/>
        <w:autoSpaceDN w:val="0"/>
        <w:spacing w:after="0" w:line="240" w:lineRule="auto"/>
        <w:ind w:left="-426" w:right="-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модель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плана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преобладанием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учебно-познавательной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z w:val="24"/>
          <w:szCs w:val="24"/>
        </w:rPr>
        <w:t>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когда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наибольшее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внимание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уделяется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учебным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предметам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организационному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обеспечению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учебной деятельности;</w:t>
      </w:r>
    </w:p>
    <w:p w:rsidR="00267F14" w:rsidRPr="00563EA1" w:rsidRDefault="00003B4A" w:rsidP="00003B4A">
      <w:pPr>
        <w:widowControl w:val="0"/>
        <w:tabs>
          <w:tab w:val="left" w:pos="1304"/>
        </w:tabs>
        <w:autoSpaceDE w:val="0"/>
        <w:autoSpaceDN w:val="0"/>
        <w:spacing w:before="72" w:after="0" w:line="240" w:lineRule="auto"/>
        <w:ind w:left="-426"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</w:t>
      </w:r>
      <w:r w:rsidR="00267F14"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Региональная</w:t>
      </w:r>
      <w:r w:rsidR="00267F14"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="00267F14"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специфика</w:t>
      </w:r>
      <w:r w:rsidR="00267F14"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267F14"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="00267F14" w:rsidRPr="00563E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="00267F14"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внеурочной</w:t>
      </w:r>
      <w:r w:rsidR="00267F14"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267F14"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деятельности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реализации плана внеурочной деятельности по направлениям 5 классе выделены:</w:t>
      </w:r>
    </w:p>
    <w:p w:rsidR="00267F14" w:rsidRPr="00563EA1" w:rsidRDefault="00267F14" w:rsidP="00267F14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1.Модель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плана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преобладанием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 xml:space="preserve">учебно-познавательной </w:t>
      </w:r>
      <w:r w:rsidRPr="00563EA1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 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z w:val="24"/>
          <w:szCs w:val="24"/>
        </w:rPr>
        <w:t>, когда наибольшее внимание уделяется внеурочной деятельности 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учебным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предметам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организационному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обеспечению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учебной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67F14" w:rsidRPr="00563EA1" w:rsidRDefault="00267F14" w:rsidP="00267F14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</w:p>
    <w:p w:rsidR="00267F14" w:rsidRDefault="00267F14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4D55" w:rsidRDefault="004D4D55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4D55" w:rsidRDefault="004D4D55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4D55" w:rsidRDefault="004D4D55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4D55" w:rsidRDefault="004D4D55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4D55" w:rsidRDefault="004D4D55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4D55" w:rsidRDefault="004D4D55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4D55" w:rsidRDefault="004D4D55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D4D55" w:rsidRDefault="004D4D55" w:rsidP="00267F14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3AC0" w:rsidRDefault="00733AC0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Pr="00563EA1" w:rsidRDefault="00984552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widowControl w:val="0"/>
        <w:numPr>
          <w:ilvl w:val="1"/>
          <w:numId w:val="17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План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требованиями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  <w:u w:val="thick"/>
        </w:rPr>
        <w:t>обновленного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федерального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(для 5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классов)</w:t>
      </w:r>
    </w:p>
    <w:tbl>
      <w:tblPr>
        <w:tblStyle w:val="ad"/>
        <w:tblpPr w:leftFromText="180" w:rightFromText="180" w:vertAnchor="text" w:horzAnchor="margin" w:tblpXSpec="center" w:tblpY="440"/>
        <w:tblW w:w="9533" w:type="dxa"/>
        <w:tblLayout w:type="fixed"/>
        <w:tblLook w:val="01E0" w:firstRow="1" w:lastRow="1" w:firstColumn="1" w:lastColumn="1" w:noHBand="0" w:noVBand="0"/>
      </w:tblPr>
      <w:tblGrid>
        <w:gridCol w:w="7196"/>
        <w:gridCol w:w="1134"/>
        <w:gridCol w:w="1203"/>
      </w:tblGrid>
      <w:tr w:rsidR="00267F14" w:rsidRPr="00563EA1" w:rsidTr="00267F14">
        <w:trPr>
          <w:trHeight w:val="275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а. б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67F14" w:rsidRPr="00563EA1" w:rsidTr="00267F14">
        <w:trPr>
          <w:trHeight w:val="275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учебным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предметам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</w:tr>
      <w:tr w:rsidR="00267F14" w:rsidRPr="00563EA1" w:rsidTr="00267F14">
        <w:trPr>
          <w:trHeight w:val="276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 на тувинском языке 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276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 на английском языке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268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563EA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формированию</w:t>
            </w:r>
            <w:r w:rsidRPr="00563E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функциональной </w:t>
            </w:r>
            <w:r w:rsidRPr="00563EA1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      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</w:tr>
      <w:tr w:rsidR="00267F14" w:rsidRPr="00563EA1" w:rsidTr="00267F14">
        <w:trPr>
          <w:trHeight w:val="271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271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275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развитию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личности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</w:tr>
      <w:tr w:rsidR="00267F14" w:rsidRPr="00563EA1" w:rsidTr="00267F14">
        <w:trPr>
          <w:trHeight w:val="286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286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Шаги в профессию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294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</w:tr>
      <w:tr w:rsidR="00267F14" w:rsidRPr="00563EA1" w:rsidTr="00267F14">
        <w:trPr>
          <w:trHeight w:val="551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Основы</w:t>
            </w:r>
            <w:r w:rsidRPr="00563EA1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духовно-нравственной</w:t>
            </w:r>
            <w:r w:rsidRPr="00563EA1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культуры</w:t>
            </w:r>
          </w:p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народов</w:t>
            </w:r>
            <w:r w:rsidRPr="00563EA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246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Улусчу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534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563EA1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</w:t>
            </w:r>
            <w:r w:rsidRPr="00563EA1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деятельности, осуществление</w:t>
            </w:r>
            <w:r w:rsidRPr="00563EA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педагогической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поддержки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432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 Чудеса вокруг нас»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432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432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Ритмика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267F14" w:rsidRPr="00563EA1" w:rsidTr="00267F14">
        <w:trPr>
          <w:trHeight w:val="278"/>
        </w:trPr>
        <w:tc>
          <w:tcPr>
            <w:tcW w:w="7196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58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 5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неделю):</w:t>
            </w:r>
          </w:p>
        </w:tc>
        <w:tc>
          <w:tcPr>
            <w:tcW w:w="1134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58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20\680</w:t>
            </w:r>
          </w:p>
        </w:tc>
        <w:tc>
          <w:tcPr>
            <w:tcW w:w="1203" w:type="dxa"/>
          </w:tcPr>
          <w:p w:rsidR="00267F14" w:rsidRPr="00563EA1" w:rsidRDefault="00267F14" w:rsidP="00267F14">
            <w:pPr>
              <w:widowControl w:val="0"/>
              <w:autoSpaceDE w:val="0"/>
              <w:autoSpaceDN w:val="0"/>
              <w:spacing w:line="258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20\680</w:t>
            </w:r>
          </w:p>
        </w:tc>
      </w:tr>
    </w:tbl>
    <w:p w:rsidR="00267F14" w:rsidRPr="00563EA1" w:rsidRDefault="00267F14" w:rsidP="00267F14">
      <w:pPr>
        <w:widowControl w:val="0"/>
        <w:autoSpaceDE w:val="0"/>
        <w:autoSpaceDN w:val="0"/>
        <w:spacing w:before="1" w:after="1" w:line="240" w:lineRule="auto"/>
        <w:ind w:left="142" w:right="-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требованиями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образовательного стандарта основного общего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267F14" w:rsidRPr="00563EA1" w:rsidRDefault="00267F14" w:rsidP="00267F14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(для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6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- 9 классов)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proofErr w:type="gramEnd"/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 внеурочной деятельности определяет состав и структуру направлений,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 организации, объем внеурочной деятельности на уровне основного 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(до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1750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пять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обучения)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 школы. </w:t>
      </w:r>
    </w:p>
    <w:p w:rsidR="00267F14" w:rsidRPr="00563EA1" w:rsidRDefault="00267F14" w:rsidP="00267F14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Содержание занятий в рамках внеурочной деятельности сформирована 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 пожеланий обучающихся и их родителей (законных представителей) 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осуществляться посредством различных форм организации, отличных от 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художественные,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культурологические,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филологические,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школьные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спортивные клубы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секции,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юношеские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научно-практические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конференции,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поисковые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полезные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практики,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военно-патриотические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т.д.</w:t>
      </w:r>
    </w:p>
    <w:p w:rsidR="00267F14" w:rsidRPr="00563EA1" w:rsidRDefault="00267F14" w:rsidP="00267F14">
      <w:pPr>
        <w:widowControl w:val="0"/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ОДНКНР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предусмотрено</w:t>
      </w:r>
      <w:proofErr w:type="gram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1 часу в неделю (34 часа в год) в 5-9 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(вариант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направления, а также по окончании 9-го класса ОДНКНР заносится в аттестат об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основном общем образовании в части «Дополнительные сведения» в соответствии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Письмом </w:t>
      </w:r>
      <w:proofErr w:type="spellStart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07.06.2021 г. № 03-782 «О заполнении и выдачи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аттестатов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 основном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 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2020-2021 учебном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году».</w:t>
      </w:r>
    </w:p>
    <w:p w:rsidR="00267F14" w:rsidRPr="00563EA1" w:rsidRDefault="00267F14" w:rsidP="00267F14">
      <w:pPr>
        <w:widowControl w:val="0"/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67F14" w:rsidRPr="00563EA1" w:rsidRDefault="00267F14" w:rsidP="00267F14">
      <w:pPr>
        <w:widowControl w:val="0"/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4D4D55" w:rsidRDefault="004D4D55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4D4D55" w:rsidRPr="00563EA1" w:rsidRDefault="004D4D55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Pr="00563EA1" w:rsidRDefault="00984552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widowControl w:val="0"/>
        <w:tabs>
          <w:tab w:val="left" w:pos="1118"/>
          <w:tab w:val="left" w:pos="2685"/>
          <w:tab w:val="left" w:pos="3054"/>
          <w:tab w:val="left" w:pos="3800"/>
          <w:tab w:val="left" w:pos="5307"/>
          <w:tab w:val="left" w:pos="5681"/>
          <w:tab w:val="left" w:pos="5752"/>
          <w:tab w:val="left" w:pos="6681"/>
          <w:tab w:val="left" w:pos="7979"/>
          <w:tab w:val="left" w:pos="8019"/>
          <w:tab w:val="left" w:pos="9207"/>
        </w:tabs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План внеурочной деятельности для классов с изучением родного</w:t>
      </w:r>
      <w:r w:rsidRPr="00563EA1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(тувинского)</w:t>
      </w:r>
      <w:r w:rsidRPr="00563EA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языка</w:t>
      </w:r>
    </w:p>
    <w:p w:rsidR="00563EA1" w:rsidRPr="00563EA1" w:rsidRDefault="00563EA1" w:rsidP="00563EA1">
      <w:pPr>
        <w:widowControl w:val="0"/>
        <w:tabs>
          <w:tab w:val="left" w:pos="1118"/>
          <w:tab w:val="left" w:pos="2685"/>
          <w:tab w:val="left" w:pos="3054"/>
          <w:tab w:val="left" w:pos="3800"/>
          <w:tab w:val="left" w:pos="5307"/>
          <w:tab w:val="left" w:pos="5681"/>
          <w:tab w:val="left" w:pos="5752"/>
          <w:tab w:val="left" w:pos="6681"/>
          <w:tab w:val="left" w:pos="7979"/>
          <w:tab w:val="left" w:pos="8019"/>
          <w:tab w:val="left" w:pos="9207"/>
        </w:tabs>
        <w:autoSpaceDE w:val="0"/>
        <w:autoSpaceDN w:val="0"/>
        <w:spacing w:before="2" w:after="0" w:line="240" w:lineRule="auto"/>
        <w:ind w:left="-426" w:right="-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(6-9 классы)</w:t>
      </w:r>
    </w:p>
    <w:tbl>
      <w:tblPr>
        <w:tblStyle w:val="ad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1134"/>
        <w:gridCol w:w="1134"/>
        <w:gridCol w:w="1134"/>
        <w:gridCol w:w="1134"/>
        <w:gridCol w:w="142"/>
      </w:tblGrid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before="1" w:line="233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before="1" w:line="233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before="1" w:line="233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а, б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before="1" w:line="233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а, б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before="1" w:line="233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а,б</w:t>
            </w:r>
            <w:proofErr w:type="spellEnd"/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before="1" w:line="233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  <w:r w:rsidRPr="00563E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направление: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6\204</w:t>
            </w:r>
          </w:p>
        </w:tc>
      </w:tr>
      <w:tr w:rsidR="00563EA1" w:rsidRPr="00563EA1" w:rsidTr="00563EA1">
        <w:trPr>
          <w:trHeight w:val="505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4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Основы</w:t>
            </w:r>
            <w:r w:rsidRPr="00563EA1"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духовно-нравственной</w:t>
            </w:r>
            <w:r w:rsidRPr="00563EA1"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культуры</w:t>
            </w:r>
            <w:r w:rsidRPr="00563EA1">
              <w:rPr>
                <w:rFonts w:ascii="Times New Roman" w:eastAsia="Times New Roman" w:hAnsi="Times New Roman" w:cs="Times New Roman"/>
                <w:i/>
                <w:spacing w:val="28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народов России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</w:tr>
      <w:tr w:rsidR="00563EA1" w:rsidRPr="00563EA1" w:rsidTr="00563EA1">
        <w:trPr>
          <w:trHeight w:val="505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4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Улусчу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ужурлар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5\170</w:t>
            </w:r>
          </w:p>
        </w:tc>
      </w:tr>
      <w:tr w:rsidR="00563EA1" w:rsidRPr="00563EA1" w:rsidTr="00563EA1">
        <w:trPr>
          <w:trHeight w:val="525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before="1" w:line="25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Спортивно-оздоровительное направление, в том</w:t>
            </w:r>
            <w:r w:rsidRPr="00563EA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7\238</w:t>
            </w:r>
          </w:p>
        </w:tc>
      </w:tr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Спортивные танцы 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563EA1" w:rsidRPr="00563EA1" w:rsidTr="00563EA1">
        <w:trPr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11\374</w:t>
            </w:r>
          </w:p>
        </w:tc>
      </w:tr>
      <w:tr w:rsidR="00563EA1" w:rsidRPr="00563EA1" w:rsidTr="00563EA1">
        <w:trPr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563EA1" w:rsidRPr="00563EA1" w:rsidTr="00563EA1">
        <w:trPr>
          <w:trHeight w:val="251"/>
        </w:trPr>
        <w:tc>
          <w:tcPr>
            <w:tcW w:w="4962" w:type="dxa"/>
          </w:tcPr>
          <w:p w:rsidR="00563EA1" w:rsidRPr="00563EA1" w:rsidRDefault="00231C77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виды спорта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4\136</w:t>
            </w:r>
          </w:p>
        </w:tc>
      </w:tr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направление,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10\340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10\340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14\476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38\1292</w:t>
            </w:r>
          </w:p>
        </w:tc>
      </w:tr>
      <w:tr w:rsidR="00563EA1" w:rsidRPr="00563EA1" w:rsidTr="00563EA1">
        <w:trPr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Секреты русского языка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563EA1" w:rsidRPr="00563EA1" w:rsidTr="00563EA1">
        <w:trPr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563EA1" w:rsidRPr="00563EA1" w:rsidTr="00563EA1">
        <w:trPr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Увлекательное чтение по родной литературе 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3\102</w:t>
            </w:r>
          </w:p>
        </w:tc>
      </w:tr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пути  к ОГЭ по математике 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Подготовка к  ОГЭ по географии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Подготовка к  ОГЭ по информатике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Увлекательная биология 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563EA1" w:rsidRPr="00563EA1" w:rsidTr="00563EA1">
        <w:trPr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Юный химик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563EA1" w:rsidRPr="00563EA1" w:rsidTr="00563EA1">
        <w:trPr>
          <w:trHeight w:val="369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Подготовка к ОГЭ  по обществознанию 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563EA1" w:rsidRPr="00563EA1" w:rsidTr="00563EA1">
        <w:trPr>
          <w:trHeight w:val="369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Робототехника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563EA1" w:rsidRPr="00563EA1" w:rsidTr="00563EA1">
        <w:trPr>
          <w:trHeight w:val="369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Занимательная физика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563EA1" w:rsidRPr="00563EA1" w:rsidTr="00563EA1">
        <w:trPr>
          <w:trHeight w:val="369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EA1" w:rsidRPr="00563EA1" w:rsidTr="00563EA1">
        <w:trPr>
          <w:gridAfter w:val="6"/>
          <w:wAfter w:w="5812" w:type="dxa"/>
          <w:trHeight w:val="253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3EA1" w:rsidRPr="00563EA1" w:rsidTr="00563EA1">
        <w:trPr>
          <w:gridAfter w:val="1"/>
          <w:wAfter w:w="142" w:type="dxa"/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направление: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9052B9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8\272</w:t>
            </w:r>
          </w:p>
        </w:tc>
      </w:tr>
      <w:tr w:rsidR="00563EA1" w:rsidRPr="00563EA1" w:rsidTr="00563EA1">
        <w:trPr>
          <w:gridAfter w:val="1"/>
          <w:wAfter w:w="142" w:type="dxa"/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Золотая нить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231C77" w:rsidRDefault="00231C77" w:rsidP="00563EA1">
            <w:pPr>
              <w:widowControl w:val="0"/>
              <w:autoSpaceDE w:val="0"/>
              <w:autoSpaceDN w:val="0"/>
              <w:spacing w:line="232" w:lineRule="exact"/>
              <w:ind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C77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9052B9" w:rsidRDefault="00231C77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2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63EA1" w:rsidRPr="009052B9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Pr="009052B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63EA1" w:rsidRPr="00563EA1" w:rsidTr="00563EA1">
        <w:trPr>
          <w:gridAfter w:val="1"/>
          <w:wAfter w:w="142" w:type="dxa"/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Домисоль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9052B9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2B9">
              <w:rPr>
                <w:rFonts w:ascii="Times New Roman" w:eastAsia="Times New Roman" w:hAnsi="Times New Roman" w:cs="Times New Roman"/>
                <w:sz w:val="24"/>
                <w:szCs w:val="24"/>
              </w:rPr>
              <w:t>3\102</w:t>
            </w:r>
          </w:p>
        </w:tc>
      </w:tr>
      <w:tr w:rsidR="00563EA1" w:rsidRPr="00563EA1" w:rsidTr="00563EA1">
        <w:trPr>
          <w:gridAfter w:val="1"/>
          <w:wAfter w:w="142" w:type="dxa"/>
          <w:trHeight w:val="251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EA1" w:rsidRPr="00563EA1" w:rsidTr="00563EA1">
        <w:trPr>
          <w:gridAfter w:val="1"/>
          <w:wAfter w:w="142" w:type="dxa"/>
          <w:trHeight w:val="254"/>
        </w:trPr>
        <w:tc>
          <w:tcPr>
            <w:tcW w:w="4962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(от</w:t>
            </w:r>
            <w:r w:rsidRPr="00563E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до</w:t>
            </w:r>
            <w:r w:rsidRPr="00563E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 в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неделю):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20\640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20\640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20\640</w:t>
            </w:r>
          </w:p>
        </w:tc>
        <w:tc>
          <w:tcPr>
            <w:tcW w:w="1134" w:type="dxa"/>
          </w:tcPr>
          <w:p w:rsidR="00563EA1" w:rsidRPr="00563EA1" w:rsidRDefault="00563EA1" w:rsidP="00563EA1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70\2380</w:t>
            </w:r>
          </w:p>
        </w:tc>
      </w:tr>
    </w:tbl>
    <w:p w:rsidR="00563EA1" w:rsidRPr="00563EA1" w:rsidRDefault="00563EA1" w:rsidP="00563EA1">
      <w:pPr>
        <w:spacing w:line="234" w:lineRule="exact"/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563EA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52" w:rsidRDefault="00984552" w:rsidP="00563EA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52" w:rsidRDefault="00984552" w:rsidP="00563EA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4.СРЕДНЕЕ ОБЩЕЕ ОБРАЗОВАНИЕ</w:t>
      </w:r>
    </w:p>
    <w:p w:rsidR="00563EA1" w:rsidRPr="00563EA1" w:rsidRDefault="00563EA1" w:rsidP="00563EA1">
      <w:pPr>
        <w:spacing w:before="4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2022/2023  учебном году 10-11 классы реализуют общеобразовательные программы среднего общего образования на основе требований ФГОС среднего общего образования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образовательная организация.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(тувинского) языка из числа языков народов Российской Федерации.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Учет мнения обучающихся и их родителей (законных представителей) при выборе изучения родного (тувинского) языка должен осуществляться на основании письменных заявлений родителей (законных представителей).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образования.</w:t>
      </w:r>
    </w:p>
    <w:p w:rsidR="00563EA1" w:rsidRPr="00563EA1" w:rsidRDefault="00563EA1" w:rsidP="00563EA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С учетом мнения обучающихся и на основании заявлений родителей в 2021-2022 учебном году для реализации ФГОС СОО в 10-11 классе выбран учебный план </w:t>
      </w:r>
      <w:proofErr w:type="gramStart"/>
      <w:r w:rsidRPr="00563EA1">
        <w:rPr>
          <w:rFonts w:ascii="Times New Roman" w:hAnsi="Times New Roman" w:cs="Times New Roman"/>
          <w:i/>
          <w:sz w:val="24"/>
          <w:szCs w:val="24"/>
        </w:rPr>
        <w:t>универсального  профиля</w:t>
      </w:r>
      <w:proofErr w:type="gramEnd"/>
      <w:r w:rsidRPr="00563EA1">
        <w:rPr>
          <w:rFonts w:ascii="Times New Roman" w:hAnsi="Times New Roman" w:cs="Times New Roman"/>
          <w:i/>
          <w:sz w:val="24"/>
          <w:szCs w:val="24"/>
        </w:rPr>
        <w:t xml:space="preserve"> ( 4 вариант)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Учебный план профиля обучения и (или) индивидуальный учебный план содержат 11 (12) учебных предметов и предусматривает изучение не менее одного учебного предмета из каждой предметной области, определенной ФГОС среднего общего образования, в том числе общими для включения во все учебные планы являются 8 учебных предметов: 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1) «Русский язык», 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2) «Литература», 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3) «Иностранный язык», 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4) «Математика», 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5) «История», 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6) «Физическая культура», 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7) «Основы безопасности жизнедеятельности», 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8) «Астрономия».</w:t>
      </w:r>
    </w:p>
    <w:p w:rsidR="00563EA1" w:rsidRPr="00563EA1" w:rsidRDefault="00563EA1" w:rsidP="0056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i/>
          <w:sz w:val="24"/>
          <w:szCs w:val="24"/>
        </w:rPr>
        <w:t>Профильные предметы</w:t>
      </w:r>
      <w:r w:rsidRPr="00563EA1">
        <w:rPr>
          <w:rFonts w:ascii="Times New Roman" w:hAnsi="Times New Roman" w:cs="Times New Roman"/>
          <w:sz w:val="24"/>
          <w:szCs w:val="24"/>
        </w:rPr>
        <w:t xml:space="preserve"> – предметы, определяющие направленность каждого конкретного профиля обучения. Учебный план профиля составляют:</w:t>
      </w:r>
    </w:p>
    <w:p w:rsidR="00563EA1" w:rsidRPr="00563EA1" w:rsidRDefault="00563EA1" w:rsidP="0056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-обязательные для изучения предметы, общие для всех профилей;</w:t>
      </w:r>
    </w:p>
    <w:p w:rsidR="00563EA1" w:rsidRPr="00563EA1" w:rsidRDefault="00563EA1" w:rsidP="0056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-учебные предметы для изучения на базовом уровне из каждой предметной области;</w:t>
      </w:r>
    </w:p>
    <w:p w:rsidR="00563EA1" w:rsidRPr="00563EA1" w:rsidRDefault="00563EA1" w:rsidP="0056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-учебные предметы для изучения на углубленном уровне;</w:t>
      </w:r>
    </w:p>
    <w:p w:rsidR="00563EA1" w:rsidRPr="00563EA1" w:rsidRDefault="00563EA1" w:rsidP="0056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элективные курсы.</w:t>
      </w:r>
    </w:p>
    <w:p w:rsidR="00563EA1" w:rsidRPr="00563EA1" w:rsidRDefault="00563EA1" w:rsidP="0056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-индивидуальный проект.</w:t>
      </w:r>
    </w:p>
    <w:p w:rsidR="00563EA1" w:rsidRPr="00563EA1" w:rsidRDefault="00563EA1" w:rsidP="0056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На углубленном уровне выбраны 2 предмета «Русский язык и литература» и «Алгебра и начала математического анализа».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EA1">
        <w:rPr>
          <w:rFonts w:ascii="Times New Roman" w:hAnsi="Times New Roman" w:cs="Times New Roman"/>
          <w:sz w:val="24"/>
          <w:szCs w:val="24"/>
        </w:rPr>
        <w:t>В  учебном</w:t>
      </w:r>
      <w:proofErr w:type="gramEnd"/>
      <w:r w:rsidRPr="00563EA1">
        <w:rPr>
          <w:rFonts w:ascii="Times New Roman" w:hAnsi="Times New Roman" w:cs="Times New Roman"/>
          <w:sz w:val="24"/>
          <w:szCs w:val="24"/>
        </w:rPr>
        <w:t xml:space="preserve"> плане универсального профиля по 4 варианту для изучения на базовом уровне даны 8 предметов.  </w:t>
      </w: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3EA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Учебный план универсального профиля взят за основу реализации ФГОС </w:t>
      </w:r>
      <w:proofErr w:type="gramStart"/>
      <w:r w:rsidRPr="00563EA1">
        <w:rPr>
          <w:rFonts w:ascii="Times New Roman" w:eastAsia="Calibri" w:hAnsi="Times New Roman" w:cs="Times New Roman"/>
          <w:bCs/>
          <w:sz w:val="24"/>
          <w:szCs w:val="24"/>
        </w:rPr>
        <w:t>СОО  для</w:t>
      </w:r>
      <w:proofErr w:type="gramEnd"/>
      <w:r w:rsidRPr="00563EA1">
        <w:rPr>
          <w:rFonts w:ascii="Times New Roman" w:eastAsia="Calibri" w:hAnsi="Times New Roman" w:cs="Times New Roman"/>
          <w:bCs/>
          <w:sz w:val="24"/>
          <w:szCs w:val="24"/>
        </w:rPr>
        <w:t xml:space="preserve">  обучающихся при малой наполняемости класса;</w:t>
      </w:r>
    </w:p>
    <w:p w:rsidR="00563EA1" w:rsidRPr="00563EA1" w:rsidRDefault="00563EA1" w:rsidP="00563E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3EA1">
        <w:rPr>
          <w:rFonts w:ascii="Times New Roman" w:eastAsia="Calibri" w:hAnsi="Times New Roman" w:cs="Times New Roman"/>
          <w:bCs/>
          <w:sz w:val="24"/>
          <w:szCs w:val="24"/>
        </w:rPr>
        <w:t>6. В соответствии с письмом Министерства просвещения РФ от 30.03.2021 г. № ВБ-511/08 в рамках профилей в учебном плане в части, формируемой участниками  образовательных отношений, в 10-11  классе  вводится по 2 часа на изучение основы педагогики, психологии и педагогическую практику. В данном случае образовательная организация отдала основы педагогики на изучение биологии-1 ч в 10 классе и на изучение математики – 1 ч в 11 классе, курс педагогическая практика- отдала на изучение предмета химия -1ч в 10 классе и на изучение обществознания – 1 ч в 11 классе.</w:t>
      </w:r>
      <w:r w:rsidRPr="00563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Элективный курс - обязательный для изучения учебный предмет по выбору учащихся. Отличается от факультативного курса, который не обязательно выбирать (п. 5 ч. 1 ст. 34 Федерального закона № 273-Ф3)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Учет мнения обучающихся и их родителей (законных представителей) при выборе изучения родного языка должен осуществляться на основании письменных заявлений родителей (законных представителей).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На основании заявление родителей часы факультативного курса были отданы на изучение предметов английский  язык и информатика по выбору учащихся. В учебном </w:t>
      </w:r>
      <w:proofErr w:type="gramStart"/>
      <w:r w:rsidRPr="00563EA1">
        <w:rPr>
          <w:rFonts w:ascii="Times New Roman" w:hAnsi="Times New Roman" w:cs="Times New Roman"/>
          <w:sz w:val="24"/>
          <w:szCs w:val="24"/>
        </w:rPr>
        <w:t>плане  предусмотрено</w:t>
      </w:r>
      <w:proofErr w:type="gramEnd"/>
      <w:r w:rsidRPr="00563EA1">
        <w:rPr>
          <w:rFonts w:ascii="Times New Roman" w:hAnsi="Times New Roman" w:cs="Times New Roman"/>
          <w:sz w:val="24"/>
          <w:szCs w:val="24"/>
        </w:rPr>
        <w:t xml:space="preserve">  выполнение обучающимися индивидуального(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) проекта(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) в качестве элективного курса. Индивидуальный проект представляет собой особую форму организации деятельности обучающихся (учебное исследование или учебный проект). На индивидуальный проект выделяется </w:t>
      </w:r>
      <w:proofErr w:type="gramStart"/>
      <w:r w:rsidRPr="00563EA1">
        <w:rPr>
          <w:rFonts w:ascii="Times New Roman" w:hAnsi="Times New Roman" w:cs="Times New Roman"/>
          <w:sz w:val="24"/>
          <w:szCs w:val="24"/>
        </w:rPr>
        <w:t>70  часов</w:t>
      </w:r>
      <w:proofErr w:type="gramEnd"/>
      <w:r w:rsidRPr="00563EA1">
        <w:rPr>
          <w:rFonts w:ascii="Times New Roman" w:hAnsi="Times New Roman" w:cs="Times New Roman"/>
          <w:sz w:val="24"/>
          <w:szCs w:val="24"/>
        </w:rPr>
        <w:t xml:space="preserve"> за 2 года обучения. С целью качественной подготовки к государственной итоговой аттестации выпускников </w:t>
      </w:r>
      <w:r w:rsidRPr="00563EA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63EA1">
        <w:rPr>
          <w:rFonts w:ascii="Times New Roman" w:hAnsi="Times New Roman" w:cs="Times New Roman"/>
          <w:sz w:val="24"/>
          <w:szCs w:val="24"/>
        </w:rPr>
        <w:t xml:space="preserve"> классов образовательной организации выделены 2 часа в неделю (68 в год) на индивидуальный проект в </w:t>
      </w:r>
      <w:r w:rsidRPr="00563E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63EA1">
        <w:rPr>
          <w:rFonts w:ascii="Times New Roman" w:hAnsi="Times New Roman" w:cs="Times New Roman"/>
          <w:sz w:val="24"/>
          <w:szCs w:val="24"/>
        </w:rPr>
        <w:t xml:space="preserve"> классе, предусмотрев защиту итогового индивидуального проекта в конце обучения. 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Проект в рамках одного или нескольких предметов:</w:t>
      </w:r>
    </w:p>
    <w:p w:rsidR="00563EA1" w:rsidRPr="00563EA1" w:rsidRDefault="00563EA1" w:rsidP="00563EA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Ученик выполняет проект самостоятельно или под руководством учителя (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)</w:t>
      </w:r>
    </w:p>
    <w:p w:rsidR="00563EA1" w:rsidRPr="00563EA1" w:rsidRDefault="00563EA1" w:rsidP="00563EA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Срок – от одного до двух лет</w:t>
      </w:r>
    </w:p>
    <w:p w:rsidR="00563EA1" w:rsidRPr="00563EA1" w:rsidRDefault="00563EA1" w:rsidP="00563EA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Итог – завершенное учебное исследование или проект</w:t>
      </w:r>
    </w:p>
    <w:p w:rsidR="00563EA1" w:rsidRPr="00563EA1" w:rsidRDefault="00563EA1" w:rsidP="00563EA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Области проектной деятельности: познавательная, практическая, учебно-исследовательская, социальная, художественно-творческая</w:t>
      </w:r>
    </w:p>
    <w:p w:rsidR="00563EA1" w:rsidRPr="00563EA1" w:rsidRDefault="00563EA1" w:rsidP="00563EA1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Примерные виды проектов: информационный, творческий, социальный, прикладной, инновационный, конструкторский, инженерный.</w:t>
      </w:r>
    </w:p>
    <w:p w:rsidR="00563EA1" w:rsidRPr="00563EA1" w:rsidRDefault="00563EA1" w:rsidP="00563E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4.10. </w:t>
      </w:r>
      <w:r w:rsidRPr="00563EA1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  <w:r w:rsidRPr="00563EA1">
        <w:rPr>
          <w:rFonts w:ascii="Times New Roman" w:hAnsi="Times New Roman" w:cs="Times New Roman"/>
          <w:sz w:val="24"/>
          <w:szCs w:val="24"/>
        </w:rPr>
        <w:t xml:space="preserve"> является организационным механизмом реализации основной образовательной программы. 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обучения).</w:t>
      </w:r>
    </w:p>
    <w:p w:rsidR="00563EA1" w:rsidRPr="00563EA1" w:rsidRDefault="00563EA1" w:rsidP="00563EA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>, социальное и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563EA1" w:rsidRPr="00563EA1" w:rsidRDefault="00563EA1" w:rsidP="00563EA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При организации внеурочной деятельности образовательная организация  руководствовалась письмами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 России от 12.05.2011</w:t>
      </w:r>
      <w:hyperlink r:id="rId6" w:history="1">
        <w:r w:rsidRPr="00563EA1">
          <w:rPr>
            <w:rFonts w:ascii="Times New Roman" w:hAnsi="Times New Roman" w:cs="Times New Roman"/>
            <w:color w:val="0000FF"/>
            <w:sz w:val="24"/>
            <w:szCs w:val="24"/>
          </w:rPr>
          <w:t xml:space="preserve">N 03-296 </w:t>
        </w:r>
      </w:hyperlink>
      <w:r w:rsidRPr="00563EA1">
        <w:rPr>
          <w:rFonts w:ascii="Times New Roman" w:hAnsi="Times New Roman" w:cs="Times New Roman"/>
          <w:sz w:val="24"/>
          <w:szCs w:val="24"/>
        </w:rPr>
        <w:t xml:space="preserve">"Об </w:t>
      </w:r>
      <w:r w:rsidRPr="00563EA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внеурочной деятельности при введении федерального государственного стандарта общего образования" и </w:t>
      </w:r>
      <w:hyperlink r:id="rId7" w:history="1">
        <w:r w:rsidRPr="00563EA1">
          <w:rPr>
            <w:rFonts w:ascii="Times New Roman" w:hAnsi="Times New Roman" w:cs="Times New Roman"/>
            <w:color w:val="0000FF"/>
            <w:sz w:val="24"/>
            <w:szCs w:val="24"/>
          </w:rPr>
          <w:t xml:space="preserve">N 09-1672 </w:t>
        </w:r>
      </w:hyperlink>
      <w:r w:rsidRPr="00563EA1">
        <w:rPr>
          <w:rFonts w:ascii="Times New Roman" w:hAnsi="Times New Roman" w:cs="Times New Roman"/>
          <w:sz w:val="24"/>
          <w:szCs w:val="24"/>
        </w:rPr>
        <w:t>от 18.08.2017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деятельности".</w:t>
      </w: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52" w:rsidRDefault="00984552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52" w:rsidRDefault="00984552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52" w:rsidRDefault="00984552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52" w:rsidRPr="00563EA1" w:rsidRDefault="00984552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563E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универсального</w:t>
      </w:r>
      <w:r w:rsidRPr="00563EA1">
        <w:rPr>
          <w:rFonts w:ascii="Times New Roman" w:hAnsi="Times New Roman" w:cs="Times New Roman"/>
          <w:b/>
          <w:bCs/>
          <w:sz w:val="24"/>
          <w:szCs w:val="24"/>
        </w:rPr>
        <w:t xml:space="preserve"> профиля</w:t>
      </w: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для 10-11  классов на 2022-2023 учебный год в рамках реализации </w:t>
      </w:r>
    </w:p>
    <w:p w:rsidR="00563EA1" w:rsidRPr="00563EA1" w:rsidRDefault="00563EA1" w:rsidP="00563EA1">
      <w:pPr>
        <w:pStyle w:val="a8"/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ФГОС среднего общего образования</w:t>
      </w:r>
    </w:p>
    <w:p w:rsidR="00563EA1" w:rsidRPr="00563EA1" w:rsidRDefault="00563EA1" w:rsidP="00563EA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(вариант 4)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2292"/>
        <w:gridCol w:w="785"/>
        <w:gridCol w:w="1185"/>
        <w:gridCol w:w="1053"/>
        <w:gridCol w:w="1132"/>
        <w:gridCol w:w="1042"/>
        <w:gridCol w:w="19"/>
        <w:gridCol w:w="989"/>
        <w:gridCol w:w="21"/>
      </w:tblGrid>
      <w:tr w:rsidR="00563EA1" w:rsidRPr="00563EA1" w:rsidTr="00563EA1">
        <w:trPr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292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компоненты содержания образования</w:t>
            </w:r>
          </w:p>
        </w:tc>
        <w:tc>
          <w:tcPr>
            <w:tcW w:w="785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изучения</w:t>
            </w:r>
          </w:p>
        </w:tc>
        <w:tc>
          <w:tcPr>
            <w:tcW w:w="1185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2185" w:type="dxa"/>
            <w:gridSpan w:val="2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563E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71" w:type="dxa"/>
            <w:gridSpan w:val="4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proofErr w:type="spellStart"/>
            <w:r w:rsidRPr="00563E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2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неделю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год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часов  в неделю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часов  в год</w:t>
            </w:r>
          </w:p>
        </w:tc>
      </w:tr>
      <w:tr w:rsidR="00563EA1" w:rsidRPr="00563EA1" w:rsidTr="00563EA1">
        <w:trPr>
          <w:gridAfter w:val="1"/>
          <w:wAfter w:w="21" w:type="dxa"/>
          <w:trHeight w:val="20"/>
          <w:jc w:val="center"/>
        </w:trPr>
        <w:tc>
          <w:tcPr>
            <w:tcW w:w="10281" w:type="dxa"/>
            <w:gridSpan w:val="9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Обязательные учебные предметы и курсы по выбору</w:t>
            </w:r>
          </w:p>
        </w:tc>
      </w:tr>
      <w:tr w:rsidR="00563EA1" w:rsidRPr="00563EA1" w:rsidTr="00563EA1">
        <w:trPr>
          <w:trHeight w:val="133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6" w:type="dxa"/>
            <w:gridSpan w:val="4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: алгебра и начала математического анализа, геометрия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5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53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46" w:type="dxa"/>
            <w:gridSpan w:val="4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3\102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46" w:type="dxa"/>
            <w:gridSpan w:val="4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1\34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Индивидальный</w:t>
            </w:r>
            <w:proofErr w:type="spellEnd"/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563EA1" w:rsidRPr="00563EA1" w:rsidTr="00563EA1">
        <w:trPr>
          <w:trHeight w:val="303"/>
          <w:jc w:val="center"/>
        </w:trPr>
        <w:tc>
          <w:tcPr>
            <w:tcW w:w="4861" w:type="dxa"/>
            <w:gridSpan w:val="3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816</w:t>
            </w:r>
          </w:p>
        </w:tc>
      </w:tr>
      <w:tr w:rsidR="00563EA1" w:rsidRPr="00563EA1" w:rsidTr="00563EA1">
        <w:trPr>
          <w:gridAfter w:val="1"/>
          <w:wAfter w:w="21" w:type="dxa"/>
          <w:trHeight w:val="20"/>
          <w:jc w:val="center"/>
        </w:trPr>
        <w:tc>
          <w:tcPr>
            <w:tcW w:w="10281" w:type="dxa"/>
            <w:gridSpan w:val="9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 на базовом уровне по выбору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C6867" w:rsidRPr="00563EA1" w:rsidRDefault="003C6867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563EA1" w:rsidRPr="00563EA1" w:rsidTr="00563EA1">
        <w:trPr>
          <w:trHeight w:val="20"/>
          <w:jc w:val="center"/>
        </w:trPr>
        <w:tc>
          <w:tcPr>
            <w:tcW w:w="4861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563EA1" w:rsidRPr="00563EA1" w:rsidTr="00563EA1">
        <w:trPr>
          <w:gridAfter w:val="1"/>
          <w:wAfter w:w="21" w:type="dxa"/>
          <w:trHeight w:val="20"/>
          <w:jc w:val="center"/>
        </w:trPr>
        <w:tc>
          <w:tcPr>
            <w:tcW w:w="10281" w:type="dxa"/>
            <w:gridSpan w:val="9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 выбору</w:t>
            </w:r>
          </w:p>
        </w:tc>
      </w:tr>
      <w:tr w:rsidR="00563EA1" w:rsidRPr="00563EA1" w:rsidTr="003C6867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Элективные  и факультативные курсы</w:t>
            </w:r>
          </w:p>
        </w:tc>
        <w:tc>
          <w:tcPr>
            <w:tcW w:w="2292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85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63EA1" w:rsidRPr="00563EA1" w:rsidTr="003C6867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563EA1" w:rsidRPr="00563EA1" w:rsidTr="003C6867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Математика</w:t>
            </w:r>
          </w:p>
        </w:tc>
        <w:tc>
          <w:tcPr>
            <w:tcW w:w="785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63EA1" w:rsidRPr="00563EA1" w:rsidTr="003C6867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5" w:type="dxa"/>
            <w:shd w:val="clear" w:color="auto" w:fill="auto"/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63EA1" w:rsidRPr="00563EA1" w:rsidTr="003C6867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563EA1" w:rsidRPr="00563EA1" w:rsidTr="003C6867">
        <w:trPr>
          <w:gridAfter w:val="9"/>
          <w:wAfter w:w="8518" w:type="dxa"/>
          <w:trHeight w:val="276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EA1" w:rsidRPr="00563EA1" w:rsidTr="003C6867">
        <w:trPr>
          <w:gridAfter w:val="1"/>
          <w:wAfter w:w="21" w:type="dxa"/>
          <w:trHeight w:val="276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63EA1" w:rsidRPr="00563EA1" w:rsidTr="003C6867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5" w:type="dxa"/>
            <w:shd w:val="clear" w:color="auto" w:fill="auto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ЭК+ФК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3EA1" w:rsidRPr="00563EA1" w:rsidRDefault="003C6867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63EA1" w:rsidRPr="00563EA1" w:rsidRDefault="00563EA1" w:rsidP="00563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</w:tr>
    </w:tbl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pStyle w:val="aa"/>
        <w:jc w:val="center"/>
        <w:rPr>
          <w:rFonts w:ascii="Times New Roman" w:hAnsi="Times New Roman" w:cs="Times New Roman"/>
          <w:b/>
        </w:rPr>
      </w:pPr>
      <w:r w:rsidRPr="00563EA1">
        <w:rPr>
          <w:rFonts w:ascii="Times New Roman" w:hAnsi="Times New Roman" w:cs="Times New Roman"/>
          <w:b/>
        </w:rPr>
        <w:lastRenderedPageBreak/>
        <w:t>Учебный план внеурочной деятельности 10-11 классов</w:t>
      </w:r>
    </w:p>
    <w:p w:rsidR="00563EA1" w:rsidRPr="00563EA1" w:rsidRDefault="00563EA1" w:rsidP="00563EA1">
      <w:pPr>
        <w:pStyle w:val="aa"/>
        <w:ind w:left="-709"/>
        <w:jc w:val="center"/>
        <w:rPr>
          <w:rFonts w:ascii="Times New Roman" w:hAnsi="Times New Roman" w:cs="Times New Roman"/>
        </w:rPr>
      </w:pPr>
    </w:p>
    <w:p w:rsidR="00563EA1" w:rsidRPr="00563EA1" w:rsidRDefault="00563EA1" w:rsidP="00563EA1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2666"/>
        <w:gridCol w:w="4042"/>
        <w:gridCol w:w="774"/>
        <w:gridCol w:w="93"/>
        <w:gridCol w:w="515"/>
        <w:gridCol w:w="872"/>
      </w:tblGrid>
      <w:tr w:rsidR="00563EA1" w:rsidRPr="00563EA1" w:rsidTr="00563EA1">
        <w:trPr>
          <w:trHeight w:val="290"/>
          <w:jc w:val="center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и форма реализации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10 -класс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клсс</w:t>
            </w:r>
            <w:proofErr w:type="spellEnd"/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563EA1" w:rsidRPr="00563EA1" w:rsidTr="00563EA1">
        <w:trPr>
          <w:trHeight w:val="329"/>
          <w:jc w:val="center"/>
        </w:trPr>
        <w:tc>
          <w:tcPr>
            <w:tcW w:w="4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ЕГЭ по русскому языку 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63EA1" w:rsidRPr="00563EA1" w:rsidTr="00563EA1">
        <w:trPr>
          <w:trHeight w:val="329"/>
          <w:jc w:val="center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повышенной сложности по математике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63EA1" w:rsidRPr="00563EA1" w:rsidTr="00563EA1">
        <w:trPr>
          <w:trHeight w:val="329"/>
          <w:jc w:val="center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по химии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63EA1" w:rsidRPr="00563EA1" w:rsidTr="00563EA1">
        <w:trPr>
          <w:trHeight w:val="329"/>
          <w:jc w:val="center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ЕГЭ по обществознанию 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63EA1" w:rsidRPr="00563EA1" w:rsidTr="00563EA1">
        <w:trPr>
          <w:trHeight w:val="331"/>
          <w:jc w:val="center"/>
        </w:trPr>
        <w:tc>
          <w:tcPr>
            <w:tcW w:w="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ЕГЭ по биологии  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63EA1" w:rsidRPr="00563EA1" w:rsidTr="00563EA1">
        <w:trPr>
          <w:trHeight w:val="293"/>
          <w:jc w:val="center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3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EA1" w:rsidRPr="00563EA1" w:rsidTr="00563EA1">
        <w:trPr>
          <w:trHeight w:val="367"/>
          <w:jc w:val="center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3EA1" w:rsidRPr="00563EA1" w:rsidRDefault="00563EA1" w:rsidP="00563EA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</w:tr>
    </w:tbl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267F14" w:rsidRPr="00563EA1" w:rsidRDefault="00267F14" w:rsidP="00267F14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E555C9" w:rsidRPr="00563EA1" w:rsidRDefault="00E555C9">
      <w:pPr>
        <w:rPr>
          <w:rFonts w:ascii="Times New Roman" w:hAnsi="Times New Roman" w:cs="Times New Roman"/>
          <w:sz w:val="24"/>
          <w:szCs w:val="24"/>
        </w:rPr>
      </w:pPr>
    </w:p>
    <w:p w:rsidR="00984552" w:rsidRDefault="00733AC0" w:rsidP="0073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84552" w:rsidRDefault="00984552" w:rsidP="0073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73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984552" w:rsidP="00733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733AC0">
        <w:rPr>
          <w:rFonts w:ascii="Times New Roman" w:hAnsi="Times New Roman" w:cs="Times New Roman"/>
          <w:sz w:val="24"/>
          <w:szCs w:val="24"/>
        </w:rPr>
        <w:t xml:space="preserve">     </w:t>
      </w:r>
      <w:r w:rsidR="00563EA1" w:rsidRPr="00563EA1">
        <w:rPr>
          <w:rFonts w:ascii="Times New Roman" w:hAnsi="Times New Roman" w:cs="Times New Roman"/>
          <w:b/>
          <w:sz w:val="24"/>
          <w:szCs w:val="24"/>
        </w:rPr>
        <w:t>Учебный  план  для обучающегося надомного обучения</w:t>
      </w: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МБОУСОШ с. </w:t>
      </w:r>
      <w:proofErr w:type="spellStart"/>
      <w:r w:rsidRPr="00563EA1">
        <w:rPr>
          <w:rFonts w:ascii="Times New Roman" w:hAnsi="Times New Roman" w:cs="Times New Roman"/>
          <w:b/>
          <w:sz w:val="24"/>
          <w:szCs w:val="24"/>
        </w:rPr>
        <w:t>Хондергей</w:t>
      </w:r>
      <w:proofErr w:type="spellEnd"/>
      <w:r w:rsidRPr="00563EA1">
        <w:rPr>
          <w:rFonts w:ascii="Times New Roman" w:hAnsi="Times New Roman" w:cs="Times New Roman"/>
          <w:b/>
          <w:sz w:val="24"/>
          <w:szCs w:val="24"/>
        </w:rPr>
        <w:t xml:space="preserve"> на 2022-2023 учебный год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Учебный план для организации обучения на дому — нормативный документ, который определяет перечень, трудоемкость, последовательность и распределение по периодам обучения учебных предметов, курсов, иных видов деятельности обучающихся.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В МБОУСОШ с. </w:t>
      </w:r>
      <w:proofErr w:type="spellStart"/>
      <w:proofErr w:type="gramStart"/>
      <w:r w:rsidRPr="00563EA1">
        <w:rPr>
          <w:rFonts w:ascii="Times New Roman" w:hAnsi="Times New Roman" w:cs="Times New Roman"/>
          <w:sz w:val="24"/>
          <w:szCs w:val="24"/>
        </w:rPr>
        <w:t>Хондергей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563EA1">
        <w:rPr>
          <w:rFonts w:ascii="Times New Roman" w:hAnsi="Times New Roman" w:cs="Times New Roman"/>
          <w:sz w:val="24"/>
          <w:szCs w:val="24"/>
        </w:rPr>
        <w:t xml:space="preserve"> 2022-2023 учебном году организовано обучение на дому для обучающихся,  которым  по состоянию здоровья не имеют возможности обучиться в условиях класса общеобразовательной школы.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Основанием для организации обучения на дому является заключение медицинской организации, а также заявление родителей </w:t>
      </w:r>
      <w:proofErr w:type="gramStart"/>
      <w:r w:rsidRPr="00563EA1"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 w:rsidRPr="00563EA1">
        <w:rPr>
          <w:rFonts w:ascii="Times New Roman" w:hAnsi="Times New Roman" w:cs="Times New Roman"/>
          <w:sz w:val="24"/>
          <w:szCs w:val="24"/>
        </w:rPr>
        <w:t xml:space="preserve"> представителей).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Организация обучения регламентируется индивидуальным учебным планом, учебным годовым календарным графиком и расписанием занятий, которые разработаны МБОУСОШ с.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Хондергей</w:t>
      </w:r>
      <w:proofErr w:type="spellEnd"/>
      <w:r w:rsidRPr="00563EA1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об организации обучения детей на дому.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Образование на дому – это форма обучения, которую ребенок получает в домашних условиях, а сам процесс обучения осуществляется по индивидуальному образовательному плану.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Цель обучения</w:t>
      </w:r>
      <w:r w:rsidRPr="00563EA1">
        <w:rPr>
          <w:rFonts w:ascii="Times New Roman" w:hAnsi="Times New Roman" w:cs="Times New Roman"/>
          <w:sz w:val="24"/>
          <w:szCs w:val="24"/>
        </w:rPr>
        <w:t>: предоставить возможность лицам, которые не могут обучаться в условиях класса общеобразовательной школы, получить в адекватных их физическим особенностям условиях образование в пределах государственных стандартов. Также школа решает специальные задачи по воспитанию, социальной адаптации и интеграции в общество детей, которые по состоянию здоровья не могут систематически посещать занятия в школе.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Содержание обучения на каждом уровне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Образование детей на дому по медицинским показаниям организуется на основе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приказа  по школе. Для каждого обучающегося составляются учебный план и расписание учебных занятий, которое обязательно согласовывается с родителями (законными представителями) учащихся.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Школой определена учебная нагрузка в 1 – 4 классах- 10 часов, в 5-7 классах- 12 часов, в 8-9 классах- 13, часов,  в 10-11 классах- 12 часов.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Обучение в первом классе осуществляется с соблюдением следующих требований: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- учебные занятия проводятся по 5-дневной учебной неделе;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- использование «ступенчатого» режима обучения в первом полугодии (в сентябре, октябре – по 35 минут каждый, в ноябре-декабре – по 35 минут каждый; январь-май – по 40 минут каждый);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- обучение проводится без балльного оценивания знаний обучающихся и домашних заданий; - дополнительные недельные каникулы в середине третьей четверти.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На начальной ступени обучения учащимся 1-х классов обеспечивается формирование основ грамотности, коррекция нарушений психического и физического развития, определение оптимального варианта обучения для каждого ребенка.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Психолого-педагогическое сопровождение обучающихся, находящихся на индивидуальном обучении на дому по медицинским показаниям, осуществляет педагог-психолог.</w:t>
      </w:r>
    </w:p>
    <w:p w:rsidR="00E555C9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процессе обучения школьников учитываются склонности и интересы детей, развиваются навыки самостоятельной работы с учебником, справочной и художественной</w:t>
      </w: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литературой, проводится работа по профессиональной ориентации подростков и подготовке их к дальнейшей деятельности, участию в трудовых коллективах с учетом состояния здоровья.</w:t>
      </w:r>
    </w:p>
    <w:p w:rsidR="00563EA1" w:rsidRPr="00563EA1" w:rsidRDefault="00563EA1" w:rsidP="0056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Основными целями образования на дому является формирование общей культуры личности обучающихся на основе усвоения обязательного минимума содержания образовательных программ, их адаптации к жизни в обществе, воспитание гражданственности, трудолюбия, уважения к правам и свободам человека, любви к окружающей природе, стране, семье, формирования здорового образа жизни.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При составлении учебного плана учитывались принципы организации обучения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детей на дому: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-принцип индивидуально-личностного гуманистического подхода;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-принцип разносторонности реабилитационных мероприятий;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-принцип единства биологических, психологических и педагогических методов.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Утверждено</w:t>
      </w: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Директор школы: ________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А.С.Сат</w:t>
      </w:r>
      <w:proofErr w:type="spellEnd"/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«___»___________ </w:t>
      </w:r>
      <w:r w:rsidRPr="00563EA1">
        <w:rPr>
          <w:rFonts w:ascii="Times New Roman" w:hAnsi="Times New Roman" w:cs="Times New Roman"/>
          <w:sz w:val="24"/>
          <w:szCs w:val="24"/>
        </w:rPr>
        <w:t>2022</w:t>
      </w: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Учебный план обучающегося на дому для  5 «а» класса </w:t>
      </w: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3EA1" w:rsidRPr="00563EA1" w:rsidTr="00563EA1">
        <w:tc>
          <w:tcPr>
            <w:tcW w:w="31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63EA1" w:rsidRPr="00563EA1" w:rsidTr="00563EA1">
        <w:tc>
          <w:tcPr>
            <w:tcW w:w="31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63E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сск</w:t>
            </w: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3EA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Русская литература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История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География</w:t>
            </w:r>
            <w:r w:rsidRPr="00563E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12 ч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12\ 408</w:t>
            </w:r>
          </w:p>
        </w:tc>
      </w:tr>
    </w:tbl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984552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984552" w:rsidRDefault="00984552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4552" w:rsidRDefault="00984552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Утверждено</w:t>
      </w: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Директор школы: ________ </w:t>
      </w:r>
      <w:proofErr w:type="spellStart"/>
      <w:r w:rsidRPr="00563EA1">
        <w:rPr>
          <w:rFonts w:ascii="Times New Roman" w:hAnsi="Times New Roman" w:cs="Times New Roman"/>
          <w:sz w:val="24"/>
          <w:szCs w:val="24"/>
        </w:rPr>
        <w:t>А.С.Сат</w:t>
      </w:r>
      <w:proofErr w:type="spellEnd"/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733A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«___»___________ </w:t>
      </w:r>
      <w:r w:rsidRPr="00563EA1">
        <w:rPr>
          <w:rFonts w:ascii="Times New Roman" w:hAnsi="Times New Roman" w:cs="Times New Roman"/>
          <w:sz w:val="24"/>
          <w:szCs w:val="24"/>
        </w:rPr>
        <w:t>2022</w:t>
      </w:r>
    </w:p>
    <w:p w:rsidR="00563EA1" w:rsidRPr="00563EA1" w:rsidRDefault="00563EA1" w:rsidP="0056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rPr>
          <w:rFonts w:ascii="Times New Roman" w:hAnsi="Times New Roman" w:cs="Times New Roman"/>
          <w:sz w:val="24"/>
          <w:szCs w:val="24"/>
        </w:rPr>
      </w:pP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Учебный план обучающегося на дому для  1  класса </w:t>
      </w: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563EA1" w:rsidRPr="00563EA1" w:rsidRDefault="00563EA1" w:rsidP="0056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3EA1" w:rsidRPr="00563EA1" w:rsidTr="00563EA1">
        <w:tc>
          <w:tcPr>
            <w:tcW w:w="31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63EA1" w:rsidRPr="00563EA1" w:rsidTr="00563EA1">
        <w:tc>
          <w:tcPr>
            <w:tcW w:w="31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  <w:p w:rsidR="00563EA1" w:rsidRPr="00563EA1" w:rsidRDefault="00563EA1" w:rsidP="0056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63E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сск</w:t>
            </w: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3EA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Родной язык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Математика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widowControl w:val="0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63EA1" w:rsidRPr="00563EA1" w:rsidTr="00563EA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EA1" w:rsidRPr="00563EA1" w:rsidRDefault="00563EA1" w:rsidP="0056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10/340</w:t>
            </w:r>
          </w:p>
        </w:tc>
      </w:tr>
    </w:tbl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rPr>
          <w:sz w:val="24"/>
          <w:szCs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>
      <w:pPr>
        <w:rPr>
          <w:rFonts w:ascii="Times New Roman" w:hAnsi="Times New Roman"/>
          <w:sz w:val="24"/>
        </w:rPr>
      </w:pPr>
    </w:p>
    <w:p w:rsidR="00563EA1" w:rsidRDefault="00563EA1" w:rsidP="00563EA1"/>
    <w:sectPr w:rsidR="00563EA1" w:rsidSect="004D4D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44A"/>
    <w:multiLevelType w:val="hybridMultilevel"/>
    <w:tmpl w:val="1A70BA80"/>
    <w:lvl w:ilvl="0" w:tplc="65F8482E">
      <w:start w:val="2"/>
      <w:numFmt w:val="decimal"/>
      <w:lvlText w:val="%1"/>
      <w:lvlJc w:val="left"/>
      <w:pPr>
        <w:ind w:left="672" w:hanging="682"/>
      </w:pPr>
      <w:rPr>
        <w:rFonts w:hint="default"/>
        <w:lang w:val="ru-RU" w:eastAsia="en-US" w:bidi="ar-SA"/>
      </w:rPr>
    </w:lvl>
    <w:lvl w:ilvl="1" w:tplc="81284D7E">
      <w:numFmt w:val="none"/>
      <w:lvlText w:val=""/>
      <w:lvlJc w:val="left"/>
      <w:pPr>
        <w:tabs>
          <w:tab w:val="num" w:pos="360"/>
        </w:tabs>
      </w:pPr>
    </w:lvl>
    <w:lvl w:ilvl="2" w:tplc="633C7C22">
      <w:numFmt w:val="none"/>
      <w:lvlText w:val=""/>
      <w:lvlJc w:val="left"/>
      <w:pPr>
        <w:tabs>
          <w:tab w:val="num" w:pos="360"/>
        </w:tabs>
      </w:pPr>
    </w:lvl>
    <w:lvl w:ilvl="3" w:tplc="C1765052">
      <w:start w:val="1"/>
      <w:numFmt w:val="decimal"/>
      <w:lvlText w:val="%4."/>
      <w:lvlJc w:val="left"/>
      <w:pPr>
        <w:ind w:left="498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AAE48C4A">
      <w:numFmt w:val="bullet"/>
      <w:lvlText w:val="•"/>
      <w:lvlJc w:val="left"/>
      <w:pPr>
        <w:ind w:left="6566" w:hanging="281"/>
      </w:pPr>
      <w:rPr>
        <w:rFonts w:hint="default"/>
        <w:lang w:val="ru-RU" w:eastAsia="en-US" w:bidi="ar-SA"/>
      </w:rPr>
    </w:lvl>
    <w:lvl w:ilvl="5" w:tplc="5EE85A12">
      <w:numFmt w:val="bullet"/>
      <w:lvlText w:val="•"/>
      <w:lvlJc w:val="left"/>
      <w:pPr>
        <w:ind w:left="7359" w:hanging="281"/>
      </w:pPr>
      <w:rPr>
        <w:rFonts w:hint="default"/>
        <w:lang w:val="ru-RU" w:eastAsia="en-US" w:bidi="ar-SA"/>
      </w:rPr>
    </w:lvl>
    <w:lvl w:ilvl="6" w:tplc="D3D2C4C8">
      <w:numFmt w:val="bullet"/>
      <w:lvlText w:val="•"/>
      <w:lvlJc w:val="left"/>
      <w:pPr>
        <w:ind w:left="8153" w:hanging="281"/>
      </w:pPr>
      <w:rPr>
        <w:rFonts w:hint="default"/>
        <w:lang w:val="ru-RU" w:eastAsia="en-US" w:bidi="ar-SA"/>
      </w:rPr>
    </w:lvl>
    <w:lvl w:ilvl="7" w:tplc="D974D300">
      <w:numFmt w:val="bullet"/>
      <w:lvlText w:val="•"/>
      <w:lvlJc w:val="left"/>
      <w:pPr>
        <w:ind w:left="8946" w:hanging="281"/>
      </w:pPr>
      <w:rPr>
        <w:rFonts w:hint="default"/>
        <w:lang w:val="ru-RU" w:eastAsia="en-US" w:bidi="ar-SA"/>
      </w:rPr>
    </w:lvl>
    <w:lvl w:ilvl="8" w:tplc="2BE0BCEA">
      <w:numFmt w:val="bullet"/>
      <w:lvlText w:val="•"/>
      <w:lvlJc w:val="left"/>
      <w:pPr>
        <w:ind w:left="973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896A68"/>
    <w:multiLevelType w:val="hybridMultilevel"/>
    <w:tmpl w:val="E97C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24D5"/>
    <w:multiLevelType w:val="hybridMultilevel"/>
    <w:tmpl w:val="D5FA8868"/>
    <w:lvl w:ilvl="0" w:tplc="64C0A4F2">
      <w:start w:val="1"/>
      <w:numFmt w:val="decimal"/>
      <w:lvlText w:val="%1"/>
      <w:lvlJc w:val="left"/>
      <w:pPr>
        <w:ind w:left="672" w:hanging="562"/>
      </w:pPr>
      <w:rPr>
        <w:rFonts w:hint="default"/>
        <w:lang w:val="ru-RU" w:eastAsia="en-US" w:bidi="ar-SA"/>
      </w:rPr>
    </w:lvl>
    <w:lvl w:ilvl="1" w:tplc="4F107402">
      <w:numFmt w:val="none"/>
      <w:lvlText w:val=""/>
      <w:lvlJc w:val="left"/>
      <w:pPr>
        <w:tabs>
          <w:tab w:val="num" w:pos="360"/>
        </w:tabs>
      </w:pPr>
    </w:lvl>
    <w:lvl w:ilvl="2" w:tplc="FE628B04">
      <w:numFmt w:val="none"/>
      <w:lvlText w:val=""/>
      <w:lvlJc w:val="left"/>
      <w:pPr>
        <w:tabs>
          <w:tab w:val="num" w:pos="360"/>
        </w:tabs>
      </w:pPr>
    </w:lvl>
    <w:lvl w:ilvl="3" w:tplc="9A704816">
      <w:numFmt w:val="bullet"/>
      <w:lvlText w:val="•"/>
      <w:lvlJc w:val="left"/>
      <w:pPr>
        <w:ind w:left="3873" w:hanging="562"/>
      </w:pPr>
      <w:rPr>
        <w:rFonts w:hint="default"/>
        <w:lang w:val="ru-RU" w:eastAsia="en-US" w:bidi="ar-SA"/>
      </w:rPr>
    </w:lvl>
    <w:lvl w:ilvl="4" w:tplc="D4C8A646">
      <w:numFmt w:val="bullet"/>
      <w:lvlText w:val="•"/>
      <w:lvlJc w:val="left"/>
      <w:pPr>
        <w:ind w:left="4938" w:hanging="562"/>
      </w:pPr>
      <w:rPr>
        <w:rFonts w:hint="default"/>
        <w:lang w:val="ru-RU" w:eastAsia="en-US" w:bidi="ar-SA"/>
      </w:rPr>
    </w:lvl>
    <w:lvl w:ilvl="5" w:tplc="6EEA606E">
      <w:numFmt w:val="bullet"/>
      <w:lvlText w:val="•"/>
      <w:lvlJc w:val="left"/>
      <w:pPr>
        <w:ind w:left="6003" w:hanging="562"/>
      </w:pPr>
      <w:rPr>
        <w:rFonts w:hint="default"/>
        <w:lang w:val="ru-RU" w:eastAsia="en-US" w:bidi="ar-SA"/>
      </w:rPr>
    </w:lvl>
    <w:lvl w:ilvl="6" w:tplc="EAE26410">
      <w:numFmt w:val="bullet"/>
      <w:lvlText w:val="•"/>
      <w:lvlJc w:val="left"/>
      <w:pPr>
        <w:ind w:left="7067" w:hanging="562"/>
      </w:pPr>
      <w:rPr>
        <w:rFonts w:hint="default"/>
        <w:lang w:val="ru-RU" w:eastAsia="en-US" w:bidi="ar-SA"/>
      </w:rPr>
    </w:lvl>
    <w:lvl w:ilvl="7" w:tplc="2B0825D2">
      <w:numFmt w:val="bullet"/>
      <w:lvlText w:val="•"/>
      <w:lvlJc w:val="left"/>
      <w:pPr>
        <w:ind w:left="8132" w:hanging="562"/>
      </w:pPr>
      <w:rPr>
        <w:rFonts w:hint="default"/>
        <w:lang w:val="ru-RU" w:eastAsia="en-US" w:bidi="ar-SA"/>
      </w:rPr>
    </w:lvl>
    <w:lvl w:ilvl="8" w:tplc="5F7EDFBC">
      <w:numFmt w:val="bullet"/>
      <w:lvlText w:val="•"/>
      <w:lvlJc w:val="left"/>
      <w:pPr>
        <w:ind w:left="9197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0EE93239"/>
    <w:multiLevelType w:val="multilevel"/>
    <w:tmpl w:val="597EBE7A"/>
    <w:lvl w:ilvl="0">
      <w:start w:val="2"/>
      <w:numFmt w:val="decimal"/>
      <w:lvlText w:val="%1"/>
      <w:lvlJc w:val="left"/>
      <w:pPr>
        <w:ind w:left="1303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3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03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2" w:hanging="8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4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12F623A6"/>
    <w:multiLevelType w:val="multilevel"/>
    <w:tmpl w:val="8FD08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132222B1"/>
    <w:multiLevelType w:val="multilevel"/>
    <w:tmpl w:val="788C36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154766E3"/>
    <w:multiLevelType w:val="hybridMultilevel"/>
    <w:tmpl w:val="010CA788"/>
    <w:lvl w:ilvl="0" w:tplc="9F0E6682">
      <w:start w:val="2"/>
      <w:numFmt w:val="decimal"/>
      <w:lvlText w:val="%1"/>
      <w:lvlJc w:val="left"/>
      <w:pPr>
        <w:ind w:left="672" w:hanging="726"/>
        <w:jc w:val="left"/>
      </w:pPr>
      <w:rPr>
        <w:rFonts w:hint="default"/>
        <w:lang w:val="ru-RU" w:eastAsia="en-US" w:bidi="ar-SA"/>
      </w:rPr>
    </w:lvl>
    <w:lvl w:ilvl="1" w:tplc="EEE8D9DE">
      <w:numFmt w:val="none"/>
      <w:lvlText w:val=""/>
      <w:lvlJc w:val="left"/>
      <w:pPr>
        <w:tabs>
          <w:tab w:val="num" w:pos="360"/>
        </w:tabs>
      </w:pPr>
    </w:lvl>
    <w:lvl w:ilvl="2" w:tplc="A0901CC6">
      <w:numFmt w:val="bullet"/>
      <w:lvlText w:val="■"/>
      <w:lvlJc w:val="left"/>
      <w:pPr>
        <w:ind w:left="672" w:hanging="428"/>
      </w:pPr>
      <w:rPr>
        <w:rFonts w:ascii="Lucida Sans Unicode" w:eastAsia="Lucida Sans Unicode" w:hAnsi="Lucida Sans Unicode" w:cs="Lucida Sans Unicode" w:hint="default"/>
        <w:color w:val="221E1F"/>
        <w:w w:val="75"/>
        <w:sz w:val="14"/>
        <w:szCs w:val="14"/>
        <w:lang w:val="ru-RU" w:eastAsia="en-US" w:bidi="ar-SA"/>
      </w:rPr>
    </w:lvl>
    <w:lvl w:ilvl="3" w:tplc="370C578C">
      <w:numFmt w:val="bullet"/>
      <w:lvlText w:val="•"/>
      <w:lvlJc w:val="left"/>
      <w:pPr>
        <w:ind w:left="3873" w:hanging="428"/>
      </w:pPr>
      <w:rPr>
        <w:rFonts w:hint="default"/>
        <w:lang w:val="ru-RU" w:eastAsia="en-US" w:bidi="ar-SA"/>
      </w:rPr>
    </w:lvl>
    <w:lvl w:ilvl="4" w:tplc="17987B90">
      <w:numFmt w:val="bullet"/>
      <w:lvlText w:val="•"/>
      <w:lvlJc w:val="left"/>
      <w:pPr>
        <w:ind w:left="4938" w:hanging="428"/>
      </w:pPr>
      <w:rPr>
        <w:rFonts w:hint="default"/>
        <w:lang w:val="ru-RU" w:eastAsia="en-US" w:bidi="ar-SA"/>
      </w:rPr>
    </w:lvl>
    <w:lvl w:ilvl="5" w:tplc="CC988E72">
      <w:numFmt w:val="bullet"/>
      <w:lvlText w:val="•"/>
      <w:lvlJc w:val="left"/>
      <w:pPr>
        <w:ind w:left="6003" w:hanging="428"/>
      </w:pPr>
      <w:rPr>
        <w:rFonts w:hint="default"/>
        <w:lang w:val="ru-RU" w:eastAsia="en-US" w:bidi="ar-SA"/>
      </w:rPr>
    </w:lvl>
    <w:lvl w:ilvl="6" w:tplc="15C0DB72">
      <w:numFmt w:val="bullet"/>
      <w:lvlText w:val="•"/>
      <w:lvlJc w:val="left"/>
      <w:pPr>
        <w:ind w:left="7067" w:hanging="428"/>
      </w:pPr>
      <w:rPr>
        <w:rFonts w:hint="default"/>
        <w:lang w:val="ru-RU" w:eastAsia="en-US" w:bidi="ar-SA"/>
      </w:rPr>
    </w:lvl>
    <w:lvl w:ilvl="7" w:tplc="402A0688">
      <w:numFmt w:val="bullet"/>
      <w:lvlText w:val="•"/>
      <w:lvlJc w:val="left"/>
      <w:pPr>
        <w:ind w:left="8132" w:hanging="428"/>
      </w:pPr>
      <w:rPr>
        <w:rFonts w:hint="default"/>
        <w:lang w:val="ru-RU" w:eastAsia="en-US" w:bidi="ar-SA"/>
      </w:rPr>
    </w:lvl>
    <w:lvl w:ilvl="8" w:tplc="12BC3272">
      <w:numFmt w:val="bullet"/>
      <w:lvlText w:val="•"/>
      <w:lvlJc w:val="left"/>
      <w:pPr>
        <w:ind w:left="919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450DA2"/>
    <w:multiLevelType w:val="hybridMultilevel"/>
    <w:tmpl w:val="DA2C4810"/>
    <w:lvl w:ilvl="0" w:tplc="ED7C5D98">
      <w:start w:val="1"/>
      <w:numFmt w:val="decimal"/>
      <w:lvlText w:val="%1"/>
      <w:lvlJc w:val="left"/>
      <w:pPr>
        <w:ind w:left="672" w:hanging="424"/>
      </w:pPr>
      <w:rPr>
        <w:rFonts w:hint="default"/>
        <w:lang w:val="ru-RU" w:eastAsia="en-US" w:bidi="ar-SA"/>
      </w:rPr>
    </w:lvl>
    <w:lvl w:ilvl="1" w:tplc="0848F454">
      <w:numFmt w:val="none"/>
      <w:lvlText w:val=""/>
      <w:lvlJc w:val="left"/>
      <w:pPr>
        <w:tabs>
          <w:tab w:val="num" w:pos="360"/>
        </w:tabs>
      </w:pPr>
    </w:lvl>
    <w:lvl w:ilvl="2" w:tplc="D17E4998">
      <w:numFmt w:val="none"/>
      <w:lvlText w:val=""/>
      <w:lvlJc w:val="left"/>
      <w:pPr>
        <w:tabs>
          <w:tab w:val="num" w:pos="360"/>
        </w:tabs>
      </w:pPr>
    </w:lvl>
    <w:lvl w:ilvl="3" w:tplc="CD245376">
      <w:numFmt w:val="bullet"/>
      <w:lvlText w:val="•"/>
      <w:lvlJc w:val="left"/>
      <w:pPr>
        <w:ind w:left="3873" w:hanging="633"/>
      </w:pPr>
      <w:rPr>
        <w:rFonts w:hint="default"/>
        <w:lang w:val="ru-RU" w:eastAsia="en-US" w:bidi="ar-SA"/>
      </w:rPr>
    </w:lvl>
    <w:lvl w:ilvl="4" w:tplc="4238ADCA">
      <w:numFmt w:val="bullet"/>
      <w:lvlText w:val="•"/>
      <w:lvlJc w:val="left"/>
      <w:pPr>
        <w:ind w:left="4938" w:hanging="633"/>
      </w:pPr>
      <w:rPr>
        <w:rFonts w:hint="default"/>
        <w:lang w:val="ru-RU" w:eastAsia="en-US" w:bidi="ar-SA"/>
      </w:rPr>
    </w:lvl>
    <w:lvl w:ilvl="5" w:tplc="962A5FC0">
      <w:numFmt w:val="bullet"/>
      <w:lvlText w:val="•"/>
      <w:lvlJc w:val="left"/>
      <w:pPr>
        <w:ind w:left="6003" w:hanging="633"/>
      </w:pPr>
      <w:rPr>
        <w:rFonts w:hint="default"/>
        <w:lang w:val="ru-RU" w:eastAsia="en-US" w:bidi="ar-SA"/>
      </w:rPr>
    </w:lvl>
    <w:lvl w:ilvl="6" w:tplc="C21E6A06">
      <w:numFmt w:val="bullet"/>
      <w:lvlText w:val="•"/>
      <w:lvlJc w:val="left"/>
      <w:pPr>
        <w:ind w:left="7067" w:hanging="633"/>
      </w:pPr>
      <w:rPr>
        <w:rFonts w:hint="default"/>
        <w:lang w:val="ru-RU" w:eastAsia="en-US" w:bidi="ar-SA"/>
      </w:rPr>
    </w:lvl>
    <w:lvl w:ilvl="7" w:tplc="F1EC9A8E">
      <w:numFmt w:val="bullet"/>
      <w:lvlText w:val="•"/>
      <w:lvlJc w:val="left"/>
      <w:pPr>
        <w:ind w:left="8132" w:hanging="633"/>
      </w:pPr>
      <w:rPr>
        <w:rFonts w:hint="default"/>
        <w:lang w:val="ru-RU" w:eastAsia="en-US" w:bidi="ar-SA"/>
      </w:rPr>
    </w:lvl>
    <w:lvl w:ilvl="8" w:tplc="A8C042F2">
      <w:numFmt w:val="bullet"/>
      <w:lvlText w:val="•"/>
      <w:lvlJc w:val="left"/>
      <w:pPr>
        <w:ind w:left="9197" w:hanging="633"/>
      </w:pPr>
      <w:rPr>
        <w:rFonts w:hint="default"/>
        <w:lang w:val="ru-RU" w:eastAsia="en-US" w:bidi="ar-SA"/>
      </w:rPr>
    </w:lvl>
  </w:abstractNum>
  <w:abstractNum w:abstractNumId="9" w15:restartNumberingAfterBreak="0">
    <w:nsid w:val="1E182EA0"/>
    <w:multiLevelType w:val="hybridMultilevel"/>
    <w:tmpl w:val="93A0FCC2"/>
    <w:lvl w:ilvl="0" w:tplc="4872C1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0604F"/>
    <w:multiLevelType w:val="hybridMultilevel"/>
    <w:tmpl w:val="0130F5B2"/>
    <w:lvl w:ilvl="0" w:tplc="39C6EAAE">
      <w:numFmt w:val="bullet"/>
      <w:lvlText w:val="-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F080B0">
      <w:numFmt w:val="bullet"/>
      <w:lvlText w:val="•"/>
      <w:lvlJc w:val="left"/>
      <w:pPr>
        <w:ind w:left="1744" w:hanging="262"/>
      </w:pPr>
      <w:rPr>
        <w:rFonts w:hint="default"/>
        <w:lang w:val="ru-RU" w:eastAsia="en-US" w:bidi="ar-SA"/>
      </w:rPr>
    </w:lvl>
    <w:lvl w:ilvl="2" w:tplc="67FCAFC0">
      <w:numFmt w:val="bullet"/>
      <w:lvlText w:val="•"/>
      <w:lvlJc w:val="left"/>
      <w:pPr>
        <w:ind w:left="2809" w:hanging="262"/>
      </w:pPr>
      <w:rPr>
        <w:rFonts w:hint="default"/>
        <w:lang w:val="ru-RU" w:eastAsia="en-US" w:bidi="ar-SA"/>
      </w:rPr>
    </w:lvl>
    <w:lvl w:ilvl="3" w:tplc="E1F869EA">
      <w:numFmt w:val="bullet"/>
      <w:lvlText w:val="•"/>
      <w:lvlJc w:val="left"/>
      <w:pPr>
        <w:ind w:left="3873" w:hanging="262"/>
      </w:pPr>
      <w:rPr>
        <w:rFonts w:hint="default"/>
        <w:lang w:val="ru-RU" w:eastAsia="en-US" w:bidi="ar-SA"/>
      </w:rPr>
    </w:lvl>
    <w:lvl w:ilvl="4" w:tplc="B0FC263C">
      <w:numFmt w:val="bullet"/>
      <w:lvlText w:val="•"/>
      <w:lvlJc w:val="left"/>
      <w:pPr>
        <w:ind w:left="4938" w:hanging="262"/>
      </w:pPr>
      <w:rPr>
        <w:rFonts w:hint="default"/>
        <w:lang w:val="ru-RU" w:eastAsia="en-US" w:bidi="ar-SA"/>
      </w:rPr>
    </w:lvl>
    <w:lvl w:ilvl="5" w:tplc="1EAE7BC6">
      <w:numFmt w:val="bullet"/>
      <w:lvlText w:val="•"/>
      <w:lvlJc w:val="left"/>
      <w:pPr>
        <w:ind w:left="6003" w:hanging="262"/>
      </w:pPr>
      <w:rPr>
        <w:rFonts w:hint="default"/>
        <w:lang w:val="ru-RU" w:eastAsia="en-US" w:bidi="ar-SA"/>
      </w:rPr>
    </w:lvl>
    <w:lvl w:ilvl="6" w:tplc="BD389DC8">
      <w:numFmt w:val="bullet"/>
      <w:lvlText w:val="•"/>
      <w:lvlJc w:val="left"/>
      <w:pPr>
        <w:ind w:left="7067" w:hanging="262"/>
      </w:pPr>
      <w:rPr>
        <w:rFonts w:hint="default"/>
        <w:lang w:val="ru-RU" w:eastAsia="en-US" w:bidi="ar-SA"/>
      </w:rPr>
    </w:lvl>
    <w:lvl w:ilvl="7" w:tplc="9F68ECA6">
      <w:numFmt w:val="bullet"/>
      <w:lvlText w:val="•"/>
      <w:lvlJc w:val="left"/>
      <w:pPr>
        <w:ind w:left="8132" w:hanging="262"/>
      </w:pPr>
      <w:rPr>
        <w:rFonts w:hint="default"/>
        <w:lang w:val="ru-RU" w:eastAsia="en-US" w:bidi="ar-SA"/>
      </w:rPr>
    </w:lvl>
    <w:lvl w:ilvl="8" w:tplc="43743FB6">
      <w:numFmt w:val="bullet"/>
      <w:lvlText w:val="•"/>
      <w:lvlJc w:val="left"/>
      <w:pPr>
        <w:ind w:left="9197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39EC629C"/>
    <w:multiLevelType w:val="hybridMultilevel"/>
    <w:tmpl w:val="ECEC97F8"/>
    <w:lvl w:ilvl="0" w:tplc="916A16D6">
      <w:start w:val="1"/>
      <w:numFmt w:val="decimal"/>
      <w:lvlText w:val="%1"/>
      <w:lvlJc w:val="left"/>
      <w:pPr>
        <w:ind w:left="672" w:hanging="537"/>
      </w:pPr>
      <w:rPr>
        <w:rFonts w:hint="default"/>
        <w:lang w:val="ru-RU" w:eastAsia="en-US" w:bidi="ar-SA"/>
      </w:rPr>
    </w:lvl>
    <w:lvl w:ilvl="1" w:tplc="7BA4BA36">
      <w:numFmt w:val="none"/>
      <w:lvlText w:val=""/>
      <w:lvlJc w:val="left"/>
      <w:pPr>
        <w:tabs>
          <w:tab w:val="num" w:pos="360"/>
        </w:tabs>
      </w:pPr>
    </w:lvl>
    <w:lvl w:ilvl="2" w:tplc="60FAAE04">
      <w:numFmt w:val="none"/>
      <w:lvlText w:val=""/>
      <w:lvlJc w:val="left"/>
      <w:pPr>
        <w:tabs>
          <w:tab w:val="num" w:pos="360"/>
        </w:tabs>
      </w:pPr>
    </w:lvl>
    <w:lvl w:ilvl="3" w:tplc="4112D8B4">
      <w:numFmt w:val="bullet"/>
      <w:lvlText w:val="•"/>
      <w:lvlJc w:val="left"/>
      <w:pPr>
        <w:ind w:left="3873" w:hanging="729"/>
      </w:pPr>
      <w:rPr>
        <w:rFonts w:hint="default"/>
        <w:lang w:val="ru-RU" w:eastAsia="en-US" w:bidi="ar-SA"/>
      </w:rPr>
    </w:lvl>
    <w:lvl w:ilvl="4" w:tplc="0FFA3B2C">
      <w:numFmt w:val="bullet"/>
      <w:lvlText w:val="•"/>
      <w:lvlJc w:val="left"/>
      <w:pPr>
        <w:ind w:left="4938" w:hanging="729"/>
      </w:pPr>
      <w:rPr>
        <w:rFonts w:hint="default"/>
        <w:lang w:val="ru-RU" w:eastAsia="en-US" w:bidi="ar-SA"/>
      </w:rPr>
    </w:lvl>
    <w:lvl w:ilvl="5" w:tplc="666A6C88">
      <w:numFmt w:val="bullet"/>
      <w:lvlText w:val="•"/>
      <w:lvlJc w:val="left"/>
      <w:pPr>
        <w:ind w:left="6003" w:hanging="729"/>
      </w:pPr>
      <w:rPr>
        <w:rFonts w:hint="default"/>
        <w:lang w:val="ru-RU" w:eastAsia="en-US" w:bidi="ar-SA"/>
      </w:rPr>
    </w:lvl>
    <w:lvl w:ilvl="6" w:tplc="055A8A32">
      <w:numFmt w:val="bullet"/>
      <w:lvlText w:val="•"/>
      <w:lvlJc w:val="left"/>
      <w:pPr>
        <w:ind w:left="7067" w:hanging="729"/>
      </w:pPr>
      <w:rPr>
        <w:rFonts w:hint="default"/>
        <w:lang w:val="ru-RU" w:eastAsia="en-US" w:bidi="ar-SA"/>
      </w:rPr>
    </w:lvl>
    <w:lvl w:ilvl="7" w:tplc="48DC7826">
      <w:numFmt w:val="bullet"/>
      <w:lvlText w:val="•"/>
      <w:lvlJc w:val="left"/>
      <w:pPr>
        <w:ind w:left="8132" w:hanging="729"/>
      </w:pPr>
      <w:rPr>
        <w:rFonts w:hint="default"/>
        <w:lang w:val="ru-RU" w:eastAsia="en-US" w:bidi="ar-SA"/>
      </w:rPr>
    </w:lvl>
    <w:lvl w:ilvl="8" w:tplc="B298DD04">
      <w:numFmt w:val="bullet"/>
      <w:lvlText w:val="•"/>
      <w:lvlJc w:val="left"/>
      <w:pPr>
        <w:ind w:left="9197" w:hanging="729"/>
      </w:pPr>
      <w:rPr>
        <w:rFonts w:hint="default"/>
        <w:lang w:val="ru-RU" w:eastAsia="en-US" w:bidi="ar-SA"/>
      </w:rPr>
    </w:lvl>
  </w:abstractNum>
  <w:abstractNum w:abstractNumId="12" w15:restartNumberingAfterBreak="0">
    <w:nsid w:val="410945FB"/>
    <w:multiLevelType w:val="multilevel"/>
    <w:tmpl w:val="939C4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7F5DCD"/>
    <w:multiLevelType w:val="hybridMultilevel"/>
    <w:tmpl w:val="B85ADFD4"/>
    <w:lvl w:ilvl="0" w:tplc="82EE722E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90EB06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2" w:tplc="D2D011EA">
      <w:numFmt w:val="bullet"/>
      <w:lvlText w:val="•"/>
      <w:lvlJc w:val="left"/>
      <w:pPr>
        <w:ind w:left="2809" w:hanging="166"/>
      </w:pPr>
      <w:rPr>
        <w:rFonts w:hint="default"/>
        <w:lang w:val="ru-RU" w:eastAsia="en-US" w:bidi="ar-SA"/>
      </w:rPr>
    </w:lvl>
    <w:lvl w:ilvl="3" w:tplc="A4E8E98C">
      <w:numFmt w:val="bullet"/>
      <w:lvlText w:val="•"/>
      <w:lvlJc w:val="left"/>
      <w:pPr>
        <w:ind w:left="3873" w:hanging="166"/>
      </w:pPr>
      <w:rPr>
        <w:rFonts w:hint="default"/>
        <w:lang w:val="ru-RU" w:eastAsia="en-US" w:bidi="ar-SA"/>
      </w:rPr>
    </w:lvl>
    <w:lvl w:ilvl="4" w:tplc="2BE8AFA2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74AA0A88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6" w:tplc="4908143E">
      <w:numFmt w:val="bullet"/>
      <w:lvlText w:val="•"/>
      <w:lvlJc w:val="left"/>
      <w:pPr>
        <w:ind w:left="7067" w:hanging="166"/>
      </w:pPr>
      <w:rPr>
        <w:rFonts w:hint="default"/>
        <w:lang w:val="ru-RU" w:eastAsia="en-US" w:bidi="ar-SA"/>
      </w:rPr>
    </w:lvl>
    <w:lvl w:ilvl="7" w:tplc="F0BCE6BC">
      <w:numFmt w:val="bullet"/>
      <w:lvlText w:val="•"/>
      <w:lvlJc w:val="left"/>
      <w:pPr>
        <w:ind w:left="8132" w:hanging="166"/>
      </w:pPr>
      <w:rPr>
        <w:rFonts w:hint="default"/>
        <w:lang w:val="ru-RU" w:eastAsia="en-US" w:bidi="ar-SA"/>
      </w:rPr>
    </w:lvl>
    <w:lvl w:ilvl="8" w:tplc="7FF077C6">
      <w:numFmt w:val="bullet"/>
      <w:lvlText w:val="•"/>
      <w:lvlJc w:val="left"/>
      <w:pPr>
        <w:ind w:left="9197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5A400BDE"/>
    <w:multiLevelType w:val="hybridMultilevel"/>
    <w:tmpl w:val="104A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D743C"/>
    <w:multiLevelType w:val="hybridMultilevel"/>
    <w:tmpl w:val="C168494A"/>
    <w:lvl w:ilvl="0" w:tplc="F14A3066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DA195E">
      <w:numFmt w:val="bullet"/>
      <w:lvlText w:val="-"/>
      <w:lvlJc w:val="left"/>
      <w:pPr>
        <w:ind w:left="67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4AE7C8">
      <w:numFmt w:val="bullet"/>
      <w:lvlText w:val="•"/>
      <w:lvlJc w:val="left"/>
      <w:pPr>
        <w:ind w:left="2040" w:hanging="197"/>
      </w:pPr>
      <w:rPr>
        <w:rFonts w:hint="default"/>
        <w:lang w:val="ru-RU" w:eastAsia="en-US" w:bidi="ar-SA"/>
      </w:rPr>
    </w:lvl>
    <w:lvl w:ilvl="3" w:tplc="7312FA60">
      <w:numFmt w:val="bullet"/>
      <w:lvlText w:val="•"/>
      <w:lvlJc w:val="left"/>
      <w:pPr>
        <w:ind w:left="3201" w:hanging="197"/>
      </w:pPr>
      <w:rPr>
        <w:rFonts w:hint="default"/>
        <w:lang w:val="ru-RU" w:eastAsia="en-US" w:bidi="ar-SA"/>
      </w:rPr>
    </w:lvl>
    <w:lvl w:ilvl="4" w:tplc="EF8C6492">
      <w:numFmt w:val="bullet"/>
      <w:lvlText w:val="•"/>
      <w:lvlJc w:val="left"/>
      <w:pPr>
        <w:ind w:left="4362" w:hanging="197"/>
      </w:pPr>
      <w:rPr>
        <w:rFonts w:hint="default"/>
        <w:lang w:val="ru-RU" w:eastAsia="en-US" w:bidi="ar-SA"/>
      </w:rPr>
    </w:lvl>
    <w:lvl w:ilvl="5" w:tplc="C368ED40">
      <w:numFmt w:val="bullet"/>
      <w:lvlText w:val="•"/>
      <w:lvlJc w:val="left"/>
      <w:pPr>
        <w:ind w:left="5522" w:hanging="197"/>
      </w:pPr>
      <w:rPr>
        <w:rFonts w:hint="default"/>
        <w:lang w:val="ru-RU" w:eastAsia="en-US" w:bidi="ar-SA"/>
      </w:rPr>
    </w:lvl>
    <w:lvl w:ilvl="6" w:tplc="3E2CA1C8">
      <w:numFmt w:val="bullet"/>
      <w:lvlText w:val="•"/>
      <w:lvlJc w:val="left"/>
      <w:pPr>
        <w:ind w:left="6683" w:hanging="197"/>
      </w:pPr>
      <w:rPr>
        <w:rFonts w:hint="default"/>
        <w:lang w:val="ru-RU" w:eastAsia="en-US" w:bidi="ar-SA"/>
      </w:rPr>
    </w:lvl>
    <w:lvl w:ilvl="7" w:tplc="07F8FF86">
      <w:numFmt w:val="bullet"/>
      <w:lvlText w:val="•"/>
      <w:lvlJc w:val="left"/>
      <w:pPr>
        <w:ind w:left="7844" w:hanging="197"/>
      </w:pPr>
      <w:rPr>
        <w:rFonts w:hint="default"/>
        <w:lang w:val="ru-RU" w:eastAsia="en-US" w:bidi="ar-SA"/>
      </w:rPr>
    </w:lvl>
    <w:lvl w:ilvl="8" w:tplc="691E3D9C">
      <w:numFmt w:val="bullet"/>
      <w:lvlText w:val="•"/>
      <w:lvlJc w:val="left"/>
      <w:pPr>
        <w:ind w:left="9004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621B77C0"/>
    <w:multiLevelType w:val="hybridMultilevel"/>
    <w:tmpl w:val="C5480488"/>
    <w:lvl w:ilvl="0" w:tplc="1BFAA69C">
      <w:start w:val="1"/>
      <w:numFmt w:val="decimal"/>
      <w:lvlText w:val="%1)"/>
      <w:lvlJc w:val="left"/>
      <w:pPr>
        <w:ind w:left="672" w:hanging="237"/>
      </w:pPr>
      <w:rPr>
        <w:rFonts w:ascii="Times New Roman" w:eastAsiaTheme="minorEastAsia" w:hAnsi="Times New Roman" w:cs="Times New Roman"/>
        <w:spacing w:val="0"/>
        <w:w w:val="100"/>
        <w:sz w:val="26"/>
        <w:szCs w:val="26"/>
        <w:lang w:val="ru-RU" w:eastAsia="en-US" w:bidi="ar-SA"/>
      </w:rPr>
    </w:lvl>
    <w:lvl w:ilvl="1" w:tplc="5A9C9B06">
      <w:numFmt w:val="bullet"/>
      <w:lvlText w:val="•"/>
      <w:lvlJc w:val="left"/>
      <w:pPr>
        <w:ind w:left="1744" w:hanging="237"/>
      </w:pPr>
      <w:rPr>
        <w:rFonts w:hint="default"/>
        <w:lang w:val="ru-RU" w:eastAsia="en-US" w:bidi="ar-SA"/>
      </w:rPr>
    </w:lvl>
    <w:lvl w:ilvl="2" w:tplc="C35AF194">
      <w:numFmt w:val="bullet"/>
      <w:lvlText w:val="•"/>
      <w:lvlJc w:val="left"/>
      <w:pPr>
        <w:ind w:left="2809" w:hanging="237"/>
      </w:pPr>
      <w:rPr>
        <w:rFonts w:hint="default"/>
        <w:lang w:val="ru-RU" w:eastAsia="en-US" w:bidi="ar-SA"/>
      </w:rPr>
    </w:lvl>
    <w:lvl w:ilvl="3" w:tplc="77BAAD4A">
      <w:numFmt w:val="bullet"/>
      <w:lvlText w:val="•"/>
      <w:lvlJc w:val="left"/>
      <w:pPr>
        <w:ind w:left="3873" w:hanging="237"/>
      </w:pPr>
      <w:rPr>
        <w:rFonts w:hint="default"/>
        <w:lang w:val="ru-RU" w:eastAsia="en-US" w:bidi="ar-SA"/>
      </w:rPr>
    </w:lvl>
    <w:lvl w:ilvl="4" w:tplc="614C2B68">
      <w:numFmt w:val="bullet"/>
      <w:lvlText w:val="•"/>
      <w:lvlJc w:val="left"/>
      <w:pPr>
        <w:ind w:left="4938" w:hanging="237"/>
      </w:pPr>
      <w:rPr>
        <w:rFonts w:hint="default"/>
        <w:lang w:val="ru-RU" w:eastAsia="en-US" w:bidi="ar-SA"/>
      </w:rPr>
    </w:lvl>
    <w:lvl w:ilvl="5" w:tplc="BD6ECD6A">
      <w:numFmt w:val="bullet"/>
      <w:lvlText w:val="•"/>
      <w:lvlJc w:val="left"/>
      <w:pPr>
        <w:ind w:left="6003" w:hanging="237"/>
      </w:pPr>
      <w:rPr>
        <w:rFonts w:hint="default"/>
        <w:lang w:val="ru-RU" w:eastAsia="en-US" w:bidi="ar-SA"/>
      </w:rPr>
    </w:lvl>
    <w:lvl w:ilvl="6" w:tplc="E2126EC2">
      <w:numFmt w:val="bullet"/>
      <w:lvlText w:val="•"/>
      <w:lvlJc w:val="left"/>
      <w:pPr>
        <w:ind w:left="7067" w:hanging="237"/>
      </w:pPr>
      <w:rPr>
        <w:rFonts w:hint="default"/>
        <w:lang w:val="ru-RU" w:eastAsia="en-US" w:bidi="ar-SA"/>
      </w:rPr>
    </w:lvl>
    <w:lvl w:ilvl="7" w:tplc="7A686826">
      <w:numFmt w:val="bullet"/>
      <w:lvlText w:val="•"/>
      <w:lvlJc w:val="left"/>
      <w:pPr>
        <w:ind w:left="8132" w:hanging="237"/>
      </w:pPr>
      <w:rPr>
        <w:rFonts w:hint="default"/>
        <w:lang w:val="ru-RU" w:eastAsia="en-US" w:bidi="ar-SA"/>
      </w:rPr>
    </w:lvl>
    <w:lvl w:ilvl="8" w:tplc="D7CC4554">
      <w:numFmt w:val="bullet"/>
      <w:lvlText w:val="•"/>
      <w:lvlJc w:val="left"/>
      <w:pPr>
        <w:ind w:left="9197" w:hanging="237"/>
      </w:pPr>
      <w:rPr>
        <w:rFonts w:hint="default"/>
        <w:lang w:val="ru-RU" w:eastAsia="en-US" w:bidi="ar-SA"/>
      </w:rPr>
    </w:lvl>
  </w:abstractNum>
  <w:abstractNum w:abstractNumId="17" w15:restartNumberingAfterBreak="0">
    <w:nsid w:val="698F5DB6"/>
    <w:multiLevelType w:val="hybridMultilevel"/>
    <w:tmpl w:val="85AED760"/>
    <w:lvl w:ilvl="0" w:tplc="909C1C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E40E5"/>
    <w:multiLevelType w:val="hybridMultilevel"/>
    <w:tmpl w:val="2A7C5072"/>
    <w:lvl w:ilvl="0" w:tplc="8C66D140">
      <w:start w:val="1"/>
      <w:numFmt w:val="decimal"/>
      <w:lvlText w:val="%1"/>
      <w:lvlJc w:val="left"/>
      <w:pPr>
        <w:ind w:left="672" w:hanging="213"/>
      </w:pPr>
      <w:rPr>
        <w:rFonts w:ascii="Times New Roman" w:eastAsiaTheme="minorEastAsia" w:hAnsi="Times New Roman" w:cs="Times New Roman"/>
        <w:b/>
        <w:bCs/>
        <w:spacing w:val="-1"/>
        <w:w w:val="100"/>
        <w:sz w:val="26"/>
        <w:szCs w:val="26"/>
        <w:lang w:val="ru-RU" w:eastAsia="en-US" w:bidi="ar-SA"/>
      </w:rPr>
    </w:lvl>
    <w:lvl w:ilvl="1" w:tplc="C4F6C37C">
      <w:numFmt w:val="bullet"/>
      <w:lvlText w:val="•"/>
      <w:lvlJc w:val="left"/>
      <w:pPr>
        <w:ind w:left="1744" w:hanging="213"/>
      </w:pPr>
      <w:rPr>
        <w:rFonts w:hint="default"/>
        <w:lang w:val="ru-RU" w:eastAsia="en-US" w:bidi="ar-SA"/>
      </w:rPr>
    </w:lvl>
    <w:lvl w:ilvl="2" w:tplc="03B200F6">
      <w:numFmt w:val="bullet"/>
      <w:lvlText w:val="•"/>
      <w:lvlJc w:val="left"/>
      <w:pPr>
        <w:ind w:left="2809" w:hanging="213"/>
      </w:pPr>
      <w:rPr>
        <w:rFonts w:hint="default"/>
        <w:lang w:val="ru-RU" w:eastAsia="en-US" w:bidi="ar-SA"/>
      </w:rPr>
    </w:lvl>
    <w:lvl w:ilvl="3" w:tplc="5A4EF886">
      <w:numFmt w:val="bullet"/>
      <w:lvlText w:val="•"/>
      <w:lvlJc w:val="left"/>
      <w:pPr>
        <w:ind w:left="3873" w:hanging="213"/>
      </w:pPr>
      <w:rPr>
        <w:rFonts w:hint="default"/>
        <w:lang w:val="ru-RU" w:eastAsia="en-US" w:bidi="ar-SA"/>
      </w:rPr>
    </w:lvl>
    <w:lvl w:ilvl="4" w:tplc="F7BA3230">
      <w:numFmt w:val="bullet"/>
      <w:lvlText w:val="•"/>
      <w:lvlJc w:val="left"/>
      <w:pPr>
        <w:ind w:left="4938" w:hanging="213"/>
      </w:pPr>
      <w:rPr>
        <w:rFonts w:hint="default"/>
        <w:lang w:val="ru-RU" w:eastAsia="en-US" w:bidi="ar-SA"/>
      </w:rPr>
    </w:lvl>
    <w:lvl w:ilvl="5" w:tplc="C1F8FBC6">
      <w:numFmt w:val="bullet"/>
      <w:lvlText w:val="•"/>
      <w:lvlJc w:val="left"/>
      <w:pPr>
        <w:ind w:left="6003" w:hanging="213"/>
      </w:pPr>
      <w:rPr>
        <w:rFonts w:hint="default"/>
        <w:lang w:val="ru-RU" w:eastAsia="en-US" w:bidi="ar-SA"/>
      </w:rPr>
    </w:lvl>
    <w:lvl w:ilvl="6" w:tplc="9CAE4394">
      <w:numFmt w:val="bullet"/>
      <w:lvlText w:val="•"/>
      <w:lvlJc w:val="left"/>
      <w:pPr>
        <w:ind w:left="7067" w:hanging="213"/>
      </w:pPr>
      <w:rPr>
        <w:rFonts w:hint="default"/>
        <w:lang w:val="ru-RU" w:eastAsia="en-US" w:bidi="ar-SA"/>
      </w:rPr>
    </w:lvl>
    <w:lvl w:ilvl="7" w:tplc="02B087BE">
      <w:numFmt w:val="bullet"/>
      <w:lvlText w:val="•"/>
      <w:lvlJc w:val="left"/>
      <w:pPr>
        <w:ind w:left="8132" w:hanging="213"/>
      </w:pPr>
      <w:rPr>
        <w:rFonts w:hint="default"/>
        <w:lang w:val="ru-RU" w:eastAsia="en-US" w:bidi="ar-SA"/>
      </w:rPr>
    </w:lvl>
    <w:lvl w:ilvl="8" w:tplc="ECBC9B44">
      <w:numFmt w:val="bullet"/>
      <w:lvlText w:val="•"/>
      <w:lvlJc w:val="left"/>
      <w:pPr>
        <w:ind w:left="9197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3"/>
  </w:num>
  <w:num w:numId="5">
    <w:abstractNumId w:val="8"/>
  </w:num>
  <w:num w:numId="6">
    <w:abstractNumId w:val="2"/>
  </w:num>
  <w:num w:numId="7">
    <w:abstractNumId w:val="15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9"/>
  </w:num>
  <w:num w:numId="13">
    <w:abstractNumId w:val="1"/>
  </w:num>
  <w:num w:numId="14">
    <w:abstractNumId w:val="0"/>
  </w:num>
  <w:num w:numId="15">
    <w:abstractNumId w:val="3"/>
  </w:num>
  <w:num w:numId="16">
    <w:abstractNumId w:val="10"/>
  </w:num>
  <w:num w:numId="17">
    <w:abstractNumId w:val="6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9"/>
    <w:rsid w:val="00003B4A"/>
    <w:rsid w:val="00231C77"/>
    <w:rsid w:val="00267F14"/>
    <w:rsid w:val="002E675F"/>
    <w:rsid w:val="003C6867"/>
    <w:rsid w:val="004028E9"/>
    <w:rsid w:val="004D4D55"/>
    <w:rsid w:val="00563EA1"/>
    <w:rsid w:val="00733AC0"/>
    <w:rsid w:val="00780E1D"/>
    <w:rsid w:val="007C7F75"/>
    <w:rsid w:val="008227C1"/>
    <w:rsid w:val="00890044"/>
    <w:rsid w:val="009052B9"/>
    <w:rsid w:val="00971259"/>
    <w:rsid w:val="00984552"/>
    <w:rsid w:val="00CB5EAF"/>
    <w:rsid w:val="00CD4BF7"/>
    <w:rsid w:val="00D265EA"/>
    <w:rsid w:val="00D56964"/>
    <w:rsid w:val="00DA422B"/>
    <w:rsid w:val="00E555C9"/>
    <w:rsid w:val="00E8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CB44"/>
  <w15:docId w15:val="{CC5EE5E1-BBD5-4D60-B289-FC4F1A44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C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7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7C7F75"/>
    <w:rPr>
      <w:rFonts w:ascii="Times New Roman" w:hAnsi="Times New Roman" w:cs="Times New Roman"/>
      <w:b/>
      <w:sz w:val="32"/>
      <w:szCs w:val="32"/>
    </w:rPr>
  </w:style>
  <w:style w:type="character" w:customStyle="1" w:styleId="a4">
    <w:name w:val="заголовок Знак"/>
    <w:basedOn w:val="a0"/>
    <w:link w:val="a3"/>
    <w:locked/>
    <w:rsid w:val="007C7F75"/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7F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Strong"/>
    <w:uiPriority w:val="22"/>
    <w:qFormat/>
    <w:rsid w:val="007C7F75"/>
    <w:rPr>
      <w:b/>
      <w:bCs/>
    </w:rPr>
  </w:style>
  <w:style w:type="paragraph" w:styleId="a6">
    <w:name w:val="No Spacing"/>
    <w:link w:val="a7"/>
    <w:uiPriority w:val="1"/>
    <w:qFormat/>
    <w:rsid w:val="007C7F75"/>
  </w:style>
  <w:style w:type="paragraph" w:styleId="a8">
    <w:name w:val="List Paragraph"/>
    <w:basedOn w:val="a"/>
    <w:link w:val="a9"/>
    <w:uiPriority w:val="34"/>
    <w:qFormat/>
    <w:rsid w:val="007C7F75"/>
    <w:pPr>
      <w:ind w:left="720"/>
      <w:contextualSpacing/>
    </w:pPr>
  </w:style>
  <w:style w:type="paragraph" w:customStyle="1" w:styleId="aa">
    <w:name w:val="Базовый"/>
    <w:rsid w:val="00E555C9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E555C9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555C9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E555C9"/>
  </w:style>
  <w:style w:type="paragraph" w:customStyle="1" w:styleId="ConsPlusNormal">
    <w:name w:val="ConsPlusNormal"/>
    <w:rsid w:val="00E555C9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E555C9"/>
  </w:style>
  <w:style w:type="paragraph" w:customStyle="1" w:styleId="Heading">
    <w:name w:val="Heading"/>
    <w:rsid w:val="00E555C9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555C9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E555C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267F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8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0E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78827&amp;date=14.04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14121&amp;date=14.04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13299</Words>
  <Characters>75807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1644853</cp:lastModifiedBy>
  <cp:revision>3</cp:revision>
  <cp:lastPrinted>2022-10-25T04:51:00Z</cp:lastPrinted>
  <dcterms:created xsi:type="dcterms:W3CDTF">2023-01-12T10:02:00Z</dcterms:created>
  <dcterms:modified xsi:type="dcterms:W3CDTF">2023-01-12T10:06:00Z</dcterms:modified>
</cp:coreProperties>
</file>