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6D22" w:rsidRDefault="00F36D22" w:rsidP="00EE719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6D22" w:rsidRDefault="00F36D22" w:rsidP="00F36D22">
      <w:pPr>
        <w:spacing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</w:p>
    <w:p w:rsidR="00F36D22" w:rsidRDefault="00F36D22" w:rsidP="00F36D2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F36D22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705475" cy="8806081"/>
            <wp:effectExtent l="0" t="0" r="0" b="0"/>
            <wp:docPr id="1" name="Рисунок 1" descr="C:\Users\1\Documents\Scanned Documents\9кл биолог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ocuments\Scanned Documents\9кл биология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9783" cy="88127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6D22" w:rsidRDefault="00F36D22" w:rsidP="00EE719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F3024" w:rsidRPr="00A20CB6" w:rsidRDefault="007F3024" w:rsidP="00EE719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0CB6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7F3024" w:rsidRPr="00281788" w:rsidRDefault="007F3024" w:rsidP="00281788">
      <w:pPr>
        <w:shd w:val="clear" w:color="auto" w:fill="FFFFFF" w:themeFill="background1"/>
        <w:autoSpaceDE w:val="0"/>
        <w:autoSpaceDN w:val="0"/>
        <w:adjustRightInd w:val="0"/>
        <w:spacing w:after="0" w:line="36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ED004B">
        <w:rPr>
          <w:rFonts w:ascii="Times New Roman" w:eastAsia="Times New Roman" w:hAnsi="Times New Roman" w:cs="Times New Roman"/>
          <w:sz w:val="24"/>
          <w:szCs w:val="24"/>
        </w:rPr>
        <w:t xml:space="preserve">      Рабочая программа разработана на основе Федерального государственного </w:t>
      </w:r>
      <w:r w:rsidR="004A5A1F" w:rsidRPr="00ED004B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ED004B">
        <w:rPr>
          <w:rFonts w:ascii="Times New Roman" w:eastAsia="Times New Roman" w:hAnsi="Times New Roman" w:cs="Times New Roman"/>
          <w:sz w:val="24"/>
          <w:szCs w:val="24"/>
        </w:rPr>
        <w:t xml:space="preserve">образовательного стандарта, </w:t>
      </w:r>
      <w:r w:rsidRPr="00ED004B">
        <w:rPr>
          <w:rFonts w:ascii="Times New Roman" w:hAnsi="Times New Roman" w:cs="Times New Roman"/>
          <w:sz w:val="24"/>
          <w:szCs w:val="24"/>
        </w:rPr>
        <w:t xml:space="preserve">авторской программы основного общего образования по      биологии для общеобразовательных программ под </w:t>
      </w:r>
      <w:proofErr w:type="gramStart"/>
      <w:r w:rsidRPr="00ED004B">
        <w:rPr>
          <w:rFonts w:ascii="Times New Roman" w:hAnsi="Times New Roman" w:cs="Times New Roman"/>
          <w:sz w:val="24"/>
          <w:szCs w:val="24"/>
        </w:rPr>
        <w:t>редакцией  В.</w:t>
      </w:r>
      <w:proofErr w:type="gramEnd"/>
      <w:r w:rsidRPr="00ED004B">
        <w:rPr>
          <w:rFonts w:ascii="Times New Roman" w:hAnsi="Times New Roman" w:cs="Times New Roman"/>
          <w:sz w:val="24"/>
          <w:szCs w:val="24"/>
        </w:rPr>
        <w:t xml:space="preserve"> В. Пасечника, г. </w:t>
      </w:r>
      <w:r w:rsidRPr="00281788">
        <w:rPr>
          <w:rFonts w:ascii="Times New Roman" w:hAnsi="Times New Roman" w:cs="Times New Roman"/>
          <w:sz w:val="24"/>
          <w:szCs w:val="24"/>
        </w:rPr>
        <w:t xml:space="preserve">Москва, издательство «Дрофа», 2016 г, </w:t>
      </w:r>
      <w:r w:rsidRPr="0028178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УМК - Авторы: </w:t>
      </w:r>
      <w:proofErr w:type="spellStart"/>
      <w:r w:rsidR="00281788" w:rsidRPr="0028178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В.В.Пасечник</w:t>
      </w:r>
      <w:proofErr w:type="spellEnd"/>
      <w:r w:rsidR="00281788" w:rsidRPr="0028178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</w:t>
      </w:r>
      <w:r w:rsidR="008A0CC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281788" w:rsidRPr="0028178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А.А.Каменский</w:t>
      </w:r>
      <w:proofErr w:type="spellEnd"/>
      <w:r w:rsidR="00281788" w:rsidRPr="0028178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 Е.А.</w:t>
      </w:r>
      <w:r w:rsidR="008A0CC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281788" w:rsidRPr="0028178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Криксунов</w:t>
      </w:r>
      <w:proofErr w:type="spellEnd"/>
      <w:r w:rsidR="00281788" w:rsidRPr="0028178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</w:t>
      </w:r>
      <w:r w:rsidR="008A0CC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281788" w:rsidRPr="0028178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Г.Г.Швецов</w:t>
      </w:r>
      <w:proofErr w:type="spellEnd"/>
      <w:r w:rsidR="00281788" w:rsidRPr="0028178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-«Биология</w:t>
      </w:r>
      <w:r w:rsidR="002F56B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  <w:r w:rsidR="00281788" w:rsidRPr="0028178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Введение в биологию» 9 класс,  издательство </w:t>
      </w:r>
      <w:r w:rsidRPr="0028178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Дрофа, М.: 2016 г.</w:t>
      </w:r>
    </w:p>
    <w:p w:rsidR="00281788" w:rsidRPr="00281788" w:rsidRDefault="00281788" w:rsidP="00281788">
      <w:pPr>
        <w:jc w:val="center"/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</w:pPr>
      <w:r w:rsidRPr="00AF554C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Цели и задачи учебного предмета</w:t>
      </w:r>
    </w:p>
    <w:p w:rsidR="007F3024" w:rsidRPr="00ED004B" w:rsidRDefault="007F3024" w:rsidP="00ED004B">
      <w:pPr>
        <w:shd w:val="clear" w:color="auto" w:fill="FFFFFF"/>
        <w:spacing w:line="360" w:lineRule="auto"/>
        <w:ind w:right="-185"/>
        <w:jc w:val="both"/>
        <w:rPr>
          <w:rFonts w:ascii="Times New Roman" w:hAnsi="Times New Roman" w:cs="Times New Roman"/>
          <w:sz w:val="24"/>
          <w:szCs w:val="24"/>
        </w:rPr>
      </w:pPr>
      <w:r w:rsidRPr="00ED004B">
        <w:rPr>
          <w:rFonts w:ascii="Times New Roman" w:hAnsi="Times New Roman" w:cs="Times New Roman"/>
          <w:b/>
          <w:i/>
          <w:sz w:val="24"/>
          <w:szCs w:val="24"/>
        </w:rPr>
        <w:t xml:space="preserve">   </w:t>
      </w:r>
      <w:r w:rsidR="00EE719A" w:rsidRPr="00ED004B"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 w:rsidR="00265A08" w:rsidRPr="00ED004B">
        <w:rPr>
          <w:rFonts w:ascii="Times New Roman" w:hAnsi="Times New Roman" w:cs="Times New Roman"/>
          <w:b/>
          <w:sz w:val="24"/>
          <w:szCs w:val="24"/>
        </w:rPr>
        <w:t>Главной целью основного общего образования</w:t>
      </w:r>
      <w:r w:rsidR="00265A08" w:rsidRPr="00ED004B">
        <w:rPr>
          <w:rFonts w:ascii="Times New Roman" w:hAnsi="Times New Roman" w:cs="Times New Roman"/>
          <w:sz w:val="24"/>
          <w:szCs w:val="24"/>
        </w:rPr>
        <w:t xml:space="preserve"> является формирование у учащихся целостного представления о мире, основанного на приобретенных знаниях, умениях, </w:t>
      </w:r>
      <w:r w:rsidR="008A0CC8">
        <w:rPr>
          <w:rFonts w:ascii="Times New Roman" w:hAnsi="Times New Roman" w:cs="Times New Roman"/>
          <w:sz w:val="24"/>
          <w:szCs w:val="24"/>
        </w:rPr>
        <w:t xml:space="preserve">навыках и способах деятельности, </w:t>
      </w:r>
      <w:r w:rsidR="00265A08" w:rsidRPr="00ED004B">
        <w:rPr>
          <w:rFonts w:ascii="Times New Roman" w:hAnsi="Times New Roman" w:cs="Times New Roman"/>
          <w:sz w:val="24"/>
          <w:szCs w:val="24"/>
        </w:rPr>
        <w:t xml:space="preserve"> обогащение о</w:t>
      </w:r>
      <w:r w:rsidR="00EE719A" w:rsidRPr="00ED004B">
        <w:rPr>
          <w:rFonts w:ascii="Times New Roman" w:hAnsi="Times New Roman" w:cs="Times New Roman"/>
          <w:sz w:val="24"/>
          <w:szCs w:val="24"/>
        </w:rPr>
        <w:t xml:space="preserve">пыта разнообразной деятельности </w:t>
      </w:r>
      <w:r w:rsidR="00265A08" w:rsidRPr="00ED004B">
        <w:rPr>
          <w:rFonts w:ascii="Times New Roman" w:hAnsi="Times New Roman" w:cs="Times New Roman"/>
          <w:sz w:val="24"/>
          <w:szCs w:val="24"/>
        </w:rPr>
        <w:t>(индивидуальной и коллективной), опыта познания и самопознания; подготовка к осуществлению осознанного выбора индивидуальной или профессиональной траектории.</w:t>
      </w:r>
    </w:p>
    <w:p w:rsidR="007F3024" w:rsidRPr="00ED004B" w:rsidRDefault="007F3024" w:rsidP="00ED004B">
      <w:pPr>
        <w:shd w:val="clear" w:color="auto" w:fill="FFFFFF"/>
        <w:spacing w:line="360" w:lineRule="auto"/>
        <w:ind w:right="-18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004B"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Pr="00ED004B">
        <w:rPr>
          <w:rFonts w:ascii="Times New Roman" w:hAnsi="Times New Roman" w:cs="Times New Roman"/>
          <w:b/>
          <w:i/>
          <w:sz w:val="24"/>
          <w:szCs w:val="24"/>
        </w:rPr>
        <w:t>Задачи:</w:t>
      </w:r>
    </w:p>
    <w:p w:rsidR="007F3024" w:rsidRPr="00ED004B" w:rsidRDefault="007F3024" w:rsidP="00ED004B">
      <w:pPr>
        <w:pStyle w:val="a4"/>
        <w:numPr>
          <w:ilvl w:val="0"/>
          <w:numId w:val="3"/>
        </w:numPr>
        <w:spacing w:line="360" w:lineRule="auto"/>
        <w:jc w:val="both"/>
      </w:pPr>
      <w:r w:rsidRPr="00ED004B">
        <w:t xml:space="preserve">освоение знаний о живой природе и присущих ей закономерностях; строении,  жизнедеятельности и </w:t>
      </w:r>
      <w:proofErr w:type="spellStart"/>
      <w:r w:rsidRPr="00ED004B">
        <w:t>средообразующей</w:t>
      </w:r>
      <w:proofErr w:type="spellEnd"/>
      <w:r w:rsidRPr="00ED004B">
        <w:t xml:space="preserve"> роли живых организмов; о роли биологической    науки в практической деятельности людей; методах познания живой природы;</w:t>
      </w:r>
    </w:p>
    <w:p w:rsidR="007F3024" w:rsidRPr="00ED004B" w:rsidRDefault="007F3024" w:rsidP="00ED004B">
      <w:pPr>
        <w:pStyle w:val="a4"/>
        <w:numPr>
          <w:ilvl w:val="0"/>
          <w:numId w:val="3"/>
        </w:numPr>
        <w:tabs>
          <w:tab w:val="num" w:pos="709"/>
        </w:tabs>
        <w:spacing w:line="360" w:lineRule="auto"/>
        <w:jc w:val="both"/>
      </w:pPr>
      <w:r w:rsidRPr="00ED004B">
        <w:t xml:space="preserve">овладение умениями применять биологические знания для объяснения процессов и явлений живой природы; </w:t>
      </w:r>
    </w:p>
    <w:p w:rsidR="007F3024" w:rsidRPr="00ED004B" w:rsidRDefault="007F3024" w:rsidP="00ED004B">
      <w:pPr>
        <w:pStyle w:val="a4"/>
        <w:numPr>
          <w:ilvl w:val="0"/>
          <w:numId w:val="3"/>
        </w:numPr>
        <w:tabs>
          <w:tab w:val="num" w:pos="709"/>
        </w:tabs>
        <w:spacing w:line="360" w:lineRule="auto"/>
        <w:jc w:val="both"/>
      </w:pPr>
      <w:r w:rsidRPr="00ED004B">
        <w:t xml:space="preserve">использовать информацию о современных достижениях в  области   биологии и экологии, работать с биологическими  приборами, инструментами,    справочниками; проводить наблюдения за биологическими объектами, биологические    эксперименты; </w:t>
      </w:r>
    </w:p>
    <w:p w:rsidR="007F3024" w:rsidRPr="00ED004B" w:rsidRDefault="007F3024" w:rsidP="00ED004B">
      <w:pPr>
        <w:pStyle w:val="a4"/>
        <w:numPr>
          <w:ilvl w:val="0"/>
          <w:numId w:val="3"/>
        </w:numPr>
        <w:tabs>
          <w:tab w:val="num" w:pos="709"/>
        </w:tabs>
        <w:spacing w:line="360" w:lineRule="auto"/>
        <w:jc w:val="both"/>
      </w:pPr>
      <w:r w:rsidRPr="00ED004B">
        <w:t xml:space="preserve">развитие познавательных интересов, интеллектуальных и творческих способностей в процессе проведения наблюдений за живыми организмами, биологических   экспериментов,   работы с различными источниками информации; </w:t>
      </w:r>
    </w:p>
    <w:p w:rsidR="007F3024" w:rsidRPr="00ED004B" w:rsidRDefault="007F3024" w:rsidP="00ED004B">
      <w:pPr>
        <w:pStyle w:val="a4"/>
        <w:numPr>
          <w:ilvl w:val="0"/>
          <w:numId w:val="3"/>
        </w:numPr>
        <w:tabs>
          <w:tab w:val="num" w:pos="709"/>
        </w:tabs>
        <w:spacing w:line="360" w:lineRule="auto"/>
        <w:jc w:val="both"/>
      </w:pPr>
      <w:r w:rsidRPr="00ED004B">
        <w:t xml:space="preserve">воспитание позитивного ценностного отношения к живой природе, культуры поведения в    природе; </w:t>
      </w:r>
    </w:p>
    <w:p w:rsidR="00432BC5" w:rsidRDefault="007F3024" w:rsidP="008A0CC8">
      <w:pPr>
        <w:pStyle w:val="a4"/>
        <w:numPr>
          <w:ilvl w:val="0"/>
          <w:numId w:val="20"/>
        </w:numPr>
        <w:shd w:val="clear" w:color="auto" w:fill="FFFFFF"/>
        <w:jc w:val="both"/>
      </w:pPr>
      <w:proofErr w:type="spellStart"/>
      <w:r w:rsidRPr="00ED004B">
        <w:t>иcпользование</w:t>
      </w:r>
      <w:proofErr w:type="spellEnd"/>
      <w:r w:rsidRPr="00ED004B">
        <w:t xml:space="preserve"> приобретенных знаний и умений в повседневной жизни для </w:t>
      </w:r>
      <w:proofErr w:type="gramStart"/>
      <w:r w:rsidRPr="00ED004B">
        <w:t>уход  за</w:t>
      </w:r>
      <w:proofErr w:type="gramEnd"/>
      <w:r w:rsidRPr="00ED004B">
        <w:t xml:space="preserve">  растениями, домашними животными, заботы о собственном здоровье; оценки последствий   своей деятельности по отношению к природной среде; для  </w:t>
      </w:r>
      <w:r w:rsidRPr="00ED004B">
        <w:lastRenderedPageBreak/>
        <w:t xml:space="preserve">соблюдения правил поведения в   окружающей среде, норм здорового образа    жизни. </w:t>
      </w:r>
    </w:p>
    <w:p w:rsidR="008A0CC8" w:rsidRDefault="008A0CC8" w:rsidP="00432BC5">
      <w:pPr>
        <w:shd w:val="clear" w:color="auto" w:fill="FFFFFF"/>
        <w:spacing w:after="0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432BC5" w:rsidRDefault="00432BC5" w:rsidP="00432BC5">
      <w:pPr>
        <w:shd w:val="clear" w:color="auto" w:fill="FFFFFF"/>
        <w:spacing w:after="0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76675B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Личностные, </w:t>
      </w:r>
      <w:proofErr w:type="spellStart"/>
      <w:r w:rsidRPr="0076675B">
        <w:rPr>
          <w:rFonts w:ascii="Times New Roman" w:eastAsia="Times New Roman" w:hAnsi="Times New Roman"/>
          <w:b/>
          <w:color w:val="000000"/>
          <w:sz w:val="24"/>
          <w:szCs w:val="24"/>
        </w:rPr>
        <w:t>метапредметные</w:t>
      </w:r>
      <w:proofErr w:type="spellEnd"/>
      <w:r w:rsidRPr="0076675B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и предметные результаты освоения учебного предмета Биология, </w:t>
      </w:r>
      <w:r>
        <w:rPr>
          <w:rFonts w:ascii="Times New Roman" w:eastAsia="Times New Roman" w:hAnsi="Times New Roman"/>
          <w:b/>
          <w:color w:val="000000"/>
          <w:sz w:val="24"/>
          <w:szCs w:val="24"/>
        </w:rPr>
        <w:t>курса « Введение в общую биологию</w:t>
      </w:r>
      <w:r w:rsidRPr="0076675B">
        <w:rPr>
          <w:rFonts w:ascii="Times New Roman" w:eastAsia="Times New Roman" w:hAnsi="Times New Roman"/>
          <w:b/>
          <w:color w:val="000000"/>
          <w:sz w:val="24"/>
          <w:szCs w:val="24"/>
        </w:rPr>
        <w:t>»</w:t>
      </w:r>
    </w:p>
    <w:p w:rsidR="00432BC5" w:rsidRPr="0076675B" w:rsidRDefault="00432BC5" w:rsidP="00432BC5">
      <w:pPr>
        <w:shd w:val="clear" w:color="auto" w:fill="FFFFFF"/>
        <w:spacing w:after="0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432BC5" w:rsidRDefault="00432BC5" w:rsidP="00432BC5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76675B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    </w:t>
      </w:r>
      <w:r w:rsidRPr="0076675B">
        <w:rPr>
          <w:rFonts w:ascii="Times New Roman" w:eastAsia="Times New Roman" w:hAnsi="Times New Roman"/>
          <w:color w:val="000000"/>
          <w:sz w:val="24"/>
          <w:szCs w:val="24"/>
        </w:rPr>
        <w:t>Деятельность образовательного учреждения в обучении биологии должна быть направлена на достижение обучающимися следующих</w:t>
      </w:r>
    </w:p>
    <w:p w:rsidR="007F3024" w:rsidRPr="00ED004B" w:rsidRDefault="007F3024" w:rsidP="00432BC5">
      <w:pPr>
        <w:pStyle w:val="a4"/>
        <w:tabs>
          <w:tab w:val="left" w:pos="426"/>
        </w:tabs>
        <w:spacing w:line="360" w:lineRule="auto"/>
        <w:jc w:val="both"/>
      </w:pPr>
    </w:p>
    <w:p w:rsidR="002E3518" w:rsidRPr="00ED004B" w:rsidRDefault="00EE719A" w:rsidP="00ED004B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D004B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432BC5">
        <w:rPr>
          <w:rFonts w:ascii="Times New Roman" w:hAnsi="Times New Roman" w:cs="Times New Roman"/>
          <w:b/>
          <w:sz w:val="24"/>
          <w:szCs w:val="24"/>
        </w:rPr>
        <w:t>Личностных результатов:</w:t>
      </w:r>
    </w:p>
    <w:p w:rsidR="002E3518" w:rsidRPr="00ED004B" w:rsidRDefault="002E3518" w:rsidP="00ED004B">
      <w:pPr>
        <w:pStyle w:val="a5"/>
        <w:numPr>
          <w:ilvl w:val="0"/>
          <w:numId w:val="18"/>
        </w:numPr>
        <w:spacing w:line="360" w:lineRule="auto"/>
        <w:contextualSpacing/>
        <w:jc w:val="both"/>
      </w:pPr>
      <w:r w:rsidRPr="00ED004B">
        <w:t>знание основных принципов и правил отношения к живой природе, основ зд</w:t>
      </w:r>
      <w:r w:rsidR="00695004">
        <w:t xml:space="preserve">орового образа жизни и </w:t>
      </w:r>
      <w:proofErr w:type="spellStart"/>
      <w:r w:rsidR="00695004">
        <w:t>здоровье</w:t>
      </w:r>
      <w:r w:rsidRPr="00ED004B">
        <w:t>сберегающих</w:t>
      </w:r>
      <w:proofErr w:type="spellEnd"/>
      <w:r w:rsidRPr="00ED004B">
        <w:t xml:space="preserve"> технологий;</w:t>
      </w:r>
    </w:p>
    <w:p w:rsidR="002E3518" w:rsidRPr="00ED004B" w:rsidRDefault="002E3518" w:rsidP="00ED004B">
      <w:pPr>
        <w:pStyle w:val="a5"/>
        <w:numPr>
          <w:ilvl w:val="0"/>
          <w:numId w:val="18"/>
        </w:numPr>
        <w:spacing w:line="360" w:lineRule="auto"/>
        <w:contextualSpacing/>
        <w:jc w:val="both"/>
      </w:pPr>
      <w:r w:rsidRPr="00ED004B">
        <w:t>реализация установок здорового образа жизни;</w:t>
      </w:r>
    </w:p>
    <w:p w:rsidR="002E3518" w:rsidRPr="00ED004B" w:rsidRDefault="002E3518" w:rsidP="00ED004B">
      <w:pPr>
        <w:pStyle w:val="a5"/>
        <w:numPr>
          <w:ilvl w:val="0"/>
          <w:numId w:val="18"/>
        </w:numPr>
        <w:spacing w:line="360" w:lineRule="auto"/>
        <w:contextualSpacing/>
        <w:jc w:val="both"/>
      </w:pPr>
      <w:proofErr w:type="spellStart"/>
      <w:r w:rsidRPr="00ED004B">
        <w:t>сформированность</w:t>
      </w:r>
      <w:proofErr w:type="spellEnd"/>
      <w:r w:rsidRPr="00ED004B">
        <w:t xml:space="preserve"> познавательных интересов и мотивов, направленных на изучение живой природы; интеллектуальных умений (доказывать, строить рассуждения, анализировать, сравнивать, делать выводы и др.); </w:t>
      </w:r>
    </w:p>
    <w:p w:rsidR="00F51773" w:rsidRPr="00ED004B" w:rsidRDefault="002E3518" w:rsidP="00ED004B">
      <w:pPr>
        <w:pStyle w:val="a5"/>
        <w:numPr>
          <w:ilvl w:val="0"/>
          <w:numId w:val="18"/>
        </w:numPr>
        <w:spacing w:line="360" w:lineRule="auto"/>
        <w:contextualSpacing/>
        <w:jc w:val="both"/>
      </w:pPr>
      <w:r w:rsidRPr="00ED004B">
        <w:t>эстетического отношения к живым объектам</w:t>
      </w:r>
    </w:p>
    <w:p w:rsidR="00C978F4" w:rsidRPr="00ED004B" w:rsidRDefault="009E03B1" w:rsidP="00ED004B">
      <w:pPr>
        <w:pStyle w:val="a5"/>
        <w:shd w:val="clear" w:color="auto" w:fill="FFFFFF"/>
        <w:spacing w:before="0" w:beforeAutospacing="0" w:after="150" w:afterAutospacing="0" w:line="360" w:lineRule="auto"/>
        <w:rPr>
          <w:b/>
          <w:bCs/>
          <w:color w:val="000000"/>
        </w:rPr>
      </w:pPr>
      <w:proofErr w:type="spellStart"/>
      <w:r>
        <w:rPr>
          <w:b/>
          <w:bCs/>
          <w:color w:val="000000"/>
        </w:rPr>
        <w:t>Метапредметных</w:t>
      </w:r>
      <w:proofErr w:type="spellEnd"/>
      <w:r>
        <w:rPr>
          <w:b/>
          <w:bCs/>
          <w:color w:val="000000"/>
        </w:rPr>
        <w:t xml:space="preserve">  результатов:</w:t>
      </w:r>
    </w:p>
    <w:p w:rsidR="00C978F4" w:rsidRPr="00ED004B" w:rsidRDefault="00C978F4" w:rsidP="00ED004B">
      <w:pPr>
        <w:pStyle w:val="a5"/>
        <w:numPr>
          <w:ilvl w:val="0"/>
          <w:numId w:val="15"/>
        </w:numPr>
        <w:shd w:val="clear" w:color="auto" w:fill="FFFFFF"/>
        <w:spacing w:before="0" w:beforeAutospacing="0" w:after="150" w:afterAutospacing="0" w:line="360" w:lineRule="auto"/>
        <w:jc w:val="both"/>
        <w:rPr>
          <w:color w:val="000000"/>
        </w:rPr>
      </w:pPr>
      <w:r w:rsidRPr="00ED004B">
        <w:rPr>
          <w:color w:val="000000"/>
        </w:rPr>
        <w:t>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C978F4" w:rsidRPr="00ED004B" w:rsidRDefault="00C978F4" w:rsidP="00ED004B">
      <w:pPr>
        <w:pStyle w:val="a5"/>
        <w:numPr>
          <w:ilvl w:val="0"/>
          <w:numId w:val="15"/>
        </w:numPr>
        <w:shd w:val="clear" w:color="auto" w:fill="FFFFFF"/>
        <w:spacing w:before="0" w:beforeAutospacing="0" w:after="150" w:afterAutospacing="0" w:line="360" w:lineRule="auto"/>
        <w:jc w:val="both"/>
        <w:rPr>
          <w:color w:val="000000"/>
        </w:rPr>
      </w:pPr>
      <w:r w:rsidRPr="00ED004B">
        <w:rPr>
          <w:color w:val="000000"/>
        </w:rPr>
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C978F4" w:rsidRPr="00ED004B" w:rsidRDefault="00C978F4" w:rsidP="00ED004B">
      <w:pPr>
        <w:pStyle w:val="a5"/>
        <w:numPr>
          <w:ilvl w:val="0"/>
          <w:numId w:val="15"/>
        </w:numPr>
        <w:shd w:val="clear" w:color="auto" w:fill="FFFFFF"/>
        <w:spacing w:before="0" w:beforeAutospacing="0" w:after="150" w:afterAutospacing="0" w:line="360" w:lineRule="auto"/>
        <w:jc w:val="both"/>
        <w:rPr>
          <w:color w:val="000000"/>
        </w:rPr>
      </w:pPr>
      <w:r w:rsidRPr="00ED004B">
        <w:rPr>
          <w:color w:val="000000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C978F4" w:rsidRPr="00ED004B" w:rsidRDefault="00C978F4" w:rsidP="00ED004B">
      <w:pPr>
        <w:pStyle w:val="a5"/>
        <w:numPr>
          <w:ilvl w:val="0"/>
          <w:numId w:val="15"/>
        </w:numPr>
        <w:shd w:val="clear" w:color="auto" w:fill="FFFFFF"/>
        <w:spacing w:before="0" w:beforeAutospacing="0" w:after="150" w:afterAutospacing="0" w:line="360" w:lineRule="auto"/>
        <w:jc w:val="both"/>
        <w:rPr>
          <w:color w:val="000000"/>
        </w:rPr>
      </w:pPr>
      <w:r w:rsidRPr="00ED004B">
        <w:rPr>
          <w:color w:val="000000"/>
        </w:rPr>
        <w:t>умение оценивать правильность выполнения учебной задачи, собственные возможности её решения;</w:t>
      </w:r>
    </w:p>
    <w:p w:rsidR="00C978F4" w:rsidRPr="00ED004B" w:rsidRDefault="00C978F4" w:rsidP="00ED004B">
      <w:pPr>
        <w:pStyle w:val="a5"/>
        <w:numPr>
          <w:ilvl w:val="0"/>
          <w:numId w:val="15"/>
        </w:numPr>
        <w:shd w:val="clear" w:color="auto" w:fill="FFFFFF"/>
        <w:spacing w:before="0" w:beforeAutospacing="0" w:after="150" w:afterAutospacing="0" w:line="360" w:lineRule="auto"/>
        <w:jc w:val="both"/>
        <w:rPr>
          <w:color w:val="000000"/>
        </w:rPr>
      </w:pPr>
      <w:r w:rsidRPr="00ED004B">
        <w:rPr>
          <w:color w:val="000000"/>
        </w:rPr>
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C978F4" w:rsidRPr="00ED004B" w:rsidRDefault="00C978F4" w:rsidP="00ED004B">
      <w:pPr>
        <w:pStyle w:val="a5"/>
        <w:numPr>
          <w:ilvl w:val="0"/>
          <w:numId w:val="15"/>
        </w:numPr>
        <w:shd w:val="clear" w:color="auto" w:fill="FFFFFF"/>
        <w:spacing w:before="0" w:beforeAutospacing="0" w:after="150" w:afterAutospacing="0" w:line="360" w:lineRule="auto"/>
        <w:jc w:val="both"/>
        <w:rPr>
          <w:color w:val="000000"/>
        </w:rPr>
      </w:pPr>
      <w:r w:rsidRPr="00ED004B">
        <w:rPr>
          <w:color w:val="000000"/>
        </w:rPr>
        <w:t xml:space="preserve">умение определять понятия, создавать обобщения, устанавливать аналогии, классифицировать, самостоятельно выбирать основания и критерии для </w:t>
      </w:r>
      <w:r w:rsidRPr="00ED004B">
        <w:rPr>
          <w:color w:val="000000"/>
        </w:rPr>
        <w:lastRenderedPageBreak/>
        <w:t>классификации, устанавливать причинно-следственные связи, строить логическое рассуждение, умозаключение (индуктивное, дедуктивное и по аналогии) и делать выводы;</w:t>
      </w:r>
    </w:p>
    <w:p w:rsidR="00C978F4" w:rsidRPr="00ED004B" w:rsidRDefault="00C978F4" w:rsidP="00ED004B">
      <w:pPr>
        <w:pStyle w:val="a5"/>
        <w:numPr>
          <w:ilvl w:val="0"/>
          <w:numId w:val="15"/>
        </w:numPr>
        <w:shd w:val="clear" w:color="auto" w:fill="FFFFFF"/>
        <w:spacing w:before="0" w:beforeAutospacing="0" w:after="150" w:afterAutospacing="0" w:line="360" w:lineRule="auto"/>
        <w:jc w:val="both"/>
        <w:rPr>
          <w:color w:val="000000"/>
        </w:rPr>
      </w:pPr>
      <w:r w:rsidRPr="00ED004B">
        <w:rPr>
          <w:color w:val="000000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 w:rsidR="00C978F4" w:rsidRPr="00ED004B" w:rsidRDefault="00C978F4" w:rsidP="00ED004B">
      <w:pPr>
        <w:pStyle w:val="a5"/>
        <w:numPr>
          <w:ilvl w:val="0"/>
          <w:numId w:val="15"/>
        </w:numPr>
        <w:shd w:val="clear" w:color="auto" w:fill="FFFFFF"/>
        <w:spacing w:before="0" w:beforeAutospacing="0" w:after="150" w:afterAutospacing="0" w:line="360" w:lineRule="auto"/>
        <w:jc w:val="both"/>
        <w:rPr>
          <w:color w:val="000000"/>
        </w:rPr>
      </w:pPr>
      <w:r w:rsidRPr="00ED004B">
        <w:rPr>
          <w:color w:val="000000"/>
        </w:rPr>
        <w:t>смысловое чтение;</w:t>
      </w:r>
    </w:p>
    <w:p w:rsidR="00C978F4" w:rsidRPr="00ED004B" w:rsidRDefault="00C978F4" w:rsidP="00ED004B">
      <w:pPr>
        <w:pStyle w:val="a5"/>
        <w:numPr>
          <w:ilvl w:val="0"/>
          <w:numId w:val="15"/>
        </w:numPr>
        <w:shd w:val="clear" w:color="auto" w:fill="FFFFFF"/>
        <w:spacing w:before="0" w:beforeAutospacing="0" w:after="150" w:afterAutospacing="0" w:line="360" w:lineRule="auto"/>
        <w:jc w:val="both"/>
        <w:rPr>
          <w:color w:val="000000"/>
        </w:rPr>
      </w:pPr>
      <w:r w:rsidRPr="00ED004B">
        <w:rPr>
          <w:color w:val="000000"/>
        </w:rPr>
        <w:t>умение организовывать учебное сотрудничество и совместную деятельность с учителем и сверстниками, работать индивидуально и в группе: находить общее решение и разрешать конфликты на основе согласования позиций и учёта интересов, формулировать, аргументировать и отстаивать своё мнение;</w:t>
      </w:r>
    </w:p>
    <w:p w:rsidR="00C978F4" w:rsidRPr="00ED004B" w:rsidRDefault="00C978F4" w:rsidP="00ED004B">
      <w:pPr>
        <w:pStyle w:val="a5"/>
        <w:numPr>
          <w:ilvl w:val="0"/>
          <w:numId w:val="15"/>
        </w:numPr>
        <w:shd w:val="clear" w:color="auto" w:fill="FFFFFF"/>
        <w:spacing w:before="0" w:beforeAutospacing="0" w:after="150" w:afterAutospacing="0" w:line="360" w:lineRule="auto"/>
        <w:jc w:val="both"/>
        <w:rPr>
          <w:color w:val="000000"/>
        </w:rPr>
      </w:pPr>
      <w:r w:rsidRPr="00ED004B">
        <w:rPr>
          <w:color w:val="000000"/>
        </w:rPr>
        <w:t>умение осознанно использовать речевые средства в соответствии с задачей коммуникации для выражения своих чувств, мыслей и потребностей, планирования и регуляции своей деятельности; владение устной и письменной речью, монологической контекстной речью;</w:t>
      </w:r>
    </w:p>
    <w:p w:rsidR="00F51773" w:rsidRPr="00ED004B" w:rsidRDefault="00C978F4" w:rsidP="00ED004B">
      <w:pPr>
        <w:pStyle w:val="a5"/>
        <w:numPr>
          <w:ilvl w:val="0"/>
          <w:numId w:val="15"/>
        </w:numPr>
        <w:shd w:val="clear" w:color="auto" w:fill="FFFFFF"/>
        <w:spacing w:before="0" w:beforeAutospacing="0" w:after="150" w:afterAutospacing="0" w:line="360" w:lineRule="auto"/>
        <w:jc w:val="both"/>
        <w:rPr>
          <w:color w:val="000000"/>
        </w:rPr>
      </w:pPr>
      <w:r w:rsidRPr="00ED004B">
        <w:rPr>
          <w:color w:val="000000"/>
        </w:rPr>
        <w:t>формирование и развитие компетентности в области использования.</w:t>
      </w:r>
    </w:p>
    <w:p w:rsidR="00D64C0D" w:rsidRPr="00ED004B" w:rsidRDefault="009E03B1" w:rsidP="00ED004B">
      <w:pPr>
        <w:pStyle w:val="a5"/>
        <w:shd w:val="clear" w:color="auto" w:fill="FFFFFF"/>
        <w:spacing w:before="0" w:beforeAutospacing="0" w:after="150" w:afterAutospacing="0" w:line="360" w:lineRule="auto"/>
        <w:rPr>
          <w:b/>
          <w:bCs/>
          <w:color w:val="000000"/>
        </w:rPr>
      </w:pPr>
      <w:r>
        <w:rPr>
          <w:b/>
          <w:bCs/>
          <w:color w:val="000000"/>
        </w:rPr>
        <w:t>Предметных</w:t>
      </w:r>
      <w:r w:rsidR="00D64C0D" w:rsidRPr="00ED004B">
        <w:rPr>
          <w:b/>
          <w:bCs/>
          <w:color w:val="000000"/>
        </w:rPr>
        <w:t xml:space="preserve"> результ</w:t>
      </w:r>
      <w:r w:rsidR="00EE719A" w:rsidRPr="00ED004B">
        <w:rPr>
          <w:b/>
          <w:bCs/>
          <w:color w:val="000000"/>
        </w:rPr>
        <w:t>ат</w:t>
      </w:r>
      <w:r>
        <w:rPr>
          <w:b/>
          <w:bCs/>
          <w:color w:val="000000"/>
        </w:rPr>
        <w:t>ов:</w:t>
      </w:r>
      <w:r w:rsidR="00D64C0D" w:rsidRPr="00ED004B">
        <w:rPr>
          <w:b/>
          <w:bCs/>
          <w:color w:val="000000"/>
        </w:rPr>
        <w:t xml:space="preserve"> </w:t>
      </w:r>
    </w:p>
    <w:p w:rsidR="00D64C0D" w:rsidRPr="00ED004B" w:rsidRDefault="00D64C0D" w:rsidP="00ED004B">
      <w:pPr>
        <w:pStyle w:val="a5"/>
        <w:numPr>
          <w:ilvl w:val="0"/>
          <w:numId w:val="16"/>
        </w:numPr>
        <w:shd w:val="clear" w:color="auto" w:fill="FFFFFF"/>
        <w:spacing w:before="0" w:beforeAutospacing="0" w:after="150" w:afterAutospacing="0" w:line="360" w:lineRule="auto"/>
        <w:jc w:val="both"/>
        <w:rPr>
          <w:color w:val="000000"/>
        </w:rPr>
      </w:pPr>
      <w:r w:rsidRPr="00ED004B">
        <w:rPr>
          <w:color w:val="000000"/>
        </w:rPr>
        <w:t>формирование системы научных знаний о живой природе и закономерностях её развития, исторически быстром сокращении биологического разнообразия в биосфере в результате деятельности человека для создания естественно-научной картины мира;</w:t>
      </w:r>
    </w:p>
    <w:p w:rsidR="00D64C0D" w:rsidRPr="00ED004B" w:rsidRDefault="00D64C0D" w:rsidP="00ED004B">
      <w:pPr>
        <w:pStyle w:val="a5"/>
        <w:numPr>
          <w:ilvl w:val="0"/>
          <w:numId w:val="16"/>
        </w:numPr>
        <w:shd w:val="clear" w:color="auto" w:fill="FFFFFF"/>
        <w:spacing w:before="0" w:beforeAutospacing="0" w:after="150" w:afterAutospacing="0" w:line="360" w:lineRule="auto"/>
        <w:jc w:val="both"/>
        <w:rPr>
          <w:color w:val="000000"/>
        </w:rPr>
      </w:pPr>
      <w:r w:rsidRPr="00ED004B">
        <w:rPr>
          <w:color w:val="000000"/>
        </w:rPr>
        <w:t xml:space="preserve">формирование первоначальных систематизированных представлений о биологических объектах, процессах, явлениях, закономерностях, об основных биологических теориях, </w:t>
      </w:r>
      <w:proofErr w:type="spellStart"/>
      <w:r w:rsidRPr="00ED004B">
        <w:rPr>
          <w:color w:val="000000"/>
        </w:rPr>
        <w:t>экосистемной</w:t>
      </w:r>
      <w:proofErr w:type="spellEnd"/>
      <w:r w:rsidRPr="00ED004B">
        <w:rPr>
          <w:color w:val="000000"/>
        </w:rPr>
        <w:t xml:space="preserve"> организации жизни, о взаимосвязи живого и неживого в биосфере, наследственности и изменчивости; овладение понятийным аппаратом биологии;</w:t>
      </w:r>
    </w:p>
    <w:p w:rsidR="00D64C0D" w:rsidRPr="00ED004B" w:rsidRDefault="00D64C0D" w:rsidP="00ED004B">
      <w:pPr>
        <w:pStyle w:val="a5"/>
        <w:numPr>
          <w:ilvl w:val="0"/>
          <w:numId w:val="16"/>
        </w:numPr>
        <w:shd w:val="clear" w:color="auto" w:fill="FFFFFF"/>
        <w:spacing w:before="0" w:beforeAutospacing="0" w:after="150" w:afterAutospacing="0" w:line="360" w:lineRule="auto"/>
        <w:jc w:val="both"/>
        <w:rPr>
          <w:color w:val="000000"/>
        </w:rPr>
      </w:pPr>
      <w:r w:rsidRPr="00ED004B">
        <w:rPr>
          <w:color w:val="000000"/>
        </w:rPr>
        <w:t>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человека, проведение экологического мониторинга в окружающей среде;</w:t>
      </w:r>
    </w:p>
    <w:p w:rsidR="00D64C0D" w:rsidRPr="00ED004B" w:rsidRDefault="00D64C0D" w:rsidP="00ED004B">
      <w:pPr>
        <w:pStyle w:val="a5"/>
        <w:numPr>
          <w:ilvl w:val="0"/>
          <w:numId w:val="16"/>
        </w:numPr>
        <w:shd w:val="clear" w:color="auto" w:fill="FFFFFF"/>
        <w:spacing w:before="0" w:beforeAutospacing="0" w:after="150" w:afterAutospacing="0" w:line="360" w:lineRule="auto"/>
        <w:jc w:val="both"/>
        <w:rPr>
          <w:color w:val="000000"/>
        </w:rPr>
      </w:pPr>
      <w:r w:rsidRPr="00ED004B">
        <w:rPr>
          <w:color w:val="000000"/>
        </w:rPr>
        <w:t xml:space="preserve">формирование основ экологической грамотности: способности оценивать последствия деятельности человека в природе, влияние факторов риска на здоровье человека; выбирать целевые и смысловые установки в своих действиях </w:t>
      </w:r>
      <w:r w:rsidRPr="00ED004B">
        <w:rPr>
          <w:color w:val="000000"/>
        </w:rPr>
        <w:lastRenderedPageBreak/>
        <w:t>и поступках по отношению к живой природе, здоровью своему и окружающих; осознание необходимости действий по сохранению биоразнообразия и природных местообитаний видов растений и животных;</w:t>
      </w:r>
    </w:p>
    <w:p w:rsidR="00D64C0D" w:rsidRPr="00ED004B" w:rsidRDefault="00D64C0D" w:rsidP="00ED004B">
      <w:pPr>
        <w:pStyle w:val="a5"/>
        <w:numPr>
          <w:ilvl w:val="0"/>
          <w:numId w:val="16"/>
        </w:numPr>
        <w:shd w:val="clear" w:color="auto" w:fill="FFFFFF"/>
        <w:spacing w:before="0" w:beforeAutospacing="0" w:after="150" w:afterAutospacing="0" w:line="360" w:lineRule="auto"/>
        <w:jc w:val="both"/>
        <w:rPr>
          <w:color w:val="000000"/>
        </w:rPr>
      </w:pPr>
      <w:r w:rsidRPr="00ED004B">
        <w:rPr>
          <w:color w:val="000000"/>
        </w:rPr>
        <w:t>формирование представлений о значении биологических наук в решении проблем рационального природопользования, защиты здоровья людей в условиях быстрого изменения экологического качества окружающей среды;</w:t>
      </w:r>
    </w:p>
    <w:p w:rsidR="00D64C0D" w:rsidRPr="00ED004B" w:rsidRDefault="00D64C0D" w:rsidP="00ED004B">
      <w:pPr>
        <w:pStyle w:val="a5"/>
        <w:numPr>
          <w:ilvl w:val="0"/>
          <w:numId w:val="16"/>
        </w:numPr>
        <w:shd w:val="clear" w:color="auto" w:fill="FFFFFF"/>
        <w:spacing w:before="0" w:beforeAutospacing="0" w:after="150" w:afterAutospacing="0" w:line="360" w:lineRule="auto"/>
        <w:jc w:val="both"/>
        <w:rPr>
          <w:color w:val="000000"/>
        </w:rPr>
      </w:pPr>
      <w:r w:rsidRPr="00ED004B">
        <w:rPr>
          <w:color w:val="000000"/>
        </w:rPr>
        <w:t>освоение приёмов оказания первой помощи, рациональной организации труда и отдыха, выращивания и размножения культурных растений и домашних животных, ухода за ними.</w:t>
      </w:r>
    </w:p>
    <w:p w:rsidR="007F3024" w:rsidRPr="00ED004B" w:rsidRDefault="007F3024" w:rsidP="00ED004B">
      <w:pPr>
        <w:pStyle w:val="a5"/>
        <w:spacing w:before="0" w:beforeAutospacing="0" w:after="0" w:afterAutospacing="0" w:line="360" w:lineRule="auto"/>
        <w:contextualSpacing/>
      </w:pPr>
    </w:p>
    <w:p w:rsidR="00F51773" w:rsidRPr="00ED004B" w:rsidRDefault="00F51773" w:rsidP="00ED004B">
      <w:pPr>
        <w:pStyle w:val="a3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ED004B">
        <w:rPr>
          <w:rFonts w:ascii="Times New Roman" w:hAnsi="Times New Roman"/>
          <w:b/>
          <w:sz w:val="24"/>
          <w:szCs w:val="24"/>
        </w:rPr>
        <w:t>Содержание</w:t>
      </w:r>
      <w:r w:rsidR="00AB0137">
        <w:rPr>
          <w:rFonts w:ascii="Times New Roman" w:hAnsi="Times New Roman"/>
          <w:b/>
          <w:sz w:val="24"/>
          <w:szCs w:val="24"/>
        </w:rPr>
        <w:t xml:space="preserve"> тем курса</w:t>
      </w:r>
    </w:p>
    <w:p w:rsidR="004A5A1F" w:rsidRPr="00ED004B" w:rsidRDefault="00AB0137" w:rsidP="00ED004B">
      <w:pPr>
        <w:pStyle w:val="a3"/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</w:t>
      </w:r>
      <w:r w:rsidR="004A5A1F" w:rsidRPr="00ED004B">
        <w:rPr>
          <w:rFonts w:ascii="Times New Roman" w:hAnsi="Times New Roman"/>
          <w:b/>
          <w:sz w:val="24"/>
          <w:szCs w:val="24"/>
        </w:rPr>
        <w:t xml:space="preserve">Биология. </w:t>
      </w:r>
      <w:r w:rsidR="004A5A1F" w:rsidRPr="00ED004B">
        <w:rPr>
          <w:rFonts w:ascii="Times New Roman" w:hAnsi="Times New Roman"/>
          <w:b/>
          <w:bCs/>
          <w:sz w:val="24"/>
          <w:szCs w:val="24"/>
        </w:rPr>
        <w:t>Введение в общую биологию</w:t>
      </w:r>
      <w:r>
        <w:rPr>
          <w:rFonts w:ascii="Times New Roman" w:hAnsi="Times New Roman"/>
          <w:b/>
          <w:bCs/>
          <w:sz w:val="24"/>
          <w:szCs w:val="24"/>
        </w:rPr>
        <w:t>»</w:t>
      </w:r>
    </w:p>
    <w:p w:rsidR="004A5A1F" w:rsidRPr="00ED004B" w:rsidRDefault="004A5A1F" w:rsidP="00ED004B">
      <w:pPr>
        <w:widowControl w:val="0"/>
        <w:snapToGrid w:val="0"/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D004B">
        <w:rPr>
          <w:rFonts w:ascii="Times New Roman" w:hAnsi="Times New Roman" w:cs="Times New Roman"/>
          <w:b/>
          <w:bCs/>
          <w:sz w:val="24"/>
          <w:szCs w:val="24"/>
        </w:rPr>
        <w:t xml:space="preserve">Введение </w:t>
      </w:r>
    </w:p>
    <w:p w:rsidR="004A5A1F" w:rsidRPr="00ED004B" w:rsidRDefault="004A5A1F" w:rsidP="00ED004B">
      <w:pPr>
        <w:widowControl w:val="0"/>
        <w:snapToGri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004B">
        <w:rPr>
          <w:rFonts w:ascii="Times New Roman" w:hAnsi="Times New Roman" w:cs="Times New Roman"/>
          <w:sz w:val="24"/>
          <w:szCs w:val="24"/>
        </w:rPr>
        <w:t>Биология наука о живой природе. Значение биологических знаний в современной жизни. Профессии, связанные с биологией. Методы исследования биологии. Понятие «жизнь». Современные научные представления о сущности жизни. Свойства живого. Уровни организации живой природы.</w:t>
      </w:r>
    </w:p>
    <w:p w:rsidR="004A5A1F" w:rsidRPr="00ED004B" w:rsidRDefault="004A5A1F" w:rsidP="00ED004B">
      <w:pPr>
        <w:widowControl w:val="0"/>
        <w:snapToGri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004B">
        <w:rPr>
          <w:rFonts w:ascii="Times New Roman" w:hAnsi="Times New Roman" w:cs="Times New Roman"/>
          <w:b/>
          <w:bCs/>
          <w:sz w:val="24"/>
          <w:szCs w:val="24"/>
        </w:rPr>
        <w:t xml:space="preserve">Раздел 1. Молекулярный уровень </w:t>
      </w:r>
    </w:p>
    <w:p w:rsidR="004A5A1F" w:rsidRPr="00ED004B" w:rsidRDefault="004A5A1F" w:rsidP="00ED004B">
      <w:pPr>
        <w:pStyle w:val="a3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D004B">
        <w:rPr>
          <w:rFonts w:ascii="Times New Roman" w:hAnsi="Times New Roman"/>
          <w:sz w:val="24"/>
          <w:szCs w:val="24"/>
        </w:rPr>
        <w:t>Общая характеристика молекулярного уровня организации живого. Состав, строение и функции органических веществ, входящих в состав живого: углеводы, липиды, белки, нуклеиновые кислоты, АТФ и другие органические соединения. Биологические катализаторы. Вирусы.</w:t>
      </w:r>
    </w:p>
    <w:p w:rsidR="004A5A1F" w:rsidRPr="00ED004B" w:rsidRDefault="005B3E3A" w:rsidP="00ED004B">
      <w:pPr>
        <w:pStyle w:val="a3"/>
        <w:spacing w:line="360" w:lineRule="auto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ED004B">
        <w:rPr>
          <w:rFonts w:ascii="Times New Roman" w:hAnsi="Times New Roman"/>
          <w:b/>
          <w:bCs/>
          <w:i/>
          <w:iCs/>
          <w:sz w:val="24"/>
          <w:szCs w:val="24"/>
        </w:rPr>
        <w:t>Лабораторная работа</w:t>
      </w:r>
    </w:p>
    <w:p w:rsidR="004A5A1F" w:rsidRPr="00ED004B" w:rsidRDefault="004A5A1F" w:rsidP="00ED004B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ED004B">
        <w:rPr>
          <w:rFonts w:ascii="Times New Roman" w:hAnsi="Times New Roman"/>
          <w:sz w:val="24"/>
          <w:szCs w:val="24"/>
        </w:rPr>
        <w:t xml:space="preserve"> №1 Расщепление пероксида водорода ферментом каталазой</w:t>
      </w:r>
    </w:p>
    <w:p w:rsidR="004A5A1F" w:rsidRPr="00ED004B" w:rsidRDefault="004A5A1F" w:rsidP="00ED004B">
      <w:pPr>
        <w:widowControl w:val="0"/>
        <w:snapToGrid w:val="0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D004B">
        <w:rPr>
          <w:rFonts w:ascii="Times New Roman" w:hAnsi="Times New Roman" w:cs="Times New Roman"/>
          <w:b/>
          <w:bCs/>
          <w:sz w:val="24"/>
          <w:szCs w:val="24"/>
        </w:rPr>
        <w:t xml:space="preserve">Раздел 2. Клеточный уровень </w:t>
      </w:r>
      <w:r w:rsidRPr="00ED004B">
        <w:rPr>
          <w:rFonts w:ascii="Times New Roman" w:hAnsi="Times New Roman" w:cs="Times New Roman"/>
          <w:iCs/>
          <w:sz w:val="24"/>
          <w:szCs w:val="24"/>
        </w:rPr>
        <w:t>(1</w:t>
      </w:r>
      <w:r w:rsidR="004B16F3" w:rsidRPr="00ED004B">
        <w:rPr>
          <w:rFonts w:ascii="Times New Roman" w:hAnsi="Times New Roman" w:cs="Times New Roman"/>
          <w:iCs/>
          <w:sz w:val="24"/>
          <w:szCs w:val="24"/>
        </w:rPr>
        <w:t>6</w:t>
      </w:r>
      <w:r w:rsidRPr="00ED004B">
        <w:rPr>
          <w:rFonts w:ascii="Times New Roman" w:hAnsi="Times New Roman" w:cs="Times New Roman"/>
          <w:i/>
          <w:iCs/>
          <w:sz w:val="24"/>
          <w:szCs w:val="24"/>
        </w:rPr>
        <w:t xml:space="preserve"> ч</w:t>
      </w:r>
      <w:r w:rsidRPr="00ED004B">
        <w:rPr>
          <w:rFonts w:ascii="Times New Roman" w:hAnsi="Times New Roman" w:cs="Times New Roman"/>
          <w:iCs/>
          <w:sz w:val="24"/>
          <w:szCs w:val="24"/>
        </w:rPr>
        <w:t>)</w:t>
      </w:r>
    </w:p>
    <w:p w:rsidR="004A5A1F" w:rsidRPr="00ED004B" w:rsidRDefault="004A5A1F" w:rsidP="00ED004B">
      <w:pPr>
        <w:widowControl w:val="0"/>
        <w:snapToGri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004B">
        <w:rPr>
          <w:rFonts w:ascii="Times New Roman" w:hAnsi="Times New Roman" w:cs="Times New Roman"/>
          <w:sz w:val="24"/>
          <w:szCs w:val="24"/>
        </w:rPr>
        <w:t xml:space="preserve">Общая характеристика клеточного уровня организации живого. Клетка — структурная и функциональная единица жизни. Методы изучения клетки. Основные положения клеточной теории. Химический состав клетки и его постоянство. Строение клетки. Функции органоидов клетки. Прокариоты, эукариоты. Хромосомный набор клетки. Обмен веществ и превращение энергии — основа жизнедеятельности клетки. Энергетический обмен в клетке клетки. Аэробное и анаэробное дыхание. Рост, развитие и жизненный цикл клеток. Общие понятия о делении клетки (митоз, мейоз). </w:t>
      </w:r>
      <w:r w:rsidRPr="00ED004B">
        <w:rPr>
          <w:rFonts w:ascii="Times New Roman" w:hAnsi="Times New Roman" w:cs="Times New Roman"/>
          <w:sz w:val="24"/>
          <w:szCs w:val="24"/>
        </w:rPr>
        <w:lastRenderedPageBreak/>
        <w:t>Автотрофы, гетеротрофы.</w:t>
      </w:r>
    </w:p>
    <w:p w:rsidR="004A5A1F" w:rsidRPr="00ED004B" w:rsidRDefault="005B3E3A" w:rsidP="00ED004B">
      <w:pPr>
        <w:widowControl w:val="0"/>
        <w:snapToGrid w:val="0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D004B">
        <w:rPr>
          <w:rFonts w:ascii="Times New Roman" w:hAnsi="Times New Roman" w:cs="Times New Roman"/>
          <w:b/>
          <w:bCs/>
          <w:i/>
          <w:iCs/>
          <w:sz w:val="24"/>
          <w:szCs w:val="24"/>
        </w:rPr>
        <w:t>№2 Лабораторная работа</w:t>
      </w:r>
    </w:p>
    <w:p w:rsidR="004A5A1F" w:rsidRPr="00ED004B" w:rsidRDefault="004A5A1F" w:rsidP="00ED004B">
      <w:pPr>
        <w:widowControl w:val="0"/>
        <w:snapToGri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004B">
        <w:rPr>
          <w:rFonts w:ascii="Times New Roman" w:hAnsi="Times New Roman" w:cs="Times New Roman"/>
          <w:sz w:val="24"/>
          <w:szCs w:val="24"/>
        </w:rPr>
        <w:t>Рассматривание клеток растений и животных под микроскопом.</w:t>
      </w:r>
    </w:p>
    <w:p w:rsidR="004A5A1F" w:rsidRPr="00ED004B" w:rsidRDefault="004A5A1F" w:rsidP="00ED004B">
      <w:pPr>
        <w:widowControl w:val="0"/>
        <w:snapToGrid w:val="0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D004B">
        <w:rPr>
          <w:rFonts w:ascii="Times New Roman" w:hAnsi="Times New Roman" w:cs="Times New Roman"/>
          <w:b/>
          <w:bCs/>
          <w:sz w:val="24"/>
          <w:szCs w:val="24"/>
        </w:rPr>
        <w:t xml:space="preserve">Раздел 3. Организменный уровень </w:t>
      </w:r>
      <w:r w:rsidRPr="00ED004B">
        <w:rPr>
          <w:rFonts w:ascii="Times New Roman" w:hAnsi="Times New Roman" w:cs="Times New Roman"/>
          <w:iCs/>
          <w:sz w:val="24"/>
          <w:szCs w:val="24"/>
        </w:rPr>
        <w:t>(</w:t>
      </w:r>
      <w:r w:rsidRPr="00ED004B">
        <w:rPr>
          <w:rFonts w:ascii="Times New Roman" w:hAnsi="Times New Roman" w:cs="Times New Roman"/>
          <w:i/>
          <w:iCs/>
          <w:sz w:val="24"/>
          <w:szCs w:val="24"/>
        </w:rPr>
        <w:t>13 ч</w:t>
      </w:r>
      <w:r w:rsidRPr="00ED004B">
        <w:rPr>
          <w:rFonts w:ascii="Times New Roman" w:hAnsi="Times New Roman" w:cs="Times New Roman"/>
          <w:iCs/>
          <w:sz w:val="24"/>
          <w:szCs w:val="24"/>
        </w:rPr>
        <w:t>)</w:t>
      </w:r>
    </w:p>
    <w:p w:rsidR="00E941FB" w:rsidRDefault="004A5A1F" w:rsidP="00ED004B">
      <w:pPr>
        <w:widowControl w:val="0"/>
        <w:snapToGri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004B">
        <w:rPr>
          <w:rFonts w:ascii="Times New Roman" w:hAnsi="Times New Roman" w:cs="Times New Roman"/>
          <w:sz w:val="24"/>
          <w:szCs w:val="24"/>
        </w:rPr>
        <w:t xml:space="preserve">Бесполое и половое размножение организмов. Половые клетки. Оплодотворение. Индивидуальное развитие организмов. Биогенетический закон. Основные закономерности передачи наследственной информации. Генетическая непрерывность жизни. Закономерности изменчивости. </w:t>
      </w:r>
    </w:p>
    <w:p w:rsidR="004A5A1F" w:rsidRPr="00E941FB" w:rsidRDefault="002067AA" w:rsidP="00ED004B">
      <w:pPr>
        <w:widowControl w:val="0"/>
        <w:snapToGri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004B">
        <w:rPr>
          <w:rFonts w:ascii="Times New Roman" w:hAnsi="Times New Roman" w:cs="Times New Roman"/>
          <w:b/>
          <w:bCs/>
          <w:i/>
          <w:iCs/>
          <w:sz w:val="24"/>
          <w:szCs w:val="24"/>
        </w:rPr>
        <w:t>№3Лабораторная работа</w:t>
      </w:r>
    </w:p>
    <w:p w:rsidR="00F51773" w:rsidRPr="00ED004B" w:rsidRDefault="004A5A1F" w:rsidP="00ED004B">
      <w:pPr>
        <w:widowControl w:val="0"/>
        <w:snapToGri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004B">
        <w:rPr>
          <w:rFonts w:ascii="Times New Roman" w:hAnsi="Times New Roman" w:cs="Times New Roman"/>
          <w:sz w:val="24"/>
          <w:szCs w:val="24"/>
        </w:rPr>
        <w:t xml:space="preserve">Выявление изменчивости организмов. </w:t>
      </w:r>
    </w:p>
    <w:p w:rsidR="004A5A1F" w:rsidRPr="00ED004B" w:rsidRDefault="004A5A1F" w:rsidP="00ED004B">
      <w:pPr>
        <w:widowControl w:val="0"/>
        <w:snapToGrid w:val="0"/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D004B">
        <w:rPr>
          <w:rFonts w:ascii="Times New Roman" w:hAnsi="Times New Roman" w:cs="Times New Roman"/>
          <w:b/>
          <w:bCs/>
          <w:sz w:val="24"/>
          <w:szCs w:val="24"/>
        </w:rPr>
        <w:t xml:space="preserve">Тема 4. Популяционно-видовой уровень </w:t>
      </w:r>
    </w:p>
    <w:p w:rsidR="004A5A1F" w:rsidRPr="00ED004B" w:rsidRDefault="004A5A1F" w:rsidP="00ED004B">
      <w:pPr>
        <w:widowControl w:val="0"/>
        <w:snapToGri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004B">
        <w:rPr>
          <w:rFonts w:ascii="Times New Roman" w:hAnsi="Times New Roman" w:cs="Times New Roman"/>
          <w:sz w:val="24"/>
          <w:szCs w:val="24"/>
        </w:rPr>
        <w:t xml:space="preserve">Вид, его критерии. Структура вида. Происхождение видов. Развитие эволюционных представлений. Популяция — элементарная единица эволюции. Борьба за существование и естественный отбор. Экология как наука. Экологические факторы и условия среды. </w:t>
      </w:r>
    </w:p>
    <w:p w:rsidR="004A5A1F" w:rsidRPr="00ED004B" w:rsidRDefault="004A5A1F" w:rsidP="00ED004B">
      <w:pPr>
        <w:widowControl w:val="0"/>
        <w:snapToGri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004B">
        <w:rPr>
          <w:rFonts w:ascii="Times New Roman" w:hAnsi="Times New Roman" w:cs="Times New Roman"/>
          <w:sz w:val="24"/>
          <w:szCs w:val="24"/>
        </w:rPr>
        <w:t xml:space="preserve">Основные положения теории эволюции. Движущие силы эволюции: наследственность, изменчивость, борьба за существование, естественный отбор. Приспособленность и ее относительность. Искусственный отбор. Селекция. Образование видов — </w:t>
      </w:r>
      <w:proofErr w:type="spellStart"/>
      <w:r w:rsidRPr="00ED004B">
        <w:rPr>
          <w:rFonts w:ascii="Times New Roman" w:hAnsi="Times New Roman" w:cs="Times New Roman"/>
          <w:sz w:val="24"/>
          <w:szCs w:val="24"/>
        </w:rPr>
        <w:t>микроэволюция</w:t>
      </w:r>
      <w:proofErr w:type="spellEnd"/>
      <w:r w:rsidRPr="00ED004B">
        <w:rPr>
          <w:rFonts w:ascii="Times New Roman" w:hAnsi="Times New Roman" w:cs="Times New Roman"/>
          <w:sz w:val="24"/>
          <w:szCs w:val="24"/>
        </w:rPr>
        <w:t>. Макроэволюция.</w:t>
      </w:r>
    </w:p>
    <w:p w:rsidR="004A5A1F" w:rsidRPr="00ED004B" w:rsidRDefault="005B3E3A" w:rsidP="00ED004B">
      <w:pPr>
        <w:widowControl w:val="0"/>
        <w:snapToGrid w:val="0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D004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№4 </w:t>
      </w:r>
      <w:proofErr w:type="gramStart"/>
      <w:r w:rsidRPr="00ED004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Лабораторная  работа</w:t>
      </w:r>
      <w:proofErr w:type="gramEnd"/>
    </w:p>
    <w:p w:rsidR="00F51773" w:rsidRPr="00ED004B" w:rsidRDefault="004A5A1F" w:rsidP="00ED004B">
      <w:pPr>
        <w:widowControl w:val="0"/>
        <w:snapToGri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004B">
        <w:rPr>
          <w:rFonts w:ascii="Times New Roman" w:hAnsi="Times New Roman" w:cs="Times New Roman"/>
          <w:sz w:val="24"/>
          <w:szCs w:val="24"/>
        </w:rPr>
        <w:t xml:space="preserve">Изучение морфологического критерия вида. </w:t>
      </w:r>
    </w:p>
    <w:p w:rsidR="004A5A1F" w:rsidRPr="00ED004B" w:rsidRDefault="004A5A1F" w:rsidP="00ED004B">
      <w:pPr>
        <w:widowControl w:val="0"/>
        <w:snapToGrid w:val="0"/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D004B">
        <w:rPr>
          <w:rFonts w:ascii="Times New Roman" w:hAnsi="Times New Roman" w:cs="Times New Roman"/>
          <w:b/>
          <w:bCs/>
          <w:sz w:val="24"/>
          <w:szCs w:val="24"/>
        </w:rPr>
        <w:t xml:space="preserve">Раздел 5. </w:t>
      </w:r>
      <w:proofErr w:type="spellStart"/>
      <w:r w:rsidRPr="00ED004B">
        <w:rPr>
          <w:rFonts w:ascii="Times New Roman" w:hAnsi="Times New Roman" w:cs="Times New Roman"/>
          <w:b/>
          <w:bCs/>
          <w:sz w:val="24"/>
          <w:szCs w:val="24"/>
        </w:rPr>
        <w:t>Экосистемный</w:t>
      </w:r>
      <w:proofErr w:type="spellEnd"/>
      <w:r w:rsidRPr="00ED004B">
        <w:rPr>
          <w:rFonts w:ascii="Times New Roman" w:hAnsi="Times New Roman" w:cs="Times New Roman"/>
          <w:b/>
          <w:bCs/>
          <w:sz w:val="24"/>
          <w:szCs w:val="24"/>
        </w:rPr>
        <w:t xml:space="preserve"> уровень </w:t>
      </w:r>
      <w:r w:rsidRPr="00ED004B">
        <w:rPr>
          <w:rFonts w:ascii="Times New Roman" w:hAnsi="Times New Roman" w:cs="Times New Roman"/>
          <w:iCs/>
          <w:sz w:val="24"/>
          <w:szCs w:val="24"/>
        </w:rPr>
        <w:t>(</w:t>
      </w:r>
      <w:r w:rsidRPr="00ED004B">
        <w:rPr>
          <w:rFonts w:ascii="Times New Roman" w:hAnsi="Times New Roman" w:cs="Times New Roman"/>
          <w:i/>
          <w:iCs/>
          <w:sz w:val="24"/>
          <w:szCs w:val="24"/>
        </w:rPr>
        <w:t>6 ч</w:t>
      </w:r>
      <w:r w:rsidRPr="00ED004B">
        <w:rPr>
          <w:rFonts w:ascii="Times New Roman" w:hAnsi="Times New Roman" w:cs="Times New Roman"/>
          <w:iCs/>
          <w:sz w:val="24"/>
          <w:szCs w:val="24"/>
        </w:rPr>
        <w:t>)</w:t>
      </w:r>
    </w:p>
    <w:p w:rsidR="004A5A1F" w:rsidRPr="00ED004B" w:rsidRDefault="004A5A1F" w:rsidP="00ED004B">
      <w:pPr>
        <w:widowControl w:val="0"/>
        <w:snapToGri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004B">
        <w:rPr>
          <w:rFonts w:ascii="Times New Roman" w:hAnsi="Times New Roman" w:cs="Times New Roman"/>
          <w:sz w:val="24"/>
          <w:szCs w:val="24"/>
        </w:rPr>
        <w:t>Биоценоз. Экосистема. Биогеоценоз. Взаимосвязь популяций в биогеоценозе. Цепи питания. Обмен веществ, поток и превращение энергии в биогеоценозе. Искусственные биоценозы. Экологическая сукцессия.</w:t>
      </w:r>
    </w:p>
    <w:p w:rsidR="004A5A1F" w:rsidRPr="00ED004B" w:rsidRDefault="004A5A1F" w:rsidP="00ED004B">
      <w:pPr>
        <w:widowControl w:val="0"/>
        <w:snapToGrid w:val="0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D004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Экскурсии №1</w:t>
      </w:r>
    </w:p>
    <w:p w:rsidR="004A5A1F" w:rsidRPr="00ED004B" w:rsidRDefault="004A5A1F" w:rsidP="00ED004B">
      <w:pPr>
        <w:widowControl w:val="0"/>
        <w:snapToGri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004B">
        <w:rPr>
          <w:rFonts w:ascii="Times New Roman" w:hAnsi="Times New Roman" w:cs="Times New Roman"/>
          <w:sz w:val="24"/>
          <w:szCs w:val="24"/>
        </w:rPr>
        <w:t xml:space="preserve">Биогеоценоз. </w:t>
      </w:r>
    </w:p>
    <w:p w:rsidR="004A5A1F" w:rsidRPr="00ED004B" w:rsidRDefault="004A5A1F" w:rsidP="00ED004B">
      <w:pPr>
        <w:widowControl w:val="0"/>
        <w:snapToGri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004B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Раздел 6.Биосферный уровень </w:t>
      </w:r>
      <w:r w:rsidRPr="00ED004B">
        <w:rPr>
          <w:rFonts w:ascii="Times New Roman" w:hAnsi="Times New Roman" w:cs="Times New Roman"/>
          <w:iCs/>
          <w:sz w:val="24"/>
          <w:szCs w:val="24"/>
        </w:rPr>
        <w:t>(</w:t>
      </w:r>
      <w:r w:rsidR="000C1FC9" w:rsidRPr="00ED004B">
        <w:rPr>
          <w:rFonts w:ascii="Times New Roman" w:hAnsi="Times New Roman" w:cs="Times New Roman"/>
          <w:i/>
          <w:iCs/>
          <w:sz w:val="24"/>
          <w:szCs w:val="24"/>
        </w:rPr>
        <w:t>11</w:t>
      </w:r>
      <w:r w:rsidRPr="00ED004B">
        <w:rPr>
          <w:rFonts w:ascii="Times New Roman" w:hAnsi="Times New Roman" w:cs="Times New Roman"/>
          <w:i/>
          <w:iCs/>
          <w:sz w:val="24"/>
          <w:szCs w:val="24"/>
        </w:rPr>
        <w:t xml:space="preserve"> ч</w:t>
      </w:r>
      <w:r w:rsidRPr="00ED004B">
        <w:rPr>
          <w:rFonts w:ascii="Times New Roman" w:hAnsi="Times New Roman" w:cs="Times New Roman"/>
          <w:iCs/>
          <w:sz w:val="24"/>
          <w:szCs w:val="24"/>
        </w:rPr>
        <w:t>)</w:t>
      </w:r>
    </w:p>
    <w:p w:rsidR="004A5A1F" w:rsidRPr="00ED004B" w:rsidRDefault="004A5A1F" w:rsidP="00ED004B">
      <w:pPr>
        <w:widowControl w:val="0"/>
        <w:snapToGri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004B">
        <w:rPr>
          <w:rFonts w:ascii="Times New Roman" w:hAnsi="Times New Roman" w:cs="Times New Roman"/>
          <w:sz w:val="24"/>
          <w:szCs w:val="24"/>
        </w:rPr>
        <w:t xml:space="preserve">Биосфера и ее структура, свойства, закономерности. Круговорот веществ и энергии в биосфере. Экологические кризисы. Основы рационального природопользования. </w:t>
      </w:r>
    </w:p>
    <w:p w:rsidR="004A5A1F" w:rsidRPr="00ED004B" w:rsidRDefault="004A5A1F" w:rsidP="00ED004B">
      <w:pPr>
        <w:widowControl w:val="0"/>
        <w:snapToGri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004B">
        <w:rPr>
          <w:rFonts w:ascii="Times New Roman" w:hAnsi="Times New Roman" w:cs="Times New Roman"/>
          <w:sz w:val="24"/>
          <w:szCs w:val="24"/>
        </w:rPr>
        <w:t>Возникновение и развитие жизни. Взгляды, гипотезы и теории о происхождении жизни. Краткая история развития органического мира. Доказательства эволюции.</w:t>
      </w:r>
    </w:p>
    <w:p w:rsidR="00ED004B" w:rsidRDefault="0088751F" w:rsidP="00ED004B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ED004B">
        <w:rPr>
          <w:rFonts w:ascii="Times New Roman" w:hAnsi="Times New Roman"/>
          <w:sz w:val="24"/>
          <w:szCs w:val="24"/>
        </w:rPr>
        <w:t xml:space="preserve">                        </w:t>
      </w:r>
    </w:p>
    <w:p w:rsidR="00D54EF0" w:rsidRDefault="00D54EF0" w:rsidP="00ED004B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</w:p>
    <w:p w:rsidR="007C0A9E" w:rsidRDefault="007C0A9E" w:rsidP="00D54EF0">
      <w:pPr>
        <w:pStyle w:val="a3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C0A9E" w:rsidRDefault="007C0A9E" w:rsidP="00D54EF0">
      <w:pPr>
        <w:pStyle w:val="a3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C0A9E" w:rsidRDefault="007C0A9E" w:rsidP="00D54EF0">
      <w:pPr>
        <w:pStyle w:val="a3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C0A9E" w:rsidRDefault="007C0A9E" w:rsidP="00D54EF0">
      <w:pPr>
        <w:pStyle w:val="a3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C0A9E" w:rsidRDefault="007C0A9E" w:rsidP="00D54EF0">
      <w:pPr>
        <w:pStyle w:val="a3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C0A9E" w:rsidRDefault="007C0A9E" w:rsidP="00D54EF0">
      <w:pPr>
        <w:pStyle w:val="a3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941FB" w:rsidRDefault="00E941FB" w:rsidP="00D54EF0">
      <w:pPr>
        <w:pStyle w:val="a3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941FB" w:rsidRDefault="00E941FB" w:rsidP="00D54EF0">
      <w:pPr>
        <w:pStyle w:val="a3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941FB" w:rsidRDefault="00E941FB" w:rsidP="00D54EF0">
      <w:pPr>
        <w:pStyle w:val="a3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941FB" w:rsidRDefault="00E941FB" w:rsidP="00D54EF0">
      <w:pPr>
        <w:pStyle w:val="a3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941FB" w:rsidRDefault="00E941FB" w:rsidP="00D54EF0">
      <w:pPr>
        <w:pStyle w:val="a3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941FB" w:rsidRDefault="00E941FB" w:rsidP="00D54EF0">
      <w:pPr>
        <w:pStyle w:val="a3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941FB" w:rsidRDefault="00E941FB" w:rsidP="00D54EF0">
      <w:pPr>
        <w:pStyle w:val="a3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941FB" w:rsidRDefault="00E941FB" w:rsidP="00D54EF0">
      <w:pPr>
        <w:pStyle w:val="a3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941FB" w:rsidRDefault="00E941FB" w:rsidP="00D54EF0">
      <w:pPr>
        <w:pStyle w:val="a3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941FB" w:rsidRDefault="00E941FB" w:rsidP="00D54EF0">
      <w:pPr>
        <w:pStyle w:val="a3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941FB" w:rsidRDefault="00E941FB" w:rsidP="00D54EF0">
      <w:pPr>
        <w:pStyle w:val="a3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941FB" w:rsidRDefault="00E941FB" w:rsidP="00D54EF0">
      <w:pPr>
        <w:pStyle w:val="a3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941FB" w:rsidRDefault="00E941FB" w:rsidP="00D54EF0">
      <w:pPr>
        <w:pStyle w:val="a3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941FB" w:rsidRDefault="00E941FB" w:rsidP="00D54EF0">
      <w:pPr>
        <w:pStyle w:val="a3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941FB" w:rsidRDefault="00E941FB" w:rsidP="00D54EF0">
      <w:pPr>
        <w:pStyle w:val="a3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941FB" w:rsidRDefault="00E941FB" w:rsidP="00D54EF0">
      <w:pPr>
        <w:pStyle w:val="a3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941FB" w:rsidRDefault="00E941FB" w:rsidP="00D54EF0">
      <w:pPr>
        <w:pStyle w:val="a3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941FB" w:rsidRDefault="00E941FB" w:rsidP="00D54EF0">
      <w:pPr>
        <w:pStyle w:val="a3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941FB" w:rsidRDefault="00E941FB" w:rsidP="00D54EF0">
      <w:pPr>
        <w:pStyle w:val="a3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941FB" w:rsidRDefault="00E941FB" w:rsidP="00D54EF0">
      <w:pPr>
        <w:pStyle w:val="a3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941FB" w:rsidRDefault="00E941FB" w:rsidP="00D54EF0">
      <w:pPr>
        <w:pStyle w:val="a3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63A59" w:rsidRPr="00ED004B" w:rsidRDefault="00E63A59" w:rsidP="00D54EF0">
      <w:pPr>
        <w:pStyle w:val="a3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ED004B">
        <w:rPr>
          <w:rFonts w:ascii="Times New Roman" w:hAnsi="Times New Roman"/>
          <w:b/>
          <w:sz w:val="24"/>
          <w:szCs w:val="24"/>
        </w:rPr>
        <w:lastRenderedPageBreak/>
        <w:t>Календарно тематическое планирование</w:t>
      </w:r>
      <w:r w:rsidR="00D54EF0">
        <w:rPr>
          <w:rFonts w:ascii="Times New Roman" w:hAnsi="Times New Roman"/>
          <w:b/>
          <w:sz w:val="24"/>
          <w:szCs w:val="24"/>
        </w:rPr>
        <w:t xml:space="preserve"> курса</w:t>
      </w:r>
    </w:p>
    <w:tbl>
      <w:tblPr>
        <w:tblpPr w:leftFromText="180" w:rightFromText="180" w:bottomFromText="160" w:vertAnchor="text" w:horzAnchor="margin" w:tblpXSpec="center" w:tblpY="412"/>
        <w:tblW w:w="9781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35"/>
        <w:gridCol w:w="6656"/>
        <w:gridCol w:w="893"/>
        <w:gridCol w:w="848"/>
        <w:gridCol w:w="849"/>
      </w:tblGrid>
      <w:tr w:rsidR="0088751F" w:rsidRPr="00ED004B" w:rsidTr="0088751F">
        <w:trPr>
          <w:trHeight w:val="841"/>
        </w:trPr>
        <w:tc>
          <w:tcPr>
            <w:tcW w:w="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88751F" w:rsidRPr="00ED004B" w:rsidRDefault="0088751F" w:rsidP="00ED004B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ED004B">
              <w:rPr>
                <w:rFonts w:ascii="Times New Roman" w:hAnsi="Times New Roman"/>
                <w:sz w:val="24"/>
                <w:szCs w:val="24"/>
                <w:lang w:val="uk-UA" w:eastAsia="zh-CN" w:bidi="ru-RU"/>
              </w:rPr>
              <w:t>№</w:t>
            </w:r>
          </w:p>
          <w:p w:rsidR="0088751F" w:rsidRPr="00ED004B" w:rsidRDefault="0088751F" w:rsidP="00ED004B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ED004B">
              <w:rPr>
                <w:rFonts w:ascii="Times New Roman" w:hAnsi="Times New Roman"/>
                <w:sz w:val="24"/>
                <w:szCs w:val="24"/>
                <w:lang w:val="uk-UA" w:eastAsia="zh-CN" w:bidi="ru-RU"/>
              </w:rPr>
              <w:t>п/п</w:t>
            </w:r>
          </w:p>
        </w:tc>
        <w:tc>
          <w:tcPr>
            <w:tcW w:w="66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88751F" w:rsidRPr="00ED004B" w:rsidRDefault="0088751F" w:rsidP="00ED004B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  <w:lang w:val="uk-UA" w:eastAsia="zh-CN" w:bidi="ru-RU"/>
              </w:rPr>
            </w:pPr>
          </w:p>
          <w:p w:rsidR="0088751F" w:rsidRPr="00ED004B" w:rsidRDefault="0088751F" w:rsidP="00ED004B">
            <w:pPr>
              <w:pStyle w:val="a3"/>
              <w:spacing w:line="360" w:lineRule="auto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 w:rsidRPr="00ED004B">
              <w:rPr>
                <w:rFonts w:ascii="Times New Roman" w:hAnsi="Times New Roman"/>
                <w:sz w:val="24"/>
                <w:szCs w:val="24"/>
                <w:lang w:val="uk-UA" w:eastAsia="zh-CN" w:bidi="ru-RU"/>
              </w:rPr>
              <w:t xml:space="preserve">                                            Тема </w:t>
            </w:r>
            <w:proofErr w:type="spellStart"/>
            <w:r w:rsidRPr="00ED004B">
              <w:rPr>
                <w:rFonts w:ascii="Times New Roman" w:hAnsi="Times New Roman"/>
                <w:sz w:val="24"/>
                <w:szCs w:val="24"/>
                <w:lang w:val="uk-UA" w:eastAsia="zh-CN" w:bidi="ru-RU"/>
              </w:rPr>
              <w:t>урока</w:t>
            </w:r>
            <w:proofErr w:type="spellEnd"/>
          </w:p>
        </w:tc>
        <w:tc>
          <w:tcPr>
            <w:tcW w:w="8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8751F" w:rsidRPr="00ED004B" w:rsidRDefault="0088751F" w:rsidP="00ED004B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D004B">
              <w:rPr>
                <w:rFonts w:ascii="Times New Roman" w:hAnsi="Times New Roman"/>
                <w:sz w:val="24"/>
                <w:szCs w:val="24"/>
              </w:rPr>
              <w:t>Кол-во      часов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88751F" w:rsidRPr="00ED004B" w:rsidRDefault="0088751F" w:rsidP="00ED004B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D004B">
              <w:rPr>
                <w:rFonts w:ascii="Times New Roman" w:hAnsi="Times New Roman"/>
                <w:sz w:val="24"/>
                <w:szCs w:val="24"/>
              </w:rPr>
              <w:t>Дата</w:t>
            </w:r>
          </w:p>
          <w:p w:rsidR="0088751F" w:rsidRPr="00ED004B" w:rsidRDefault="0088751F" w:rsidP="00ED004B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D004B">
              <w:rPr>
                <w:rFonts w:ascii="Times New Roman" w:hAnsi="Times New Roman"/>
                <w:sz w:val="24"/>
                <w:szCs w:val="24"/>
              </w:rPr>
              <w:t>по плану</w:t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88751F" w:rsidRPr="00ED004B" w:rsidRDefault="0088751F" w:rsidP="00ED004B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D004B">
              <w:rPr>
                <w:rFonts w:ascii="Times New Roman" w:hAnsi="Times New Roman"/>
                <w:sz w:val="24"/>
                <w:szCs w:val="24"/>
              </w:rPr>
              <w:t>Дата</w:t>
            </w:r>
          </w:p>
          <w:p w:rsidR="0088751F" w:rsidRPr="00ED004B" w:rsidRDefault="0088751F" w:rsidP="00ED004B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D004B">
              <w:rPr>
                <w:rFonts w:ascii="Times New Roman" w:hAnsi="Times New Roman"/>
                <w:sz w:val="24"/>
                <w:szCs w:val="24"/>
              </w:rPr>
              <w:t>по факту</w:t>
            </w:r>
          </w:p>
        </w:tc>
      </w:tr>
      <w:tr w:rsidR="0088751F" w:rsidRPr="00ED004B" w:rsidTr="00C4463A">
        <w:trPr>
          <w:trHeight w:val="270"/>
        </w:trPr>
        <w:tc>
          <w:tcPr>
            <w:tcW w:w="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8751F" w:rsidRPr="00ED004B" w:rsidRDefault="0088751F" w:rsidP="00ED004B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88751F" w:rsidRPr="00ED004B" w:rsidRDefault="0088751F" w:rsidP="00ED004B">
            <w:pPr>
              <w:pStyle w:val="a3"/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D00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D004B">
              <w:rPr>
                <w:rFonts w:ascii="Times New Roman" w:hAnsi="Times New Roman"/>
                <w:b/>
                <w:sz w:val="24"/>
                <w:szCs w:val="24"/>
              </w:rPr>
              <w:t>Введение  (3 часа )</w:t>
            </w:r>
          </w:p>
        </w:tc>
      </w:tr>
      <w:tr w:rsidR="0088751F" w:rsidRPr="00ED004B" w:rsidTr="00C4463A">
        <w:trPr>
          <w:trHeight w:val="321"/>
        </w:trPr>
        <w:tc>
          <w:tcPr>
            <w:tcW w:w="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88751F" w:rsidRPr="00ED004B" w:rsidRDefault="0088751F" w:rsidP="00ED004B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D004B">
              <w:rPr>
                <w:rFonts w:ascii="Times New Roman" w:hAnsi="Times New Roman"/>
                <w:sz w:val="24"/>
                <w:szCs w:val="24"/>
                <w:lang w:val="uk-UA" w:bidi="ru-RU"/>
              </w:rPr>
              <w:t>1.</w:t>
            </w:r>
          </w:p>
        </w:tc>
        <w:tc>
          <w:tcPr>
            <w:tcW w:w="66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88751F" w:rsidRPr="00ED004B" w:rsidRDefault="0088751F" w:rsidP="00ED004B">
            <w:pPr>
              <w:pStyle w:val="a3"/>
              <w:spacing w:line="360" w:lineRule="auto"/>
              <w:rPr>
                <w:rFonts w:ascii="Times New Roman" w:eastAsia="Noto Sans CJK SC Regular" w:hAnsi="Times New Roman"/>
                <w:kern w:val="3"/>
                <w:sz w:val="24"/>
                <w:szCs w:val="24"/>
                <w:lang w:bidi="hi-IN"/>
              </w:rPr>
            </w:pPr>
            <w:r w:rsidRPr="00ED004B">
              <w:rPr>
                <w:rFonts w:ascii="Times New Roman" w:eastAsia="Noto Sans CJK SC Regular" w:hAnsi="Times New Roman"/>
                <w:kern w:val="3"/>
                <w:sz w:val="24"/>
                <w:szCs w:val="24"/>
                <w:lang w:bidi="hi-IN"/>
              </w:rPr>
              <w:t xml:space="preserve"> Биология-наука о живой природе.</w:t>
            </w:r>
          </w:p>
        </w:tc>
        <w:tc>
          <w:tcPr>
            <w:tcW w:w="8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88751F" w:rsidRPr="00ED004B" w:rsidRDefault="00474023" w:rsidP="00ED004B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D00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88751F" w:rsidRDefault="0098160C" w:rsidP="00ED004B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</w:t>
            </w:r>
            <w:r w:rsidR="009F278E" w:rsidRPr="00ED004B">
              <w:rPr>
                <w:rFonts w:ascii="Times New Roman" w:hAnsi="Times New Roman"/>
                <w:sz w:val="24"/>
                <w:szCs w:val="24"/>
              </w:rPr>
              <w:t>.09</w:t>
            </w:r>
          </w:p>
          <w:p w:rsidR="0098160C" w:rsidRPr="00ED004B" w:rsidRDefault="0098160C" w:rsidP="00ED004B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07.09</w:t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8751F" w:rsidRPr="00ED004B" w:rsidRDefault="0088751F" w:rsidP="00ED004B">
            <w:pPr>
              <w:suppressAutoHyphens/>
              <w:snapToGrid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88751F" w:rsidRPr="00ED004B" w:rsidTr="00C4463A">
        <w:trPr>
          <w:trHeight w:val="271"/>
        </w:trPr>
        <w:tc>
          <w:tcPr>
            <w:tcW w:w="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88751F" w:rsidRPr="00ED004B" w:rsidRDefault="0088751F" w:rsidP="00ED004B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  <w:lang w:val="uk-UA" w:bidi="ru-RU"/>
              </w:rPr>
            </w:pPr>
            <w:r w:rsidRPr="00ED004B">
              <w:rPr>
                <w:rFonts w:ascii="Times New Roman" w:hAnsi="Times New Roman"/>
                <w:sz w:val="24"/>
                <w:szCs w:val="24"/>
                <w:lang w:val="uk-UA" w:bidi="ru-RU"/>
              </w:rPr>
              <w:t>2</w:t>
            </w:r>
          </w:p>
        </w:tc>
        <w:tc>
          <w:tcPr>
            <w:tcW w:w="66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88751F" w:rsidRPr="00ED004B" w:rsidRDefault="0088751F" w:rsidP="00ED004B">
            <w:pPr>
              <w:pStyle w:val="a3"/>
              <w:spacing w:line="360" w:lineRule="auto"/>
              <w:rPr>
                <w:rFonts w:ascii="Times New Roman" w:eastAsia="Noto Sans CJK SC Regular" w:hAnsi="Times New Roman"/>
                <w:kern w:val="3"/>
                <w:sz w:val="24"/>
                <w:szCs w:val="24"/>
                <w:lang w:bidi="hi-IN"/>
              </w:rPr>
            </w:pPr>
            <w:r w:rsidRPr="00ED004B">
              <w:rPr>
                <w:rFonts w:ascii="Times New Roman" w:eastAsia="Noto Sans CJK SC Regular" w:hAnsi="Times New Roman"/>
                <w:kern w:val="3"/>
                <w:sz w:val="24"/>
                <w:szCs w:val="24"/>
                <w:lang w:bidi="hi-IN"/>
              </w:rPr>
              <w:t>Методы исследования в биологии.</w:t>
            </w:r>
          </w:p>
        </w:tc>
        <w:tc>
          <w:tcPr>
            <w:tcW w:w="8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88751F" w:rsidRPr="00ED004B" w:rsidRDefault="00474023" w:rsidP="00ED004B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D00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88751F" w:rsidRDefault="0098160C" w:rsidP="00ED004B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</w:t>
            </w:r>
            <w:r w:rsidR="009F278E" w:rsidRPr="00ED004B">
              <w:rPr>
                <w:rFonts w:ascii="Times New Roman" w:hAnsi="Times New Roman"/>
                <w:sz w:val="24"/>
                <w:szCs w:val="24"/>
              </w:rPr>
              <w:t>.09</w:t>
            </w:r>
          </w:p>
          <w:p w:rsidR="0098160C" w:rsidRPr="00ED004B" w:rsidRDefault="0098160C" w:rsidP="00ED004B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08.09</w:t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8751F" w:rsidRPr="00ED004B" w:rsidRDefault="0088751F" w:rsidP="00ED004B">
            <w:pPr>
              <w:suppressAutoHyphens/>
              <w:snapToGrid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88751F" w:rsidRPr="00ED004B" w:rsidTr="00C4463A">
        <w:trPr>
          <w:trHeight w:val="207"/>
        </w:trPr>
        <w:tc>
          <w:tcPr>
            <w:tcW w:w="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88751F" w:rsidRPr="00ED004B" w:rsidRDefault="0088751F" w:rsidP="00ED004B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  <w:lang w:val="uk-UA" w:bidi="ru-RU"/>
              </w:rPr>
            </w:pPr>
            <w:r w:rsidRPr="00ED004B">
              <w:rPr>
                <w:rFonts w:ascii="Times New Roman" w:hAnsi="Times New Roman"/>
                <w:sz w:val="24"/>
                <w:szCs w:val="24"/>
                <w:lang w:val="uk-UA" w:bidi="ru-RU"/>
              </w:rPr>
              <w:t>3</w:t>
            </w:r>
          </w:p>
        </w:tc>
        <w:tc>
          <w:tcPr>
            <w:tcW w:w="66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88751F" w:rsidRPr="00ED004B" w:rsidRDefault="0088751F" w:rsidP="00ED004B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D004B">
              <w:rPr>
                <w:rFonts w:ascii="Times New Roman" w:hAnsi="Times New Roman"/>
                <w:sz w:val="24"/>
                <w:szCs w:val="24"/>
              </w:rPr>
              <w:t>Сущность жизни и свойства живого.</w:t>
            </w:r>
            <w:r w:rsidR="0031476B">
              <w:rPr>
                <w:rFonts w:ascii="Times New Roman" w:hAnsi="Times New Roman"/>
                <w:sz w:val="24"/>
                <w:szCs w:val="24"/>
              </w:rPr>
              <w:t xml:space="preserve"> Входное тестирование</w:t>
            </w:r>
          </w:p>
        </w:tc>
        <w:tc>
          <w:tcPr>
            <w:tcW w:w="8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88751F" w:rsidRPr="00ED004B" w:rsidRDefault="00474023" w:rsidP="00ED004B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D00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88751F" w:rsidRDefault="002C6FC1" w:rsidP="00ED004B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9F278E" w:rsidRPr="00ED004B">
              <w:rPr>
                <w:rFonts w:ascii="Times New Roman" w:hAnsi="Times New Roman"/>
                <w:sz w:val="24"/>
                <w:szCs w:val="24"/>
              </w:rPr>
              <w:t>.09.</w:t>
            </w:r>
          </w:p>
          <w:p w:rsidR="002C6FC1" w:rsidRPr="00ED004B" w:rsidRDefault="002C6FC1" w:rsidP="00ED004B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14.09</w:t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8751F" w:rsidRPr="00ED004B" w:rsidRDefault="0088751F" w:rsidP="00ED004B">
            <w:pPr>
              <w:suppressAutoHyphens/>
              <w:snapToGrid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88751F" w:rsidRPr="00ED004B" w:rsidTr="00C4463A">
        <w:trPr>
          <w:trHeight w:val="326"/>
        </w:trPr>
        <w:tc>
          <w:tcPr>
            <w:tcW w:w="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88751F" w:rsidRPr="00ED004B" w:rsidRDefault="0088751F" w:rsidP="00ED004B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  <w:lang w:val="uk-UA" w:bidi="ru-RU"/>
              </w:rPr>
            </w:pPr>
          </w:p>
        </w:tc>
        <w:tc>
          <w:tcPr>
            <w:tcW w:w="66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88751F" w:rsidRPr="00ED004B" w:rsidRDefault="0088751F" w:rsidP="00ED004B">
            <w:pPr>
              <w:pStyle w:val="a3"/>
              <w:spacing w:line="360" w:lineRule="auto"/>
              <w:rPr>
                <w:rFonts w:ascii="Times New Roman" w:eastAsia="Noto Sans CJK SC Regular" w:hAnsi="Times New Roman"/>
                <w:b/>
                <w:kern w:val="3"/>
                <w:sz w:val="24"/>
                <w:szCs w:val="24"/>
                <w:lang w:bidi="hi-IN"/>
              </w:rPr>
            </w:pPr>
            <w:r w:rsidRPr="00ED004B">
              <w:rPr>
                <w:rFonts w:ascii="Times New Roman" w:eastAsia="Noto Sans CJK SC Regular" w:hAnsi="Times New Roman"/>
                <w:b/>
                <w:kern w:val="3"/>
                <w:sz w:val="24"/>
                <w:szCs w:val="24"/>
                <w:lang w:bidi="hi-IN"/>
              </w:rPr>
              <w:t>Глава 1</w:t>
            </w:r>
            <w:r w:rsidR="00C4463A" w:rsidRPr="00ED004B">
              <w:rPr>
                <w:rFonts w:ascii="Times New Roman" w:eastAsia="Noto Sans CJK SC Regular" w:hAnsi="Times New Roman"/>
                <w:b/>
                <w:kern w:val="3"/>
                <w:sz w:val="24"/>
                <w:szCs w:val="24"/>
                <w:lang w:bidi="hi-IN"/>
              </w:rPr>
              <w:t xml:space="preserve">. </w:t>
            </w:r>
            <w:r w:rsidRPr="00ED004B">
              <w:rPr>
                <w:rFonts w:ascii="Times New Roman" w:eastAsia="Noto Sans CJK SC Regular" w:hAnsi="Times New Roman"/>
                <w:b/>
                <w:color w:val="000000"/>
                <w:kern w:val="3"/>
                <w:sz w:val="24"/>
                <w:szCs w:val="24"/>
                <w:lang w:bidi="hi-IN"/>
              </w:rPr>
              <w:t>Молекулярный уровень (10</w:t>
            </w:r>
            <w:r w:rsidR="00C4463A" w:rsidRPr="00ED004B">
              <w:rPr>
                <w:rFonts w:ascii="Times New Roman" w:eastAsia="Noto Sans CJK SC Regular" w:hAnsi="Times New Roman"/>
                <w:b/>
                <w:color w:val="000000"/>
                <w:kern w:val="3"/>
                <w:sz w:val="24"/>
                <w:szCs w:val="24"/>
                <w:lang w:bidi="hi-IN"/>
              </w:rPr>
              <w:t xml:space="preserve"> </w:t>
            </w:r>
            <w:r w:rsidRPr="00ED004B">
              <w:rPr>
                <w:rFonts w:ascii="Times New Roman" w:eastAsia="Noto Sans CJK SC Regular" w:hAnsi="Times New Roman"/>
                <w:b/>
                <w:color w:val="000000"/>
                <w:kern w:val="3"/>
                <w:sz w:val="24"/>
                <w:szCs w:val="24"/>
                <w:lang w:bidi="hi-IN"/>
              </w:rPr>
              <w:t>часов )</w:t>
            </w:r>
          </w:p>
        </w:tc>
        <w:tc>
          <w:tcPr>
            <w:tcW w:w="8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8751F" w:rsidRPr="00ED004B" w:rsidRDefault="0088751F" w:rsidP="00ED004B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88751F" w:rsidRPr="00ED004B" w:rsidRDefault="0088751F" w:rsidP="00ED004B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8751F" w:rsidRPr="00ED004B" w:rsidRDefault="0088751F" w:rsidP="00ED004B">
            <w:pPr>
              <w:suppressAutoHyphens/>
              <w:snapToGrid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88751F" w:rsidRPr="00ED004B" w:rsidTr="00C4463A">
        <w:trPr>
          <w:trHeight w:val="320"/>
        </w:trPr>
        <w:tc>
          <w:tcPr>
            <w:tcW w:w="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88751F" w:rsidRPr="00ED004B" w:rsidRDefault="0088751F" w:rsidP="00ED004B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  <w:lang w:val="uk-UA" w:bidi="ru-RU"/>
              </w:rPr>
            </w:pPr>
            <w:r w:rsidRPr="00ED004B">
              <w:rPr>
                <w:rFonts w:ascii="Times New Roman" w:hAnsi="Times New Roman"/>
                <w:sz w:val="24"/>
                <w:szCs w:val="24"/>
                <w:lang w:val="uk-UA" w:bidi="ru-RU"/>
              </w:rPr>
              <w:t>4</w:t>
            </w:r>
          </w:p>
        </w:tc>
        <w:tc>
          <w:tcPr>
            <w:tcW w:w="66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88751F" w:rsidRPr="00ED004B" w:rsidRDefault="0088751F" w:rsidP="00ED004B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D004B">
              <w:rPr>
                <w:rFonts w:ascii="Times New Roman" w:hAnsi="Times New Roman"/>
                <w:sz w:val="24"/>
                <w:szCs w:val="24"/>
              </w:rPr>
              <w:t>Молекулярный уровень: общая характеристика.</w:t>
            </w:r>
          </w:p>
        </w:tc>
        <w:tc>
          <w:tcPr>
            <w:tcW w:w="8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88751F" w:rsidRPr="00ED004B" w:rsidRDefault="00474023" w:rsidP="00ED004B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D00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88751F" w:rsidRDefault="002C6FC1" w:rsidP="00ED004B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9F278E" w:rsidRPr="00ED004B">
              <w:rPr>
                <w:rFonts w:ascii="Times New Roman" w:hAnsi="Times New Roman"/>
                <w:sz w:val="24"/>
                <w:szCs w:val="24"/>
              </w:rPr>
              <w:t>.09</w:t>
            </w:r>
          </w:p>
          <w:p w:rsidR="002C6FC1" w:rsidRPr="00ED004B" w:rsidRDefault="002C6FC1" w:rsidP="00ED004B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15.09</w:t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8751F" w:rsidRPr="00ED004B" w:rsidRDefault="0088751F" w:rsidP="00ED004B">
            <w:pPr>
              <w:suppressAutoHyphens/>
              <w:snapToGrid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88751F" w:rsidRPr="00ED004B" w:rsidTr="00C4463A">
        <w:trPr>
          <w:trHeight w:val="340"/>
        </w:trPr>
        <w:tc>
          <w:tcPr>
            <w:tcW w:w="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88751F" w:rsidRPr="00ED004B" w:rsidRDefault="0088751F" w:rsidP="00ED004B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  <w:lang w:val="uk-UA" w:bidi="ru-RU"/>
              </w:rPr>
            </w:pPr>
            <w:r w:rsidRPr="00ED004B">
              <w:rPr>
                <w:rFonts w:ascii="Times New Roman" w:hAnsi="Times New Roman"/>
                <w:sz w:val="24"/>
                <w:szCs w:val="24"/>
                <w:lang w:val="uk-UA" w:bidi="ru-RU"/>
              </w:rPr>
              <w:t>5</w:t>
            </w:r>
          </w:p>
        </w:tc>
        <w:tc>
          <w:tcPr>
            <w:tcW w:w="66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88751F" w:rsidRPr="00ED004B" w:rsidRDefault="0088751F" w:rsidP="00ED004B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D004B">
              <w:rPr>
                <w:rFonts w:ascii="Times New Roman" w:hAnsi="Times New Roman"/>
                <w:sz w:val="24"/>
                <w:szCs w:val="24"/>
              </w:rPr>
              <w:t xml:space="preserve"> Углеводы</w:t>
            </w:r>
          </w:p>
        </w:tc>
        <w:tc>
          <w:tcPr>
            <w:tcW w:w="8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88751F" w:rsidRPr="00ED004B" w:rsidRDefault="00474023" w:rsidP="00ED004B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D00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88751F" w:rsidRDefault="00577274" w:rsidP="00ED004B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9F278E" w:rsidRPr="00ED004B">
              <w:rPr>
                <w:rFonts w:ascii="Times New Roman" w:hAnsi="Times New Roman"/>
                <w:sz w:val="24"/>
                <w:szCs w:val="24"/>
              </w:rPr>
              <w:t>.09</w:t>
            </w:r>
          </w:p>
          <w:p w:rsidR="00577274" w:rsidRPr="00ED004B" w:rsidRDefault="00577274" w:rsidP="00ED004B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21.09</w:t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8751F" w:rsidRPr="00ED004B" w:rsidRDefault="0088751F" w:rsidP="00ED004B">
            <w:pPr>
              <w:suppressAutoHyphens/>
              <w:snapToGrid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88751F" w:rsidRPr="00ED004B" w:rsidTr="00C4463A">
        <w:trPr>
          <w:trHeight w:val="276"/>
        </w:trPr>
        <w:tc>
          <w:tcPr>
            <w:tcW w:w="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88751F" w:rsidRPr="00ED004B" w:rsidRDefault="0088751F" w:rsidP="00ED004B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  <w:lang w:val="uk-UA" w:bidi="ru-RU"/>
              </w:rPr>
            </w:pPr>
            <w:r w:rsidRPr="00ED004B">
              <w:rPr>
                <w:rFonts w:ascii="Times New Roman" w:hAnsi="Times New Roman"/>
                <w:sz w:val="24"/>
                <w:szCs w:val="24"/>
                <w:lang w:val="uk-UA" w:bidi="ru-RU"/>
              </w:rPr>
              <w:t>6</w:t>
            </w:r>
          </w:p>
        </w:tc>
        <w:tc>
          <w:tcPr>
            <w:tcW w:w="66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88751F" w:rsidRPr="00ED004B" w:rsidRDefault="0088751F" w:rsidP="00ED004B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D004B">
              <w:rPr>
                <w:rFonts w:ascii="Times New Roman" w:hAnsi="Times New Roman"/>
                <w:sz w:val="24"/>
                <w:szCs w:val="24"/>
              </w:rPr>
              <w:t xml:space="preserve"> Липиды</w:t>
            </w:r>
          </w:p>
        </w:tc>
        <w:tc>
          <w:tcPr>
            <w:tcW w:w="8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88751F" w:rsidRPr="00ED004B" w:rsidRDefault="00474023" w:rsidP="00ED004B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D00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88751F" w:rsidRDefault="00577274" w:rsidP="00ED004B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="009F278E" w:rsidRPr="00ED004B">
              <w:rPr>
                <w:rFonts w:ascii="Times New Roman" w:hAnsi="Times New Roman"/>
                <w:sz w:val="24"/>
                <w:szCs w:val="24"/>
              </w:rPr>
              <w:t>.09</w:t>
            </w:r>
          </w:p>
          <w:p w:rsidR="00577274" w:rsidRPr="00ED004B" w:rsidRDefault="00577274" w:rsidP="00ED004B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22.09</w:t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8751F" w:rsidRPr="00ED004B" w:rsidRDefault="0088751F" w:rsidP="00ED004B">
            <w:pPr>
              <w:suppressAutoHyphens/>
              <w:snapToGrid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88751F" w:rsidRPr="00ED004B" w:rsidTr="0088751F">
        <w:trPr>
          <w:trHeight w:val="505"/>
        </w:trPr>
        <w:tc>
          <w:tcPr>
            <w:tcW w:w="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88751F" w:rsidRPr="00ED004B" w:rsidRDefault="0088751F" w:rsidP="00ED004B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  <w:lang w:val="uk-UA" w:bidi="ru-RU"/>
              </w:rPr>
            </w:pPr>
            <w:r w:rsidRPr="00ED004B">
              <w:rPr>
                <w:rFonts w:ascii="Times New Roman" w:hAnsi="Times New Roman"/>
                <w:sz w:val="24"/>
                <w:szCs w:val="24"/>
                <w:lang w:val="uk-UA" w:bidi="ru-RU"/>
              </w:rPr>
              <w:t>7</w:t>
            </w:r>
          </w:p>
        </w:tc>
        <w:tc>
          <w:tcPr>
            <w:tcW w:w="66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88751F" w:rsidRPr="00ED004B" w:rsidRDefault="0098160C" w:rsidP="00ED004B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Состав,</w:t>
            </w:r>
            <w:r w:rsidR="00846997" w:rsidRPr="00ED004B">
              <w:rPr>
                <w:rFonts w:ascii="Times New Roman" w:hAnsi="Times New Roman"/>
                <w:sz w:val="24"/>
                <w:szCs w:val="24"/>
              </w:rPr>
              <w:t xml:space="preserve"> строение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функции</w:t>
            </w:r>
            <w:r w:rsidR="00846997" w:rsidRPr="00ED004B">
              <w:rPr>
                <w:rFonts w:ascii="Times New Roman" w:hAnsi="Times New Roman"/>
                <w:sz w:val="24"/>
                <w:szCs w:val="24"/>
              </w:rPr>
              <w:t xml:space="preserve"> белков</w:t>
            </w:r>
            <w:r w:rsidR="0088751F" w:rsidRPr="00ED004B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</w:p>
        </w:tc>
        <w:tc>
          <w:tcPr>
            <w:tcW w:w="8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88751F" w:rsidRPr="00ED004B" w:rsidRDefault="00027C01" w:rsidP="00ED004B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D00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88751F" w:rsidRDefault="00105EEA" w:rsidP="00ED004B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="009F278E" w:rsidRPr="00ED004B">
              <w:rPr>
                <w:rFonts w:ascii="Times New Roman" w:hAnsi="Times New Roman"/>
                <w:sz w:val="24"/>
                <w:szCs w:val="24"/>
              </w:rPr>
              <w:t>.09</w:t>
            </w:r>
          </w:p>
          <w:p w:rsidR="00105EEA" w:rsidRPr="00ED004B" w:rsidRDefault="00105EEA" w:rsidP="00ED004B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28.09</w:t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8751F" w:rsidRPr="00ED004B" w:rsidRDefault="0088751F" w:rsidP="00ED004B">
            <w:pPr>
              <w:suppressAutoHyphens/>
              <w:snapToGrid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88751F" w:rsidRPr="00ED004B" w:rsidTr="0088751F">
        <w:trPr>
          <w:trHeight w:val="505"/>
        </w:trPr>
        <w:tc>
          <w:tcPr>
            <w:tcW w:w="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88751F" w:rsidRPr="00ED004B" w:rsidRDefault="0098160C" w:rsidP="00ED004B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  <w:lang w:val="uk-UA"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bidi="ru-RU"/>
              </w:rPr>
              <w:t>8</w:t>
            </w:r>
          </w:p>
        </w:tc>
        <w:tc>
          <w:tcPr>
            <w:tcW w:w="66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88751F" w:rsidRPr="00ED004B" w:rsidRDefault="0088751F" w:rsidP="00ED004B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D004B">
              <w:rPr>
                <w:rFonts w:ascii="Times New Roman" w:hAnsi="Times New Roman"/>
                <w:sz w:val="24"/>
                <w:szCs w:val="24"/>
              </w:rPr>
              <w:t>Нуклеиновые кислоты.</w:t>
            </w:r>
          </w:p>
        </w:tc>
        <w:tc>
          <w:tcPr>
            <w:tcW w:w="8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88751F" w:rsidRPr="00ED004B" w:rsidRDefault="00027C01" w:rsidP="00ED004B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D00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88751F" w:rsidRPr="003118EC" w:rsidRDefault="00105EEA" w:rsidP="00ED004B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118EC">
              <w:rPr>
                <w:rFonts w:ascii="Times New Roman" w:hAnsi="Times New Roman"/>
                <w:sz w:val="24"/>
                <w:szCs w:val="24"/>
              </w:rPr>
              <w:t>28</w:t>
            </w:r>
            <w:r w:rsidR="009F278E" w:rsidRPr="003118EC">
              <w:rPr>
                <w:rFonts w:ascii="Times New Roman" w:hAnsi="Times New Roman"/>
                <w:sz w:val="24"/>
                <w:szCs w:val="24"/>
              </w:rPr>
              <w:t>.09</w:t>
            </w:r>
          </w:p>
          <w:p w:rsidR="00105EEA" w:rsidRPr="00262D54" w:rsidRDefault="00105EEA" w:rsidP="00ED004B">
            <w:pPr>
              <w:pStyle w:val="a3"/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118EC">
              <w:rPr>
                <w:rFonts w:ascii="Times New Roman" w:hAnsi="Times New Roman"/>
                <w:sz w:val="24"/>
                <w:szCs w:val="24"/>
              </w:rPr>
              <w:t>29.09</w:t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8751F" w:rsidRPr="00ED004B" w:rsidRDefault="0088751F" w:rsidP="00ED004B">
            <w:pPr>
              <w:suppressAutoHyphens/>
              <w:snapToGrid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88751F" w:rsidRPr="00ED004B" w:rsidTr="0088751F">
        <w:trPr>
          <w:trHeight w:val="505"/>
        </w:trPr>
        <w:tc>
          <w:tcPr>
            <w:tcW w:w="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88751F" w:rsidRPr="00ED004B" w:rsidRDefault="0098160C" w:rsidP="00ED004B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  <w:lang w:val="uk-UA"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bidi="ru-RU"/>
              </w:rPr>
              <w:t>9</w:t>
            </w:r>
          </w:p>
        </w:tc>
        <w:tc>
          <w:tcPr>
            <w:tcW w:w="66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88751F" w:rsidRPr="00ED004B" w:rsidRDefault="0088751F" w:rsidP="00ED004B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D004B">
              <w:rPr>
                <w:rFonts w:ascii="Times New Roman" w:hAnsi="Times New Roman"/>
                <w:sz w:val="24"/>
                <w:szCs w:val="24"/>
              </w:rPr>
              <w:t>АТФ и другие органические соединения клетки</w:t>
            </w:r>
          </w:p>
        </w:tc>
        <w:tc>
          <w:tcPr>
            <w:tcW w:w="8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88751F" w:rsidRPr="00ED004B" w:rsidRDefault="00027C01" w:rsidP="00ED004B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D00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88751F" w:rsidRDefault="00105EEA" w:rsidP="00ED004B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  <w:r w:rsidR="0031476B">
              <w:rPr>
                <w:rFonts w:ascii="Times New Roman" w:hAnsi="Times New Roman"/>
                <w:sz w:val="24"/>
                <w:szCs w:val="24"/>
              </w:rPr>
              <w:t>.10</w:t>
            </w:r>
          </w:p>
          <w:p w:rsidR="00105EEA" w:rsidRPr="00ED004B" w:rsidRDefault="00105EEA" w:rsidP="00ED004B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05.10</w:t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8751F" w:rsidRPr="00ED004B" w:rsidRDefault="0088751F" w:rsidP="00ED004B">
            <w:pPr>
              <w:suppressAutoHyphens/>
              <w:snapToGrid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88751F" w:rsidRPr="00ED004B" w:rsidTr="0088751F">
        <w:trPr>
          <w:trHeight w:val="505"/>
        </w:trPr>
        <w:tc>
          <w:tcPr>
            <w:tcW w:w="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88751F" w:rsidRPr="00ED004B" w:rsidRDefault="0098160C" w:rsidP="00ED004B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  <w:lang w:val="uk-UA"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bidi="ru-RU"/>
              </w:rPr>
              <w:t>10</w:t>
            </w:r>
          </w:p>
        </w:tc>
        <w:tc>
          <w:tcPr>
            <w:tcW w:w="66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DE495A" w:rsidRPr="00ED004B" w:rsidRDefault="0088751F" w:rsidP="00ED004B">
            <w:pPr>
              <w:pStyle w:val="a3"/>
              <w:spacing w:line="36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ED004B">
              <w:rPr>
                <w:rFonts w:ascii="Times New Roman" w:hAnsi="Times New Roman"/>
                <w:sz w:val="24"/>
                <w:szCs w:val="24"/>
              </w:rPr>
              <w:t>Биологические катализаторы</w:t>
            </w:r>
            <w:r w:rsidR="00DE495A" w:rsidRPr="00ED004B">
              <w:rPr>
                <w:rFonts w:ascii="Times New Roman" w:hAnsi="Times New Roman"/>
                <w:sz w:val="24"/>
                <w:szCs w:val="24"/>
              </w:rPr>
              <w:t>.</w:t>
            </w:r>
            <w:r w:rsidR="00DE495A" w:rsidRPr="00ED004B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  <w:p w:rsidR="0088751F" w:rsidRPr="0023298B" w:rsidRDefault="00DE495A" w:rsidP="00ED004B">
            <w:pPr>
              <w:pStyle w:val="a3"/>
              <w:spacing w:line="36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ED004B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Лабораторная работа</w:t>
            </w:r>
            <w:r w:rsidRPr="00ED004B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C40531">
              <w:rPr>
                <w:rFonts w:ascii="Times New Roman" w:hAnsi="Times New Roman"/>
                <w:b/>
                <w:sz w:val="24"/>
                <w:szCs w:val="24"/>
              </w:rPr>
              <w:t>№1</w:t>
            </w:r>
            <w:r w:rsidRPr="00ED004B">
              <w:rPr>
                <w:rFonts w:ascii="Times New Roman" w:hAnsi="Times New Roman"/>
                <w:sz w:val="24"/>
                <w:szCs w:val="24"/>
              </w:rPr>
              <w:t xml:space="preserve"> Расщепление пероксида водорода ферментом каталазой</w:t>
            </w:r>
          </w:p>
        </w:tc>
        <w:tc>
          <w:tcPr>
            <w:tcW w:w="8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88751F" w:rsidRPr="00ED004B" w:rsidRDefault="00027C01" w:rsidP="00ED004B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D00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88751F" w:rsidRDefault="00105EEA" w:rsidP="00ED004B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  <w:r w:rsidR="0031476B">
              <w:rPr>
                <w:rFonts w:ascii="Times New Roman" w:hAnsi="Times New Roman"/>
                <w:sz w:val="24"/>
                <w:szCs w:val="24"/>
              </w:rPr>
              <w:t>.10</w:t>
            </w:r>
          </w:p>
          <w:p w:rsidR="00105EEA" w:rsidRPr="00ED004B" w:rsidRDefault="00105EEA" w:rsidP="00ED004B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06.10</w:t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8751F" w:rsidRPr="00ED004B" w:rsidRDefault="0088751F" w:rsidP="00ED004B">
            <w:pPr>
              <w:suppressAutoHyphens/>
              <w:snapToGrid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88751F" w:rsidRPr="00ED004B" w:rsidTr="0088751F">
        <w:trPr>
          <w:trHeight w:val="505"/>
        </w:trPr>
        <w:tc>
          <w:tcPr>
            <w:tcW w:w="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88751F" w:rsidRPr="00ED004B" w:rsidRDefault="007C0A9E" w:rsidP="00ED004B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  <w:lang w:val="uk-UA"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bidi="ru-RU"/>
              </w:rPr>
              <w:t>11</w:t>
            </w:r>
          </w:p>
        </w:tc>
        <w:tc>
          <w:tcPr>
            <w:tcW w:w="66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88751F" w:rsidRPr="00ED004B" w:rsidRDefault="0088751F" w:rsidP="00ED004B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D004B">
              <w:rPr>
                <w:rFonts w:ascii="Times New Roman" w:hAnsi="Times New Roman"/>
                <w:sz w:val="24"/>
                <w:szCs w:val="24"/>
              </w:rPr>
              <w:t>Вирусы.</w:t>
            </w:r>
          </w:p>
        </w:tc>
        <w:tc>
          <w:tcPr>
            <w:tcW w:w="8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88751F" w:rsidRPr="00ED004B" w:rsidRDefault="00027C01" w:rsidP="00ED004B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D00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88751F" w:rsidRDefault="0023298B" w:rsidP="00ED004B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846997" w:rsidRPr="00ED004B">
              <w:rPr>
                <w:rFonts w:ascii="Times New Roman" w:hAnsi="Times New Roman"/>
                <w:sz w:val="24"/>
                <w:szCs w:val="24"/>
              </w:rPr>
              <w:t>.10</w:t>
            </w:r>
          </w:p>
          <w:p w:rsidR="0023298B" w:rsidRPr="00ED004B" w:rsidRDefault="0023298B" w:rsidP="00ED004B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12.10</w:t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8751F" w:rsidRPr="00ED004B" w:rsidRDefault="0088751F" w:rsidP="00ED004B">
            <w:pPr>
              <w:suppressAutoHyphens/>
              <w:snapToGrid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88751F" w:rsidRPr="00ED004B" w:rsidTr="0088751F">
        <w:trPr>
          <w:trHeight w:val="505"/>
        </w:trPr>
        <w:tc>
          <w:tcPr>
            <w:tcW w:w="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88751F" w:rsidRPr="00ED004B" w:rsidRDefault="007C0A9E" w:rsidP="00ED004B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  <w:lang w:val="uk-UA" w:eastAsia="zh-CN"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 w:bidi="ru-RU"/>
              </w:rPr>
              <w:t>12</w:t>
            </w:r>
          </w:p>
        </w:tc>
        <w:tc>
          <w:tcPr>
            <w:tcW w:w="66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88751F" w:rsidRPr="00ED004B" w:rsidRDefault="00A6588E" w:rsidP="00ED004B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Обобщающий урок </w:t>
            </w:r>
            <w:r w:rsidR="00846997" w:rsidRPr="00ED004B">
              <w:rPr>
                <w:rFonts w:ascii="Times New Roman" w:hAnsi="Times New Roman"/>
                <w:sz w:val="24"/>
                <w:szCs w:val="24"/>
              </w:rPr>
              <w:t>по теме «Молекулярный уровень»</w:t>
            </w:r>
          </w:p>
        </w:tc>
        <w:tc>
          <w:tcPr>
            <w:tcW w:w="8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88751F" w:rsidRPr="00ED004B" w:rsidRDefault="00027C01" w:rsidP="00ED004B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D00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23298B" w:rsidRDefault="0023298B" w:rsidP="0023298B">
            <w:pPr>
              <w:suppressAutoHyphens/>
              <w:snapToGri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12.10</w:t>
            </w:r>
          </w:p>
          <w:p w:rsidR="0023298B" w:rsidRPr="00ED004B" w:rsidRDefault="0023298B" w:rsidP="0023298B">
            <w:pPr>
              <w:suppressAutoHyphens/>
              <w:snapToGri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13.10</w:t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8751F" w:rsidRPr="00ED004B" w:rsidRDefault="0088751F" w:rsidP="00ED004B">
            <w:pPr>
              <w:suppressAutoHyphens/>
              <w:snapToGrid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88751F" w:rsidRPr="00ED004B" w:rsidTr="0088751F">
        <w:trPr>
          <w:trHeight w:val="505"/>
        </w:trPr>
        <w:tc>
          <w:tcPr>
            <w:tcW w:w="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88751F" w:rsidRPr="00ED004B" w:rsidRDefault="0088751F" w:rsidP="00ED004B">
            <w:pPr>
              <w:pStyle w:val="a3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uk-UA" w:eastAsia="zh-CN" w:bidi="ru-RU"/>
              </w:rPr>
            </w:pPr>
          </w:p>
        </w:tc>
        <w:tc>
          <w:tcPr>
            <w:tcW w:w="66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88751F" w:rsidRPr="00ED004B" w:rsidRDefault="0088751F" w:rsidP="00ED004B">
            <w:pPr>
              <w:pStyle w:val="a3"/>
              <w:spacing w:line="360" w:lineRule="auto"/>
              <w:rPr>
                <w:rFonts w:ascii="Times New Roman" w:eastAsia="Noto Sans CJK SC Regular" w:hAnsi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ED004B">
              <w:rPr>
                <w:rFonts w:ascii="Times New Roman" w:eastAsia="Noto Sans CJK SC Regular" w:hAnsi="Times New Roman"/>
                <w:b/>
                <w:bCs/>
                <w:kern w:val="3"/>
                <w:sz w:val="24"/>
                <w:szCs w:val="24"/>
                <w:lang w:eastAsia="zh-CN" w:bidi="hi-IN"/>
              </w:rPr>
              <w:t>Глава 2</w:t>
            </w:r>
            <w:r w:rsidR="00846997" w:rsidRPr="00ED004B">
              <w:rPr>
                <w:rFonts w:ascii="Times New Roman" w:eastAsia="Noto Sans CJK SC Regular" w:hAnsi="Times New Roman"/>
                <w:b/>
                <w:bCs/>
                <w:kern w:val="3"/>
                <w:sz w:val="24"/>
                <w:szCs w:val="24"/>
                <w:lang w:eastAsia="zh-CN" w:bidi="hi-IN"/>
              </w:rPr>
              <w:t xml:space="preserve">. </w:t>
            </w:r>
            <w:r w:rsidR="00012B2F" w:rsidRPr="00ED004B">
              <w:rPr>
                <w:rFonts w:ascii="Times New Roman" w:eastAsia="Noto Sans CJK SC Regular" w:hAnsi="Times New Roman"/>
                <w:b/>
                <w:kern w:val="3"/>
                <w:sz w:val="24"/>
                <w:szCs w:val="24"/>
                <w:lang w:eastAsia="zh-CN" w:bidi="hi-IN"/>
              </w:rPr>
              <w:t>Клеточный уровень (16</w:t>
            </w:r>
            <w:r w:rsidRPr="00ED004B">
              <w:rPr>
                <w:rFonts w:ascii="Times New Roman" w:eastAsia="Noto Sans CJK SC Regular" w:hAnsi="Times New Roman"/>
                <w:b/>
                <w:kern w:val="3"/>
                <w:sz w:val="24"/>
                <w:szCs w:val="24"/>
                <w:lang w:eastAsia="zh-CN" w:bidi="hi-IN"/>
              </w:rPr>
              <w:t xml:space="preserve"> часов )</w:t>
            </w:r>
          </w:p>
        </w:tc>
        <w:tc>
          <w:tcPr>
            <w:tcW w:w="8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8751F" w:rsidRPr="00ED004B" w:rsidRDefault="0088751F" w:rsidP="00ED004B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88751F" w:rsidRPr="00ED004B" w:rsidRDefault="0088751F" w:rsidP="0023298B">
            <w:pPr>
              <w:suppressAutoHyphens/>
              <w:snapToGri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8751F" w:rsidRPr="00ED004B" w:rsidRDefault="0088751F" w:rsidP="00ED004B">
            <w:pPr>
              <w:suppressAutoHyphens/>
              <w:snapToGrid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88751F" w:rsidRPr="00ED004B" w:rsidTr="0088751F">
        <w:trPr>
          <w:trHeight w:val="505"/>
        </w:trPr>
        <w:tc>
          <w:tcPr>
            <w:tcW w:w="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88751F" w:rsidRPr="00ED004B" w:rsidRDefault="007C0A9E" w:rsidP="00ED004B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  <w:lang w:val="uk-UA" w:eastAsia="zh-CN"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 w:bidi="ru-RU"/>
              </w:rPr>
              <w:lastRenderedPageBreak/>
              <w:t>13</w:t>
            </w:r>
          </w:p>
        </w:tc>
        <w:tc>
          <w:tcPr>
            <w:tcW w:w="66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88751F" w:rsidRPr="00ED004B" w:rsidRDefault="0088751F" w:rsidP="00ED004B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D004B">
              <w:rPr>
                <w:rFonts w:ascii="Times New Roman" w:hAnsi="Times New Roman"/>
                <w:sz w:val="24"/>
                <w:szCs w:val="24"/>
              </w:rPr>
              <w:t>Клеточный уровень: общая характеристика.</w:t>
            </w:r>
            <w:r w:rsidR="00846997" w:rsidRPr="00ED004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88751F" w:rsidRPr="00ED004B" w:rsidRDefault="00027C01" w:rsidP="00ED004B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D00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C25127" w:rsidRDefault="00D84684" w:rsidP="0023298B">
            <w:pPr>
              <w:suppressAutoHyphens/>
              <w:snapToGri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18</w:t>
            </w:r>
            <w:r w:rsidR="0023298B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.10</w:t>
            </w:r>
          </w:p>
          <w:p w:rsidR="0023298B" w:rsidRPr="00ED004B" w:rsidRDefault="00D84684" w:rsidP="0023298B">
            <w:pPr>
              <w:suppressAutoHyphens/>
              <w:snapToGri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19</w:t>
            </w:r>
            <w:r w:rsidR="0023298B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.10</w:t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8751F" w:rsidRPr="00ED004B" w:rsidRDefault="0088751F" w:rsidP="00ED004B">
            <w:pPr>
              <w:suppressAutoHyphens/>
              <w:snapToGrid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88751F" w:rsidRPr="00ED004B" w:rsidTr="0088751F">
        <w:trPr>
          <w:trHeight w:val="505"/>
        </w:trPr>
        <w:tc>
          <w:tcPr>
            <w:tcW w:w="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88751F" w:rsidRPr="00ED004B" w:rsidRDefault="007C0A9E" w:rsidP="00ED004B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  <w:lang w:val="uk-UA" w:eastAsia="zh-CN"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 w:bidi="ru-RU"/>
              </w:rPr>
              <w:t>14</w:t>
            </w:r>
          </w:p>
        </w:tc>
        <w:tc>
          <w:tcPr>
            <w:tcW w:w="66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88751F" w:rsidRPr="00ED004B" w:rsidRDefault="0088751F" w:rsidP="00ED004B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D004B">
              <w:rPr>
                <w:rFonts w:ascii="Times New Roman" w:hAnsi="Times New Roman"/>
                <w:sz w:val="24"/>
                <w:szCs w:val="24"/>
              </w:rPr>
              <w:t>Общие сведения о клетках. Клеточная мембрана .</w:t>
            </w:r>
          </w:p>
        </w:tc>
        <w:tc>
          <w:tcPr>
            <w:tcW w:w="8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88751F" w:rsidRPr="00ED004B" w:rsidRDefault="00027C01" w:rsidP="00B42FE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D00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88751F" w:rsidRDefault="00D84684" w:rsidP="00B42FE2">
            <w:pPr>
              <w:suppressAutoHyphens/>
              <w:snapToGri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19.</w:t>
            </w:r>
            <w:r w:rsidR="00846997" w:rsidRPr="00ED004B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10</w:t>
            </w:r>
          </w:p>
          <w:p w:rsidR="0023298B" w:rsidRPr="00ED004B" w:rsidRDefault="00D84684" w:rsidP="00B42FE2">
            <w:pPr>
              <w:suppressAutoHyphens/>
              <w:snapToGri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20</w:t>
            </w:r>
            <w:r w:rsidR="0023298B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.10</w:t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8751F" w:rsidRPr="00ED004B" w:rsidRDefault="0088751F" w:rsidP="00ED004B">
            <w:pPr>
              <w:suppressAutoHyphens/>
              <w:snapToGrid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88751F" w:rsidRPr="00ED004B" w:rsidTr="00B42FE2">
        <w:trPr>
          <w:trHeight w:val="841"/>
        </w:trPr>
        <w:tc>
          <w:tcPr>
            <w:tcW w:w="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88751F" w:rsidRPr="00ED004B" w:rsidRDefault="007C0A9E" w:rsidP="00ED004B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  <w:lang w:val="uk-UA" w:eastAsia="zh-CN"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 w:bidi="ru-RU"/>
              </w:rPr>
              <w:t>15</w:t>
            </w:r>
          </w:p>
        </w:tc>
        <w:tc>
          <w:tcPr>
            <w:tcW w:w="66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88751F" w:rsidRPr="00ED004B" w:rsidRDefault="0088751F" w:rsidP="00D84684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D004B">
              <w:rPr>
                <w:rFonts w:ascii="Times New Roman" w:hAnsi="Times New Roman"/>
                <w:sz w:val="24"/>
                <w:szCs w:val="24"/>
              </w:rPr>
              <w:t>Ядро</w:t>
            </w:r>
            <w:r w:rsidR="0027140D" w:rsidRPr="00ED00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36865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="00E36865">
              <w:rPr>
                <w:rFonts w:ascii="Times New Roman" w:hAnsi="Times New Roman"/>
                <w:sz w:val="24"/>
                <w:szCs w:val="24"/>
              </w:rPr>
              <w:t xml:space="preserve"> Входной контроль за 1 четверть</w:t>
            </w:r>
          </w:p>
        </w:tc>
        <w:tc>
          <w:tcPr>
            <w:tcW w:w="8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88751F" w:rsidRPr="00ED004B" w:rsidRDefault="00027C01" w:rsidP="00B42FE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D00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88751F" w:rsidRPr="00E36865" w:rsidRDefault="00B42FE2" w:rsidP="00E3686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36865">
              <w:rPr>
                <w:rFonts w:ascii="Times New Roman" w:hAnsi="Times New Roman"/>
                <w:sz w:val="24"/>
                <w:szCs w:val="24"/>
              </w:rPr>
              <w:t>25.10</w:t>
            </w:r>
          </w:p>
          <w:p w:rsidR="00D84684" w:rsidRPr="00E36865" w:rsidRDefault="00B42FE2" w:rsidP="00E3686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36865">
              <w:rPr>
                <w:rFonts w:ascii="Times New Roman" w:hAnsi="Times New Roman"/>
                <w:sz w:val="24"/>
                <w:szCs w:val="24"/>
              </w:rPr>
              <w:t>26.10</w:t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8751F" w:rsidRPr="00ED004B" w:rsidRDefault="0088751F" w:rsidP="00ED004B">
            <w:pPr>
              <w:suppressAutoHyphens/>
              <w:snapToGrid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88751F" w:rsidRPr="00ED004B" w:rsidTr="0088751F">
        <w:trPr>
          <w:trHeight w:val="505"/>
        </w:trPr>
        <w:tc>
          <w:tcPr>
            <w:tcW w:w="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88751F" w:rsidRPr="00ED004B" w:rsidRDefault="007C0A9E" w:rsidP="00ED004B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  <w:lang w:val="uk-UA" w:eastAsia="zh-CN"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 w:bidi="ru-RU"/>
              </w:rPr>
              <w:t>16</w:t>
            </w:r>
          </w:p>
        </w:tc>
        <w:tc>
          <w:tcPr>
            <w:tcW w:w="66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88751F" w:rsidRPr="00ED004B" w:rsidRDefault="0088751F" w:rsidP="00ED004B">
            <w:pPr>
              <w:pStyle w:val="a3"/>
              <w:spacing w:line="360" w:lineRule="auto"/>
              <w:rPr>
                <w:rFonts w:ascii="Times New Roman" w:eastAsia="Noto Sans CJK SC Regular" w:hAnsi="Times New Roman"/>
                <w:kern w:val="3"/>
                <w:sz w:val="24"/>
                <w:szCs w:val="24"/>
                <w:lang w:eastAsia="zh-CN" w:bidi="hi-IN"/>
              </w:rPr>
            </w:pPr>
            <w:r w:rsidRPr="00ED004B">
              <w:rPr>
                <w:rFonts w:ascii="Times New Roman" w:eastAsia="Noto Sans CJK SC Regular" w:hAnsi="Times New Roman"/>
                <w:kern w:val="3"/>
                <w:sz w:val="24"/>
                <w:szCs w:val="24"/>
                <w:lang w:eastAsia="zh-CN" w:bidi="hi-IN"/>
              </w:rPr>
              <w:t xml:space="preserve"> Эндоплазматическая сеть. Рибосомы. Комплекс  </w:t>
            </w:r>
            <w:proofErr w:type="spellStart"/>
            <w:r w:rsidRPr="00ED004B">
              <w:rPr>
                <w:rFonts w:ascii="Times New Roman" w:eastAsia="Noto Sans CJK SC Regular" w:hAnsi="Times New Roman"/>
                <w:kern w:val="3"/>
                <w:sz w:val="24"/>
                <w:szCs w:val="24"/>
                <w:lang w:eastAsia="zh-CN" w:bidi="hi-IN"/>
              </w:rPr>
              <w:t>Гольджи</w:t>
            </w:r>
            <w:proofErr w:type="spellEnd"/>
            <w:r w:rsidRPr="00ED004B">
              <w:rPr>
                <w:rFonts w:ascii="Times New Roman" w:eastAsia="Noto Sans CJK SC Regular" w:hAnsi="Times New Roman"/>
                <w:kern w:val="3"/>
                <w:sz w:val="24"/>
                <w:szCs w:val="24"/>
                <w:lang w:eastAsia="zh-CN" w:bidi="hi-IN"/>
              </w:rPr>
              <w:t xml:space="preserve"> . </w:t>
            </w:r>
            <w:r w:rsidR="00B42FE2">
              <w:rPr>
                <w:rFonts w:ascii="Times New Roman" w:eastAsia="Noto Sans CJK SC Regular" w:hAnsi="Times New Roman"/>
                <w:kern w:val="3"/>
                <w:sz w:val="24"/>
                <w:szCs w:val="24"/>
                <w:lang w:eastAsia="zh-CN" w:bidi="hi-IN"/>
              </w:rPr>
              <w:t>Лизосомы</w:t>
            </w:r>
            <w:r w:rsidR="00E36865">
              <w:rPr>
                <w:rFonts w:ascii="Times New Roman" w:eastAsia="Noto Sans CJK SC Regular" w:hAnsi="Times New Roman"/>
                <w:kern w:val="3"/>
                <w:sz w:val="24"/>
                <w:szCs w:val="24"/>
                <w:lang w:eastAsia="zh-CN" w:bidi="hi-IN"/>
              </w:rPr>
              <w:t xml:space="preserve">. </w:t>
            </w:r>
          </w:p>
        </w:tc>
        <w:tc>
          <w:tcPr>
            <w:tcW w:w="8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88751F" w:rsidRPr="00ED004B" w:rsidRDefault="00027C01" w:rsidP="00B42FE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D00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88751F" w:rsidRPr="00E36865" w:rsidRDefault="00B42FE2" w:rsidP="00E3686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36865">
              <w:rPr>
                <w:rFonts w:ascii="Times New Roman" w:hAnsi="Times New Roman"/>
                <w:sz w:val="24"/>
                <w:szCs w:val="24"/>
              </w:rPr>
              <w:t>26.10</w:t>
            </w:r>
          </w:p>
          <w:p w:rsidR="00B42FE2" w:rsidRPr="00E36865" w:rsidRDefault="00B42FE2" w:rsidP="00E3686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36865">
              <w:rPr>
                <w:rFonts w:ascii="Times New Roman" w:hAnsi="Times New Roman"/>
                <w:sz w:val="24"/>
                <w:szCs w:val="24"/>
              </w:rPr>
              <w:t>27.10</w:t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8751F" w:rsidRPr="00ED004B" w:rsidRDefault="0088751F" w:rsidP="00ED004B">
            <w:pPr>
              <w:suppressAutoHyphens/>
              <w:snapToGrid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88751F" w:rsidRPr="00ED004B" w:rsidTr="0088751F">
        <w:trPr>
          <w:trHeight w:val="505"/>
        </w:trPr>
        <w:tc>
          <w:tcPr>
            <w:tcW w:w="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88751F" w:rsidRPr="00ED004B" w:rsidRDefault="007C0A9E" w:rsidP="00ED004B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  <w:lang w:val="uk-UA" w:eastAsia="zh-CN"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 w:bidi="ru-RU"/>
              </w:rPr>
              <w:t>17</w:t>
            </w:r>
          </w:p>
        </w:tc>
        <w:tc>
          <w:tcPr>
            <w:tcW w:w="66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88751F" w:rsidRPr="00ED004B" w:rsidRDefault="0027140D" w:rsidP="00ED004B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D00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8751F" w:rsidRPr="00ED004B">
              <w:rPr>
                <w:rFonts w:ascii="Times New Roman" w:hAnsi="Times New Roman"/>
                <w:sz w:val="24"/>
                <w:szCs w:val="24"/>
              </w:rPr>
              <w:t xml:space="preserve">Митохондрии. Пластиды. </w:t>
            </w:r>
            <w:r w:rsidR="00E36865">
              <w:rPr>
                <w:rFonts w:ascii="Times New Roman" w:hAnsi="Times New Roman"/>
                <w:sz w:val="24"/>
                <w:szCs w:val="24"/>
              </w:rPr>
              <w:t xml:space="preserve"> Клеточный центр</w:t>
            </w:r>
          </w:p>
        </w:tc>
        <w:tc>
          <w:tcPr>
            <w:tcW w:w="8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88751F" w:rsidRPr="00ED004B" w:rsidRDefault="00027C01" w:rsidP="00ED004B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D00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88751F" w:rsidRPr="00E36865" w:rsidRDefault="00E36865" w:rsidP="00E3686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36865">
              <w:rPr>
                <w:rFonts w:ascii="Times New Roman" w:hAnsi="Times New Roman"/>
                <w:sz w:val="24"/>
                <w:szCs w:val="24"/>
              </w:rPr>
              <w:t>08</w:t>
            </w:r>
            <w:r w:rsidR="00846997" w:rsidRPr="00E36865">
              <w:rPr>
                <w:rFonts w:ascii="Times New Roman" w:hAnsi="Times New Roman"/>
                <w:sz w:val="24"/>
                <w:szCs w:val="24"/>
              </w:rPr>
              <w:t>.11</w:t>
            </w:r>
          </w:p>
          <w:p w:rsidR="00E36865" w:rsidRPr="00E36865" w:rsidRDefault="00E36865" w:rsidP="00E3686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36865">
              <w:rPr>
                <w:rFonts w:ascii="Times New Roman" w:hAnsi="Times New Roman"/>
                <w:sz w:val="24"/>
                <w:szCs w:val="24"/>
              </w:rPr>
              <w:t>09.11</w:t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8751F" w:rsidRPr="00ED004B" w:rsidRDefault="0088751F" w:rsidP="00ED004B">
            <w:pPr>
              <w:suppressAutoHyphens/>
              <w:snapToGrid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27140D" w:rsidRPr="00ED004B" w:rsidTr="0088751F">
        <w:trPr>
          <w:trHeight w:val="505"/>
        </w:trPr>
        <w:tc>
          <w:tcPr>
            <w:tcW w:w="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27140D" w:rsidRPr="00ED004B" w:rsidRDefault="007C0A9E" w:rsidP="00ED004B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  <w:lang w:val="uk-UA" w:eastAsia="zh-CN"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 w:bidi="ru-RU"/>
              </w:rPr>
              <w:t>18</w:t>
            </w:r>
          </w:p>
        </w:tc>
        <w:tc>
          <w:tcPr>
            <w:tcW w:w="66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27140D" w:rsidRPr="00ED004B" w:rsidRDefault="0027140D" w:rsidP="00ED004B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D004B">
              <w:rPr>
                <w:rFonts w:ascii="Times New Roman" w:hAnsi="Times New Roman"/>
                <w:sz w:val="24"/>
                <w:szCs w:val="24"/>
              </w:rPr>
              <w:t xml:space="preserve"> Органоиды</w:t>
            </w:r>
            <w:r w:rsidR="00E36865">
              <w:rPr>
                <w:rFonts w:ascii="Times New Roman" w:hAnsi="Times New Roman"/>
                <w:sz w:val="24"/>
                <w:szCs w:val="24"/>
              </w:rPr>
              <w:t xml:space="preserve"> движения. Клеточные включения </w:t>
            </w:r>
          </w:p>
        </w:tc>
        <w:tc>
          <w:tcPr>
            <w:tcW w:w="8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27140D" w:rsidRPr="00ED004B" w:rsidRDefault="00027C01" w:rsidP="00ED004B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D00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27140D" w:rsidRPr="00E36865" w:rsidRDefault="00E36865" w:rsidP="00E3686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36865">
              <w:rPr>
                <w:rFonts w:ascii="Times New Roman" w:hAnsi="Times New Roman"/>
                <w:sz w:val="24"/>
                <w:szCs w:val="24"/>
              </w:rPr>
              <w:t>09</w:t>
            </w:r>
            <w:r w:rsidR="00846997" w:rsidRPr="00E36865">
              <w:rPr>
                <w:rFonts w:ascii="Times New Roman" w:hAnsi="Times New Roman"/>
                <w:sz w:val="24"/>
                <w:szCs w:val="24"/>
              </w:rPr>
              <w:t>.11</w:t>
            </w:r>
          </w:p>
          <w:p w:rsidR="00E36865" w:rsidRPr="00E36865" w:rsidRDefault="00E36865" w:rsidP="00E3686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36865">
              <w:rPr>
                <w:rFonts w:ascii="Times New Roman" w:hAnsi="Times New Roman"/>
                <w:sz w:val="24"/>
                <w:szCs w:val="24"/>
              </w:rPr>
              <w:t>10.11</w:t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7140D" w:rsidRPr="00ED004B" w:rsidRDefault="0027140D" w:rsidP="00ED004B">
            <w:pPr>
              <w:suppressAutoHyphens/>
              <w:snapToGrid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88751F" w:rsidRPr="00ED004B" w:rsidTr="005B3E3A">
        <w:trPr>
          <w:trHeight w:val="923"/>
        </w:trPr>
        <w:tc>
          <w:tcPr>
            <w:tcW w:w="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88751F" w:rsidRPr="00ED004B" w:rsidRDefault="007C0A9E" w:rsidP="00ED004B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  <w:lang w:val="uk-UA" w:eastAsia="zh-CN"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 w:bidi="ru-RU"/>
              </w:rPr>
              <w:t>19</w:t>
            </w:r>
          </w:p>
        </w:tc>
        <w:tc>
          <w:tcPr>
            <w:tcW w:w="66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88751F" w:rsidRPr="00E36865" w:rsidRDefault="0088751F" w:rsidP="00E36865">
            <w:pPr>
              <w:widowControl w:val="0"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D004B">
              <w:rPr>
                <w:rFonts w:ascii="Times New Roman" w:hAnsi="Times New Roman" w:cs="Times New Roman"/>
                <w:sz w:val="24"/>
                <w:szCs w:val="24"/>
              </w:rPr>
              <w:t>Особенности строения клеток эукариот и прокариот</w:t>
            </w:r>
            <w:r w:rsidR="005B3E3A" w:rsidRPr="00ED004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5B3E3A" w:rsidRPr="00ED004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Лабораторная работа № 2 </w:t>
            </w:r>
            <w:r w:rsidR="005B3E3A" w:rsidRPr="00ED004B">
              <w:rPr>
                <w:rFonts w:ascii="Times New Roman" w:hAnsi="Times New Roman" w:cs="Times New Roman"/>
                <w:sz w:val="24"/>
                <w:szCs w:val="24"/>
              </w:rPr>
              <w:t>Рассматривание клеток растений и животных под микроскопом.</w:t>
            </w:r>
          </w:p>
        </w:tc>
        <w:tc>
          <w:tcPr>
            <w:tcW w:w="8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88751F" w:rsidRPr="00ED004B" w:rsidRDefault="00027C01" w:rsidP="00ED004B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D00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88751F" w:rsidRPr="0003533B" w:rsidRDefault="0003533B" w:rsidP="0003533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3533B">
              <w:rPr>
                <w:rFonts w:ascii="Times New Roman" w:hAnsi="Times New Roman"/>
                <w:sz w:val="24"/>
                <w:szCs w:val="24"/>
              </w:rPr>
              <w:t>15</w:t>
            </w:r>
            <w:r w:rsidR="00846997" w:rsidRPr="0003533B">
              <w:rPr>
                <w:rFonts w:ascii="Times New Roman" w:hAnsi="Times New Roman"/>
                <w:sz w:val="24"/>
                <w:szCs w:val="24"/>
              </w:rPr>
              <w:t>.11</w:t>
            </w:r>
          </w:p>
          <w:p w:rsidR="0003533B" w:rsidRPr="00ED004B" w:rsidRDefault="0003533B" w:rsidP="0003533B">
            <w:pPr>
              <w:pStyle w:val="a3"/>
            </w:pPr>
            <w:r w:rsidRPr="0003533B">
              <w:rPr>
                <w:rFonts w:ascii="Times New Roman" w:hAnsi="Times New Roman"/>
                <w:sz w:val="24"/>
                <w:szCs w:val="24"/>
              </w:rPr>
              <w:t>16.11</w:t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8751F" w:rsidRPr="00ED004B" w:rsidRDefault="0088751F" w:rsidP="00ED004B">
            <w:pPr>
              <w:suppressAutoHyphens/>
              <w:snapToGrid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E36865" w:rsidRPr="00ED004B" w:rsidTr="005B3E3A">
        <w:trPr>
          <w:trHeight w:val="923"/>
        </w:trPr>
        <w:tc>
          <w:tcPr>
            <w:tcW w:w="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E36865" w:rsidRPr="00ED004B" w:rsidRDefault="007C0A9E" w:rsidP="00ED004B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  <w:lang w:val="uk-UA" w:eastAsia="zh-CN"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 w:bidi="ru-RU"/>
              </w:rPr>
              <w:t>20</w:t>
            </w:r>
          </w:p>
        </w:tc>
        <w:tc>
          <w:tcPr>
            <w:tcW w:w="66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E36865" w:rsidRPr="00ED004B" w:rsidRDefault="00E36865" w:rsidP="00E36865">
            <w:pPr>
              <w:widowControl w:val="0"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Обобщающий урок «Органоиды клетки»</w:t>
            </w:r>
          </w:p>
        </w:tc>
        <w:tc>
          <w:tcPr>
            <w:tcW w:w="8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36865" w:rsidRPr="00ED004B" w:rsidRDefault="008B267C" w:rsidP="00ED004B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E36865" w:rsidRPr="008B267C" w:rsidRDefault="008B267C" w:rsidP="008B267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B267C">
              <w:rPr>
                <w:rFonts w:ascii="Times New Roman" w:hAnsi="Times New Roman"/>
                <w:sz w:val="24"/>
                <w:szCs w:val="24"/>
              </w:rPr>
              <w:t>16.11</w:t>
            </w:r>
          </w:p>
          <w:p w:rsidR="008B267C" w:rsidRPr="008B267C" w:rsidRDefault="008B267C" w:rsidP="008B267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B267C">
              <w:rPr>
                <w:rFonts w:ascii="Times New Roman" w:hAnsi="Times New Roman"/>
                <w:sz w:val="24"/>
                <w:szCs w:val="24"/>
              </w:rPr>
              <w:t>17.11</w:t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36865" w:rsidRPr="00ED004B" w:rsidRDefault="00E36865" w:rsidP="00ED004B">
            <w:pPr>
              <w:suppressAutoHyphens/>
              <w:snapToGrid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88751F" w:rsidRPr="00ED004B" w:rsidTr="0088751F">
        <w:trPr>
          <w:trHeight w:val="505"/>
        </w:trPr>
        <w:tc>
          <w:tcPr>
            <w:tcW w:w="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88751F" w:rsidRPr="00ED004B" w:rsidRDefault="0088751F" w:rsidP="00ED004B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  <w:lang w:val="uk-UA" w:eastAsia="zh-CN" w:bidi="ru-RU"/>
              </w:rPr>
            </w:pPr>
            <w:r w:rsidRPr="00ED004B">
              <w:rPr>
                <w:rFonts w:ascii="Times New Roman" w:hAnsi="Times New Roman"/>
                <w:sz w:val="24"/>
                <w:szCs w:val="24"/>
                <w:lang w:val="uk-UA" w:eastAsia="zh-CN" w:bidi="ru-RU"/>
              </w:rPr>
              <w:t>21</w:t>
            </w:r>
          </w:p>
        </w:tc>
        <w:tc>
          <w:tcPr>
            <w:tcW w:w="66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88751F" w:rsidRPr="00ED004B" w:rsidRDefault="0088751F" w:rsidP="00ED004B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D004B">
              <w:rPr>
                <w:rFonts w:ascii="Times New Roman" w:hAnsi="Times New Roman"/>
                <w:sz w:val="24"/>
                <w:szCs w:val="24"/>
              </w:rPr>
              <w:t>Ассимиляция и диссимиляция. Метаболизм.</w:t>
            </w:r>
          </w:p>
        </w:tc>
        <w:tc>
          <w:tcPr>
            <w:tcW w:w="8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88751F" w:rsidRPr="00ED004B" w:rsidRDefault="00027C01" w:rsidP="00ED004B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D00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88751F" w:rsidRPr="008B267C" w:rsidRDefault="008B267C" w:rsidP="008B267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B267C">
              <w:rPr>
                <w:rFonts w:ascii="Times New Roman" w:hAnsi="Times New Roman"/>
                <w:sz w:val="24"/>
                <w:szCs w:val="24"/>
              </w:rPr>
              <w:t>22</w:t>
            </w:r>
            <w:r w:rsidR="00846997" w:rsidRPr="008B267C">
              <w:rPr>
                <w:rFonts w:ascii="Times New Roman" w:hAnsi="Times New Roman"/>
                <w:sz w:val="24"/>
                <w:szCs w:val="24"/>
              </w:rPr>
              <w:t>.11</w:t>
            </w:r>
          </w:p>
          <w:p w:rsidR="008B267C" w:rsidRPr="008B267C" w:rsidRDefault="008B267C" w:rsidP="008B267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B267C">
              <w:rPr>
                <w:rFonts w:ascii="Times New Roman" w:hAnsi="Times New Roman"/>
                <w:sz w:val="24"/>
                <w:szCs w:val="24"/>
              </w:rPr>
              <w:t>23.11</w:t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8751F" w:rsidRPr="00ED004B" w:rsidRDefault="0088751F" w:rsidP="00ED004B">
            <w:pPr>
              <w:suppressAutoHyphens/>
              <w:snapToGrid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88751F" w:rsidRPr="00ED004B" w:rsidTr="0088751F">
        <w:trPr>
          <w:trHeight w:val="505"/>
        </w:trPr>
        <w:tc>
          <w:tcPr>
            <w:tcW w:w="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88751F" w:rsidRPr="00ED004B" w:rsidRDefault="0088751F" w:rsidP="00ED004B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  <w:lang w:val="uk-UA" w:eastAsia="zh-CN" w:bidi="ru-RU"/>
              </w:rPr>
            </w:pPr>
            <w:r w:rsidRPr="00ED004B">
              <w:rPr>
                <w:rFonts w:ascii="Times New Roman" w:hAnsi="Times New Roman"/>
                <w:sz w:val="24"/>
                <w:szCs w:val="24"/>
                <w:lang w:val="uk-UA" w:eastAsia="zh-CN" w:bidi="ru-RU"/>
              </w:rPr>
              <w:t>22</w:t>
            </w:r>
          </w:p>
        </w:tc>
        <w:tc>
          <w:tcPr>
            <w:tcW w:w="66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88751F" w:rsidRPr="00ED004B" w:rsidRDefault="0088751F" w:rsidP="00ED004B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D004B">
              <w:rPr>
                <w:rFonts w:ascii="Times New Roman" w:hAnsi="Times New Roman"/>
                <w:sz w:val="24"/>
                <w:szCs w:val="24"/>
              </w:rPr>
              <w:t>Энергетический обмен в клетке.</w:t>
            </w:r>
          </w:p>
        </w:tc>
        <w:tc>
          <w:tcPr>
            <w:tcW w:w="8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88751F" w:rsidRPr="00ED004B" w:rsidRDefault="00027C01" w:rsidP="00ED004B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D00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8B267C" w:rsidRPr="008B267C" w:rsidRDefault="008B267C" w:rsidP="008B267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B267C">
              <w:rPr>
                <w:rFonts w:ascii="Times New Roman" w:hAnsi="Times New Roman"/>
                <w:sz w:val="24"/>
                <w:szCs w:val="24"/>
              </w:rPr>
              <w:t>23.11</w:t>
            </w:r>
          </w:p>
          <w:p w:rsidR="0088751F" w:rsidRPr="008B267C" w:rsidRDefault="008B267C" w:rsidP="008B267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B267C">
              <w:rPr>
                <w:rFonts w:ascii="Times New Roman" w:hAnsi="Times New Roman"/>
                <w:sz w:val="24"/>
                <w:szCs w:val="24"/>
              </w:rPr>
              <w:t>24.11</w:t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8751F" w:rsidRPr="00ED004B" w:rsidRDefault="0088751F" w:rsidP="00ED004B">
            <w:pPr>
              <w:suppressAutoHyphens/>
              <w:snapToGrid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88751F" w:rsidRPr="00ED004B" w:rsidTr="0088751F">
        <w:trPr>
          <w:trHeight w:val="505"/>
        </w:trPr>
        <w:tc>
          <w:tcPr>
            <w:tcW w:w="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88751F" w:rsidRPr="00ED004B" w:rsidRDefault="0088751F" w:rsidP="00ED004B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  <w:lang w:val="uk-UA" w:eastAsia="zh-CN" w:bidi="ru-RU"/>
              </w:rPr>
            </w:pPr>
            <w:r w:rsidRPr="00ED004B">
              <w:rPr>
                <w:rFonts w:ascii="Times New Roman" w:hAnsi="Times New Roman"/>
                <w:sz w:val="24"/>
                <w:szCs w:val="24"/>
                <w:lang w:val="uk-UA" w:eastAsia="zh-CN" w:bidi="ru-RU"/>
              </w:rPr>
              <w:t>23</w:t>
            </w:r>
          </w:p>
        </w:tc>
        <w:tc>
          <w:tcPr>
            <w:tcW w:w="66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88751F" w:rsidRPr="00ED004B" w:rsidRDefault="0088751F" w:rsidP="00ED004B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D004B">
              <w:rPr>
                <w:rFonts w:ascii="Times New Roman" w:hAnsi="Times New Roman"/>
                <w:sz w:val="24"/>
                <w:szCs w:val="24"/>
              </w:rPr>
              <w:t xml:space="preserve"> Фотосинтез и хемосинтез.</w:t>
            </w:r>
          </w:p>
        </w:tc>
        <w:tc>
          <w:tcPr>
            <w:tcW w:w="8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88751F" w:rsidRPr="00ED004B" w:rsidRDefault="00027C01" w:rsidP="00ED004B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D00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897CD3" w:rsidRPr="00897CD3" w:rsidRDefault="00897CD3" w:rsidP="00897CD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97CD3">
              <w:rPr>
                <w:rFonts w:ascii="Times New Roman" w:hAnsi="Times New Roman"/>
                <w:sz w:val="24"/>
                <w:szCs w:val="24"/>
              </w:rPr>
              <w:t>29.11</w:t>
            </w:r>
          </w:p>
          <w:p w:rsidR="00897CD3" w:rsidRPr="00897CD3" w:rsidRDefault="00897CD3" w:rsidP="00897CD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97CD3">
              <w:rPr>
                <w:rFonts w:ascii="Times New Roman" w:hAnsi="Times New Roman"/>
                <w:sz w:val="24"/>
                <w:szCs w:val="24"/>
              </w:rPr>
              <w:t>30.11</w:t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8751F" w:rsidRPr="00ED004B" w:rsidRDefault="0088751F" w:rsidP="00ED004B">
            <w:pPr>
              <w:suppressAutoHyphens/>
              <w:snapToGrid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88751F" w:rsidRPr="00ED004B" w:rsidTr="0088751F">
        <w:trPr>
          <w:trHeight w:val="505"/>
        </w:trPr>
        <w:tc>
          <w:tcPr>
            <w:tcW w:w="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88751F" w:rsidRPr="00ED004B" w:rsidRDefault="0088751F" w:rsidP="00ED004B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  <w:lang w:val="uk-UA" w:eastAsia="zh-CN" w:bidi="ru-RU"/>
              </w:rPr>
            </w:pPr>
            <w:r w:rsidRPr="00ED004B">
              <w:rPr>
                <w:rFonts w:ascii="Times New Roman" w:hAnsi="Times New Roman"/>
                <w:sz w:val="24"/>
                <w:szCs w:val="24"/>
                <w:lang w:val="uk-UA" w:eastAsia="zh-CN" w:bidi="ru-RU"/>
              </w:rPr>
              <w:t>24</w:t>
            </w:r>
          </w:p>
        </w:tc>
        <w:tc>
          <w:tcPr>
            <w:tcW w:w="66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88751F" w:rsidRPr="00ED004B" w:rsidRDefault="0088751F" w:rsidP="00ED004B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D004B">
              <w:rPr>
                <w:rFonts w:ascii="Times New Roman" w:hAnsi="Times New Roman"/>
                <w:sz w:val="24"/>
                <w:szCs w:val="24"/>
              </w:rPr>
              <w:t>Автотрофы и гетеротрофы.</w:t>
            </w:r>
          </w:p>
        </w:tc>
        <w:tc>
          <w:tcPr>
            <w:tcW w:w="8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88751F" w:rsidRPr="00ED004B" w:rsidRDefault="00027C01" w:rsidP="00ED004B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D00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88751F" w:rsidRPr="00897CD3" w:rsidRDefault="00897CD3" w:rsidP="00897CD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97CD3">
              <w:rPr>
                <w:rFonts w:ascii="Times New Roman" w:hAnsi="Times New Roman"/>
                <w:sz w:val="24"/>
                <w:szCs w:val="24"/>
              </w:rPr>
              <w:t>30.11</w:t>
            </w:r>
          </w:p>
          <w:p w:rsidR="00897CD3" w:rsidRPr="00897CD3" w:rsidRDefault="00897CD3" w:rsidP="00897CD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97CD3">
              <w:rPr>
                <w:rFonts w:ascii="Times New Roman" w:hAnsi="Times New Roman"/>
                <w:sz w:val="24"/>
                <w:szCs w:val="24"/>
              </w:rPr>
              <w:t>01.12</w:t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8751F" w:rsidRPr="00ED004B" w:rsidRDefault="0088751F" w:rsidP="00ED004B">
            <w:pPr>
              <w:suppressAutoHyphens/>
              <w:snapToGrid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88751F" w:rsidRPr="00ED004B" w:rsidTr="0088751F">
        <w:trPr>
          <w:trHeight w:val="505"/>
        </w:trPr>
        <w:tc>
          <w:tcPr>
            <w:tcW w:w="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88751F" w:rsidRPr="00ED004B" w:rsidRDefault="0088751F" w:rsidP="00ED004B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  <w:lang w:val="uk-UA" w:eastAsia="zh-CN" w:bidi="ru-RU"/>
              </w:rPr>
            </w:pPr>
            <w:r w:rsidRPr="00ED004B">
              <w:rPr>
                <w:rFonts w:ascii="Times New Roman" w:hAnsi="Times New Roman"/>
                <w:sz w:val="24"/>
                <w:szCs w:val="24"/>
                <w:lang w:val="uk-UA" w:eastAsia="zh-CN" w:bidi="ru-RU"/>
              </w:rPr>
              <w:t>25</w:t>
            </w:r>
          </w:p>
        </w:tc>
        <w:tc>
          <w:tcPr>
            <w:tcW w:w="66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88751F" w:rsidRPr="00ED004B" w:rsidRDefault="0088751F" w:rsidP="00ED004B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D004B">
              <w:rPr>
                <w:rFonts w:ascii="Times New Roman" w:hAnsi="Times New Roman"/>
                <w:sz w:val="24"/>
                <w:szCs w:val="24"/>
              </w:rPr>
              <w:t>Синтез белков в клетке.</w:t>
            </w:r>
          </w:p>
        </w:tc>
        <w:tc>
          <w:tcPr>
            <w:tcW w:w="8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88751F" w:rsidRPr="00897CD3" w:rsidRDefault="00027C01" w:rsidP="00ED004B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97CD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88751F" w:rsidRPr="00897CD3" w:rsidRDefault="00897CD3" w:rsidP="00897CD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97CD3">
              <w:rPr>
                <w:rFonts w:ascii="Times New Roman" w:hAnsi="Times New Roman"/>
                <w:sz w:val="24"/>
                <w:szCs w:val="24"/>
              </w:rPr>
              <w:t>06</w:t>
            </w:r>
            <w:r w:rsidR="00846997" w:rsidRPr="00897CD3">
              <w:rPr>
                <w:rFonts w:ascii="Times New Roman" w:hAnsi="Times New Roman"/>
                <w:sz w:val="24"/>
                <w:szCs w:val="24"/>
              </w:rPr>
              <w:t>.12</w:t>
            </w:r>
          </w:p>
          <w:p w:rsidR="00897CD3" w:rsidRPr="00897CD3" w:rsidRDefault="00897CD3" w:rsidP="00897CD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97CD3">
              <w:rPr>
                <w:rFonts w:ascii="Times New Roman" w:hAnsi="Times New Roman"/>
                <w:sz w:val="24"/>
                <w:szCs w:val="24"/>
              </w:rPr>
              <w:t>07.12</w:t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8751F" w:rsidRPr="00ED004B" w:rsidRDefault="0088751F" w:rsidP="00ED004B">
            <w:pPr>
              <w:suppressAutoHyphens/>
              <w:snapToGrid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88751F" w:rsidRPr="00ED004B" w:rsidTr="0088751F">
        <w:trPr>
          <w:trHeight w:val="505"/>
        </w:trPr>
        <w:tc>
          <w:tcPr>
            <w:tcW w:w="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88751F" w:rsidRPr="00F7444C" w:rsidRDefault="0088751F" w:rsidP="00ED004B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  <w:lang w:val="uk-UA" w:eastAsia="zh-CN" w:bidi="ru-RU"/>
              </w:rPr>
            </w:pPr>
            <w:r w:rsidRPr="00F7444C">
              <w:rPr>
                <w:rFonts w:ascii="Times New Roman" w:hAnsi="Times New Roman"/>
                <w:sz w:val="24"/>
                <w:szCs w:val="24"/>
                <w:lang w:val="uk-UA" w:eastAsia="zh-CN" w:bidi="ru-RU"/>
              </w:rPr>
              <w:t>26</w:t>
            </w:r>
          </w:p>
        </w:tc>
        <w:tc>
          <w:tcPr>
            <w:tcW w:w="66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88751F" w:rsidRPr="00F7444C" w:rsidRDefault="0088751F" w:rsidP="00ED004B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7444C">
              <w:rPr>
                <w:rFonts w:ascii="Times New Roman" w:hAnsi="Times New Roman"/>
                <w:sz w:val="24"/>
                <w:szCs w:val="24"/>
              </w:rPr>
              <w:t>Деление клетки. Митоз.</w:t>
            </w:r>
          </w:p>
        </w:tc>
        <w:tc>
          <w:tcPr>
            <w:tcW w:w="8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88751F" w:rsidRPr="00897CD3" w:rsidRDefault="00027C01" w:rsidP="00ED004B">
            <w:pPr>
              <w:pStyle w:val="a3"/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7CD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88751F" w:rsidRPr="00897CD3" w:rsidRDefault="00897CD3" w:rsidP="00897CD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97CD3">
              <w:rPr>
                <w:rFonts w:ascii="Times New Roman" w:hAnsi="Times New Roman"/>
                <w:sz w:val="24"/>
                <w:szCs w:val="24"/>
              </w:rPr>
              <w:t>07</w:t>
            </w:r>
            <w:r w:rsidR="00846997" w:rsidRPr="00897CD3">
              <w:rPr>
                <w:rFonts w:ascii="Times New Roman" w:hAnsi="Times New Roman"/>
                <w:sz w:val="24"/>
                <w:szCs w:val="24"/>
              </w:rPr>
              <w:t>.12</w:t>
            </w:r>
          </w:p>
          <w:p w:rsidR="00897CD3" w:rsidRPr="00897CD3" w:rsidRDefault="00897CD3" w:rsidP="00897CD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97CD3">
              <w:rPr>
                <w:rFonts w:ascii="Times New Roman" w:hAnsi="Times New Roman"/>
                <w:sz w:val="24"/>
                <w:szCs w:val="24"/>
              </w:rPr>
              <w:t>08.12</w:t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8751F" w:rsidRPr="008B267C" w:rsidRDefault="0088751F" w:rsidP="00ED004B">
            <w:pPr>
              <w:suppressAutoHyphens/>
              <w:snapToGrid w:val="0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88751F" w:rsidRPr="00ED004B" w:rsidTr="0088751F">
        <w:trPr>
          <w:trHeight w:val="505"/>
        </w:trPr>
        <w:tc>
          <w:tcPr>
            <w:tcW w:w="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88751F" w:rsidRPr="00ED004B" w:rsidRDefault="0088751F" w:rsidP="00ED004B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  <w:lang w:val="uk-UA" w:eastAsia="zh-CN" w:bidi="ru-RU"/>
              </w:rPr>
            </w:pPr>
            <w:r w:rsidRPr="00ED004B">
              <w:rPr>
                <w:rFonts w:ascii="Times New Roman" w:hAnsi="Times New Roman"/>
                <w:sz w:val="24"/>
                <w:szCs w:val="24"/>
                <w:lang w:val="uk-UA" w:eastAsia="zh-CN" w:bidi="ru-RU"/>
              </w:rPr>
              <w:t>27</w:t>
            </w:r>
          </w:p>
        </w:tc>
        <w:tc>
          <w:tcPr>
            <w:tcW w:w="66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88751F" w:rsidRPr="00ED004B" w:rsidRDefault="0088751F" w:rsidP="00ED004B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D004B">
              <w:rPr>
                <w:rFonts w:ascii="Times New Roman" w:hAnsi="Times New Roman"/>
                <w:sz w:val="24"/>
                <w:szCs w:val="24"/>
              </w:rPr>
              <w:t>Обобщающий урок по теме</w:t>
            </w:r>
            <w:r w:rsidR="00897CD3">
              <w:rPr>
                <w:rFonts w:ascii="Times New Roman" w:hAnsi="Times New Roman"/>
                <w:sz w:val="24"/>
                <w:szCs w:val="24"/>
              </w:rPr>
              <w:t xml:space="preserve"> «Клеточный уровень»</w:t>
            </w:r>
          </w:p>
        </w:tc>
        <w:tc>
          <w:tcPr>
            <w:tcW w:w="8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88751F" w:rsidRPr="00ED004B" w:rsidRDefault="00027C01" w:rsidP="00ED004B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D00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88751F" w:rsidRPr="00897CD3" w:rsidRDefault="00897CD3" w:rsidP="00897CD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97CD3">
              <w:rPr>
                <w:rFonts w:ascii="Times New Roman" w:hAnsi="Times New Roman"/>
                <w:sz w:val="24"/>
                <w:szCs w:val="24"/>
              </w:rPr>
              <w:t>13</w:t>
            </w:r>
            <w:r w:rsidR="00846997" w:rsidRPr="00897CD3">
              <w:rPr>
                <w:rFonts w:ascii="Times New Roman" w:hAnsi="Times New Roman"/>
                <w:sz w:val="24"/>
                <w:szCs w:val="24"/>
              </w:rPr>
              <w:t>.12</w:t>
            </w:r>
          </w:p>
          <w:p w:rsidR="00897CD3" w:rsidRPr="00897CD3" w:rsidRDefault="00897CD3" w:rsidP="00897CD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97CD3">
              <w:rPr>
                <w:rFonts w:ascii="Times New Roman" w:hAnsi="Times New Roman"/>
                <w:sz w:val="24"/>
                <w:szCs w:val="24"/>
              </w:rPr>
              <w:t>14.12</w:t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8751F" w:rsidRPr="00ED004B" w:rsidRDefault="0088751F" w:rsidP="00ED004B">
            <w:pPr>
              <w:suppressAutoHyphens/>
              <w:snapToGrid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88751F" w:rsidRPr="00ED004B" w:rsidTr="0088751F">
        <w:trPr>
          <w:trHeight w:val="505"/>
        </w:trPr>
        <w:tc>
          <w:tcPr>
            <w:tcW w:w="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88751F" w:rsidRPr="00ED004B" w:rsidRDefault="0088751F" w:rsidP="00ED004B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  <w:lang w:val="uk-UA" w:eastAsia="zh-CN" w:bidi="ru-RU"/>
              </w:rPr>
            </w:pPr>
          </w:p>
        </w:tc>
        <w:tc>
          <w:tcPr>
            <w:tcW w:w="66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88751F" w:rsidRPr="00ED004B" w:rsidRDefault="0088751F" w:rsidP="00ED004B">
            <w:pPr>
              <w:pStyle w:val="a3"/>
              <w:spacing w:line="360" w:lineRule="auto"/>
              <w:rPr>
                <w:rFonts w:ascii="Times New Roman" w:eastAsia="Noto Sans CJK SC Regular" w:hAnsi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ED004B">
              <w:rPr>
                <w:rFonts w:ascii="Times New Roman" w:eastAsia="Noto Sans CJK SC Regular" w:hAnsi="Times New Roman"/>
                <w:b/>
                <w:bCs/>
                <w:kern w:val="3"/>
                <w:sz w:val="24"/>
                <w:szCs w:val="24"/>
                <w:lang w:eastAsia="zh-CN" w:bidi="hi-IN"/>
              </w:rPr>
              <w:t>Глава 3</w:t>
            </w:r>
            <w:r w:rsidR="00846997" w:rsidRPr="00ED004B">
              <w:rPr>
                <w:rFonts w:ascii="Times New Roman" w:eastAsia="Noto Sans CJK SC Regular" w:hAnsi="Times New Roman"/>
                <w:b/>
                <w:bCs/>
                <w:kern w:val="3"/>
                <w:sz w:val="24"/>
                <w:szCs w:val="24"/>
                <w:lang w:eastAsia="zh-CN" w:bidi="hi-IN"/>
              </w:rPr>
              <w:t xml:space="preserve">. </w:t>
            </w:r>
            <w:r w:rsidRPr="00ED004B">
              <w:rPr>
                <w:rFonts w:ascii="Times New Roman" w:eastAsia="Noto Sans CJK SC Regular" w:hAnsi="Times New Roman"/>
                <w:b/>
                <w:kern w:val="3"/>
                <w:sz w:val="24"/>
                <w:szCs w:val="24"/>
                <w:lang w:eastAsia="zh-CN" w:bidi="hi-IN"/>
              </w:rPr>
              <w:t>Организменный уровень (13 часов )</w:t>
            </w:r>
          </w:p>
        </w:tc>
        <w:tc>
          <w:tcPr>
            <w:tcW w:w="8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8751F" w:rsidRPr="00ED004B" w:rsidRDefault="0088751F" w:rsidP="00ED004B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88751F" w:rsidRPr="00ED004B" w:rsidRDefault="0088751F" w:rsidP="00ED004B">
            <w:pPr>
              <w:suppressAutoHyphens/>
              <w:snapToGrid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8751F" w:rsidRPr="00ED004B" w:rsidRDefault="0088751F" w:rsidP="00ED004B">
            <w:pPr>
              <w:suppressAutoHyphens/>
              <w:snapToGrid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88751F" w:rsidRPr="00ED004B" w:rsidTr="0088751F">
        <w:trPr>
          <w:trHeight w:val="505"/>
        </w:trPr>
        <w:tc>
          <w:tcPr>
            <w:tcW w:w="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88751F" w:rsidRPr="00F7444C" w:rsidRDefault="007C0A9E" w:rsidP="00ED004B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  <w:lang w:val="uk-UA" w:eastAsia="zh-CN" w:bidi="ru-RU"/>
              </w:rPr>
            </w:pPr>
            <w:r w:rsidRPr="00F7444C">
              <w:rPr>
                <w:rFonts w:ascii="Times New Roman" w:hAnsi="Times New Roman"/>
                <w:sz w:val="24"/>
                <w:szCs w:val="24"/>
                <w:lang w:val="uk-UA" w:eastAsia="zh-CN" w:bidi="ru-RU"/>
              </w:rPr>
              <w:t>28</w:t>
            </w:r>
          </w:p>
        </w:tc>
        <w:tc>
          <w:tcPr>
            <w:tcW w:w="66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88751F" w:rsidRPr="00F7444C" w:rsidRDefault="0088751F" w:rsidP="00ED004B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7444C">
              <w:rPr>
                <w:rFonts w:ascii="Times New Roman" w:hAnsi="Times New Roman"/>
                <w:sz w:val="24"/>
                <w:szCs w:val="24"/>
              </w:rPr>
              <w:t>Размножение организмов.</w:t>
            </w:r>
          </w:p>
        </w:tc>
        <w:tc>
          <w:tcPr>
            <w:tcW w:w="8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88751F" w:rsidRPr="007C0A9E" w:rsidRDefault="00027C01" w:rsidP="00ED004B">
            <w:pPr>
              <w:pStyle w:val="a3"/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C0A9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88751F" w:rsidRPr="00F7444C" w:rsidRDefault="007C0A9E" w:rsidP="007C0A9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7444C">
              <w:rPr>
                <w:rFonts w:ascii="Times New Roman" w:hAnsi="Times New Roman"/>
                <w:sz w:val="24"/>
                <w:szCs w:val="24"/>
              </w:rPr>
              <w:t>14</w:t>
            </w:r>
            <w:r w:rsidR="00846997" w:rsidRPr="00F7444C">
              <w:rPr>
                <w:rFonts w:ascii="Times New Roman" w:hAnsi="Times New Roman"/>
                <w:sz w:val="24"/>
                <w:szCs w:val="24"/>
              </w:rPr>
              <w:t>.12</w:t>
            </w:r>
          </w:p>
          <w:p w:rsidR="007C0A9E" w:rsidRPr="007C0A9E" w:rsidRDefault="007C0A9E" w:rsidP="007C0A9E">
            <w:pPr>
              <w:pStyle w:val="a3"/>
              <w:rPr>
                <w:b/>
              </w:rPr>
            </w:pPr>
            <w:r w:rsidRPr="00F7444C">
              <w:rPr>
                <w:rFonts w:ascii="Times New Roman" w:hAnsi="Times New Roman"/>
                <w:sz w:val="24"/>
                <w:szCs w:val="24"/>
              </w:rPr>
              <w:t>15.12</w:t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8751F" w:rsidRPr="00ED004B" w:rsidRDefault="0088751F" w:rsidP="00ED004B">
            <w:pPr>
              <w:suppressAutoHyphens/>
              <w:snapToGrid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88751F" w:rsidRPr="00ED004B" w:rsidTr="0088751F">
        <w:trPr>
          <w:trHeight w:val="505"/>
        </w:trPr>
        <w:tc>
          <w:tcPr>
            <w:tcW w:w="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88751F" w:rsidRPr="00ED004B" w:rsidRDefault="00223B1B" w:rsidP="00ED004B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  <w:lang w:val="uk-UA" w:eastAsia="zh-CN"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 w:bidi="ru-RU"/>
              </w:rPr>
              <w:t>29</w:t>
            </w:r>
          </w:p>
        </w:tc>
        <w:tc>
          <w:tcPr>
            <w:tcW w:w="66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88751F" w:rsidRPr="00ED004B" w:rsidRDefault="0088751F" w:rsidP="00ED004B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D004B">
              <w:rPr>
                <w:rFonts w:ascii="Times New Roman" w:hAnsi="Times New Roman"/>
                <w:sz w:val="24"/>
                <w:szCs w:val="24"/>
              </w:rPr>
              <w:t>Развитие половых клеток. Мейоз. Оплодотворение</w:t>
            </w:r>
          </w:p>
        </w:tc>
        <w:tc>
          <w:tcPr>
            <w:tcW w:w="8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88751F" w:rsidRPr="00ED004B" w:rsidRDefault="00027C01" w:rsidP="00ED004B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D00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88751F" w:rsidRPr="006C34D3" w:rsidRDefault="006C34D3" w:rsidP="006C34D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C34D3">
              <w:rPr>
                <w:rFonts w:ascii="Times New Roman" w:hAnsi="Times New Roman"/>
                <w:sz w:val="24"/>
                <w:szCs w:val="24"/>
              </w:rPr>
              <w:t>20.12</w:t>
            </w:r>
          </w:p>
          <w:p w:rsidR="006C34D3" w:rsidRPr="006C34D3" w:rsidRDefault="006C34D3" w:rsidP="006C34D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C34D3">
              <w:rPr>
                <w:rFonts w:ascii="Times New Roman" w:hAnsi="Times New Roman"/>
                <w:sz w:val="24"/>
                <w:szCs w:val="24"/>
              </w:rPr>
              <w:t>21.12</w:t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8751F" w:rsidRPr="00ED004B" w:rsidRDefault="0088751F" w:rsidP="00ED004B">
            <w:pPr>
              <w:suppressAutoHyphens/>
              <w:snapToGrid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88751F" w:rsidRPr="00ED004B" w:rsidTr="00027C01">
        <w:trPr>
          <w:trHeight w:val="505"/>
        </w:trPr>
        <w:tc>
          <w:tcPr>
            <w:tcW w:w="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88751F" w:rsidRPr="00ED004B" w:rsidRDefault="00223B1B" w:rsidP="00ED004B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  <w:lang w:val="uk-UA" w:eastAsia="zh-CN"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 w:bidi="ru-RU"/>
              </w:rPr>
              <w:t>30</w:t>
            </w:r>
          </w:p>
        </w:tc>
        <w:tc>
          <w:tcPr>
            <w:tcW w:w="66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88751F" w:rsidRPr="00ED004B" w:rsidRDefault="0088751F" w:rsidP="00ED004B">
            <w:pPr>
              <w:pStyle w:val="a3"/>
              <w:spacing w:line="360" w:lineRule="auto"/>
              <w:rPr>
                <w:rFonts w:ascii="Times New Roman" w:eastAsia="Noto Sans CJK SC Regular" w:hAnsi="Times New Roman"/>
                <w:kern w:val="3"/>
                <w:sz w:val="24"/>
                <w:szCs w:val="24"/>
                <w:lang w:eastAsia="zh-CN" w:bidi="hi-IN"/>
              </w:rPr>
            </w:pPr>
            <w:r w:rsidRPr="00ED004B">
              <w:rPr>
                <w:rFonts w:ascii="Times New Roman" w:eastAsia="Noto Sans CJK SC Regular" w:hAnsi="Times New Roman"/>
                <w:kern w:val="3"/>
                <w:sz w:val="24"/>
                <w:szCs w:val="24"/>
                <w:lang w:eastAsia="zh-CN" w:bidi="hi-IN"/>
              </w:rPr>
              <w:t>Индивидуальное развитие организмов. Биогенетический закон .</w:t>
            </w:r>
          </w:p>
        </w:tc>
        <w:tc>
          <w:tcPr>
            <w:tcW w:w="8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88751F" w:rsidRPr="00ED004B" w:rsidRDefault="00027C01" w:rsidP="00ED004B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D00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88751F" w:rsidRPr="006C34D3" w:rsidRDefault="006C34D3" w:rsidP="006C34D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C34D3">
              <w:rPr>
                <w:rFonts w:ascii="Times New Roman" w:hAnsi="Times New Roman"/>
                <w:sz w:val="24"/>
                <w:szCs w:val="24"/>
              </w:rPr>
              <w:t>21.12</w:t>
            </w:r>
          </w:p>
          <w:p w:rsidR="006C34D3" w:rsidRPr="006C34D3" w:rsidRDefault="006C34D3" w:rsidP="006C34D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C34D3">
              <w:rPr>
                <w:rFonts w:ascii="Times New Roman" w:hAnsi="Times New Roman"/>
                <w:sz w:val="24"/>
                <w:szCs w:val="24"/>
              </w:rPr>
              <w:t>22.12</w:t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8751F" w:rsidRPr="00ED004B" w:rsidRDefault="0088751F" w:rsidP="00ED004B">
            <w:pPr>
              <w:suppressAutoHyphens/>
              <w:snapToGrid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88751F" w:rsidRPr="00ED004B" w:rsidTr="00027C01">
        <w:trPr>
          <w:trHeight w:val="505"/>
        </w:trPr>
        <w:tc>
          <w:tcPr>
            <w:tcW w:w="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88751F" w:rsidRPr="00ED004B" w:rsidRDefault="00223B1B" w:rsidP="00ED004B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  <w:lang w:val="uk-UA" w:eastAsia="zh-CN"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 w:bidi="ru-RU"/>
              </w:rPr>
              <w:lastRenderedPageBreak/>
              <w:t>31</w:t>
            </w:r>
          </w:p>
        </w:tc>
        <w:tc>
          <w:tcPr>
            <w:tcW w:w="66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88751F" w:rsidRPr="00ED004B" w:rsidRDefault="00E93F56" w:rsidP="00E93F56">
            <w:pPr>
              <w:pStyle w:val="a3"/>
              <w:spacing w:line="360" w:lineRule="auto"/>
              <w:rPr>
                <w:rFonts w:ascii="Times New Roman" w:eastAsia="Noto Sans CJK SC Regular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oto Sans CJK SC Regular" w:hAnsi="Times New Roman"/>
                <w:kern w:val="3"/>
                <w:sz w:val="24"/>
                <w:szCs w:val="24"/>
                <w:lang w:eastAsia="zh-CN" w:bidi="hi-IN"/>
              </w:rPr>
              <w:t>Контрольная работа  за 2 четверть</w:t>
            </w:r>
          </w:p>
        </w:tc>
        <w:tc>
          <w:tcPr>
            <w:tcW w:w="893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hideMark/>
          </w:tcPr>
          <w:p w:rsidR="0088751F" w:rsidRPr="00ED004B" w:rsidRDefault="00027C01" w:rsidP="00ED004B">
            <w:pPr>
              <w:pStyle w:val="a3"/>
              <w:spacing w:line="360" w:lineRule="auto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3F1ED"/>
              </w:rPr>
            </w:pPr>
            <w:r w:rsidRPr="00ED004B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3F1ED"/>
              </w:rPr>
              <w:t>1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88751F" w:rsidRPr="00E93F56" w:rsidRDefault="00E93F56" w:rsidP="00E93F5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93F56">
              <w:rPr>
                <w:rFonts w:ascii="Times New Roman" w:hAnsi="Times New Roman"/>
                <w:sz w:val="24"/>
                <w:szCs w:val="24"/>
              </w:rPr>
              <w:t>27.12</w:t>
            </w:r>
          </w:p>
          <w:p w:rsidR="00E93F56" w:rsidRPr="00ED004B" w:rsidRDefault="00E93F56" w:rsidP="00E93F56">
            <w:pPr>
              <w:pStyle w:val="a3"/>
            </w:pPr>
            <w:r w:rsidRPr="00E93F56">
              <w:rPr>
                <w:rFonts w:ascii="Times New Roman" w:hAnsi="Times New Roman"/>
                <w:sz w:val="24"/>
                <w:szCs w:val="24"/>
              </w:rPr>
              <w:t>28.12</w:t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8751F" w:rsidRPr="00ED004B" w:rsidRDefault="0088751F" w:rsidP="00ED004B">
            <w:pPr>
              <w:suppressAutoHyphens/>
              <w:snapToGrid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88751F" w:rsidRPr="00ED004B" w:rsidTr="00027C01">
        <w:trPr>
          <w:trHeight w:val="505"/>
        </w:trPr>
        <w:tc>
          <w:tcPr>
            <w:tcW w:w="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88751F" w:rsidRPr="00ED004B" w:rsidRDefault="000D2A6B" w:rsidP="00ED004B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  <w:lang w:val="uk-UA" w:eastAsia="zh-CN"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 w:bidi="ru-RU"/>
              </w:rPr>
              <w:t>32</w:t>
            </w:r>
          </w:p>
        </w:tc>
        <w:tc>
          <w:tcPr>
            <w:tcW w:w="66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88751F" w:rsidRPr="00ED004B" w:rsidRDefault="0088751F" w:rsidP="00ED004B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D004B">
              <w:rPr>
                <w:rFonts w:ascii="Times New Roman" w:hAnsi="Times New Roman"/>
                <w:sz w:val="24"/>
                <w:szCs w:val="24"/>
              </w:rPr>
              <w:t>Закономерности наследования признаков, установленные Г. Менделем. Моногибридное скрещивание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88751F" w:rsidRPr="00ED004B" w:rsidRDefault="00027C01" w:rsidP="00ED004B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D00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88751F" w:rsidRPr="00E93F56" w:rsidRDefault="00E93F56" w:rsidP="00E93F5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93F56">
              <w:rPr>
                <w:rFonts w:ascii="Times New Roman" w:hAnsi="Times New Roman"/>
                <w:sz w:val="24"/>
                <w:szCs w:val="24"/>
              </w:rPr>
              <w:t>28.12</w:t>
            </w:r>
          </w:p>
          <w:p w:rsidR="00E93F56" w:rsidRPr="00ED004B" w:rsidRDefault="00E93F56" w:rsidP="00E93F56">
            <w:pPr>
              <w:pStyle w:val="a3"/>
            </w:pPr>
            <w:r w:rsidRPr="00E93F56">
              <w:rPr>
                <w:rFonts w:ascii="Times New Roman" w:hAnsi="Times New Roman"/>
                <w:sz w:val="24"/>
                <w:szCs w:val="24"/>
              </w:rPr>
              <w:t>29.12</w:t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8751F" w:rsidRPr="00ED004B" w:rsidRDefault="0088751F" w:rsidP="00ED004B">
            <w:pPr>
              <w:suppressAutoHyphens/>
              <w:snapToGrid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88751F" w:rsidRPr="00ED004B" w:rsidTr="0088751F">
        <w:trPr>
          <w:trHeight w:val="505"/>
        </w:trPr>
        <w:tc>
          <w:tcPr>
            <w:tcW w:w="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88751F" w:rsidRPr="00ED004B" w:rsidRDefault="000D2A6B" w:rsidP="00ED004B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  <w:lang w:val="uk-UA" w:eastAsia="zh-CN"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 w:bidi="ru-RU"/>
              </w:rPr>
              <w:t>33</w:t>
            </w:r>
          </w:p>
        </w:tc>
        <w:tc>
          <w:tcPr>
            <w:tcW w:w="66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88751F" w:rsidRPr="00ED004B" w:rsidRDefault="0088751F" w:rsidP="00ED004B">
            <w:pPr>
              <w:pStyle w:val="a3"/>
              <w:spacing w:line="360" w:lineRule="auto"/>
              <w:rPr>
                <w:rFonts w:ascii="Times New Roman" w:eastAsia="Noto Sans CJK SC Regular" w:hAnsi="Times New Roman"/>
                <w:kern w:val="3"/>
                <w:sz w:val="24"/>
                <w:szCs w:val="24"/>
                <w:lang w:eastAsia="zh-CN" w:bidi="hi-IN"/>
              </w:rPr>
            </w:pPr>
            <w:r w:rsidRPr="00ED004B">
              <w:rPr>
                <w:rFonts w:ascii="Times New Roman" w:eastAsia="Noto Sans CJK SC Regular" w:hAnsi="Times New Roman"/>
                <w:kern w:val="3"/>
                <w:sz w:val="24"/>
                <w:szCs w:val="24"/>
                <w:lang w:eastAsia="zh-CN" w:bidi="hi-IN"/>
              </w:rPr>
              <w:t>Неполное доминирование. Генотип и фенотип. Анализирующее скрещивание .</w:t>
            </w:r>
          </w:p>
        </w:tc>
        <w:tc>
          <w:tcPr>
            <w:tcW w:w="8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88751F" w:rsidRPr="00ED004B" w:rsidRDefault="00027C01" w:rsidP="00ED004B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D00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88751F" w:rsidRPr="00F30197" w:rsidRDefault="00A255C3" w:rsidP="00A255C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30197">
              <w:rPr>
                <w:rFonts w:ascii="Times New Roman" w:hAnsi="Times New Roman"/>
                <w:sz w:val="24"/>
                <w:szCs w:val="24"/>
              </w:rPr>
              <w:t>10.01</w:t>
            </w:r>
          </w:p>
          <w:p w:rsidR="00A255C3" w:rsidRPr="00F30197" w:rsidRDefault="00A255C3" w:rsidP="00A255C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30197">
              <w:rPr>
                <w:rFonts w:ascii="Times New Roman" w:hAnsi="Times New Roman"/>
                <w:sz w:val="24"/>
                <w:szCs w:val="24"/>
              </w:rPr>
              <w:t>11.01</w:t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8751F" w:rsidRPr="00ED004B" w:rsidRDefault="0088751F" w:rsidP="00ED004B">
            <w:pPr>
              <w:suppressAutoHyphens/>
              <w:snapToGrid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88751F" w:rsidRPr="00ED004B" w:rsidTr="0088751F">
        <w:trPr>
          <w:trHeight w:val="505"/>
        </w:trPr>
        <w:tc>
          <w:tcPr>
            <w:tcW w:w="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88751F" w:rsidRPr="00ED004B" w:rsidRDefault="000D2A6B" w:rsidP="00ED004B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  <w:lang w:val="uk-UA" w:eastAsia="zh-CN"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 w:bidi="ru-RU"/>
              </w:rPr>
              <w:t>34</w:t>
            </w:r>
          </w:p>
        </w:tc>
        <w:tc>
          <w:tcPr>
            <w:tcW w:w="66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88751F" w:rsidRPr="00ED004B" w:rsidRDefault="0088751F" w:rsidP="00ED004B">
            <w:pPr>
              <w:pStyle w:val="a3"/>
              <w:spacing w:line="360" w:lineRule="auto"/>
              <w:rPr>
                <w:rFonts w:ascii="Times New Roman" w:eastAsia="Noto Sans CJK SC Regular" w:hAnsi="Times New Roman"/>
                <w:kern w:val="3"/>
                <w:sz w:val="24"/>
                <w:szCs w:val="24"/>
                <w:lang w:eastAsia="zh-CN" w:bidi="hi-IN"/>
              </w:rPr>
            </w:pPr>
            <w:proofErr w:type="spellStart"/>
            <w:r w:rsidRPr="00ED004B">
              <w:rPr>
                <w:rFonts w:ascii="Times New Roman" w:eastAsia="Noto Sans CJK SC Regular" w:hAnsi="Times New Roman"/>
                <w:kern w:val="3"/>
                <w:sz w:val="24"/>
                <w:szCs w:val="24"/>
                <w:lang w:eastAsia="zh-CN" w:bidi="hi-IN"/>
              </w:rPr>
              <w:t>Дигибридное</w:t>
            </w:r>
            <w:proofErr w:type="spellEnd"/>
            <w:r w:rsidRPr="00ED004B">
              <w:rPr>
                <w:rFonts w:ascii="Times New Roman" w:eastAsia="Noto Sans CJK SC Regular" w:hAnsi="Times New Roman"/>
                <w:kern w:val="3"/>
                <w:sz w:val="24"/>
                <w:szCs w:val="24"/>
                <w:lang w:eastAsia="zh-CN" w:bidi="hi-IN"/>
              </w:rPr>
              <w:t xml:space="preserve"> скрещивание. Закон независимого наследования признаков .</w:t>
            </w:r>
          </w:p>
        </w:tc>
        <w:tc>
          <w:tcPr>
            <w:tcW w:w="8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88751F" w:rsidRPr="00ED004B" w:rsidRDefault="00027C01" w:rsidP="00ED004B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D00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88751F" w:rsidRPr="00F30197" w:rsidRDefault="00F30197" w:rsidP="00F3019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30197">
              <w:rPr>
                <w:rFonts w:ascii="Times New Roman" w:hAnsi="Times New Roman"/>
                <w:sz w:val="24"/>
                <w:szCs w:val="24"/>
              </w:rPr>
              <w:t>11.01</w:t>
            </w:r>
          </w:p>
          <w:p w:rsidR="00F30197" w:rsidRPr="00F30197" w:rsidRDefault="00F30197" w:rsidP="00F3019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30197">
              <w:rPr>
                <w:rFonts w:ascii="Times New Roman" w:hAnsi="Times New Roman"/>
                <w:sz w:val="24"/>
                <w:szCs w:val="24"/>
              </w:rPr>
              <w:t>12.01</w:t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8751F" w:rsidRPr="00ED004B" w:rsidRDefault="0088751F" w:rsidP="00ED004B">
            <w:pPr>
              <w:suppressAutoHyphens/>
              <w:snapToGrid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88751F" w:rsidRPr="00ED004B" w:rsidTr="0088751F">
        <w:trPr>
          <w:trHeight w:val="505"/>
        </w:trPr>
        <w:tc>
          <w:tcPr>
            <w:tcW w:w="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88751F" w:rsidRPr="00ED004B" w:rsidRDefault="000D2A6B" w:rsidP="00ED004B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  <w:lang w:val="uk-UA" w:eastAsia="zh-CN"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 w:bidi="ru-RU"/>
              </w:rPr>
              <w:t>35</w:t>
            </w:r>
          </w:p>
        </w:tc>
        <w:tc>
          <w:tcPr>
            <w:tcW w:w="66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88751F" w:rsidRPr="00ED004B" w:rsidRDefault="0088751F" w:rsidP="00ED004B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D004B">
              <w:rPr>
                <w:rFonts w:ascii="Times New Roman" w:hAnsi="Times New Roman"/>
                <w:sz w:val="24"/>
                <w:szCs w:val="24"/>
              </w:rPr>
              <w:t>Генетика пола. Сцепленное с полом наследование.</w:t>
            </w:r>
          </w:p>
        </w:tc>
        <w:tc>
          <w:tcPr>
            <w:tcW w:w="8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88751F" w:rsidRPr="00ED004B" w:rsidRDefault="00027C01" w:rsidP="00ED004B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D00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88751F" w:rsidRPr="00F30197" w:rsidRDefault="00F30197" w:rsidP="00F3019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30197">
              <w:rPr>
                <w:rFonts w:ascii="Times New Roman" w:hAnsi="Times New Roman"/>
                <w:sz w:val="24"/>
                <w:szCs w:val="24"/>
              </w:rPr>
              <w:t>17.01</w:t>
            </w:r>
          </w:p>
          <w:p w:rsidR="00F30197" w:rsidRPr="00F30197" w:rsidRDefault="00F30197" w:rsidP="00F3019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30197">
              <w:rPr>
                <w:rFonts w:ascii="Times New Roman" w:hAnsi="Times New Roman"/>
                <w:sz w:val="24"/>
                <w:szCs w:val="24"/>
              </w:rPr>
              <w:t>18.01</w:t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8751F" w:rsidRPr="00ED004B" w:rsidRDefault="0088751F" w:rsidP="00ED004B">
            <w:pPr>
              <w:suppressAutoHyphens/>
              <w:snapToGrid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88751F" w:rsidRPr="00ED004B" w:rsidTr="0088589C">
        <w:trPr>
          <w:trHeight w:val="529"/>
        </w:trPr>
        <w:tc>
          <w:tcPr>
            <w:tcW w:w="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88751F" w:rsidRPr="00ED004B" w:rsidRDefault="000D2A6B" w:rsidP="00ED004B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  <w:lang w:val="uk-UA" w:eastAsia="zh-CN"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 w:bidi="ru-RU"/>
              </w:rPr>
              <w:t>36</w:t>
            </w:r>
          </w:p>
        </w:tc>
        <w:tc>
          <w:tcPr>
            <w:tcW w:w="66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88751F" w:rsidRPr="00ED004B" w:rsidRDefault="00BC7154" w:rsidP="007161BC">
            <w:pPr>
              <w:widowControl w:val="0"/>
              <w:snapToGrid w:val="0"/>
              <w:spacing w:line="360" w:lineRule="auto"/>
              <w:jc w:val="both"/>
              <w:rPr>
                <w:rFonts w:ascii="Times New Roman" w:eastAsia="Noto Sans CJK SC Regular" w:hAnsi="Times New Roman"/>
                <w:kern w:val="3"/>
                <w:sz w:val="24"/>
                <w:szCs w:val="24"/>
                <w:lang w:eastAsia="zh-CN" w:bidi="hi-IN"/>
              </w:rPr>
            </w:pPr>
            <w:r w:rsidRPr="00ED004B"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ED004B"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eastAsia="zh-CN" w:bidi="hi-IN"/>
              </w:rPr>
              <w:t>М</w:t>
            </w:r>
            <w:r w:rsidR="005B3E3A" w:rsidRPr="00ED004B"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eastAsia="zh-CN" w:bidi="hi-IN"/>
              </w:rPr>
              <w:t>одификационная</w:t>
            </w:r>
            <w:proofErr w:type="spellEnd"/>
            <w:r w:rsidR="005B3E3A" w:rsidRPr="00ED004B"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изменчивость.</w:t>
            </w:r>
            <w:r w:rsidR="0088751F" w:rsidRPr="00ED004B"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="007161BC">
              <w:rPr>
                <w:rFonts w:ascii="Times New Roman" w:eastAsia="Noto Sans CJK SC Regular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="007161BC" w:rsidRPr="007161BC"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eastAsia="zh-CN" w:bidi="hi-IN"/>
              </w:rPr>
              <w:t>Норма реакции</w:t>
            </w:r>
          </w:p>
        </w:tc>
        <w:tc>
          <w:tcPr>
            <w:tcW w:w="8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88751F" w:rsidRPr="00ED004B" w:rsidRDefault="00027C01" w:rsidP="00ED004B">
            <w:pPr>
              <w:pStyle w:val="a3"/>
              <w:spacing w:line="360" w:lineRule="auto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3F1ED"/>
              </w:rPr>
            </w:pPr>
            <w:r w:rsidRPr="00ED004B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3F1ED"/>
              </w:rPr>
              <w:t>1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88751F" w:rsidRPr="00F30197" w:rsidRDefault="00F30197" w:rsidP="00F3019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30197">
              <w:rPr>
                <w:rFonts w:ascii="Times New Roman" w:hAnsi="Times New Roman"/>
                <w:sz w:val="24"/>
                <w:szCs w:val="24"/>
              </w:rPr>
              <w:t>18.01</w:t>
            </w:r>
          </w:p>
          <w:p w:rsidR="00F30197" w:rsidRPr="00F30197" w:rsidRDefault="00F30197" w:rsidP="00F3019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30197">
              <w:rPr>
                <w:rFonts w:ascii="Times New Roman" w:hAnsi="Times New Roman"/>
                <w:sz w:val="24"/>
                <w:szCs w:val="24"/>
              </w:rPr>
              <w:t>19.02</w:t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8751F" w:rsidRPr="00ED004B" w:rsidRDefault="0088751F" w:rsidP="00ED004B">
            <w:pPr>
              <w:suppressAutoHyphens/>
              <w:snapToGrid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88751F" w:rsidRPr="00ED004B" w:rsidTr="0088751F">
        <w:trPr>
          <w:trHeight w:val="505"/>
        </w:trPr>
        <w:tc>
          <w:tcPr>
            <w:tcW w:w="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88751F" w:rsidRPr="00ED004B" w:rsidRDefault="000D2A6B" w:rsidP="00ED004B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  <w:lang w:val="uk-UA" w:eastAsia="zh-CN"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 w:bidi="ru-RU"/>
              </w:rPr>
              <w:t>37</w:t>
            </w:r>
          </w:p>
        </w:tc>
        <w:tc>
          <w:tcPr>
            <w:tcW w:w="66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88751F" w:rsidRPr="00ED004B" w:rsidRDefault="00BC7154" w:rsidP="00ED004B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D004B">
              <w:rPr>
                <w:rFonts w:ascii="Times New Roman" w:hAnsi="Times New Roman"/>
                <w:sz w:val="24"/>
                <w:szCs w:val="24"/>
              </w:rPr>
              <w:t>М</w:t>
            </w:r>
            <w:r w:rsidR="007161BC">
              <w:rPr>
                <w:rFonts w:ascii="Times New Roman" w:hAnsi="Times New Roman"/>
                <w:sz w:val="24"/>
                <w:szCs w:val="24"/>
              </w:rPr>
              <w:t xml:space="preserve">утационная изменчивость </w:t>
            </w:r>
          </w:p>
        </w:tc>
        <w:tc>
          <w:tcPr>
            <w:tcW w:w="8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88751F" w:rsidRPr="00ED004B" w:rsidRDefault="00027C01" w:rsidP="00ED004B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D00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88751F" w:rsidRPr="00F30197" w:rsidRDefault="00F30197" w:rsidP="00F3019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30197">
              <w:rPr>
                <w:rFonts w:ascii="Times New Roman" w:hAnsi="Times New Roman"/>
                <w:sz w:val="24"/>
                <w:szCs w:val="24"/>
              </w:rPr>
              <w:t>24</w:t>
            </w:r>
            <w:r w:rsidR="007725F5" w:rsidRPr="00F30197">
              <w:rPr>
                <w:rFonts w:ascii="Times New Roman" w:hAnsi="Times New Roman"/>
                <w:sz w:val="24"/>
                <w:szCs w:val="24"/>
              </w:rPr>
              <w:t>.02</w:t>
            </w:r>
          </w:p>
          <w:p w:rsidR="00F30197" w:rsidRPr="00ED004B" w:rsidRDefault="00F30197" w:rsidP="00F30197">
            <w:pPr>
              <w:pStyle w:val="a3"/>
            </w:pPr>
            <w:r w:rsidRPr="00F30197">
              <w:rPr>
                <w:rFonts w:ascii="Times New Roman" w:hAnsi="Times New Roman"/>
                <w:sz w:val="24"/>
                <w:szCs w:val="24"/>
              </w:rPr>
              <w:t>25.02</w:t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8751F" w:rsidRPr="00ED004B" w:rsidRDefault="0088751F" w:rsidP="00ED004B">
            <w:pPr>
              <w:suppressAutoHyphens/>
              <w:snapToGrid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88751F" w:rsidRPr="00ED004B" w:rsidTr="0088751F">
        <w:trPr>
          <w:trHeight w:val="505"/>
        </w:trPr>
        <w:tc>
          <w:tcPr>
            <w:tcW w:w="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88751F" w:rsidRPr="00ED004B" w:rsidRDefault="000D2A6B" w:rsidP="00ED004B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66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88751F" w:rsidRPr="00ED004B" w:rsidRDefault="0088751F" w:rsidP="00ED004B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D004B">
              <w:rPr>
                <w:rFonts w:ascii="Times New Roman" w:hAnsi="Times New Roman"/>
                <w:sz w:val="24"/>
                <w:szCs w:val="24"/>
              </w:rPr>
              <w:t>Основные методы селекции растений , животных и микроорганизмов.</w:t>
            </w:r>
          </w:p>
        </w:tc>
        <w:tc>
          <w:tcPr>
            <w:tcW w:w="8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88751F" w:rsidRPr="00ED004B" w:rsidRDefault="00027C01" w:rsidP="00ED004B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D00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88751F" w:rsidRPr="00AF310D" w:rsidRDefault="00AF310D" w:rsidP="00AF31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F310D">
              <w:rPr>
                <w:rFonts w:ascii="Times New Roman" w:hAnsi="Times New Roman"/>
                <w:sz w:val="24"/>
                <w:szCs w:val="24"/>
              </w:rPr>
              <w:t>25</w:t>
            </w:r>
            <w:r w:rsidR="007725F5" w:rsidRPr="00AF310D">
              <w:rPr>
                <w:rFonts w:ascii="Times New Roman" w:hAnsi="Times New Roman"/>
                <w:sz w:val="24"/>
                <w:szCs w:val="24"/>
              </w:rPr>
              <w:t>.02</w:t>
            </w:r>
          </w:p>
          <w:p w:rsidR="00AF310D" w:rsidRPr="00ED004B" w:rsidRDefault="00AF310D" w:rsidP="00AF310D">
            <w:pPr>
              <w:pStyle w:val="a3"/>
            </w:pPr>
            <w:r w:rsidRPr="00AF310D">
              <w:rPr>
                <w:rFonts w:ascii="Times New Roman" w:hAnsi="Times New Roman"/>
                <w:sz w:val="24"/>
                <w:szCs w:val="24"/>
              </w:rPr>
              <w:t>26.02</w:t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8751F" w:rsidRPr="00ED004B" w:rsidRDefault="0088751F" w:rsidP="00ED004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751F" w:rsidRPr="00ED004B" w:rsidTr="0088751F">
        <w:trPr>
          <w:trHeight w:val="505"/>
        </w:trPr>
        <w:tc>
          <w:tcPr>
            <w:tcW w:w="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88751F" w:rsidRPr="00ED004B" w:rsidRDefault="000D2A6B" w:rsidP="00ED004B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66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88751F" w:rsidRPr="00ED004B" w:rsidRDefault="005C0196" w:rsidP="00ED004B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Обобщающий  урок «Организменный уровень»</w:t>
            </w:r>
          </w:p>
        </w:tc>
        <w:tc>
          <w:tcPr>
            <w:tcW w:w="8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88751F" w:rsidRPr="00ED004B" w:rsidRDefault="00027C01" w:rsidP="00ED004B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D00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88751F" w:rsidRPr="005C0196" w:rsidRDefault="005C0196" w:rsidP="005C019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C0196">
              <w:rPr>
                <w:rFonts w:ascii="Times New Roman" w:hAnsi="Times New Roman"/>
                <w:sz w:val="24"/>
                <w:szCs w:val="24"/>
              </w:rPr>
              <w:t>31.01</w:t>
            </w:r>
          </w:p>
          <w:p w:rsidR="005C0196" w:rsidRPr="00ED004B" w:rsidRDefault="00C40531" w:rsidP="005C0196">
            <w:pPr>
              <w:pStyle w:val="a3"/>
            </w:pPr>
            <w:r>
              <w:rPr>
                <w:rFonts w:ascii="Times New Roman" w:hAnsi="Times New Roman"/>
                <w:sz w:val="24"/>
                <w:szCs w:val="24"/>
              </w:rPr>
              <w:t>01.03</w:t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8751F" w:rsidRPr="00ED004B" w:rsidRDefault="0088751F" w:rsidP="00ED004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751F" w:rsidRPr="00ED004B" w:rsidTr="0088751F">
        <w:trPr>
          <w:trHeight w:val="505"/>
        </w:trPr>
        <w:tc>
          <w:tcPr>
            <w:tcW w:w="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88751F" w:rsidRPr="00ED004B" w:rsidRDefault="0088751F" w:rsidP="00ED004B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  <w:lang w:val="uk-UA" w:eastAsia="zh-CN" w:bidi="ru-RU"/>
              </w:rPr>
            </w:pPr>
          </w:p>
        </w:tc>
        <w:tc>
          <w:tcPr>
            <w:tcW w:w="66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88751F" w:rsidRPr="00ED004B" w:rsidRDefault="0088751F" w:rsidP="00ED004B">
            <w:pPr>
              <w:pStyle w:val="a3"/>
              <w:spacing w:line="360" w:lineRule="auto"/>
              <w:rPr>
                <w:rFonts w:ascii="Times New Roman" w:eastAsia="Noto Sans CJK SC Regular" w:hAnsi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ED004B">
              <w:rPr>
                <w:rFonts w:ascii="Times New Roman" w:eastAsia="Noto Sans CJK SC Regular" w:hAnsi="Times New Roman"/>
                <w:b/>
                <w:kern w:val="3"/>
                <w:sz w:val="24"/>
                <w:szCs w:val="24"/>
                <w:lang w:eastAsia="zh-CN" w:bidi="hi-IN"/>
              </w:rPr>
              <w:t>Раздел 4</w:t>
            </w:r>
            <w:r w:rsidR="007725F5" w:rsidRPr="00ED004B">
              <w:rPr>
                <w:rFonts w:ascii="Times New Roman" w:eastAsia="Noto Sans CJK SC Regular" w:hAnsi="Times New Roman"/>
                <w:b/>
                <w:kern w:val="3"/>
                <w:sz w:val="24"/>
                <w:szCs w:val="24"/>
                <w:lang w:eastAsia="zh-CN" w:bidi="hi-IN"/>
              </w:rPr>
              <w:t xml:space="preserve">. </w:t>
            </w:r>
            <w:r w:rsidRPr="00ED004B">
              <w:rPr>
                <w:rFonts w:ascii="Times New Roman" w:eastAsia="Noto Sans CJK SC Regular" w:hAnsi="Times New Roman"/>
                <w:b/>
                <w:kern w:val="3"/>
                <w:sz w:val="24"/>
                <w:szCs w:val="24"/>
                <w:lang w:eastAsia="zh-CN" w:bidi="hi-IN"/>
              </w:rPr>
              <w:t xml:space="preserve"> Популяционно</w:t>
            </w:r>
            <w:r w:rsidR="007725F5" w:rsidRPr="00ED004B">
              <w:rPr>
                <w:rFonts w:ascii="Times New Roman" w:eastAsia="Noto Sans CJK SC Regular" w:hAnsi="Times New Roman"/>
                <w:b/>
                <w:kern w:val="3"/>
                <w:sz w:val="24"/>
                <w:szCs w:val="24"/>
                <w:lang w:eastAsia="zh-CN" w:bidi="hi-IN"/>
              </w:rPr>
              <w:t xml:space="preserve"> -</w:t>
            </w:r>
            <w:r w:rsidRPr="00ED004B">
              <w:rPr>
                <w:rFonts w:ascii="Times New Roman" w:eastAsia="Noto Sans CJK SC Regular" w:hAnsi="Times New Roman"/>
                <w:b/>
                <w:kern w:val="3"/>
                <w:sz w:val="24"/>
                <w:szCs w:val="24"/>
                <w:lang w:eastAsia="zh-CN" w:bidi="hi-IN"/>
              </w:rPr>
              <w:t xml:space="preserve"> видовой уровень ( 8 часов )</w:t>
            </w:r>
          </w:p>
        </w:tc>
        <w:tc>
          <w:tcPr>
            <w:tcW w:w="8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8751F" w:rsidRPr="00ED004B" w:rsidRDefault="0088751F" w:rsidP="00ED004B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88751F" w:rsidRPr="00ED004B" w:rsidRDefault="0088751F" w:rsidP="00ED004B">
            <w:pPr>
              <w:suppressAutoHyphens/>
              <w:snapToGrid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8751F" w:rsidRPr="00ED004B" w:rsidRDefault="0088751F" w:rsidP="00ED004B">
            <w:pPr>
              <w:suppressAutoHyphens/>
              <w:snapToGrid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88751F" w:rsidRPr="00ED004B" w:rsidTr="005E7C8A">
        <w:trPr>
          <w:trHeight w:val="873"/>
        </w:trPr>
        <w:tc>
          <w:tcPr>
            <w:tcW w:w="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88751F" w:rsidRPr="00ED004B" w:rsidRDefault="00072F77" w:rsidP="00ED004B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  <w:lang w:val="uk-UA"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bidi="ru-RU"/>
              </w:rPr>
              <w:t>40</w:t>
            </w:r>
          </w:p>
        </w:tc>
        <w:tc>
          <w:tcPr>
            <w:tcW w:w="66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88751F" w:rsidRPr="00ED004B" w:rsidRDefault="005E7C8A" w:rsidP="00ED004B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D004B">
              <w:rPr>
                <w:rFonts w:ascii="Times New Roman" w:hAnsi="Times New Roman"/>
                <w:sz w:val="24"/>
                <w:szCs w:val="24"/>
              </w:rPr>
              <w:t>Популяционно-видовой уровень</w:t>
            </w:r>
            <w:r w:rsidR="0088751F" w:rsidRPr="00ED004B">
              <w:rPr>
                <w:rFonts w:ascii="Times New Roman" w:hAnsi="Times New Roman"/>
                <w:sz w:val="24"/>
                <w:szCs w:val="24"/>
              </w:rPr>
              <w:t>: общая характеристика</w:t>
            </w:r>
            <w:r w:rsidR="005B3E3A" w:rsidRPr="00ED004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B3E3A" w:rsidRPr="00ED004B" w:rsidRDefault="00C40531" w:rsidP="00ED004B">
            <w:pPr>
              <w:pStyle w:val="a3"/>
              <w:spacing w:line="36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Лабораторная  работа</w:t>
            </w:r>
            <w:proofErr w:type="gramEnd"/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№ 3</w:t>
            </w:r>
          </w:p>
          <w:p w:rsidR="005B3E3A" w:rsidRPr="00ED004B" w:rsidRDefault="005B3E3A" w:rsidP="00ED004B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D004B">
              <w:rPr>
                <w:rFonts w:ascii="Times New Roman" w:hAnsi="Times New Roman"/>
                <w:sz w:val="24"/>
                <w:szCs w:val="24"/>
              </w:rPr>
              <w:t xml:space="preserve">Изучение морфологического критерия вида. </w:t>
            </w:r>
          </w:p>
        </w:tc>
        <w:tc>
          <w:tcPr>
            <w:tcW w:w="8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88751F" w:rsidRPr="00ED004B" w:rsidRDefault="00027C01" w:rsidP="00ED004B">
            <w:pPr>
              <w:pStyle w:val="a3"/>
              <w:spacing w:line="360" w:lineRule="auto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3F1ED"/>
              </w:rPr>
            </w:pPr>
            <w:r w:rsidRPr="00ED004B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3F1ED"/>
              </w:rPr>
              <w:t>1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88751F" w:rsidRPr="00C40531" w:rsidRDefault="00C40531" w:rsidP="00C4053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40531">
              <w:rPr>
                <w:rFonts w:ascii="Times New Roman" w:hAnsi="Times New Roman"/>
                <w:sz w:val="24"/>
                <w:szCs w:val="24"/>
              </w:rPr>
              <w:t>06.0307.03</w:t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8751F" w:rsidRPr="00ED004B" w:rsidRDefault="0088751F" w:rsidP="00ED004B">
            <w:pPr>
              <w:suppressAutoHyphens/>
              <w:snapToGrid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88751F" w:rsidRPr="00ED004B" w:rsidTr="0088751F">
        <w:trPr>
          <w:trHeight w:val="505"/>
        </w:trPr>
        <w:tc>
          <w:tcPr>
            <w:tcW w:w="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88751F" w:rsidRPr="00ED004B" w:rsidRDefault="00072F77" w:rsidP="00ED004B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  <w:lang w:val="uk-UA" w:eastAsia="zh-CN"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 w:bidi="ru-RU"/>
              </w:rPr>
              <w:t>41</w:t>
            </w:r>
          </w:p>
        </w:tc>
        <w:tc>
          <w:tcPr>
            <w:tcW w:w="66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88751F" w:rsidRPr="00ED004B" w:rsidRDefault="0088751F" w:rsidP="00ED004B">
            <w:pPr>
              <w:pStyle w:val="a3"/>
              <w:spacing w:line="360" w:lineRule="auto"/>
              <w:rPr>
                <w:rFonts w:ascii="Times New Roman" w:eastAsia="Noto Sans CJK SC Regular" w:hAnsi="Times New Roman"/>
                <w:kern w:val="3"/>
                <w:sz w:val="24"/>
                <w:szCs w:val="24"/>
                <w:lang w:eastAsia="zh-CN" w:bidi="hi-IN"/>
              </w:rPr>
            </w:pPr>
            <w:r w:rsidRPr="00ED004B">
              <w:rPr>
                <w:rFonts w:ascii="Times New Roman" w:eastAsia="Noto Sans CJK SC Regular" w:hAnsi="Times New Roman"/>
                <w:kern w:val="3"/>
                <w:sz w:val="24"/>
                <w:szCs w:val="24"/>
                <w:lang w:eastAsia="zh-CN" w:bidi="hi-IN"/>
              </w:rPr>
              <w:t>Экологические факторы и условия среды</w:t>
            </w:r>
          </w:p>
        </w:tc>
        <w:tc>
          <w:tcPr>
            <w:tcW w:w="8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88751F" w:rsidRPr="00ED004B" w:rsidRDefault="00027C01" w:rsidP="00ED004B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D00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88751F" w:rsidRPr="00C40531" w:rsidRDefault="00C40531" w:rsidP="00C4053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40531">
              <w:rPr>
                <w:rFonts w:ascii="Times New Roman" w:hAnsi="Times New Roman"/>
                <w:sz w:val="24"/>
                <w:szCs w:val="24"/>
              </w:rPr>
              <w:t>07</w:t>
            </w:r>
            <w:r w:rsidR="00B950E6" w:rsidRPr="00C40531">
              <w:rPr>
                <w:rFonts w:ascii="Times New Roman" w:hAnsi="Times New Roman"/>
                <w:sz w:val="24"/>
                <w:szCs w:val="24"/>
              </w:rPr>
              <w:t>.03</w:t>
            </w:r>
          </w:p>
          <w:p w:rsidR="00C40531" w:rsidRPr="00C40531" w:rsidRDefault="00C40531" w:rsidP="00C4053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40531">
              <w:rPr>
                <w:rFonts w:ascii="Times New Roman" w:hAnsi="Times New Roman"/>
                <w:sz w:val="24"/>
                <w:szCs w:val="24"/>
              </w:rPr>
              <w:t>09.03</w:t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8751F" w:rsidRPr="00ED004B" w:rsidRDefault="0088751F" w:rsidP="00ED004B">
            <w:pPr>
              <w:suppressAutoHyphens/>
              <w:snapToGrid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88751F" w:rsidRPr="00ED004B" w:rsidTr="0088751F">
        <w:trPr>
          <w:trHeight w:val="505"/>
        </w:trPr>
        <w:tc>
          <w:tcPr>
            <w:tcW w:w="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88751F" w:rsidRPr="00ED004B" w:rsidRDefault="00072F77" w:rsidP="00ED004B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  <w:lang w:val="uk-UA" w:eastAsia="zh-CN"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 w:bidi="ru-RU"/>
              </w:rPr>
              <w:t>42</w:t>
            </w:r>
          </w:p>
        </w:tc>
        <w:tc>
          <w:tcPr>
            <w:tcW w:w="66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88751F" w:rsidRPr="00ED004B" w:rsidRDefault="0088751F" w:rsidP="00ED004B">
            <w:pPr>
              <w:pStyle w:val="a3"/>
              <w:spacing w:line="360" w:lineRule="auto"/>
              <w:rPr>
                <w:rFonts w:ascii="Times New Roman" w:eastAsia="Noto Sans CJK SC Regular" w:hAnsi="Times New Roman"/>
                <w:kern w:val="3"/>
                <w:sz w:val="24"/>
                <w:szCs w:val="24"/>
                <w:lang w:eastAsia="zh-CN" w:bidi="hi-IN"/>
              </w:rPr>
            </w:pPr>
            <w:r w:rsidRPr="00ED004B">
              <w:rPr>
                <w:rFonts w:ascii="Times New Roman" w:eastAsia="Noto Sans CJK SC Regular" w:hAnsi="Times New Roman"/>
                <w:kern w:val="3"/>
                <w:sz w:val="24"/>
                <w:szCs w:val="24"/>
                <w:lang w:eastAsia="zh-CN" w:bidi="hi-IN"/>
              </w:rPr>
              <w:t>Происхождение видов Развитие эволюционных представлений</w:t>
            </w:r>
          </w:p>
        </w:tc>
        <w:tc>
          <w:tcPr>
            <w:tcW w:w="8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88751F" w:rsidRPr="00ED004B" w:rsidRDefault="00027C01" w:rsidP="00ED004B">
            <w:pPr>
              <w:pStyle w:val="a3"/>
              <w:spacing w:line="360" w:lineRule="auto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3F1ED"/>
              </w:rPr>
            </w:pPr>
            <w:r w:rsidRPr="00ED004B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3F1ED"/>
              </w:rPr>
              <w:t>1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88751F" w:rsidRPr="006C3C3A" w:rsidRDefault="006C3C3A" w:rsidP="006C3C3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C3C3A">
              <w:rPr>
                <w:rFonts w:ascii="Times New Roman" w:hAnsi="Times New Roman"/>
                <w:sz w:val="24"/>
                <w:szCs w:val="24"/>
              </w:rPr>
              <w:t>13</w:t>
            </w:r>
            <w:r w:rsidR="002F6CFD" w:rsidRPr="006C3C3A">
              <w:rPr>
                <w:rFonts w:ascii="Times New Roman" w:hAnsi="Times New Roman"/>
                <w:sz w:val="24"/>
                <w:szCs w:val="24"/>
              </w:rPr>
              <w:t>.03</w:t>
            </w:r>
          </w:p>
          <w:p w:rsidR="006C3C3A" w:rsidRPr="00ED004B" w:rsidRDefault="006C3C3A" w:rsidP="006C3C3A">
            <w:pPr>
              <w:pStyle w:val="a3"/>
            </w:pPr>
            <w:r w:rsidRPr="006C3C3A">
              <w:rPr>
                <w:rFonts w:ascii="Times New Roman" w:hAnsi="Times New Roman"/>
                <w:sz w:val="24"/>
                <w:szCs w:val="24"/>
              </w:rPr>
              <w:t>14.03</w:t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8751F" w:rsidRPr="00ED004B" w:rsidRDefault="0088751F" w:rsidP="00ED004B">
            <w:pPr>
              <w:suppressAutoHyphens/>
              <w:snapToGrid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88751F" w:rsidRPr="00ED004B" w:rsidTr="0088751F">
        <w:trPr>
          <w:trHeight w:val="505"/>
        </w:trPr>
        <w:tc>
          <w:tcPr>
            <w:tcW w:w="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88751F" w:rsidRPr="00ED004B" w:rsidRDefault="00072F77" w:rsidP="00ED004B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  <w:lang w:val="uk-UA" w:eastAsia="zh-CN"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 w:bidi="ru-RU"/>
              </w:rPr>
              <w:t>43</w:t>
            </w:r>
          </w:p>
        </w:tc>
        <w:tc>
          <w:tcPr>
            <w:tcW w:w="66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88751F" w:rsidRPr="00ED004B" w:rsidRDefault="0088751F" w:rsidP="00ED004B">
            <w:pPr>
              <w:pStyle w:val="a3"/>
              <w:spacing w:line="360" w:lineRule="auto"/>
              <w:rPr>
                <w:rFonts w:ascii="Times New Roman" w:eastAsia="Noto Sans CJK SC Regular" w:hAnsi="Times New Roman"/>
                <w:kern w:val="3"/>
                <w:sz w:val="24"/>
                <w:szCs w:val="24"/>
                <w:lang w:eastAsia="zh-CN" w:bidi="hi-IN"/>
              </w:rPr>
            </w:pPr>
            <w:r w:rsidRPr="00ED004B">
              <w:rPr>
                <w:rFonts w:ascii="Times New Roman" w:eastAsia="Noto Sans CJK SC Regular" w:hAnsi="Times New Roman"/>
                <w:kern w:val="3"/>
                <w:sz w:val="24"/>
                <w:szCs w:val="24"/>
                <w:lang w:eastAsia="zh-CN" w:bidi="hi-IN"/>
              </w:rPr>
              <w:t>Популяция как элементарная единица эволюции</w:t>
            </w:r>
          </w:p>
          <w:p w:rsidR="0088751F" w:rsidRPr="00ED004B" w:rsidRDefault="0088751F" w:rsidP="00ED004B">
            <w:pPr>
              <w:pStyle w:val="a3"/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88751F" w:rsidRPr="00ED004B" w:rsidRDefault="00027C01" w:rsidP="00ED004B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D00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88751F" w:rsidRPr="006C3C3A" w:rsidRDefault="006C3C3A" w:rsidP="006C3C3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C3C3A">
              <w:rPr>
                <w:rFonts w:ascii="Times New Roman" w:hAnsi="Times New Roman"/>
                <w:sz w:val="24"/>
                <w:szCs w:val="24"/>
              </w:rPr>
              <w:t>14</w:t>
            </w:r>
            <w:r w:rsidR="002F6CFD" w:rsidRPr="006C3C3A">
              <w:rPr>
                <w:rFonts w:ascii="Times New Roman" w:hAnsi="Times New Roman"/>
                <w:sz w:val="24"/>
                <w:szCs w:val="24"/>
              </w:rPr>
              <w:t>.03</w:t>
            </w:r>
          </w:p>
          <w:p w:rsidR="006C3C3A" w:rsidRPr="00ED004B" w:rsidRDefault="006C3C3A" w:rsidP="006C3C3A">
            <w:pPr>
              <w:pStyle w:val="a3"/>
            </w:pPr>
            <w:r w:rsidRPr="006C3C3A">
              <w:rPr>
                <w:rFonts w:ascii="Times New Roman" w:hAnsi="Times New Roman"/>
                <w:sz w:val="24"/>
                <w:szCs w:val="24"/>
              </w:rPr>
              <w:t>15.03</w:t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8751F" w:rsidRPr="00ED004B" w:rsidRDefault="0088751F" w:rsidP="00ED004B">
            <w:pPr>
              <w:suppressAutoHyphens/>
              <w:snapToGrid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88751F" w:rsidRPr="00ED004B" w:rsidTr="00E63A59">
        <w:trPr>
          <w:trHeight w:val="455"/>
        </w:trPr>
        <w:tc>
          <w:tcPr>
            <w:tcW w:w="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88751F" w:rsidRPr="00ED004B" w:rsidRDefault="00072F77" w:rsidP="00ED004B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  <w:lang w:val="uk-UA" w:eastAsia="zh-CN"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 w:bidi="ru-RU"/>
              </w:rPr>
              <w:t>44</w:t>
            </w:r>
          </w:p>
        </w:tc>
        <w:tc>
          <w:tcPr>
            <w:tcW w:w="66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88751F" w:rsidRPr="00ED004B" w:rsidRDefault="0088751F" w:rsidP="00ED004B">
            <w:pPr>
              <w:pStyle w:val="a3"/>
              <w:spacing w:line="360" w:lineRule="auto"/>
              <w:rPr>
                <w:rFonts w:ascii="Times New Roman" w:eastAsia="Noto Sans CJK SC Regular" w:hAnsi="Times New Roman"/>
                <w:kern w:val="3"/>
                <w:sz w:val="24"/>
                <w:szCs w:val="24"/>
                <w:lang w:eastAsia="zh-CN" w:bidi="hi-IN"/>
              </w:rPr>
            </w:pPr>
            <w:r w:rsidRPr="00ED004B">
              <w:rPr>
                <w:rFonts w:ascii="Times New Roman" w:eastAsia="Noto Sans CJK SC Regular" w:hAnsi="Times New Roman"/>
                <w:kern w:val="3"/>
                <w:sz w:val="24"/>
                <w:szCs w:val="24"/>
                <w:lang w:eastAsia="zh-CN" w:bidi="hi-IN"/>
              </w:rPr>
              <w:t>Борьба за существование и естественный отбор</w:t>
            </w:r>
          </w:p>
          <w:p w:rsidR="0088751F" w:rsidRPr="00ED004B" w:rsidRDefault="0088751F" w:rsidP="00ED004B">
            <w:pPr>
              <w:pStyle w:val="a3"/>
              <w:spacing w:line="360" w:lineRule="auto"/>
              <w:rPr>
                <w:rFonts w:ascii="Times New Roman" w:eastAsia="Noto Sans CJK SC Regular" w:hAnsi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88751F" w:rsidRPr="00ED004B" w:rsidRDefault="00027C01" w:rsidP="00ED004B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D00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88751F" w:rsidRPr="00E6120B" w:rsidRDefault="006C3C3A" w:rsidP="00E612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6120B">
              <w:rPr>
                <w:rFonts w:ascii="Times New Roman" w:hAnsi="Times New Roman"/>
                <w:sz w:val="24"/>
                <w:szCs w:val="24"/>
              </w:rPr>
              <w:t>20</w:t>
            </w:r>
            <w:r w:rsidR="002F6CFD" w:rsidRPr="00E6120B">
              <w:rPr>
                <w:rFonts w:ascii="Times New Roman" w:hAnsi="Times New Roman"/>
                <w:sz w:val="24"/>
                <w:szCs w:val="24"/>
              </w:rPr>
              <w:t>.03</w:t>
            </w:r>
          </w:p>
          <w:p w:rsidR="006C3C3A" w:rsidRPr="00E6120B" w:rsidRDefault="006C3C3A" w:rsidP="00E612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6120B">
              <w:rPr>
                <w:rFonts w:ascii="Times New Roman" w:hAnsi="Times New Roman"/>
                <w:sz w:val="24"/>
                <w:szCs w:val="24"/>
              </w:rPr>
              <w:t>21.03</w:t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8751F" w:rsidRPr="00ED004B" w:rsidRDefault="0088751F" w:rsidP="00ED004B">
            <w:pPr>
              <w:suppressAutoHyphens/>
              <w:snapToGrid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88751F" w:rsidRPr="00ED004B" w:rsidTr="0088751F">
        <w:trPr>
          <w:trHeight w:val="505"/>
        </w:trPr>
        <w:tc>
          <w:tcPr>
            <w:tcW w:w="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88751F" w:rsidRPr="00ED004B" w:rsidRDefault="00072F77" w:rsidP="00ED004B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  <w:lang w:val="uk-UA" w:eastAsia="zh-CN"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 w:bidi="ru-RU"/>
              </w:rPr>
              <w:t>45</w:t>
            </w:r>
          </w:p>
        </w:tc>
        <w:tc>
          <w:tcPr>
            <w:tcW w:w="66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88751F" w:rsidRPr="00ED004B" w:rsidRDefault="0088751F" w:rsidP="00ED004B">
            <w:pPr>
              <w:pStyle w:val="a3"/>
              <w:spacing w:line="360" w:lineRule="auto"/>
              <w:rPr>
                <w:rFonts w:ascii="Times New Roman" w:eastAsia="Noto Sans CJK SC Regular" w:hAnsi="Times New Roman"/>
                <w:kern w:val="3"/>
                <w:sz w:val="24"/>
                <w:szCs w:val="24"/>
                <w:lang w:eastAsia="zh-CN" w:bidi="hi-IN"/>
              </w:rPr>
            </w:pPr>
            <w:r w:rsidRPr="00ED004B">
              <w:rPr>
                <w:rFonts w:ascii="Times New Roman" w:eastAsia="Noto Sans CJK SC Regular" w:hAnsi="Times New Roman"/>
                <w:kern w:val="3"/>
                <w:sz w:val="24"/>
                <w:szCs w:val="24"/>
                <w:lang w:eastAsia="zh-CN" w:bidi="hi-IN"/>
              </w:rPr>
              <w:t>Видообразование</w:t>
            </w:r>
            <w:r w:rsidR="006C3C3A">
              <w:rPr>
                <w:rFonts w:ascii="Times New Roman" w:eastAsia="Noto Sans CJK SC Regular" w:hAnsi="Times New Roman"/>
                <w:kern w:val="3"/>
                <w:sz w:val="24"/>
                <w:szCs w:val="24"/>
                <w:lang w:eastAsia="zh-CN" w:bidi="hi-IN"/>
              </w:rPr>
              <w:t>. Контроль знаний за 3 четверть</w:t>
            </w:r>
          </w:p>
        </w:tc>
        <w:tc>
          <w:tcPr>
            <w:tcW w:w="8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88751F" w:rsidRPr="00ED004B" w:rsidRDefault="00027C01" w:rsidP="00ED004B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D00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88751F" w:rsidRPr="00E6120B" w:rsidRDefault="006C3C3A" w:rsidP="00E612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6120B">
              <w:rPr>
                <w:rFonts w:ascii="Times New Roman" w:hAnsi="Times New Roman"/>
                <w:sz w:val="24"/>
                <w:szCs w:val="24"/>
              </w:rPr>
              <w:t>21</w:t>
            </w:r>
            <w:r w:rsidR="002F6CFD" w:rsidRPr="00E6120B">
              <w:rPr>
                <w:rFonts w:ascii="Times New Roman" w:hAnsi="Times New Roman"/>
                <w:sz w:val="24"/>
                <w:szCs w:val="24"/>
              </w:rPr>
              <w:t>.03</w:t>
            </w:r>
          </w:p>
          <w:p w:rsidR="006C3C3A" w:rsidRPr="00E6120B" w:rsidRDefault="006C3C3A" w:rsidP="00E612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6120B">
              <w:rPr>
                <w:rFonts w:ascii="Times New Roman" w:hAnsi="Times New Roman"/>
                <w:sz w:val="24"/>
                <w:szCs w:val="24"/>
              </w:rPr>
              <w:t>22.03</w:t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8751F" w:rsidRPr="00ED004B" w:rsidRDefault="0088751F" w:rsidP="00ED004B">
            <w:pPr>
              <w:suppressAutoHyphens/>
              <w:snapToGrid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88751F" w:rsidRPr="00ED004B" w:rsidTr="0088751F">
        <w:trPr>
          <w:trHeight w:val="505"/>
        </w:trPr>
        <w:tc>
          <w:tcPr>
            <w:tcW w:w="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88751F" w:rsidRPr="00ED004B" w:rsidRDefault="00072F77" w:rsidP="00ED004B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  <w:lang w:val="uk-UA" w:eastAsia="zh-CN"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 w:bidi="ru-RU"/>
              </w:rPr>
              <w:t>46</w:t>
            </w:r>
          </w:p>
        </w:tc>
        <w:tc>
          <w:tcPr>
            <w:tcW w:w="66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88751F" w:rsidRPr="00ED004B" w:rsidRDefault="0088751F" w:rsidP="00ED004B">
            <w:pPr>
              <w:pStyle w:val="a3"/>
              <w:spacing w:line="360" w:lineRule="auto"/>
              <w:rPr>
                <w:rFonts w:ascii="Times New Roman" w:eastAsia="Noto Sans CJK SC Regular" w:hAnsi="Times New Roman"/>
                <w:kern w:val="3"/>
                <w:sz w:val="24"/>
                <w:szCs w:val="24"/>
                <w:lang w:eastAsia="zh-CN" w:bidi="hi-IN"/>
              </w:rPr>
            </w:pPr>
            <w:r w:rsidRPr="00ED004B">
              <w:rPr>
                <w:rFonts w:ascii="Times New Roman" w:eastAsia="Noto Sans CJK SC Regular" w:hAnsi="Times New Roman"/>
                <w:kern w:val="3"/>
                <w:sz w:val="24"/>
                <w:szCs w:val="24"/>
                <w:lang w:eastAsia="zh-CN" w:bidi="hi-IN"/>
              </w:rPr>
              <w:t>Макроэволюция</w:t>
            </w:r>
          </w:p>
        </w:tc>
        <w:tc>
          <w:tcPr>
            <w:tcW w:w="8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88751F" w:rsidRPr="00ED004B" w:rsidRDefault="00027C01" w:rsidP="00ED004B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D00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88751F" w:rsidRPr="00E6120B" w:rsidRDefault="00E6120B" w:rsidP="00E6120B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 w:rsidRPr="00E6120B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03.04</w:t>
            </w:r>
          </w:p>
          <w:p w:rsidR="00E6120B" w:rsidRPr="00E6120B" w:rsidRDefault="00E6120B" w:rsidP="00E6120B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 w:rsidRPr="00E6120B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04.04</w:t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8751F" w:rsidRPr="00ED004B" w:rsidRDefault="0088751F" w:rsidP="00ED004B">
            <w:pPr>
              <w:suppressAutoHyphens/>
              <w:snapToGrid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A6588E" w:rsidRPr="00ED004B" w:rsidTr="0088751F">
        <w:trPr>
          <w:trHeight w:val="505"/>
        </w:trPr>
        <w:tc>
          <w:tcPr>
            <w:tcW w:w="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A6588E" w:rsidRDefault="00A6588E" w:rsidP="00A6588E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  <w:lang w:val="uk-UA" w:eastAsia="zh-CN"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 w:bidi="ru-RU"/>
              </w:rPr>
              <w:t>47</w:t>
            </w:r>
          </w:p>
        </w:tc>
        <w:tc>
          <w:tcPr>
            <w:tcW w:w="66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A6588E" w:rsidRPr="00A6588E" w:rsidRDefault="00A6588E" w:rsidP="00A6588E">
            <w:pPr>
              <w:pStyle w:val="a3"/>
              <w:spacing w:line="360" w:lineRule="auto"/>
              <w:rPr>
                <w:rFonts w:ascii="Times New Roman" w:eastAsia="Noto Sans CJK SC Regular" w:hAnsi="Times New Roman"/>
                <w:kern w:val="3"/>
                <w:sz w:val="24"/>
                <w:szCs w:val="24"/>
                <w:lang w:eastAsia="zh-CN" w:bidi="hi-IN"/>
              </w:rPr>
            </w:pPr>
            <w:r w:rsidRPr="00A6588E">
              <w:rPr>
                <w:rFonts w:ascii="Times New Roman" w:eastAsia="Noto Sans CJK SC Regular" w:hAnsi="Times New Roman"/>
                <w:kern w:val="3"/>
                <w:sz w:val="24"/>
                <w:szCs w:val="24"/>
                <w:lang w:eastAsia="zh-CN" w:bidi="hi-IN"/>
              </w:rPr>
              <w:t>Обобщающий урок по теме  «Популяционно - видовой уровень»</w:t>
            </w:r>
          </w:p>
        </w:tc>
        <w:tc>
          <w:tcPr>
            <w:tcW w:w="8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6588E" w:rsidRPr="00ED004B" w:rsidRDefault="00A6588E" w:rsidP="00A6588E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A6588E" w:rsidRPr="0096404E" w:rsidRDefault="00A6588E" w:rsidP="00A6588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6404E">
              <w:rPr>
                <w:rFonts w:ascii="Times New Roman" w:hAnsi="Times New Roman"/>
                <w:sz w:val="24"/>
                <w:szCs w:val="24"/>
              </w:rPr>
              <w:t>04.04</w:t>
            </w:r>
          </w:p>
          <w:p w:rsidR="00A6588E" w:rsidRPr="00E6120B" w:rsidRDefault="00A6588E" w:rsidP="00A6588E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 w:rsidRPr="0096404E">
              <w:rPr>
                <w:rFonts w:ascii="Times New Roman" w:hAnsi="Times New Roman"/>
                <w:sz w:val="24"/>
                <w:szCs w:val="24"/>
              </w:rPr>
              <w:t>05.04</w:t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6588E" w:rsidRPr="00ED004B" w:rsidRDefault="00A6588E" w:rsidP="00A6588E">
            <w:pPr>
              <w:suppressAutoHyphens/>
              <w:snapToGrid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A6588E" w:rsidRPr="00ED004B" w:rsidTr="0088751F">
        <w:trPr>
          <w:trHeight w:val="505"/>
        </w:trPr>
        <w:tc>
          <w:tcPr>
            <w:tcW w:w="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A6588E" w:rsidRPr="00ED004B" w:rsidRDefault="00A6588E" w:rsidP="00A6588E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  <w:lang w:val="uk-UA" w:eastAsia="zh-CN" w:bidi="ru-RU"/>
              </w:rPr>
            </w:pPr>
          </w:p>
        </w:tc>
        <w:tc>
          <w:tcPr>
            <w:tcW w:w="66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A6588E" w:rsidRPr="00ED004B" w:rsidRDefault="00A6588E" w:rsidP="00A6588E">
            <w:pPr>
              <w:pStyle w:val="a3"/>
              <w:spacing w:line="360" w:lineRule="auto"/>
              <w:rPr>
                <w:rFonts w:ascii="Times New Roman" w:eastAsia="Noto Sans CJK SC Regular" w:hAnsi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ED004B">
              <w:rPr>
                <w:rFonts w:ascii="Times New Roman" w:eastAsia="Noto Sans CJK SC Regular" w:hAnsi="Times New Roman"/>
                <w:b/>
                <w:kern w:val="3"/>
                <w:sz w:val="24"/>
                <w:szCs w:val="24"/>
                <w:lang w:eastAsia="zh-CN" w:bidi="hi-IN"/>
              </w:rPr>
              <w:t xml:space="preserve">Раздел 5. </w:t>
            </w:r>
            <w:proofErr w:type="spellStart"/>
            <w:r w:rsidRPr="00ED004B">
              <w:rPr>
                <w:rFonts w:ascii="Times New Roman" w:eastAsia="Noto Sans CJK SC Regular" w:hAnsi="Times New Roman"/>
                <w:b/>
                <w:kern w:val="3"/>
                <w:sz w:val="24"/>
                <w:szCs w:val="24"/>
                <w:lang w:eastAsia="zh-CN" w:bidi="hi-IN"/>
              </w:rPr>
              <w:t>Экосистемный</w:t>
            </w:r>
            <w:proofErr w:type="spellEnd"/>
            <w:r w:rsidRPr="00ED004B">
              <w:rPr>
                <w:rFonts w:ascii="Times New Roman" w:eastAsia="Noto Sans CJK SC Regular" w:hAnsi="Times New Roman"/>
                <w:b/>
                <w:kern w:val="3"/>
                <w:sz w:val="24"/>
                <w:szCs w:val="24"/>
                <w:lang w:eastAsia="zh-CN" w:bidi="hi-IN"/>
              </w:rPr>
              <w:t xml:space="preserve"> уровень ( 6 часов )</w:t>
            </w:r>
          </w:p>
        </w:tc>
        <w:tc>
          <w:tcPr>
            <w:tcW w:w="8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6588E" w:rsidRPr="00ED004B" w:rsidRDefault="00A6588E" w:rsidP="00A6588E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A6588E" w:rsidRPr="00ED004B" w:rsidRDefault="00A6588E" w:rsidP="00A6588E">
            <w:pPr>
              <w:suppressAutoHyphens/>
              <w:snapToGrid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6588E" w:rsidRPr="00ED004B" w:rsidRDefault="00A6588E" w:rsidP="00A6588E">
            <w:pPr>
              <w:suppressAutoHyphens/>
              <w:snapToGrid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A6588E" w:rsidRPr="00ED004B" w:rsidTr="0088751F">
        <w:trPr>
          <w:trHeight w:val="505"/>
        </w:trPr>
        <w:tc>
          <w:tcPr>
            <w:tcW w:w="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A6588E" w:rsidRPr="00ED004B" w:rsidRDefault="00532CB2" w:rsidP="00A6588E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  <w:lang w:val="uk-UA" w:eastAsia="zh-CN"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 w:bidi="ru-RU"/>
              </w:rPr>
              <w:lastRenderedPageBreak/>
              <w:t>48</w:t>
            </w:r>
          </w:p>
        </w:tc>
        <w:tc>
          <w:tcPr>
            <w:tcW w:w="66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A6588E" w:rsidRPr="00ED004B" w:rsidRDefault="00A6588E" w:rsidP="00A6588E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Сообщество , экосистема, </w:t>
            </w:r>
            <w:r w:rsidRPr="00ED004B">
              <w:rPr>
                <w:rFonts w:ascii="Times New Roman" w:hAnsi="Times New Roman"/>
                <w:sz w:val="24"/>
                <w:szCs w:val="24"/>
              </w:rPr>
              <w:t>биогеоценоз</w:t>
            </w:r>
          </w:p>
        </w:tc>
        <w:tc>
          <w:tcPr>
            <w:tcW w:w="8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A6588E" w:rsidRPr="00ED004B" w:rsidRDefault="00A6588E" w:rsidP="00A6588E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D00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A6588E" w:rsidRPr="0096404E" w:rsidRDefault="00A6588E" w:rsidP="00A6588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6404E">
              <w:rPr>
                <w:rFonts w:ascii="Times New Roman" w:hAnsi="Times New Roman"/>
                <w:sz w:val="24"/>
                <w:szCs w:val="24"/>
              </w:rPr>
              <w:t>10.04</w:t>
            </w:r>
          </w:p>
          <w:p w:rsidR="00A6588E" w:rsidRPr="00ED004B" w:rsidRDefault="00A6588E" w:rsidP="00A6588E">
            <w:pPr>
              <w:pStyle w:val="a3"/>
            </w:pPr>
            <w:r w:rsidRPr="0096404E">
              <w:rPr>
                <w:rFonts w:ascii="Times New Roman" w:hAnsi="Times New Roman"/>
                <w:sz w:val="24"/>
                <w:szCs w:val="24"/>
              </w:rPr>
              <w:t>11.04</w:t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6588E" w:rsidRPr="00ED004B" w:rsidRDefault="00A6588E" w:rsidP="00A6588E">
            <w:pPr>
              <w:suppressAutoHyphens/>
              <w:snapToGrid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A6588E" w:rsidRPr="00ED004B" w:rsidTr="0088751F">
        <w:trPr>
          <w:trHeight w:val="505"/>
        </w:trPr>
        <w:tc>
          <w:tcPr>
            <w:tcW w:w="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A6588E" w:rsidRPr="00ED004B" w:rsidRDefault="00532CB2" w:rsidP="00A6588E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  <w:lang w:val="uk-UA" w:eastAsia="zh-CN"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 w:bidi="ru-RU"/>
              </w:rPr>
              <w:t>49</w:t>
            </w:r>
          </w:p>
        </w:tc>
        <w:tc>
          <w:tcPr>
            <w:tcW w:w="66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A6588E" w:rsidRPr="00ED004B" w:rsidRDefault="00A6588E" w:rsidP="00A6588E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D004B">
              <w:rPr>
                <w:rFonts w:ascii="Times New Roman" w:hAnsi="Times New Roman"/>
                <w:sz w:val="24"/>
                <w:szCs w:val="24"/>
              </w:rPr>
              <w:t xml:space="preserve"> Состав и структура сообщества.</w:t>
            </w:r>
          </w:p>
        </w:tc>
        <w:tc>
          <w:tcPr>
            <w:tcW w:w="8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A6588E" w:rsidRPr="00ED004B" w:rsidRDefault="00A6588E" w:rsidP="00A6588E">
            <w:pPr>
              <w:pStyle w:val="a3"/>
              <w:spacing w:line="360" w:lineRule="auto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3F1ED"/>
              </w:rPr>
            </w:pPr>
            <w:r w:rsidRPr="00ED004B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3F1ED"/>
              </w:rPr>
              <w:t>1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A6588E" w:rsidRPr="0096404E" w:rsidRDefault="00A6588E" w:rsidP="00A6588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96404E">
              <w:rPr>
                <w:rFonts w:ascii="Times New Roman" w:hAnsi="Times New Roman"/>
                <w:sz w:val="24"/>
                <w:szCs w:val="24"/>
              </w:rPr>
              <w:t>.04</w:t>
            </w:r>
          </w:p>
          <w:p w:rsidR="00A6588E" w:rsidRPr="0096404E" w:rsidRDefault="00A6588E" w:rsidP="00A6588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Pr="0096404E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6588E" w:rsidRPr="00ED004B" w:rsidRDefault="00A6588E" w:rsidP="00A6588E">
            <w:pPr>
              <w:suppressAutoHyphens/>
              <w:snapToGrid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A6588E" w:rsidRPr="00ED004B" w:rsidTr="0088751F">
        <w:trPr>
          <w:trHeight w:val="505"/>
        </w:trPr>
        <w:tc>
          <w:tcPr>
            <w:tcW w:w="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A6588E" w:rsidRPr="00ED004B" w:rsidRDefault="00532CB2" w:rsidP="00A6588E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  <w:lang w:val="uk-UA" w:eastAsia="zh-CN"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 w:bidi="ru-RU"/>
              </w:rPr>
              <w:t>50</w:t>
            </w:r>
          </w:p>
        </w:tc>
        <w:tc>
          <w:tcPr>
            <w:tcW w:w="66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A6588E" w:rsidRPr="00ED004B" w:rsidRDefault="00A6588E" w:rsidP="00A6588E">
            <w:pPr>
              <w:pStyle w:val="a3"/>
              <w:spacing w:line="360" w:lineRule="auto"/>
              <w:rPr>
                <w:rFonts w:ascii="Times New Roman" w:eastAsia="Noto Sans CJK SC Regular" w:hAnsi="Times New Roman"/>
                <w:kern w:val="3"/>
                <w:sz w:val="24"/>
                <w:szCs w:val="24"/>
                <w:lang w:eastAsia="zh-CN" w:bidi="hi-IN"/>
              </w:rPr>
            </w:pPr>
            <w:r w:rsidRPr="00ED004B">
              <w:rPr>
                <w:rFonts w:ascii="Times New Roman" w:eastAsia="Noto Sans CJK SC Regular" w:hAnsi="Times New Roman"/>
                <w:kern w:val="3"/>
                <w:sz w:val="24"/>
                <w:szCs w:val="24"/>
                <w:lang w:eastAsia="zh-CN" w:bidi="hi-IN"/>
              </w:rPr>
              <w:t>Межвидовые отношения организмов в экосистеме</w:t>
            </w:r>
          </w:p>
        </w:tc>
        <w:tc>
          <w:tcPr>
            <w:tcW w:w="8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A6588E" w:rsidRPr="00ED004B" w:rsidRDefault="00A6588E" w:rsidP="00A6588E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D00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A6588E" w:rsidRPr="0096404E" w:rsidRDefault="00A6588E" w:rsidP="00A6588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Pr="0096404E">
              <w:rPr>
                <w:rFonts w:ascii="Times New Roman" w:hAnsi="Times New Roman"/>
                <w:sz w:val="24"/>
                <w:szCs w:val="24"/>
              </w:rPr>
              <w:t>.04</w:t>
            </w:r>
          </w:p>
          <w:p w:rsidR="00A6588E" w:rsidRPr="0096404E" w:rsidRDefault="00A6588E" w:rsidP="00A6588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Pr="0096404E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6588E" w:rsidRPr="00ED004B" w:rsidRDefault="00A6588E" w:rsidP="00A6588E">
            <w:pPr>
              <w:suppressAutoHyphens/>
              <w:snapToGrid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A6588E" w:rsidRPr="00ED004B" w:rsidTr="0088751F">
        <w:trPr>
          <w:trHeight w:val="505"/>
        </w:trPr>
        <w:tc>
          <w:tcPr>
            <w:tcW w:w="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A6588E" w:rsidRPr="00ED004B" w:rsidRDefault="00532CB2" w:rsidP="00A6588E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  <w:lang w:val="uk-UA" w:eastAsia="zh-CN"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 w:bidi="ru-RU"/>
              </w:rPr>
              <w:t>51</w:t>
            </w:r>
          </w:p>
        </w:tc>
        <w:tc>
          <w:tcPr>
            <w:tcW w:w="66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A6588E" w:rsidRPr="00ED004B" w:rsidRDefault="00A6588E" w:rsidP="00A6588E">
            <w:pPr>
              <w:pStyle w:val="a3"/>
              <w:spacing w:line="360" w:lineRule="auto"/>
              <w:rPr>
                <w:rFonts w:ascii="Times New Roman" w:eastAsia="Noto Sans CJK SC Regular" w:hAnsi="Times New Roman"/>
                <w:kern w:val="3"/>
                <w:sz w:val="24"/>
                <w:szCs w:val="24"/>
                <w:lang w:eastAsia="zh-CN" w:bidi="hi-IN"/>
              </w:rPr>
            </w:pPr>
            <w:r w:rsidRPr="00ED004B">
              <w:rPr>
                <w:rFonts w:ascii="Times New Roman" w:eastAsia="Noto Sans CJK SC Regular" w:hAnsi="Times New Roman"/>
                <w:kern w:val="3"/>
                <w:sz w:val="24"/>
                <w:szCs w:val="24"/>
                <w:lang w:eastAsia="zh-CN" w:bidi="hi-IN"/>
              </w:rPr>
              <w:t>Потоки вещества и энергии в экосистеме</w:t>
            </w:r>
          </w:p>
        </w:tc>
        <w:tc>
          <w:tcPr>
            <w:tcW w:w="8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A6588E" w:rsidRPr="00ED004B" w:rsidRDefault="00A6588E" w:rsidP="00A6588E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D00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A6588E" w:rsidRPr="00AA1E81" w:rsidRDefault="00A6588E" w:rsidP="00A6588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Pr="00AA1E81">
              <w:rPr>
                <w:rFonts w:ascii="Times New Roman" w:hAnsi="Times New Roman"/>
                <w:sz w:val="24"/>
                <w:szCs w:val="24"/>
              </w:rPr>
              <w:t>.04</w:t>
            </w:r>
          </w:p>
          <w:p w:rsidR="00A6588E" w:rsidRPr="00ED004B" w:rsidRDefault="00A6588E" w:rsidP="00A6588E">
            <w:pPr>
              <w:pStyle w:val="a3"/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Pr="00AA1E81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6588E" w:rsidRPr="00ED004B" w:rsidRDefault="00A6588E" w:rsidP="00A6588E">
            <w:pPr>
              <w:suppressAutoHyphens/>
              <w:snapToGrid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A6588E" w:rsidRPr="00ED004B" w:rsidTr="0088751F">
        <w:trPr>
          <w:trHeight w:val="505"/>
        </w:trPr>
        <w:tc>
          <w:tcPr>
            <w:tcW w:w="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A6588E" w:rsidRPr="00ED004B" w:rsidRDefault="00532CB2" w:rsidP="00A6588E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  <w:lang w:val="uk-UA" w:eastAsia="zh-CN"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 w:bidi="ru-RU"/>
              </w:rPr>
              <w:t>52</w:t>
            </w:r>
          </w:p>
        </w:tc>
        <w:tc>
          <w:tcPr>
            <w:tcW w:w="66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A6588E" w:rsidRPr="00ED004B" w:rsidRDefault="00A6588E" w:rsidP="00A6588E">
            <w:pPr>
              <w:pStyle w:val="a3"/>
              <w:spacing w:line="360" w:lineRule="auto"/>
              <w:rPr>
                <w:rFonts w:ascii="Times New Roman" w:eastAsia="Noto Sans CJK SC Regular" w:hAnsi="Times New Roman"/>
                <w:kern w:val="3"/>
                <w:sz w:val="24"/>
                <w:szCs w:val="24"/>
                <w:lang w:eastAsia="zh-CN" w:bidi="hi-IN"/>
              </w:rPr>
            </w:pPr>
            <w:r w:rsidRPr="00ED004B">
              <w:rPr>
                <w:rFonts w:ascii="Times New Roman" w:eastAsia="Noto Sans CJK SC Regular" w:hAnsi="Times New Roman"/>
                <w:kern w:val="3"/>
                <w:sz w:val="24"/>
                <w:szCs w:val="24"/>
                <w:lang w:eastAsia="zh-CN" w:bidi="hi-IN"/>
              </w:rPr>
              <w:t>Саморазвитие экосистемы Экологическая сукцессия</w:t>
            </w:r>
          </w:p>
          <w:p w:rsidR="00A6588E" w:rsidRPr="00ED004B" w:rsidRDefault="00A6588E" w:rsidP="00A6588E">
            <w:pPr>
              <w:pStyle w:val="a3"/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A6588E" w:rsidRPr="00ED004B" w:rsidRDefault="00A6588E" w:rsidP="00A6588E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D00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A6588E" w:rsidRPr="00072F77" w:rsidRDefault="00A6588E" w:rsidP="00A6588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Pr="00072F77">
              <w:rPr>
                <w:rFonts w:ascii="Times New Roman" w:hAnsi="Times New Roman"/>
                <w:sz w:val="24"/>
                <w:szCs w:val="24"/>
              </w:rPr>
              <w:t>.04</w:t>
            </w:r>
          </w:p>
          <w:p w:rsidR="00A6588E" w:rsidRPr="00ED004B" w:rsidRDefault="00A6588E" w:rsidP="00A6588E">
            <w:pPr>
              <w:pStyle w:val="a3"/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Pr="00072F77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6588E" w:rsidRPr="00ED004B" w:rsidRDefault="00A6588E" w:rsidP="00A6588E">
            <w:pPr>
              <w:suppressAutoHyphens/>
              <w:snapToGrid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A6588E" w:rsidRPr="00ED004B" w:rsidTr="0088751F">
        <w:trPr>
          <w:trHeight w:val="505"/>
        </w:trPr>
        <w:tc>
          <w:tcPr>
            <w:tcW w:w="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A6588E" w:rsidRPr="00ED004B" w:rsidRDefault="00532CB2" w:rsidP="00A6588E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  <w:lang w:val="uk-UA" w:eastAsia="zh-CN"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 w:bidi="ru-RU"/>
              </w:rPr>
              <w:t>53</w:t>
            </w:r>
          </w:p>
        </w:tc>
        <w:tc>
          <w:tcPr>
            <w:tcW w:w="66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A6588E" w:rsidRPr="00ED004B" w:rsidRDefault="00A6588E" w:rsidP="00A6588E">
            <w:pPr>
              <w:pStyle w:val="a3"/>
              <w:spacing w:line="360" w:lineRule="auto"/>
              <w:rPr>
                <w:rFonts w:ascii="Times New Roman" w:eastAsia="Noto Sans CJK SC Regular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oto Sans CJK SC Regular" w:hAnsi="Times New Roman"/>
                <w:kern w:val="3"/>
                <w:sz w:val="24"/>
                <w:szCs w:val="24"/>
                <w:lang w:eastAsia="zh-CN" w:bidi="hi-IN"/>
              </w:rPr>
              <w:t>Обобщающий  урок «</w:t>
            </w:r>
            <w:proofErr w:type="spellStart"/>
            <w:r>
              <w:rPr>
                <w:rFonts w:ascii="Times New Roman" w:eastAsia="Noto Sans CJK SC Regular" w:hAnsi="Times New Roman"/>
                <w:kern w:val="3"/>
                <w:sz w:val="24"/>
                <w:szCs w:val="24"/>
                <w:lang w:eastAsia="zh-CN" w:bidi="hi-IN"/>
              </w:rPr>
              <w:t>Экосистемный</w:t>
            </w:r>
            <w:proofErr w:type="spellEnd"/>
            <w:r>
              <w:rPr>
                <w:rFonts w:ascii="Times New Roman" w:eastAsia="Noto Sans CJK SC Regular" w:hAnsi="Times New Roman"/>
                <w:kern w:val="3"/>
                <w:sz w:val="24"/>
                <w:szCs w:val="24"/>
                <w:lang w:eastAsia="zh-CN" w:bidi="hi-IN"/>
              </w:rPr>
              <w:t xml:space="preserve"> уровень»</w:t>
            </w:r>
          </w:p>
        </w:tc>
        <w:tc>
          <w:tcPr>
            <w:tcW w:w="8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A6588E" w:rsidRPr="00ED004B" w:rsidRDefault="00A6588E" w:rsidP="00A6588E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D00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A6588E" w:rsidRDefault="003E1935" w:rsidP="00A6588E">
            <w:pPr>
              <w:pStyle w:val="a3"/>
            </w:pPr>
            <w:r>
              <w:t>03.05</w:t>
            </w:r>
          </w:p>
          <w:p w:rsidR="003E1935" w:rsidRPr="00ED004B" w:rsidRDefault="003E1935" w:rsidP="00A6588E">
            <w:pPr>
              <w:pStyle w:val="a3"/>
            </w:pPr>
            <w:r>
              <w:t>04.05</w:t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6588E" w:rsidRPr="00ED004B" w:rsidRDefault="00A6588E" w:rsidP="00A6588E">
            <w:pPr>
              <w:suppressAutoHyphens/>
              <w:snapToGrid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A6588E" w:rsidRPr="00ED004B" w:rsidTr="0088751F">
        <w:trPr>
          <w:trHeight w:val="505"/>
        </w:trPr>
        <w:tc>
          <w:tcPr>
            <w:tcW w:w="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A6588E" w:rsidRPr="00ED004B" w:rsidRDefault="00A6588E" w:rsidP="00A6588E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  <w:lang w:val="uk-UA" w:eastAsia="zh-CN" w:bidi="ru-RU"/>
              </w:rPr>
            </w:pPr>
          </w:p>
        </w:tc>
        <w:tc>
          <w:tcPr>
            <w:tcW w:w="66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A6588E" w:rsidRPr="00ED004B" w:rsidRDefault="00A6588E" w:rsidP="00A6588E">
            <w:pPr>
              <w:pStyle w:val="a3"/>
              <w:spacing w:line="360" w:lineRule="auto"/>
              <w:rPr>
                <w:rFonts w:ascii="Times New Roman" w:eastAsia="Noto Sans CJK SC Regular" w:hAnsi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ED004B">
              <w:rPr>
                <w:rFonts w:ascii="Times New Roman" w:eastAsia="Noto Sans CJK SC Regular" w:hAnsi="Times New Roman"/>
                <w:b/>
                <w:kern w:val="3"/>
                <w:sz w:val="24"/>
                <w:szCs w:val="24"/>
                <w:lang w:eastAsia="zh-CN" w:bidi="hi-IN"/>
              </w:rPr>
              <w:t>Раздел 6. Биосферный уровень (11 часов)</w:t>
            </w:r>
          </w:p>
        </w:tc>
        <w:tc>
          <w:tcPr>
            <w:tcW w:w="8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6588E" w:rsidRPr="00ED004B" w:rsidRDefault="00A6588E" w:rsidP="00A6588E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A6588E" w:rsidRPr="00ED004B" w:rsidRDefault="00A6588E" w:rsidP="00A6588E">
            <w:pPr>
              <w:suppressAutoHyphens/>
              <w:snapToGrid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6588E" w:rsidRPr="00ED004B" w:rsidRDefault="00A6588E" w:rsidP="00A6588E">
            <w:pPr>
              <w:suppressAutoHyphens/>
              <w:snapToGrid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A6588E" w:rsidRPr="00ED004B" w:rsidTr="0088751F">
        <w:trPr>
          <w:trHeight w:val="505"/>
        </w:trPr>
        <w:tc>
          <w:tcPr>
            <w:tcW w:w="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A6588E" w:rsidRPr="00ED004B" w:rsidRDefault="00532CB2" w:rsidP="00A6588E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  <w:lang w:val="uk-UA" w:eastAsia="zh-CN"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 w:bidi="ru-RU"/>
              </w:rPr>
              <w:t>54</w:t>
            </w:r>
          </w:p>
        </w:tc>
        <w:tc>
          <w:tcPr>
            <w:tcW w:w="66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A6588E" w:rsidRPr="00ED004B" w:rsidRDefault="00A6588E" w:rsidP="00A6588E">
            <w:pPr>
              <w:pStyle w:val="a3"/>
              <w:spacing w:line="360" w:lineRule="auto"/>
              <w:rPr>
                <w:rFonts w:ascii="Times New Roman" w:eastAsia="Noto Sans CJK SC Regular" w:hAnsi="Times New Roman"/>
                <w:kern w:val="3"/>
                <w:sz w:val="24"/>
                <w:szCs w:val="24"/>
                <w:lang w:eastAsia="zh-CN" w:bidi="hi-IN"/>
              </w:rPr>
            </w:pPr>
            <w:r w:rsidRPr="00ED004B">
              <w:rPr>
                <w:rFonts w:ascii="Times New Roman" w:eastAsia="Noto Sans CJK SC Regular" w:hAnsi="Times New Roman"/>
                <w:kern w:val="3"/>
                <w:sz w:val="24"/>
                <w:szCs w:val="24"/>
                <w:lang w:eastAsia="zh-CN" w:bidi="hi-IN"/>
              </w:rPr>
              <w:t xml:space="preserve">Биосфера.   </w:t>
            </w:r>
            <w:proofErr w:type="spellStart"/>
            <w:r w:rsidRPr="00ED004B">
              <w:rPr>
                <w:rFonts w:ascii="Times New Roman" w:eastAsia="Noto Sans CJK SC Regular" w:hAnsi="Times New Roman"/>
                <w:kern w:val="3"/>
                <w:sz w:val="24"/>
                <w:szCs w:val="24"/>
                <w:lang w:eastAsia="zh-CN" w:bidi="hi-IN"/>
              </w:rPr>
              <w:t>Средообразующая</w:t>
            </w:r>
            <w:proofErr w:type="spellEnd"/>
            <w:r w:rsidRPr="00ED004B">
              <w:rPr>
                <w:rFonts w:ascii="Times New Roman" w:eastAsia="Noto Sans CJK SC Regular" w:hAnsi="Times New Roman"/>
                <w:kern w:val="3"/>
                <w:sz w:val="24"/>
                <w:szCs w:val="24"/>
                <w:lang w:eastAsia="zh-CN" w:bidi="hi-IN"/>
              </w:rPr>
              <w:t xml:space="preserve"> деятельность организмов</w:t>
            </w:r>
          </w:p>
        </w:tc>
        <w:tc>
          <w:tcPr>
            <w:tcW w:w="8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A6588E" w:rsidRPr="00ED004B" w:rsidRDefault="00A6588E" w:rsidP="00A6588E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D00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A6588E" w:rsidRDefault="00CA161F" w:rsidP="00CA161F">
            <w:pPr>
              <w:pStyle w:val="a3"/>
            </w:pPr>
            <w:r>
              <w:t>07.05</w:t>
            </w:r>
          </w:p>
          <w:p w:rsidR="00CA161F" w:rsidRDefault="00CA161F" w:rsidP="00CA161F">
            <w:pPr>
              <w:pStyle w:val="a3"/>
            </w:pPr>
            <w:r>
              <w:t>08.09</w:t>
            </w:r>
          </w:p>
          <w:p w:rsidR="00CA161F" w:rsidRPr="00ED004B" w:rsidRDefault="00CA161F" w:rsidP="00CA161F">
            <w:pPr>
              <w:pStyle w:val="a3"/>
            </w:pP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6588E" w:rsidRPr="00ED004B" w:rsidRDefault="00A6588E" w:rsidP="00A6588E">
            <w:pPr>
              <w:suppressAutoHyphens/>
              <w:snapToGrid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A6588E" w:rsidRPr="00ED004B" w:rsidTr="0088751F">
        <w:trPr>
          <w:trHeight w:val="505"/>
        </w:trPr>
        <w:tc>
          <w:tcPr>
            <w:tcW w:w="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A6588E" w:rsidRPr="00ED004B" w:rsidRDefault="00532CB2" w:rsidP="00A6588E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  <w:lang w:val="uk-UA" w:eastAsia="zh-CN"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 w:bidi="ru-RU"/>
              </w:rPr>
              <w:t>55</w:t>
            </w:r>
          </w:p>
        </w:tc>
        <w:tc>
          <w:tcPr>
            <w:tcW w:w="66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A6588E" w:rsidRPr="00ED004B" w:rsidRDefault="00A6588E" w:rsidP="00A6588E">
            <w:pPr>
              <w:pStyle w:val="a3"/>
              <w:spacing w:line="360" w:lineRule="auto"/>
              <w:rPr>
                <w:rFonts w:ascii="Times New Roman" w:eastAsia="Noto Sans CJK SC Regular" w:hAnsi="Times New Roman"/>
                <w:kern w:val="3"/>
                <w:sz w:val="24"/>
                <w:szCs w:val="24"/>
                <w:lang w:eastAsia="zh-CN" w:bidi="hi-IN"/>
              </w:rPr>
            </w:pPr>
            <w:r w:rsidRPr="00ED004B">
              <w:rPr>
                <w:rFonts w:ascii="Times New Roman" w:eastAsia="Noto Sans CJK SC Regular" w:hAnsi="Times New Roman"/>
                <w:kern w:val="3"/>
                <w:sz w:val="24"/>
                <w:szCs w:val="24"/>
                <w:lang w:eastAsia="zh-CN" w:bidi="hi-IN"/>
              </w:rPr>
              <w:t>Круговорот веществ в биосфере</w:t>
            </w:r>
          </w:p>
        </w:tc>
        <w:tc>
          <w:tcPr>
            <w:tcW w:w="8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A6588E" w:rsidRPr="00ED004B" w:rsidRDefault="00A6588E" w:rsidP="00A6588E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D00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A6588E" w:rsidRDefault="00CA161F" w:rsidP="00CA161F">
            <w:pPr>
              <w:pStyle w:val="a3"/>
            </w:pPr>
            <w:r>
              <w:t>10.05</w:t>
            </w:r>
          </w:p>
          <w:p w:rsidR="00CA161F" w:rsidRPr="00ED004B" w:rsidRDefault="00CA161F" w:rsidP="00CA161F">
            <w:pPr>
              <w:pStyle w:val="a3"/>
            </w:pPr>
            <w:r>
              <w:t>11.05</w:t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6588E" w:rsidRPr="00ED004B" w:rsidRDefault="00A6588E" w:rsidP="00A6588E">
            <w:pPr>
              <w:suppressAutoHyphens/>
              <w:snapToGrid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A6588E" w:rsidRPr="00ED004B" w:rsidTr="0088751F">
        <w:trPr>
          <w:trHeight w:val="505"/>
        </w:trPr>
        <w:tc>
          <w:tcPr>
            <w:tcW w:w="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A6588E" w:rsidRPr="00ED004B" w:rsidRDefault="00532CB2" w:rsidP="00A6588E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  <w:lang w:val="uk-UA" w:eastAsia="zh-CN"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 w:bidi="ru-RU"/>
              </w:rPr>
              <w:t>56</w:t>
            </w:r>
          </w:p>
        </w:tc>
        <w:tc>
          <w:tcPr>
            <w:tcW w:w="66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A6588E" w:rsidRPr="00ED004B" w:rsidRDefault="00A6588E" w:rsidP="00A6588E">
            <w:pPr>
              <w:pStyle w:val="a3"/>
              <w:spacing w:line="360" w:lineRule="auto"/>
              <w:rPr>
                <w:rFonts w:ascii="Times New Roman" w:eastAsia="Noto Sans CJK SC Regular" w:hAnsi="Times New Roman"/>
                <w:kern w:val="3"/>
                <w:sz w:val="24"/>
                <w:szCs w:val="24"/>
                <w:lang w:eastAsia="zh-CN" w:bidi="hi-IN"/>
              </w:rPr>
            </w:pPr>
            <w:r w:rsidRPr="00ED004B">
              <w:rPr>
                <w:rFonts w:ascii="Times New Roman" w:eastAsia="Noto Sans CJK SC Regular" w:hAnsi="Times New Roman"/>
                <w:kern w:val="3"/>
                <w:sz w:val="24"/>
                <w:szCs w:val="24"/>
                <w:lang w:eastAsia="zh-CN" w:bidi="hi-IN"/>
              </w:rPr>
              <w:t>Эволюция биосферы</w:t>
            </w:r>
          </w:p>
        </w:tc>
        <w:tc>
          <w:tcPr>
            <w:tcW w:w="8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A6588E" w:rsidRPr="00ED004B" w:rsidRDefault="00A6588E" w:rsidP="00A6588E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D00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A6588E" w:rsidRPr="00ED004B" w:rsidRDefault="00A6588E" w:rsidP="00A6588E">
            <w:pPr>
              <w:suppressAutoHyphens/>
              <w:snapToGrid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27.</w:t>
            </w:r>
            <w:r w:rsidRPr="00ED004B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04</w:t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6588E" w:rsidRPr="00ED004B" w:rsidRDefault="00A6588E" w:rsidP="00A6588E">
            <w:pPr>
              <w:suppressAutoHyphens/>
              <w:snapToGrid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A6588E" w:rsidRPr="00ED004B" w:rsidTr="0088751F">
        <w:trPr>
          <w:trHeight w:val="505"/>
        </w:trPr>
        <w:tc>
          <w:tcPr>
            <w:tcW w:w="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A6588E" w:rsidRPr="00ED004B" w:rsidRDefault="00532CB2" w:rsidP="00A6588E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  <w:lang w:val="uk-UA" w:eastAsia="zh-CN"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 w:bidi="ru-RU"/>
              </w:rPr>
              <w:t>57</w:t>
            </w:r>
          </w:p>
        </w:tc>
        <w:tc>
          <w:tcPr>
            <w:tcW w:w="66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A6588E" w:rsidRPr="00ED004B" w:rsidRDefault="00A6588E" w:rsidP="00A6588E">
            <w:pPr>
              <w:pStyle w:val="a3"/>
              <w:spacing w:line="360" w:lineRule="auto"/>
              <w:rPr>
                <w:rFonts w:ascii="Times New Roman" w:eastAsia="Noto Sans CJK SC Regular" w:hAnsi="Times New Roman"/>
                <w:kern w:val="3"/>
                <w:sz w:val="24"/>
                <w:szCs w:val="24"/>
                <w:lang w:eastAsia="zh-CN" w:bidi="hi-IN"/>
              </w:rPr>
            </w:pPr>
            <w:r w:rsidRPr="00ED004B">
              <w:rPr>
                <w:rFonts w:ascii="Times New Roman" w:eastAsia="Noto Sans CJK SC Regular" w:hAnsi="Times New Roman"/>
                <w:kern w:val="3"/>
                <w:sz w:val="24"/>
                <w:szCs w:val="24"/>
                <w:lang w:eastAsia="zh-CN" w:bidi="hi-IN"/>
              </w:rPr>
              <w:t>Гипотезы возникновения жизни.</w:t>
            </w:r>
          </w:p>
        </w:tc>
        <w:tc>
          <w:tcPr>
            <w:tcW w:w="8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A6588E" w:rsidRPr="00ED004B" w:rsidRDefault="00A6588E" w:rsidP="00A6588E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D00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A6588E" w:rsidRDefault="00280610" w:rsidP="00A6588E">
            <w:pPr>
              <w:suppressAutoHyphens/>
              <w:snapToGrid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10</w:t>
            </w:r>
            <w:r w:rsidR="00A6588E" w:rsidRPr="00ED004B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.04</w:t>
            </w:r>
          </w:p>
          <w:p w:rsidR="00280610" w:rsidRPr="00ED004B" w:rsidRDefault="00280610" w:rsidP="00A6588E">
            <w:pPr>
              <w:suppressAutoHyphens/>
              <w:snapToGrid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12.04</w:t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6588E" w:rsidRPr="00ED004B" w:rsidRDefault="00A6588E" w:rsidP="00A6588E">
            <w:pPr>
              <w:suppressAutoHyphens/>
              <w:snapToGrid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A6588E" w:rsidRPr="00ED004B" w:rsidTr="0088751F">
        <w:trPr>
          <w:trHeight w:val="505"/>
        </w:trPr>
        <w:tc>
          <w:tcPr>
            <w:tcW w:w="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A6588E" w:rsidRPr="00ED004B" w:rsidRDefault="00532CB2" w:rsidP="00A6588E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  <w:lang w:val="uk-UA" w:eastAsia="zh-CN"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 w:bidi="ru-RU"/>
              </w:rPr>
              <w:t>58</w:t>
            </w:r>
          </w:p>
        </w:tc>
        <w:tc>
          <w:tcPr>
            <w:tcW w:w="66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A6588E" w:rsidRPr="00ED004B" w:rsidRDefault="00A6588E" w:rsidP="00A6588E">
            <w:pPr>
              <w:pStyle w:val="a3"/>
              <w:spacing w:line="360" w:lineRule="auto"/>
              <w:rPr>
                <w:rFonts w:ascii="Times New Roman" w:eastAsia="Noto Sans CJK SC Regular" w:hAnsi="Times New Roman"/>
                <w:kern w:val="3"/>
                <w:sz w:val="24"/>
                <w:szCs w:val="24"/>
                <w:lang w:eastAsia="zh-CN" w:bidi="hi-IN"/>
              </w:rPr>
            </w:pPr>
            <w:r w:rsidRPr="00ED004B">
              <w:rPr>
                <w:rFonts w:ascii="Times New Roman" w:eastAsia="Noto Sans CJK SC Regular" w:hAnsi="Times New Roman"/>
                <w:kern w:val="3"/>
                <w:sz w:val="24"/>
                <w:szCs w:val="24"/>
                <w:lang w:eastAsia="zh-CN" w:bidi="hi-IN"/>
              </w:rPr>
              <w:t>Развитие представлений о происхождении жизни. Современное состояние проблемы</w:t>
            </w:r>
          </w:p>
        </w:tc>
        <w:tc>
          <w:tcPr>
            <w:tcW w:w="8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A6588E" w:rsidRPr="00ED004B" w:rsidRDefault="00A6588E" w:rsidP="00A6588E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D00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A6588E" w:rsidRDefault="00280610" w:rsidP="00280610">
            <w:pPr>
              <w:pStyle w:val="a3"/>
            </w:pPr>
            <w:r>
              <w:t>11.04</w:t>
            </w:r>
          </w:p>
          <w:p w:rsidR="00280610" w:rsidRPr="00ED004B" w:rsidRDefault="00280610" w:rsidP="00280610">
            <w:pPr>
              <w:pStyle w:val="a3"/>
            </w:pPr>
            <w:r>
              <w:t>12.04</w:t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6588E" w:rsidRPr="00ED004B" w:rsidRDefault="00A6588E" w:rsidP="00A6588E">
            <w:pPr>
              <w:suppressAutoHyphens/>
              <w:snapToGrid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A6588E" w:rsidRPr="00ED004B" w:rsidTr="0088751F">
        <w:trPr>
          <w:trHeight w:val="505"/>
        </w:trPr>
        <w:tc>
          <w:tcPr>
            <w:tcW w:w="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A6588E" w:rsidRPr="00ED004B" w:rsidRDefault="00532CB2" w:rsidP="00A6588E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  <w:lang w:val="uk-UA" w:eastAsia="zh-CN"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 w:bidi="ru-RU"/>
              </w:rPr>
              <w:t>59</w:t>
            </w:r>
          </w:p>
        </w:tc>
        <w:tc>
          <w:tcPr>
            <w:tcW w:w="66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A6588E" w:rsidRPr="00ED004B" w:rsidRDefault="00A6588E" w:rsidP="00A6588E">
            <w:pPr>
              <w:pStyle w:val="a3"/>
              <w:spacing w:line="360" w:lineRule="auto"/>
              <w:rPr>
                <w:rFonts w:ascii="Times New Roman" w:eastAsia="Noto Sans CJK SC Regular" w:hAnsi="Times New Roman"/>
                <w:kern w:val="3"/>
                <w:sz w:val="24"/>
                <w:szCs w:val="24"/>
                <w:lang w:eastAsia="zh-CN" w:bidi="hi-IN"/>
              </w:rPr>
            </w:pPr>
            <w:r w:rsidRPr="00ED004B">
              <w:rPr>
                <w:rFonts w:ascii="Times New Roman" w:eastAsia="Noto Sans CJK SC Regular" w:hAnsi="Times New Roman"/>
                <w:kern w:val="3"/>
                <w:sz w:val="24"/>
                <w:szCs w:val="24"/>
                <w:lang w:eastAsia="zh-CN" w:bidi="hi-IN"/>
              </w:rPr>
              <w:t>Развитие жизни на Земле.  Эры древнейшей и древней жизни.</w:t>
            </w:r>
          </w:p>
        </w:tc>
        <w:tc>
          <w:tcPr>
            <w:tcW w:w="8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A6588E" w:rsidRPr="00ED004B" w:rsidRDefault="00A6588E" w:rsidP="00A6588E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D00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A6588E" w:rsidRDefault="00280610" w:rsidP="00280610">
            <w:pPr>
              <w:pStyle w:val="a3"/>
            </w:pPr>
            <w:r>
              <w:t>17.04</w:t>
            </w:r>
          </w:p>
          <w:p w:rsidR="00280610" w:rsidRPr="00ED004B" w:rsidRDefault="00280610" w:rsidP="00280610">
            <w:pPr>
              <w:pStyle w:val="a3"/>
            </w:pPr>
            <w:r>
              <w:t>18.04</w:t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6588E" w:rsidRPr="00ED004B" w:rsidRDefault="00A6588E" w:rsidP="00A6588E">
            <w:pPr>
              <w:suppressAutoHyphens/>
              <w:snapToGrid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A6588E" w:rsidRPr="00ED004B" w:rsidTr="0088751F">
        <w:trPr>
          <w:trHeight w:val="505"/>
        </w:trPr>
        <w:tc>
          <w:tcPr>
            <w:tcW w:w="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A6588E" w:rsidRPr="00ED004B" w:rsidRDefault="00532CB2" w:rsidP="00A6588E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  <w:lang w:val="uk-UA" w:eastAsia="zh-CN"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 w:bidi="ru-RU"/>
              </w:rPr>
              <w:t>60</w:t>
            </w:r>
          </w:p>
        </w:tc>
        <w:tc>
          <w:tcPr>
            <w:tcW w:w="66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A6588E" w:rsidRPr="00ED004B" w:rsidRDefault="00A6588E" w:rsidP="00A6588E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D004B">
              <w:rPr>
                <w:rFonts w:ascii="Times New Roman" w:hAnsi="Times New Roman"/>
                <w:sz w:val="24"/>
                <w:szCs w:val="24"/>
              </w:rPr>
              <w:t>Развитие жизни в мезозое и кайнозое</w:t>
            </w:r>
          </w:p>
        </w:tc>
        <w:tc>
          <w:tcPr>
            <w:tcW w:w="8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A6588E" w:rsidRPr="00ED004B" w:rsidRDefault="00A6588E" w:rsidP="00A6588E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D00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280610" w:rsidRDefault="00280610" w:rsidP="00280610">
            <w:pPr>
              <w:pStyle w:val="a3"/>
            </w:pPr>
            <w:r>
              <w:t>18.04</w:t>
            </w:r>
          </w:p>
          <w:p w:rsidR="00A6588E" w:rsidRPr="00ED004B" w:rsidRDefault="00280610" w:rsidP="00280610">
            <w:pPr>
              <w:pStyle w:val="a3"/>
            </w:pPr>
            <w:r>
              <w:t>19.04</w:t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6588E" w:rsidRPr="00ED004B" w:rsidRDefault="00A6588E" w:rsidP="00A6588E">
            <w:pPr>
              <w:suppressAutoHyphens/>
              <w:snapToGrid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A6588E" w:rsidRPr="00ED004B" w:rsidTr="0088751F">
        <w:trPr>
          <w:trHeight w:val="505"/>
        </w:trPr>
        <w:tc>
          <w:tcPr>
            <w:tcW w:w="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A6588E" w:rsidRPr="00ED004B" w:rsidRDefault="00532CB2" w:rsidP="00A6588E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  <w:lang w:val="uk-UA" w:eastAsia="zh-CN"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 w:bidi="ru-RU"/>
              </w:rPr>
              <w:t>61</w:t>
            </w:r>
          </w:p>
        </w:tc>
        <w:tc>
          <w:tcPr>
            <w:tcW w:w="66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A6588E" w:rsidRPr="00ED004B" w:rsidRDefault="00A6588E" w:rsidP="00A6588E">
            <w:pPr>
              <w:pStyle w:val="a3"/>
              <w:spacing w:line="360" w:lineRule="auto"/>
              <w:rPr>
                <w:rFonts w:ascii="Times New Roman" w:eastAsia="Noto Sans CJK SC Regular" w:hAnsi="Times New Roman"/>
                <w:kern w:val="3"/>
                <w:sz w:val="24"/>
                <w:szCs w:val="24"/>
                <w:lang w:eastAsia="zh-CN" w:bidi="hi-IN"/>
              </w:rPr>
            </w:pPr>
            <w:r w:rsidRPr="00ED004B">
              <w:rPr>
                <w:rFonts w:ascii="Times New Roman" w:eastAsia="Noto Sans CJK SC Regular" w:hAnsi="Times New Roman"/>
                <w:kern w:val="3"/>
                <w:sz w:val="24"/>
                <w:szCs w:val="24"/>
                <w:lang w:eastAsia="zh-CN" w:bidi="hi-IN"/>
              </w:rPr>
              <w:t>Антропогенное воздействие на биосферу.</w:t>
            </w:r>
          </w:p>
        </w:tc>
        <w:tc>
          <w:tcPr>
            <w:tcW w:w="8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A6588E" w:rsidRPr="00ED004B" w:rsidRDefault="00A6588E" w:rsidP="00A6588E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D00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A6588E" w:rsidRDefault="00280610" w:rsidP="00280610">
            <w:pPr>
              <w:pStyle w:val="a3"/>
            </w:pPr>
            <w:r>
              <w:t>24.04</w:t>
            </w:r>
          </w:p>
          <w:p w:rsidR="00280610" w:rsidRPr="00ED004B" w:rsidRDefault="00280610" w:rsidP="00280610">
            <w:pPr>
              <w:pStyle w:val="a3"/>
            </w:pPr>
            <w:r>
              <w:t>25.04</w:t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6588E" w:rsidRPr="00ED004B" w:rsidRDefault="00A6588E" w:rsidP="00A6588E">
            <w:pPr>
              <w:suppressAutoHyphens/>
              <w:snapToGrid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A6588E" w:rsidRPr="00ED004B" w:rsidTr="0088751F">
        <w:trPr>
          <w:trHeight w:val="505"/>
        </w:trPr>
        <w:tc>
          <w:tcPr>
            <w:tcW w:w="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A6588E" w:rsidRPr="00ED004B" w:rsidRDefault="00532CB2" w:rsidP="00A6588E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  <w:lang w:val="uk-UA" w:eastAsia="zh-CN"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 w:bidi="ru-RU"/>
              </w:rPr>
              <w:t>62</w:t>
            </w:r>
          </w:p>
        </w:tc>
        <w:tc>
          <w:tcPr>
            <w:tcW w:w="66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A6588E" w:rsidRPr="00ED004B" w:rsidRDefault="00A6588E" w:rsidP="00A6588E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D004B">
              <w:rPr>
                <w:rFonts w:ascii="Times New Roman" w:hAnsi="Times New Roman"/>
                <w:sz w:val="24"/>
                <w:szCs w:val="24"/>
              </w:rPr>
              <w:t>Основы рационального природопользования.</w:t>
            </w:r>
          </w:p>
        </w:tc>
        <w:tc>
          <w:tcPr>
            <w:tcW w:w="8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A6588E" w:rsidRPr="00ED004B" w:rsidRDefault="00A6588E" w:rsidP="00A6588E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D00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A6588E" w:rsidRDefault="00280610" w:rsidP="00280610">
            <w:pPr>
              <w:pStyle w:val="a3"/>
            </w:pPr>
            <w:r>
              <w:t>25.04</w:t>
            </w:r>
          </w:p>
          <w:p w:rsidR="00280610" w:rsidRPr="00ED004B" w:rsidRDefault="00280610" w:rsidP="00280610">
            <w:pPr>
              <w:pStyle w:val="a3"/>
            </w:pPr>
            <w:r>
              <w:t>26.04</w:t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6588E" w:rsidRPr="00ED004B" w:rsidRDefault="00A6588E" w:rsidP="00A6588E">
            <w:pPr>
              <w:suppressAutoHyphens/>
              <w:snapToGrid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A6588E" w:rsidRPr="00ED004B" w:rsidTr="0088751F">
        <w:trPr>
          <w:trHeight w:val="505"/>
        </w:trPr>
        <w:tc>
          <w:tcPr>
            <w:tcW w:w="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A6588E" w:rsidRPr="00ED004B" w:rsidRDefault="00532CB2" w:rsidP="00A6588E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  <w:lang w:val="uk-UA" w:eastAsia="zh-CN"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 w:bidi="ru-RU"/>
              </w:rPr>
              <w:t>63</w:t>
            </w:r>
          </w:p>
        </w:tc>
        <w:tc>
          <w:tcPr>
            <w:tcW w:w="66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A6588E" w:rsidRPr="00ED004B" w:rsidRDefault="00A6588E" w:rsidP="00A6588E">
            <w:pPr>
              <w:pStyle w:val="a3"/>
              <w:spacing w:line="360" w:lineRule="auto"/>
              <w:rPr>
                <w:rFonts w:ascii="Times New Roman" w:eastAsia="Noto Sans CJK SC Regular" w:hAnsi="Times New Roman"/>
                <w:kern w:val="3"/>
                <w:sz w:val="24"/>
                <w:szCs w:val="24"/>
                <w:lang w:eastAsia="zh-CN" w:bidi="hi-IN"/>
              </w:rPr>
            </w:pPr>
            <w:r w:rsidRPr="00ED004B">
              <w:rPr>
                <w:rFonts w:ascii="Times New Roman" w:eastAsia="Noto Sans CJK SC Regular" w:hAnsi="Times New Roman"/>
                <w:kern w:val="3"/>
                <w:sz w:val="24"/>
                <w:szCs w:val="24"/>
                <w:lang w:eastAsia="zh-CN" w:bidi="hi-IN"/>
              </w:rPr>
              <w:t>Обобщающий урок –конференция.</w:t>
            </w:r>
          </w:p>
        </w:tc>
        <w:tc>
          <w:tcPr>
            <w:tcW w:w="8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A6588E" w:rsidRPr="00ED004B" w:rsidRDefault="00A6588E" w:rsidP="00A6588E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D00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A6588E" w:rsidRPr="00280610" w:rsidRDefault="00CA161F" w:rsidP="0028061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80610">
              <w:rPr>
                <w:rFonts w:ascii="Times New Roman" w:hAnsi="Times New Roman"/>
                <w:sz w:val="24"/>
                <w:szCs w:val="24"/>
              </w:rPr>
              <w:t>02</w:t>
            </w:r>
            <w:r w:rsidR="00A6588E" w:rsidRPr="00280610">
              <w:rPr>
                <w:rFonts w:ascii="Times New Roman" w:hAnsi="Times New Roman"/>
                <w:sz w:val="24"/>
                <w:szCs w:val="24"/>
              </w:rPr>
              <w:t>.05</w:t>
            </w:r>
          </w:p>
          <w:p w:rsidR="00CA161F" w:rsidRPr="00ED004B" w:rsidRDefault="00CA161F" w:rsidP="00280610">
            <w:pPr>
              <w:pStyle w:val="a3"/>
            </w:pPr>
            <w:r w:rsidRPr="00280610">
              <w:rPr>
                <w:rFonts w:ascii="Times New Roman" w:hAnsi="Times New Roman"/>
                <w:sz w:val="24"/>
                <w:szCs w:val="24"/>
              </w:rPr>
              <w:t>03.05</w:t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6588E" w:rsidRPr="00ED004B" w:rsidRDefault="00A6588E" w:rsidP="00A6588E">
            <w:pPr>
              <w:suppressAutoHyphens/>
              <w:snapToGrid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CA161F" w:rsidRPr="00ED004B" w:rsidTr="00056AEF">
        <w:trPr>
          <w:trHeight w:val="505"/>
        </w:trPr>
        <w:tc>
          <w:tcPr>
            <w:tcW w:w="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CA161F" w:rsidRDefault="00CA161F" w:rsidP="00CA161F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  <w:lang w:val="uk-UA" w:eastAsia="zh-CN"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 w:bidi="ru-RU"/>
              </w:rPr>
              <w:t>64</w:t>
            </w:r>
          </w:p>
        </w:tc>
        <w:tc>
          <w:tcPr>
            <w:tcW w:w="6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A161F" w:rsidRPr="00D03E67" w:rsidRDefault="00CA161F" w:rsidP="00CA161F">
            <w:pPr>
              <w:widowControl w:val="0"/>
              <w:suppressAutoHyphens/>
              <w:rPr>
                <w:rFonts w:eastAsia="SimSun"/>
                <w:color w:val="000000"/>
                <w:lang w:eastAsia="zh-CN" w:bidi="hi-IN"/>
              </w:rPr>
            </w:pPr>
            <w:r w:rsidRPr="00D03E67">
              <w:rPr>
                <w:rFonts w:eastAsia="SimSun"/>
                <w:lang w:eastAsia="zh-CN" w:bidi="hi-IN"/>
              </w:rPr>
              <w:t>Повторение по главе «Основы цитологии – науки о клетке».</w:t>
            </w:r>
          </w:p>
        </w:tc>
        <w:tc>
          <w:tcPr>
            <w:tcW w:w="8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A161F" w:rsidRPr="00ED004B" w:rsidRDefault="00CA161F" w:rsidP="00CA161F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CA161F" w:rsidRDefault="00CA161F" w:rsidP="00CA161F">
            <w:pPr>
              <w:pStyle w:val="a3"/>
            </w:pPr>
            <w:r>
              <w:t>10.05</w:t>
            </w:r>
          </w:p>
          <w:p w:rsidR="00CA161F" w:rsidRDefault="00CA161F" w:rsidP="00CA161F">
            <w:pPr>
              <w:pStyle w:val="a3"/>
            </w:pPr>
            <w:r>
              <w:t>11.05</w:t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A161F" w:rsidRPr="00ED004B" w:rsidRDefault="00CA161F" w:rsidP="00CA161F">
            <w:pPr>
              <w:suppressAutoHyphens/>
              <w:snapToGrid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CA161F" w:rsidRPr="00ED004B" w:rsidTr="00056AEF">
        <w:trPr>
          <w:trHeight w:val="505"/>
        </w:trPr>
        <w:tc>
          <w:tcPr>
            <w:tcW w:w="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CA161F" w:rsidRDefault="00CA161F" w:rsidP="00CA161F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  <w:lang w:val="uk-UA" w:eastAsia="zh-CN"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 w:bidi="ru-RU"/>
              </w:rPr>
              <w:t>65</w:t>
            </w:r>
          </w:p>
        </w:tc>
        <w:tc>
          <w:tcPr>
            <w:tcW w:w="6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A161F" w:rsidRPr="00D03E67" w:rsidRDefault="00CA161F" w:rsidP="00CA161F">
            <w:pPr>
              <w:widowControl w:val="0"/>
              <w:suppressAutoHyphens/>
              <w:rPr>
                <w:rFonts w:eastAsia="SimSun"/>
                <w:color w:val="000000"/>
                <w:lang w:eastAsia="zh-CN" w:bidi="hi-IN"/>
              </w:rPr>
            </w:pPr>
            <w:r w:rsidRPr="00D03E67">
              <w:rPr>
                <w:rFonts w:eastAsia="SimSun"/>
                <w:bCs/>
                <w:lang w:eastAsia="zh-CN" w:bidi="hi-IN"/>
              </w:rPr>
              <w:t>Повторение по главе «Основы генетики»</w:t>
            </w:r>
          </w:p>
        </w:tc>
        <w:tc>
          <w:tcPr>
            <w:tcW w:w="8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A161F" w:rsidRPr="00ED004B" w:rsidRDefault="00CA161F" w:rsidP="00CA161F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CA161F" w:rsidRDefault="00CA161F" w:rsidP="00CA161F">
            <w:pPr>
              <w:pStyle w:val="a3"/>
            </w:pPr>
            <w:r>
              <w:t>15.05</w:t>
            </w:r>
          </w:p>
          <w:p w:rsidR="00CA161F" w:rsidRDefault="00CA161F" w:rsidP="00CA161F">
            <w:pPr>
              <w:pStyle w:val="a3"/>
            </w:pPr>
            <w:r>
              <w:t>16.05</w:t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A161F" w:rsidRPr="00ED004B" w:rsidRDefault="00CA161F" w:rsidP="00CA161F">
            <w:pPr>
              <w:suppressAutoHyphens/>
              <w:snapToGrid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A6588E" w:rsidRPr="00ED004B" w:rsidTr="004F1CE1">
        <w:trPr>
          <w:trHeight w:val="505"/>
        </w:trPr>
        <w:tc>
          <w:tcPr>
            <w:tcW w:w="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A6588E" w:rsidRDefault="00A6588E" w:rsidP="00A6588E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  <w:lang w:val="uk-UA" w:eastAsia="zh-CN"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 w:bidi="ru-RU"/>
              </w:rPr>
              <w:t>66</w:t>
            </w:r>
          </w:p>
        </w:tc>
        <w:tc>
          <w:tcPr>
            <w:tcW w:w="6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6588E" w:rsidRPr="00CA161F" w:rsidRDefault="00A6588E" w:rsidP="00CA161F">
            <w:pPr>
              <w:pStyle w:val="a3"/>
              <w:rPr>
                <w:rFonts w:ascii="Times New Roman" w:eastAsia="SimSun" w:hAnsi="Times New Roman"/>
                <w:sz w:val="24"/>
                <w:szCs w:val="24"/>
                <w:lang w:bidi="hi-IN"/>
              </w:rPr>
            </w:pPr>
            <w:r w:rsidRPr="00CA161F">
              <w:rPr>
                <w:rFonts w:ascii="Times New Roman" w:eastAsia="SimSun" w:hAnsi="Times New Roman"/>
                <w:sz w:val="24"/>
                <w:szCs w:val="24"/>
                <w:lang w:bidi="hi-IN"/>
              </w:rPr>
              <w:t>Экскурсия «Сезонные изменения в живой природе»</w:t>
            </w:r>
          </w:p>
        </w:tc>
        <w:tc>
          <w:tcPr>
            <w:tcW w:w="8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6588E" w:rsidRPr="00CA161F" w:rsidRDefault="00A6588E" w:rsidP="00CA161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A6588E" w:rsidRPr="00CA161F" w:rsidRDefault="00CA161F" w:rsidP="00CA161F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16</w:t>
            </w:r>
            <w:r w:rsidRPr="00CA161F">
              <w:rPr>
                <w:rFonts w:ascii="Times New Roman" w:hAnsi="Times New Roman"/>
                <w:bCs/>
                <w:sz w:val="24"/>
                <w:szCs w:val="24"/>
              </w:rPr>
              <w:t>.05</w:t>
            </w:r>
          </w:p>
          <w:p w:rsidR="00CA161F" w:rsidRPr="00CA161F" w:rsidRDefault="00CA161F" w:rsidP="00CA161F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17</w:t>
            </w:r>
            <w:r w:rsidRPr="00CA161F">
              <w:rPr>
                <w:rFonts w:ascii="Times New Roman" w:hAnsi="Times New Roman"/>
                <w:bCs/>
                <w:sz w:val="24"/>
                <w:szCs w:val="24"/>
              </w:rPr>
              <w:t>.05</w:t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6588E" w:rsidRPr="00ED004B" w:rsidRDefault="00A6588E" w:rsidP="00A6588E">
            <w:pPr>
              <w:suppressAutoHyphens/>
              <w:snapToGrid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A6588E" w:rsidRPr="00ED004B" w:rsidTr="0088751F">
        <w:trPr>
          <w:trHeight w:val="505"/>
        </w:trPr>
        <w:tc>
          <w:tcPr>
            <w:tcW w:w="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A6588E" w:rsidRPr="00ED004B" w:rsidRDefault="00A6588E" w:rsidP="00A6588E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  <w:lang w:val="uk-UA" w:eastAsia="zh-CN"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 w:bidi="ru-RU"/>
              </w:rPr>
              <w:t>67</w:t>
            </w:r>
          </w:p>
        </w:tc>
        <w:tc>
          <w:tcPr>
            <w:tcW w:w="66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A6588E" w:rsidRPr="00ED004B" w:rsidRDefault="00A6588E" w:rsidP="00A6588E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D004B">
              <w:rPr>
                <w:rFonts w:ascii="Times New Roman" w:hAnsi="Times New Roman"/>
                <w:sz w:val="24"/>
                <w:szCs w:val="24"/>
              </w:rPr>
              <w:t>Итоговая контрольная работа по курсу 9 класса</w:t>
            </w:r>
          </w:p>
        </w:tc>
        <w:tc>
          <w:tcPr>
            <w:tcW w:w="8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A6588E" w:rsidRPr="00ED004B" w:rsidRDefault="00A6588E" w:rsidP="00A6588E">
            <w:pPr>
              <w:pStyle w:val="a3"/>
              <w:spacing w:line="360" w:lineRule="auto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3F1ED"/>
              </w:rPr>
            </w:pPr>
            <w:r w:rsidRPr="00ED004B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3F1ED"/>
              </w:rPr>
              <w:t>1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A6588E" w:rsidRDefault="00A6588E" w:rsidP="00A6588E">
            <w:pPr>
              <w:pStyle w:val="a3"/>
            </w:pPr>
            <w:r>
              <w:t>21.05</w:t>
            </w:r>
          </w:p>
          <w:p w:rsidR="00A6588E" w:rsidRPr="00ED004B" w:rsidRDefault="00A6588E" w:rsidP="00A6588E">
            <w:pPr>
              <w:pStyle w:val="a3"/>
            </w:pPr>
            <w:r>
              <w:t>22.05</w:t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6588E" w:rsidRPr="00ED004B" w:rsidRDefault="00A6588E" w:rsidP="00A6588E">
            <w:pPr>
              <w:suppressAutoHyphens/>
              <w:snapToGrid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A6588E" w:rsidRPr="00ED004B" w:rsidTr="0088751F">
        <w:trPr>
          <w:trHeight w:val="505"/>
        </w:trPr>
        <w:tc>
          <w:tcPr>
            <w:tcW w:w="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A6588E" w:rsidRDefault="00A6588E" w:rsidP="00A6588E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  <w:lang w:val="uk-UA" w:eastAsia="zh-CN"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 w:bidi="ru-RU"/>
              </w:rPr>
              <w:lastRenderedPageBreak/>
              <w:t>68</w:t>
            </w:r>
          </w:p>
        </w:tc>
        <w:tc>
          <w:tcPr>
            <w:tcW w:w="66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A6588E" w:rsidRPr="00ED004B" w:rsidRDefault="00A6588E" w:rsidP="00A6588E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D004B">
              <w:rPr>
                <w:rFonts w:ascii="Times New Roman" w:hAnsi="Times New Roman"/>
                <w:sz w:val="24"/>
                <w:szCs w:val="24"/>
              </w:rPr>
              <w:t>Итоговый урок</w:t>
            </w:r>
          </w:p>
        </w:tc>
        <w:tc>
          <w:tcPr>
            <w:tcW w:w="8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6588E" w:rsidRPr="00ED004B" w:rsidRDefault="00A6588E" w:rsidP="00A6588E">
            <w:pPr>
              <w:pStyle w:val="a3"/>
              <w:spacing w:line="360" w:lineRule="auto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3F1ED"/>
              </w:rPr>
            </w:pP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A6588E" w:rsidRDefault="00A6588E" w:rsidP="00A6588E">
            <w:pPr>
              <w:pStyle w:val="a3"/>
            </w:pPr>
            <w:r>
              <w:t>23.05</w:t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6588E" w:rsidRPr="00ED004B" w:rsidRDefault="00A6588E" w:rsidP="00A6588E">
            <w:pPr>
              <w:suppressAutoHyphens/>
              <w:snapToGrid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</w:tbl>
    <w:p w:rsidR="0025239E" w:rsidRDefault="0025239E" w:rsidP="0087646B">
      <w:pPr>
        <w:pStyle w:val="a5"/>
        <w:shd w:val="clear" w:color="auto" w:fill="FFFFFF"/>
        <w:spacing w:before="0" w:beforeAutospacing="0" w:after="150" w:afterAutospacing="0" w:line="360" w:lineRule="auto"/>
        <w:rPr>
          <w:b/>
          <w:bCs/>
          <w:color w:val="000000"/>
        </w:rPr>
      </w:pPr>
    </w:p>
    <w:p w:rsidR="003118EC" w:rsidRDefault="003118EC" w:rsidP="009E3439">
      <w:pPr>
        <w:pStyle w:val="a5"/>
        <w:shd w:val="clear" w:color="auto" w:fill="FFFFFF"/>
        <w:spacing w:before="0" w:beforeAutospacing="0" w:after="150" w:afterAutospacing="0" w:line="360" w:lineRule="auto"/>
        <w:jc w:val="center"/>
        <w:rPr>
          <w:b/>
          <w:bCs/>
          <w:color w:val="000000"/>
        </w:rPr>
      </w:pPr>
    </w:p>
    <w:p w:rsidR="003118EC" w:rsidRDefault="003118EC" w:rsidP="009E3439">
      <w:pPr>
        <w:pStyle w:val="a5"/>
        <w:shd w:val="clear" w:color="auto" w:fill="FFFFFF"/>
        <w:spacing w:before="0" w:beforeAutospacing="0" w:after="150" w:afterAutospacing="0" w:line="360" w:lineRule="auto"/>
        <w:jc w:val="center"/>
        <w:rPr>
          <w:b/>
          <w:bCs/>
          <w:color w:val="000000"/>
        </w:rPr>
      </w:pPr>
    </w:p>
    <w:p w:rsidR="003118EC" w:rsidRDefault="003118EC" w:rsidP="009E3439">
      <w:pPr>
        <w:pStyle w:val="a5"/>
        <w:shd w:val="clear" w:color="auto" w:fill="FFFFFF"/>
        <w:spacing w:before="0" w:beforeAutospacing="0" w:after="150" w:afterAutospacing="0" w:line="360" w:lineRule="auto"/>
        <w:jc w:val="center"/>
        <w:rPr>
          <w:b/>
          <w:bCs/>
          <w:color w:val="000000"/>
        </w:rPr>
      </w:pPr>
    </w:p>
    <w:p w:rsidR="003118EC" w:rsidRDefault="003118EC" w:rsidP="009E3439">
      <w:pPr>
        <w:pStyle w:val="a5"/>
        <w:shd w:val="clear" w:color="auto" w:fill="FFFFFF"/>
        <w:spacing w:before="0" w:beforeAutospacing="0" w:after="150" w:afterAutospacing="0" w:line="360" w:lineRule="auto"/>
        <w:jc w:val="center"/>
        <w:rPr>
          <w:b/>
          <w:bCs/>
          <w:color w:val="000000"/>
        </w:rPr>
      </w:pPr>
    </w:p>
    <w:p w:rsidR="003118EC" w:rsidRDefault="003118EC" w:rsidP="009E3439">
      <w:pPr>
        <w:pStyle w:val="a5"/>
        <w:shd w:val="clear" w:color="auto" w:fill="FFFFFF"/>
        <w:spacing w:before="0" w:beforeAutospacing="0" w:after="150" w:afterAutospacing="0" w:line="360" w:lineRule="auto"/>
        <w:jc w:val="center"/>
        <w:rPr>
          <w:b/>
          <w:bCs/>
          <w:color w:val="000000"/>
        </w:rPr>
      </w:pPr>
    </w:p>
    <w:p w:rsidR="003118EC" w:rsidRDefault="003118EC" w:rsidP="009E3439">
      <w:pPr>
        <w:pStyle w:val="a5"/>
        <w:shd w:val="clear" w:color="auto" w:fill="FFFFFF"/>
        <w:spacing w:before="0" w:beforeAutospacing="0" w:after="150" w:afterAutospacing="0" w:line="360" w:lineRule="auto"/>
        <w:jc w:val="center"/>
        <w:rPr>
          <w:b/>
          <w:bCs/>
          <w:color w:val="000000"/>
        </w:rPr>
      </w:pPr>
    </w:p>
    <w:p w:rsidR="003118EC" w:rsidRDefault="003118EC" w:rsidP="009E3439">
      <w:pPr>
        <w:pStyle w:val="a5"/>
        <w:shd w:val="clear" w:color="auto" w:fill="FFFFFF"/>
        <w:spacing w:before="0" w:beforeAutospacing="0" w:after="150" w:afterAutospacing="0" w:line="360" w:lineRule="auto"/>
        <w:jc w:val="center"/>
        <w:rPr>
          <w:b/>
          <w:bCs/>
          <w:color w:val="000000"/>
        </w:rPr>
      </w:pPr>
    </w:p>
    <w:p w:rsidR="003118EC" w:rsidRDefault="003118EC" w:rsidP="009E3439">
      <w:pPr>
        <w:pStyle w:val="a5"/>
        <w:shd w:val="clear" w:color="auto" w:fill="FFFFFF"/>
        <w:spacing w:before="0" w:beforeAutospacing="0" w:after="150" w:afterAutospacing="0" w:line="360" w:lineRule="auto"/>
        <w:jc w:val="center"/>
        <w:rPr>
          <w:b/>
          <w:bCs/>
          <w:color w:val="000000"/>
        </w:rPr>
      </w:pPr>
    </w:p>
    <w:p w:rsidR="003118EC" w:rsidRDefault="003118EC" w:rsidP="009E3439">
      <w:pPr>
        <w:pStyle w:val="a5"/>
        <w:shd w:val="clear" w:color="auto" w:fill="FFFFFF"/>
        <w:spacing w:before="0" w:beforeAutospacing="0" w:after="150" w:afterAutospacing="0" w:line="360" w:lineRule="auto"/>
        <w:jc w:val="center"/>
        <w:rPr>
          <w:b/>
          <w:bCs/>
          <w:color w:val="000000"/>
        </w:rPr>
      </w:pPr>
    </w:p>
    <w:p w:rsidR="003118EC" w:rsidRDefault="003118EC" w:rsidP="009E3439">
      <w:pPr>
        <w:pStyle w:val="a5"/>
        <w:shd w:val="clear" w:color="auto" w:fill="FFFFFF"/>
        <w:spacing w:before="0" w:beforeAutospacing="0" w:after="150" w:afterAutospacing="0" w:line="360" w:lineRule="auto"/>
        <w:jc w:val="center"/>
        <w:rPr>
          <w:b/>
          <w:bCs/>
          <w:color w:val="000000"/>
        </w:rPr>
      </w:pPr>
    </w:p>
    <w:p w:rsidR="003118EC" w:rsidRDefault="003118EC" w:rsidP="009E3439">
      <w:pPr>
        <w:pStyle w:val="a5"/>
        <w:shd w:val="clear" w:color="auto" w:fill="FFFFFF"/>
        <w:spacing w:before="0" w:beforeAutospacing="0" w:after="150" w:afterAutospacing="0" w:line="360" w:lineRule="auto"/>
        <w:jc w:val="center"/>
        <w:rPr>
          <w:b/>
          <w:bCs/>
          <w:color w:val="000000"/>
        </w:rPr>
      </w:pPr>
    </w:p>
    <w:p w:rsidR="003118EC" w:rsidRDefault="003118EC" w:rsidP="009E3439">
      <w:pPr>
        <w:pStyle w:val="a5"/>
        <w:shd w:val="clear" w:color="auto" w:fill="FFFFFF"/>
        <w:spacing w:before="0" w:beforeAutospacing="0" w:after="150" w:afterAutospacing="0" w:line="360" w:lineRule="auto"/>
        <w:jc w:val="center"/>
        <w:rPr>
          <w:b/>
          <w:bCs/>
          <w:color w:val="000000"/>
        </w:rPr>
      </w:pPr>
    </w:p>
    <w:p w:rsidR="003118EC" w:rsidRDefault="003118EC" w:rsidP="009E3439">
      <w:pPr>
        <w:pStyle w:val="a5"/>
        <w:shd w:val="clear" w:color="auto" w:fill="FFFFFF"/>
        <w:spacing w:before="0" w:beforeAutospacing="0" w:after="150" w:afterAutospacing="0" w:line="360" w:lineRule="auto"/>
        <w:jc w:val="center"/>
        <w:rPr>
          <w:b/>
          <w:bCs/>
          <w:color w:val="000000"/>
        </w:rPr>
      </w:pPr>
    </w:p>
    <w:p w:rsidR="003118EC" w:rsidRDefault="003118EC" w:rsidP="009E3439">
      <w:pPr>
        <w:pStyle w:val="a5"/>
        <w:shd w:val="clear" w:color="auto" w:fill="FFFFFF"/>
        <w:spacing w:before="0" w:beforeAutospacing="0" w:after="150" w:afterAutospacing="0" w:line="360" w:lineRule="auto"/>
        <w:jc w:val="center"/>
        <w:rPr>
          <w:b/>
          <w:bCs/>
          <w:color w:val="000000"/>
        </w:rPr>
      </w:pPr>
    </w:p>
    <w:p w:rsidR="003118EC" w:rsidRDefault="003118EC" w:rsidP="009E3439">
      <w:pPr>
        <w:pStyle w:val="a5"/>
        <w:shd w:val="clear" w:color="auto" w:fill="FFFFFF"/>
        <w:spacing w:before="0" w:beforeAutospacing="0" w:after="150" w:afterAutospacing="0" w:line="360" w:lineRule="auto"/>
        <w:jc w:val="center"/>
        <w:rPr>
          <w:b/>
          <w:bCs/>
          <w:color w:val="000000"/>
        </w:rPr>
      </w:pPr>
    </w:p>
    <w:p w:rsidR="003118EC" w:rsidRDefault="003118EC" w:rsidP="009E3439">
      <w:pPr>
        <w:pStyle w:val="a5"/>
        <w:shd w:val="clear" w:color="auto" w:fill="FFFFFF"/>
        <w:spacing w:before="0" w:beforeAutospacing="0" w:after="150" w:afterAutospacing="0" w:line="360" w:lineRule="auto"/>
        <w:jc w:val="center"/>
        <w:rPr>
          <w:b/>
          <w:bCs/>
          <w:color w:val="000000"/>
        </w:rPr>
      </w:pPr>
    </w:p>
    <w:p w:rsidR="003118EC" w:rsidRDefault="003118EC" w:rsidP="009E3439">
      <w:pPr>
        <w:pStyle w:val="a5"/>
        <w:shd w:val="clear" w:color="auto" w:fill="FFFFFF"/>
        <w:spacing w:before="0" w:beforeAutospacing="0" w:after="150" w:afterAutospacing="0" w:line="360" w:lineRule="auto"/>
        <w:jc w:val="center"/>
        <w:rPr>
          <w:b/>
          <w:bCs/>
          <w:color w:val="000000"/>
        </w:rPr>
      </w:pPr>
    </w:p>
    <w:p w:rsidR="003118EC" w:rsidRDefault="003118EC" w:rsidP="009E3439">
      <w:pPr>
        <w:pStyle w:val="a5"/>
        <w:shd w:val="clear" w:color="auto" w:fill="FFFFFF"/>
        <w:spacing w:before="0" w:beforeAutospacing="0" w:after="150" w:afterAutospacing="0" w:line="360" w:lineRule="auto"/>
        <w:jc w:val="center"/>
        <w:rPr>
          <w:b/>
          <w:bCs/>
          <w:color w:val="000000"/>
        </w:rPr>
      </w:pPr>
    </w:p>
    <w:p w:rsidR="003118EC" w:rsidRDefault="003118EC" w:rsidP="009E3439">
      <w:pPr>
        <w:pStyle w:val="a5"/>
        <w:shd w:val="clear" w:color="auto" w:fill="FFFFFF"/>
        <w:spacing w:before="0" w:beforeAutospacing="0" w:after="150" w:afterAutospacing="0" w:line="360" w:lineRule="auto"/>
        <w:jc w:val="center"/>
        <w:rPr>
          <w:b/>
          <w:bCs/>
          <w:color w:val="000000"/>
        </w:rPr>
      </w:pPr>
    </w:p>
    <w:p w:rsidR="003118EC" w:rsidRDefault="003118EC" w:rsidP="009E3439">
      <w:pPr>
        <w:pStyle w:val="a5"/>
        <w:shd w:val="clear" w:color="auto" w:fill="FFFFFF"/>
        <w:spacing w:before="0" w:beforeAutospacing="0" w:after="150" w:afterAutospacing="0" w:line="360" w:lineRule="auto"/>
        <w:jc w:val="center"/>
        <w:rPr>
          <w:b/>
          <w:bCs/>
          <w:color w:val="000000"/>
        </w:rPr>
      </w:pPr>
    </w:p>
    <w:p w:rsidR="003118EC" w:rsidRDefault="003118EC" w:rsidP="009E3439">
      <w:pPr>
        <w:pStyle w:val="a5"/>
        <w:shd w:val="clear" w:color="auto" w:fill="FFFFFF"/>
        <w:spacing w:before="0" w:beforeAutospacing="0" w:after="150" w:afterAutospacing="0" w:line="360" w:lineRule="auto"/>
        <w:jc w:val="center"/>
        <w:rPr>
          <w:b/>
          <w:bCs/>
          <w:color w:val="000000"/>
        </w:rPr>
      </w:pPr>
    </w:p>
    <w:p w:rsidR="003118EC" w:rsidRDefault="003118EC" w:rsidP="009E3439">
      <w:pPr>
        <w:pStyle w:val="a5"/>
        <w:shd w:val="clear" w:color="auto" w:fill="FFFFFF"/>
        <w:spacing w:before="0" w:beforeAutospacing="0" w:after="150" w:afterAutospacing="0" w:line="360" w:lineRule="auto"/>
        <w:jc w:val="center"/>
        <w:rPr>
          <w:b/>
          <w:bCs/>
          <w:color w:val="000000"/>
        </w:rPr>
      </w:pPr>
    </w:p>
    <w:p w:rsidR="003118EC" w:rsidRDefault="003118EC" w:rsidP="009E3439">
      <w:pPr>
        <w:pStyle w:val="a5"/>
        <w:shd w:val="clear" w:color="auto" w:fill="FFFFFF"/>
        <w:spacing w:before="0" w:beforeAutospacing="0" w:after="150" w:afterAutospacing="0" w:line="360" w:lineRule="auto"/>
        <w:jc w:val="center"/>
        <w:rPr>
          <w:b/>
          <w:bCs/>
          <w:color w:val="000000"/>
        </w:rPr>
      </w:pPr>
    </w:p>
    <w:p w:rsidR="00D03CE8" w:rsidRPr="00ED004B" w:rsidRDefault="00D03CE8" w:rsidP="009E3439">
      <w:pPr>
        <w:pStyle w:val="a5"/>
        <w:shd w:val="clear" w:color="auto" w:fill="FFFFFF"/>
        <w:spacing w:before="0" w:beforeAutospacing="0" w:after="150" w:afterAutospacing="0" w:line="360" w:lineRule="auto"/>
        <w:jc w:val="center"/>
        <w:rPr>
          <w:color w:val="000000"/>
        </w:rPr>
      </w:pPr>
      <w:r w:rsidRPr="00ED004B">
        <w:rPr>
          <w:b/>
          <w:bCs/>
          <w:color w:val="000000"/>
        </w:rPr>
        <w:lastRenderedPageBreak/>
        <w:t>Учебно-методическое обеспечение</w:t>
      </w:r>
    </w:p>
    <w:p w:rsidR="00D03CE8" w:rsidRPr="00ED004B" w:rsidRDefault="00D03CE8" w:rsidP="00ED004B">
      <w:pPr>
        <w:pStyle w:val="a5"/>
        <w:numPr>
          <w:ilvl w:val="0"/>
          <w:numId w:val="17"/>
        </w:numPr>
        <w:shd w:val="clear" w:color="auto" w:fill="FFFFFF"/>
        <w:spacing w:before="0" w:beforeAutospacing="0" w:after="150" w:afterAutospacing="0" w:line="360" w:lineRule="auto"/>
        <w:jc w:val="both"/>
        <w:rPr>
          <w:color w:val="000000"/>
        </w:rPr>
      </w:pPr>
      <w:r w:rsidRPr="00ED004B">
        <w:rPr>
          <w:iCs/>
          <w:color w:val="000000"/>
        </w:rPr>
        <w:t xml:space="preserve">Пасечник В. В. Биология. Введение в общую биологию. 9 класс. Учебник / Пасечник В. В., Каменский А. А. </w:t>
      </w:r>
      <w:proofErr w:type="spellStart"/>
      <w:r w:rsidRPr="00ED004B">
        <w:rPr>
          <w:iCs/>
          <w:color w:val="000000"/>
        </w:rPr>
        <w:t>Криксунов</w:t>
      </w:r>
      <w:proofErr w:type="spellEnd"/>
      <w:r w:rsidRPr="00ED004B">
        <w:rPr>
          <w:iCs/>
          <w:color w:val="000000"/>
        </w:rPr>
        <w:t xml:space="preserve"> Е. А., Швецов Г. Г. – 3-е изд., стереотип. - М.: Дрофа, 2016.  </w:t>
      </w:r>
    </w:p>
    <w:p w:rsidR="00D03CE8" w:rsidRPr="00ED004B" w:rsidRDefault="00D03CE8" w:rsidP="00ED004B">
      <w:pPr>
        <w:pStyle w:val="a5"/>
        <w:numPr>
          <w:ilvl w:val="0"/>
          <w:numId w:val="17"/>
        </w:numPr>
        <w:shd w:val="clear" w:color="auto" w:fill="FFFFFF"/>
        <w:spacing w:before="0" w:beforeAutospacing="0" w:after="150" w:afterAutospacing="0" w:line="360" w:lineRule="auto"/>
        <w:jc w:val="both"/>
        <w:rPr>
          <w:color w:val="000000"/>
        </w:rPr>
      </w:pPr>
      <w:r w:rsidRPr="00ED004B">
        <w:rPr>
          <w:iCs/>
          <w:color w:val="000000"/>
        </w:rPr>
        <w:t xml:space="preserve">Пасечник В. В. Биология. Введение в общую биологию. 9 класс: рабочая тетрадь к учебнику Пасечника В. В., Каменского А. А. </w:t>
      </w:r>
      <w:proofErr w:type="spellStart"/>
      <w:r w:rsidRPr="00ED004B">
        <w:rPr>
          <w:iCs/>
          <w:color w:val="000000"/>
        </w:rPr>
        <w:t>Криксунова</w:t>
      </w:r>
      <w:proofErr w:type="spellEnd"/>
      <w:r w:rsidRPr="00ED004B">
        <w:rPr>
          <w:iCs/>
          <w:color w:val="000000"/>
        </w:rPr>
        <w:t xml:space="preserve"> Е. А., </w:t>
      </w:r>
      <w:proofErr w:type="spellStart"/>
      <w:r w:rsidRPr="00ED004B">
        <w:rPr>
          <w:iCs/>
          <w:color w:val="000000"/>
        </w:rPr>
        <w:t>Швецова</w:t>
      </w:r>
      <w:proofErr w:type="spellEnd"/>
      <w:r w:rsidRPr="00ED004B">
        <w:rPr>
          <w:iCs/>
          <w:color w:val="000000"/>
        </w:rPr>
        <w:t xml:space="preserve"> Г. Г. «Биология. Введение в общую биологию. 9 класс»/ В.В.Пасечник, Г.Г.Швецов – 3-е изд., стереотип. - М.: Дрофа, 2016.  </w:t>
      </w:r>
    </w:p>
    <w:p w:rsidR="00D03CE8" w:rsidRPr="00ED004B" w:rsidRDefault="00D03CE8" w:rsidP="00ED004B">
      <w:pPr>
        <w:pStyle w:val="a5"/>
        <w:numPr>
          <w:ilvl w:val="0"/>
          <w:numId w:val="17"/>
        </w:numPr>
        <w:shd w:val="clear" w:color="auto" w:fill="FFFFFF"/>
        <w:spacing w:before="0" w:beforeAutospacing="0" w:after="150" w:afterAutospacing="0" w:line="360" w:lineRule="auto"/>
        <w:jc w:val="both"/>
        <w:rPr>
          <w:color w:val="000000"/>
        </w:rPr>
      </w:pPr>
      <w:r w:rsidRPr="00ED004B">
        <w:rPr>
          <w:iCs/>
          <w:color w:val="000000"/>
        </w:rPr>
        <w:t>Пасечник В. В., Швецов Г. Г. Биология. Введение в общую биологию. 9 класс. Методическое пособие / М.: Дрофа, 2016 </w:t>
      </w:r>
    </w:p>
    <w:p w:rsidR="0088751F" w:rsidRPr="00ED004B" w:rsidRDefault="0088751F" w:rsidP="00ED004B">
      <w:pPr>
        <w:widowControl w:val="0"/>
        <w:snapToGri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751F" w:rsidRPr="00ED004B" w:rsidRDefault="0088751F" w:rsidP="00ED004B">
      <w:pPr>
        <w:widowControl w:val="0"/>
        <w:snapToGri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751F" w:rsidRPr="00ED004B" w:rsidRDefault="0088751F" w:rsidP="00ED004B">
      <w:pPr>
        <w:widowControl w:val="0"/>
        <w:snapToGri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751F" w:rsidRPr="00ED004B" w:rsidRDefault="0088751F" w:rsidP="00ED004B">
      <w:pPr>
        <w:widowControl w:val="0"/>
        <w:snapToGri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751F" w:rsidRPr="00ED004B" w:rsidRDefault="0088751F" w:rsidP="00ED004B">
      <w:pPr>
        <w:widowControl w:val="0"/>
        <w:snapToGri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751F" w:rsidRPr="00ED004B" w:rsidRDefault="0088751F" w:rsidP="00ED004B">
      <w:pPr>
        <w:widowControl w:val="0"/>
        <w:snapToGri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751F" w:rsidRPr="00ED004B" w:rsidRDefault="0088751F" w:rsidP="00ED004B">
      <w:pPr>
        <w:widowControl w:val="0"/>
        <w:snapToGri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751F" w:rsidRPr="00ED004B" w:rsidRDefault="0088751F" w:rsidP="00ED004B">
      <w:pPr>
        <w:widowControl w:val="0"/>
        <w:snapToGri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8751F" w:rsidRPr="00ED004B" w:rsidSect="004A5A1F">
      <w:pgSz w:w="11906" w:h="16838"/>
      <w:pgMar w:top="1134" w:right="850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oto Sans CJK SC Regular"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F5AF9"/>
    <w:multiLevelType w:val="hybridMultilevel"/>
    <w:tmpl w:val="A02C5A88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120A3F62"/>
    <w:multiLevelType w:val="hybridMultilevel"/>
    <w:tmpl w:val="97B6B3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643558"/>
    <w:multiLevelType w:val="hybridMultilevel"/>
    <w:tmpl w:val="4F74AE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C52C0C"/>
    <w:multiLevelType w:val="multilevel"/>
    <w:tmpl w:val="03761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94A1441"/>
    <w:multiLevelType w:val="hybridMultilevel"/>
    <w:tmpl w:val="5ED0C2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5C337F"/>
    <w:multiLevelType w:val="hybridMultilevel"/>
    <w:tmpl w:val="A8BEFAF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D884099"/>
    <w:multiLevelType w:val="hybridMultilevel"/>
    <w:tmpl w:val="D18A23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ED6370"/>
    <w:multiLevelType w:val="multilevel"/>
    <w:tmpl w:val="22569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34D1E8D"/>
    <w:multiLevelType w:val="hybridMultilevel"/>
    <w:tmpl w:val="5C00EF72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43636B75"/>
    <w:multiLevelType w:val="hybridMultilevel"/>
    <w:tmpl w:val="B3AC61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B3026C"/>
    <w:multiLevelType w:val="hybridMultilevel"/>
    <w:tmpl w:val="3C947AB6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 w15:restartNumberingAfterBreak="0">
    <w:nsid w:val="51AF6902"/>
    <w:multiLevelType w:val="hybridMultilevel"/>
    <w:tmpl w:val="971474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8D74E1"/>
    <w:multiLevelType w:val="hybridMultilevel"/>
    <w:tmpl w:val="5948AA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BD41D9"/>
    <w:multiLevelType w:val="hybridMultilevel"/>
    <w:tmpl w:val="A21CA9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D46A24"/>
    <w:multiLevelType w:val="hybridMultilevel"/>
    <w:tmpl w:val="AD529426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5" w15:restartNumberingAfterBreak="0">
    <w:nsid w:val="68E307BC"/>
    <w:multiLevelType w:val="hybridMultilevel"/>
    <w:tmpl w:val="D6D43D8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5395EFF"/>
    <w:multiLevelType w:val="hybridMultilevel"/>
    <w:tmpl w:val="59E407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3018A1"/>
    <w:multiLevelType w:val="hybridMultilevel"/>
    <w:tmpl w:val="19FE658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 w15:restartNumberingAfterBreak="0">
    <w:nsid w:val="7B5B2D4B"/>
    <w:multiLevelType w:val="hybridMultilevel"/>
    <w:tmpl w:val="790E80E8"/>
    <w:lvl w:ilvl="0" w:tplc="041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19" w15:restartNumberingAfterBreak="0">
    <w:nsid w:val="7BA07D81"/>
    <w:multiLevelType w:val="hybridMultilevel"/>
    <w:tmpl w:val="1E62DC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8"/>
  </w:num>
  <w:num w:numId="3">
    <w:abstractNumId w:val="16"/>
  </w:num>
  <w:num w:numId="4">
    <w:abstractNumId w:val="11"/>
  </w:num>
  <w:num w:numId="5">
    <w:abstractNumId w:val="14"/>
  </w:num>
  <w:num w:numId="6">
    <w:abstractNumId w:val="10"/>
  </w:num>
  <w:num w:numId="7">
    <w:abstractNumId w:val="8"/>
  </w:num>
  <w:num w:numId="8">
    <w:abstractNumId w:val="15"/>
  </w:num>
  <w:num w:numId="9">
    <w:abstractNumId w:val="4"/>
  </w:num>
  <w:num w:numId="10">
    <w:abstractNumId w:val="19"/>
  </w:num>
  <w:num w:numId="11">
    <w:abstractNumId w:val="5"/>
  </w:num>
  <w:num w:numId="12">
    <w:abstractNumId w:val="2"/>
  </w:num>
  <w:num w:numId="13">
    <w:abstractNumId w:val="0"/>
  </w:num>
  <w:num w:numId="14">
    <w:abstractNumId w:val="13"/>
  </w:num>
  <w:num w:numId="15">
    <w:abstractNumId w:val="6"/>
  </w:num>
  <w:num w:numId="16">
    <w:abstractNumId w:val="12"/>
  </w:num>
  <w:num w:numId="17">
    <w:abstractNumId w:val="3"/>
  </w:num>
  <w:num w:numId="18">
    <w:abstractNumId w:val="9"/>
  </w:num>
  <w:num w:numId="19">
    <w:abstractNumId w:val="7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F3024"/>
    <w:rsid w:val="00004296"/>
    <w:rsid w:val="00012B2F"/>
    <w:rsid w:val="00027C01"/>
    <w:rsid w:val="00030876"/>
    <w:rsid w:val="0003533B"/>
    <w:rsid w:val="00044ED5"/>
    <w:rsid w:val="00056F9C"/>
    <w:rsid w:val="00072F77"/>
    <w:rsid w:val="000C1FC9"/>
    <w:rsid w:val="000D2A6B"/>
    <w:rsid w:val="00105EEA"/>
    <w:rsid w:val="00113E04"/>
    <w:rsid w:val="0013593A"/>
    <w:rsid w:val="001440D0"/>
    <w:rsid w:val="001C2DC5"/>
    <w:rsid w:val="001E3412"/>
    <w:rsid w:val="00201F3F"/>
    <w:rsid w:val="002067AA"/>
    <w:rsid w:val="00223B1B"/>
    <w:rsid w:val="00230B5A"/>
    <w:rsid w:val="0023298B"/>
    <w:rsid w:val="00240524"/>
    <w:rsid w:val="0025239E"/>
    <w:rsid w:val="00262D54"/>
    <w:rsid w:val="00265A08"/>
    <w:rsid w:val="0027140D"/>
    <w:rsid w:val="00280610"/>
    <w:rsid w:val="00281788"/>
    <w:rsid w:val="00285324"/>
    <w:rsid w:val="002B70F3"/>
    <w:rsid w:val="002C6FC1"/>
    <w:rsid w:val="002E3518"/>
    <w:rsid w:val="002E3E19"/>
    <w:rsid w:val="002F56BC"/>
    <w:rsid w:val="002F6CFD"/>
    <w:rsid w:val="003118EC"/>
    <w:rsid w:val="0031476B"/>
    <w:rsid w:val="003E1935"/>
    <w:rsid w:val="00400BD9"/>
    <w:rsid w:val="00420948"/>
    <w:rsid w:val="00432BC5"/>
    <w:rsid w:val="00441B54"/>
    <w:rsid w:val="004732F8"/>
    <w:rsid w:val="00474023"/>
    <w:rsid w:val="004A5A1F"/>
    <w:rsid w:val="004B16F3"/>
    <w:rsid w:val="004B3018"/>
    <w:rsid w:val="00532CB2"/>
    <w:rsid w:val="00542054"/>
    <w:rsid w:val="00543F27"/>
    <w:rsid w:val="00577274"/>
    <w:rsid w:val="00587DA4"/>
    <w:rsid w:val="005B3E3A"/>
    <w:rsid w:val="005C0196"/>
    <w:rsid w:val="005E7C8A"/>
    <w:rsid w:val="006127E7"/>
    <w:rsid w:val="00695004"/>
    <w:rsid w:val="006C34D3"/>
    <w:rsid w:val="006C3C3A"/>
    <w:rsid w:val="006D5347"/>
    <w:rsid w:val="006D7464"/>
    <w:rsid w:val="007161BC"/>
    <w:rsid w:val="007616FC"/>
    <w:rsid w:val="007725F5"/>
    <w:rsid w:val="00775645"/>
    <w:rsid w:val="007C0A9E"/>
    <w:rsid w:val="007C4414"/>
    <w:rsid w:val="007C743E"/>
    <w:rsid w:val="007F3024"/>
    <w:rsid w:val="007F5337"/>
    <w:rsid w:val="00846997"/>
    <w:rsid w:val="008700B9"/>
    <w:rsid w:val="0087646B"/>
    <w:rsid w:val="0088589C"/>
    <w:rsid w:val="0088751F"/>
    <w:rsid w:val="00897CD3"/>
    <w:rsid w:val="008A0CC8"/>
    <w:rsid w:val="008B267C"/>
    <w:rsid w:val="008B5825"/>
    <w:rsid w:val="008F528B"/>
    <w:rsid w:val="0096404E"/>
    <w:rsid w:val="00977858"/>
    <w:rsid w:val="0098160C"/>
    <w:rsid w:val="009E03B1"/>
    <w:rsid w:val="009E20D0"/>
    <w:rsid w:val="009E3439"/>
    <w:rsid w:val="009F278E"/>
    <w:rsid w:val="00A255C3"/>
    <w:rsid w:val="00A265E0"/>
    <w:rsid w:val="00A6588E"/>
    <w:rsid w:val="00AA1E81"/>
    <w:rsid w:val="00AB0137"/>
    <w:rsid w:val="00AF310D"/>
    <w:rsid w:val="00B307EA"/>
    <w:rsid w:val="00B42FE2"/>
    <w:rsid w:val="00B515CC"/>
    <w:rsid w:val="00B6570F"/>
    <w:rsid w:val="00B950E6"/>
    <w:rsid w:val="00BB5025"/>
    <w:rsid w:val="00BC7154"/>
    <w:rsid w:val="00BD024C"/>
    <w:rsid w:val="00C156AF"/>
    <w:rsid w:val="00C25127"/>
    <w:rsid w:val="00C300EC"/>
    <w:rsid w:val="00C40531"/>
    <w:rsid w:val="00C4463A"/>
    <w:rsid w:val="00C60FB4"/>
    <w:rsid w:val="00C742BF"/>
    <w:rsid w:val="00C978F4"/>
    <w:rsid w:val="00CA161F"/>
    <w:rsid w:val="00CF5BF0"/>
    <w:rsid w:val="00D03CE8"/>
    <w:rsid w:val="00D063A1"/>
    <w:rsid w:val="00D2055D"/>
    <w:rsid w:val="00D54EF0"/>
    <w:rsid w:val="00D60FB1"/>
    <w:rsid w:val="00D64C0D"/>
    <w:rsid w:val="00D84684"/>
    <w:rsid w:val="00DE495A"/>
    <w:rsid w:val="00E20763"/>
    <w:rsid w:val="00E222C6"/>
    <w:rsid w:val="00E36865"/>
    <w:rsid w:val="00E6120B"/>
    <w:rsid w:val="00E637B6"/>
    <w:rsid w:val="00E63A59"/>
    <w:rsid w:val="00E93F56"/>
    <w:rsid w:val="00E941FB"/>
    <w:rsid w:val="00EA4E7A"/>
    <w:rsid w:val="00EA6F07"/>
    <w:rsid w:val="00ED004B"/>
    <w:rsid w:val="00EE719A"/>
    <w:rsid w:val="00F30197"/>
    <w:rsid w:val="00F36D22"/>
    <w:rsid w:val="00F40A1E"/>
    <w:rsid w:val="00F45F44"/>
    <w:rsid w:val="00F51773"/>
    <w:rsid w:val="00F7444C"/>
    <w:rsid w:val="00FE44FA"/>
    <w:rsid w:val="00FF26FA"/>
    <w:rsid w:val="00FF6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2D823"/>
  <w15:docId w15:val="{7BC1EA97-FD40-4EB7-A9B6-9580F27BE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30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F302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qFormat/>
    <w:rsid w:val="007F302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rsid w:val="007F30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4A5A1F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6">
    <w:name w:val="Table Grid"/>
    <w:basedOn w:val="a1"/>
    <w:uiPriority w:val="59"/>
    <w:rsid w:val="00F5177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2">
    <w:name w:val="c2"/>
    <w:basedOn w:val="a0"/>
    <w:rsid w:val="00281788"/>
  </w:style>
  <w:style w:type="character" w:customStyle="1" w:styleId="c50">
    <w:name w:val="c50"/>
    <w:basedOn w:val="a0"/>
    <w:rsid w:val="00281788"/>
  </w:style>
  <w:style w:type="character" w:customStyle="1" w:styleId="c0">
    <w:name w:val="c0"/>
    <w:basedOn w:val="a0"/>
    <w:rsid w:val="00281788"/>
  </w:style>
  <w:style w:type="character" w:customStyle="1" w:styleId="c3">
    <w:name w:val="c3"/>
    <w:basedOn w:val="a0"/>
    <w:rsid w:val="00281788"/>
  </w:style>
  <w:style w:type="paragraph" w:styleId="a7">
    <w:name w:val="Balloon Text"/>
    <w:basedOn w:val="a"/>
    <w:link w:val="a8"/>
    <w:uiPriority w:val="99"/>
    <w:semiHidden/>
    <w:unhideWhenUsed/>
    <w:rsid w:val="003118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118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74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14</Pages>
  <Words>2184</Words>
  <Characters>12449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169</cp:revision>
  <cp:lastPrinted>2023-09-19T03:40:00Z</cp:lastPrinted>
  <dcterms:created xsi:type="dcterms:W3CDTF">2020-10-10T14:45:00Z</dcterms:created>
  <dcterms:modified xsi:type="dcterms:W3CDTF">2023-09-19T06:21:00Z</dcterms:modified>
</cp:coreProperties>
</file>