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3529B6" w14:textId="5CD9F897" w:rsidR="00375334" w:rsidRDefault="00825615" w:rsidP="00280F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5615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31229F82" wp14:editId="184E1239">
            <wp:extent cx="5940425" cy="817643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75334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14:paraId="09FA5AE3" w14:textId="77777777" w:rsidR="00375334" w:rsidRDefault="00375334" w:rsidP="00280F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7D5CD4" w14:textId="77777777" w:rsidR="00375334" w:rsidRDefault="00375334" w:rsidP="00280F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5F0ADB" w14:textId="77777777" w:rsidR="00375334" w:rsidRDefault="00375334" w:rsidP="00280F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30453B" w14:textId="77777777" w:rsidR="00375334" w:rsidRDefault="00375334" w:rsidP="00280F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3DCC1D3" w14:textId="77777777" w:rsidR="00375334" w:rsidRDefault="00375334" w:rsidP="00280F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0489E0" w14:textId="77777777" w:rsidR="00375334" w:rsidRDefault="00375334" w:rsidP="00280F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EEDE55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ind w:left="2292"/>
        <w:rPr>
          <w:rFonts w:ascii="Times New Roman" w:eastAsia="Times New Roman" w:hAnsi="Times New Roman" w:cs="Times New Roman"/>
          <w:noProof/>
          <w:kern w:val="0"/>
          <w:sz w:val="20"/>
          <w:szCs w:val="28"/>
          <w:lang w:eastAsia="ru-RU"/>
          <w14:ligatures w14:val="none"/>
        </w:rPr>
      </w:pPr>
    </w:p>
    <w:p w14:paraId="3ED42C3C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ind w:left="2292"/>
        <w:rPr>
          <w:rFonts w:ascii="Times New Roman" w:eastAsia="Times New Roman" w:hAnsi="Times New Roman" w:cs="Times New Roman"/>
          <w:noProof/>
          <w:kern w:val="0"/>
          <w:sz w:val="20"/>
          <w:szCs w:val="28"/>
          <w:lang w:eastAsia="ru-RU"/>
          <w14:ligatures w14:val="none"/>
        </w:rPr>
      </w:pPr>
    </w:p>
    <w:p w14:paraId="6CB1CCF7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ind w:left="2292"/>
        <w:rPr>
          <w:rFonts w:ascii="Times New Roman" w:eastAsia="Times New Roman" w:hAnsi="Times New Roman" w:cs="Times New Roman"/>
          <w:noProof/>
          <w:kern w:val="0"/>
          <w:sz w:val="20"/>
          <w:szCs w:val="28"/>
          <w:lang w:eastAsia="ru-RU"/>
          <w14:ligatures w14:val="none"/>
        </w:rPr>
      </w:pPr>
    </w:p>
    <w:p w14:paraId="7C111165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ind w:left="2292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35D53EA9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50D1B3AF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17E715B2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17380E54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5C8A7CFD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47E9D2E5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704C84FD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4296CA08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2DD172F1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57335FD1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68EFADB7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4DE828AF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5E6DAE4B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30C46297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7907118B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1F3907C5" w14:textId="77777777" w:rsidR="00375334" w:rsidRPr="00375334" w:rsidRDefault="00375334" w:rsidP="0037533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1"/>
          <w:szCs w:val="28"/>
          <w14:ligatures w14:val="none"/>
        </w:rPr>
      </w:pPr>
    </w:p>
    <w:p w14:paraId="69EBD739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MS Gothic" w:eastAsia="Times New Roman" w:hAnsi="Times New Roman" w:cs="Times New Roman"/>
          <w:kern w:val="0"/>
          <w:sz w:val="28"/>
          <w:szCs w:val="28"/>
          <w14:ligatures w14:val="none"/>
        </w:rPr>
      </w:pPr>
    </w:p>
    <w:p w14:paraId="17AC8A90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MS Gothic" w:eastAsia="Times New Roman" w:hAnsi="Times New Roman" w:cs="Times New Roman"/>
          <w:kern w:val="0"/>
          <w:sz w:val="28"/>
          <w:szCs w:val="28"/>
          <w14:ligatures w14:val="none"/>
        </w:rPr>
      </w:pPr>
    </w:p>
    <w:p w14:paraId="514C7C85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MS Gothic" w:eastAsia="Times New Roman" w:hAnsi="Times New Roman" w:cs="Times New Roman"/>
          <w:kern w:val="0"/>
          <w:sz w:val="28"/>
          <w:szCs w:val="28"/>
          <w14:ligatures w14:val="none"/>
        </w:rPr>
      </w:pPr>
    </w:p>
    <w:p w14:paraId="7E51DBB8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MS Gothic" w:eastAsia="Times New Roman" w:hAnsi="Times New Roman" w:cs="Times New Roman"/>
          <w:kern w:val="0"/>
          <w:sz w:val="28"/>
          <w:szCs w:val="28"/>
          <w14:ligatures w14:val="none"/>
        </w:rPr>
      </w:pPr>
    </w:p>
    <w:p w14:paraId="25672725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MS Gothic" w:eastAsia="Times New Roman" w:hAnsi="Times New Roman" w:cs="Times New Roman"/>
          <w:kern w:val="0"/>
          <w:sz w:val="28"/>
          <w:szCs w:val="28"/>
          <w14:ligatures w14:val="none"/>
        </w:rPr>
      </w:pPr>
    </w:p>
    <w:p w14:paraId="01556F51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MS Gothic" w:eastAsia="Times New Roman" w:hAnsi="Times New Roman" w:cs="Times New Roman"/>
          <w:kern w:val="0"/>
          <w:sz w:val="28"/>
          <w:szCs w:val="28"/>
          <w14:ligatures w14:val="none"/>
        </w:rPr>
      </w:pPr>
    </w:p>
    <w:p w14:paraId="459C24BB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MS Gothic" w:eastAsia="Times New Roman" w:hAnsi="Times New Roman" w:cs="Times New Roman"/>
          <w:kern w:val="0"/>
          <w:sz w:val="28"/>
          <w:szCs w:val="28"/>
          <w14:ligatures w14:val="none"/>
        </w:rPr>
      </w:pPr>
    </w:p>
    <w:p w14:paraId="1239FD85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MS Gothic" w:eastAsia="Times New Roman" w:hAnsi="Times New Roman" w:cs="Times New Roman"/>
          <w:kern w:val="0"/>
          <w:sz w:val="28"/>
          <w:szCs w:val="28"/>
          <w14:ligatures w14:val="none"/>
        </w:rPr>
      </w:pPr>
    </w:p>
    <w:p w14:paraId="55BF7F41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MS Gothic" w:eastAsia="Times New Roman" w:hAnsi="Times New Roman" w:cs="Times New Roman"/>
          <w:kern w:val="0"/>
          <w:sz w:val="28"/>
          <w:szCs w:val="28"/>
          <w14:ligatures w14:val="none"/>
        </w:rPr>
      </w:pPr>
    </w:p>
    <w:p w14:paraId="2E81B356" w14:textId="77777777" w:rsidR="00375334" w:rsidRPr="00375334" w:rsidRDefault="00375334" w:rsidP="00375334">
      <w:pPr>
        <w:widowControl w:val="0"/>
        <w:autoSpaceDE w:val="0"/>
        <w:autoSpaceDN w:val="0"/>
        <w:spacing w:before="20" w:after="0" w:line="360" w:lineRule="auto"/>
        <w:ind w:right="4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sectPr w:rsidR="00375334" w:rsidRPr="00375334" w:rsidSect="00375334">
          <w:footerReference w:type="default" r:id="rId9"/>
          <w:pgSz w:w="11910" w:h="16840"/>
          <w:pgMar w:top="840" w:right="700" w:bottom="760" w:left="1000" w:header="720" w:footer="574" w:gutter="0"/>
          <w:pgNumType w:start="1"/>
          <w:cols w:space="720"/>
        </w:sectPr>
      </w:pPr>
    </w:p>
    <w:p w14:paraId="40C9B219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8"/>
          <w14:ligatures w14:val="none"/>
        </w:rPr>
      </w:pPr>
    </w:p>
    <w:p w14:paraId="14C24A58" w14:textId="77777777" w:rsidR="00375334" w:rsidRPr="00375334" w:rsidRDefault="00375334" w:rsidP="00375334">
      <w:pPr>
        <w:widowControl w:val="0"/>
        <w:autoSpaceDE w:val="0"/>
        <w:autoSpaceDN w:val="0"/>
        <w:spacing w:before="161" w:after="0" w:line="360" w:lineRule="auto"/>
        <w:ind w:left="134" w:right="147"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14:ligatures w14:val="none"/>
        </w:rPr>
      </w:pPr>
      <w:bookmarkStart w:id="1" w:name="_bookmark0"/>
      <w:bookmarkEnd w:id="1"/>
      <w:r w:rsidRPr="0037533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                     ПОЯСНИТЕЛЬНАЯ ЗАПИСКА</w:t>
      </w:r>
    </w:p>
    <w:p w14:paraId="7CAABC99" w14:textId="77777777" w:rsidR="00375334" w:rsidRPr="00375334" w:rsidRDefault="00375334" w:rsidP="00375334">
      <w:pPr>
        <w:widowControl w:val="0"/>
        <w:autoSpaceDE w:val="0"/>
        <w:autoSpaceDN w:val="0"/>
        <w:spacing w:before="161" w:after="0" w:line="360" w:lineRule="auto"/>
        <w:ind w:left="134" w:right="147" w:firstLine="709"/>
        <w:jc w:val="both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14:ligatures w14:val="none"/>
        </w:rPr>
      </w:pPr>
      <w:r w:rsidRPr="0037533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14:ligatures w14:val="none"/>
        </w:rPr>
        <w:t>Актуальность и назначение программы</w:t>
      </w:r>
    </w:p>
    <w:p w14:paraId="3D124759" w14:textId="77777777" w:rsidR="00375334" w:rsidRPr="00375334" w:rsidRDefault="00375334" w:rsidP="00375334">
      <w:pPr>
        <w:widowControl w:val="0"/>
        <w:autoSpaceDE w:val="0"/>
        <w:autoSpaceDN w:val="0"/>
        <w:spacing w:before="161" w:after="0" w:line="360" w:lineRule="auto"/>
        <w:ind w:left="134" w:right="147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разработана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требованиями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федеральных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государственных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образовательных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стандартов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начального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общего,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общего и среднего общего образования, федеральных образовательных программ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начального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общего,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среднего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образования.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позволяет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обеспечить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единство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обязательных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требований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ФГОС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пространстве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школьного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урочной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внеурочной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деятельности.</w:t>
      </w:r>
    </w:p>
    <w:p w14:paraId="0147EE4A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51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Задачей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педагога,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реализующего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программу,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является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обучающегося ценностного отношения к Родине, природе, человеку, культуре,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знаниям,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здоровью.</w:t>
      </w:r>
    </w:p>
    <w:p w14:paraId="3F8D2EE7" w14:textId="77777777" w:rsidR="00375334" w:rsidRPr="00375334" w:rsidRDefault="00375334" w:rsidP="00375334">
      <w:pPr>
        <w:widowControl w:val="0"/>
        <w:autoSpaceDE w:val="0"/>
        <w:autoSpaceDN w:val="0"/>
        <w:spacing w:after="0" w:line="321" w:lineRule="exact"/>
        <w:ind w:left="84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Программа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направлена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264D193B" w14:textId="77777777" w:rsidR="00375334" w:rsidRPr="00375334" w:rsidRDefault="00375334" w:rsidP="00375334">
      <w:pPr>
        <w:widowControl w:val="0"/>
        <w:numPr>
          <w:ilvl w:val="0"/>
          <w:numId w:val="13"/>
        </w:numPr>
        <w:tabs>
          <w:tab w:val="left" w:pos="1145"/>
        </w:tabs>
        <w:autoSpaceDE w:val="0"/>
        <w:autoSpaceDN w:val="0"/>
        <w:spacing w:before="162" w:after="0" w:line="240" w:lineRule="auto"/>
        <w:ind w:left="114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формирование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российской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гражданской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идентичности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обучающихся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;</w:t>
      </w:r>
    </w:p>
    <w:p w14:paraId="76CDAC0B" w14:textId="77777777" w:rsidR="00375334" w:rsidRPr="00375334" w:rsidRDefault="00375334" w:rsidP="00375334">
      <w:pPr>
        <w:widowControl w:val="0"/>
        <w:numPr>
          <w:ilvl w:val="0"/>
          <w:numId w:val="13"/>
        </w:numPr>
        <w:tabs>
          <w:tab w:val="left" w:pos="1076"/>
        </w:tabs>
        <w:autoSpaceDE w:val="0"/>
        <w:autoSpaceDN w:val="0"/>
        <w:spacing w:before="160" w:after="0" w:line="240" w:lineRule="auto"/>
        <w:ind w:left="1075" w:hanging="23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формирование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интереса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познанию;</w:t>
      </w:r>
    </w:p>
    <w:p w14:paraId="4B4E2A5D" w14:textId="77777777" w:rsidR="00375334" w:rsidRPr="00375334" w:rsidRDefault="00375334" w:rsidP="00375334">
      <w:pPr>
        <w:widowControl w:val="0"/>
        <w:numPr>
          <w:ilvl w:val="0"/>
          <w:numId w:val="13"/>
        </w:numPr>
        <w:tabs>
          <w:tab w:val="left" w:pos="1076"/>
        </w:tabs>
        <w:autoSpaceDE w:val="0"/>
        <w:autoSpaceDN w:val="0"/>
        <w:spacing w:before="160" w:after="0" w:line="352" w:lineRule="auto"/>
        <w:ind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формирование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осознанного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отношения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своим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правам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свободам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уважительного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отношения к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правам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 свободам других;</w:t>
      </w:r>
    </w:p>
    <w:p w14:paraId="10BC221B" w14:textId="77777777" w:rsidR="00375334" w:rsidRPr="00375334" w:rsidRDefault="00375334" w:rsidP="00375334">
      <w:pPr>
        <w:widowControl w:val="0"/>
        <w:numPr>
          <w:ilvl w:val="0"/>
          <w:numId w:val="13"/>
        </w:numPr>
        <w:tabs>
          <w:tab w:val="left" w:pos="1076"/>
        </w:tabs>
        <w:autoSpaceDE w:val="0"/>
        <w:autoSpaceDN w:val="0"/>
        <w:spacing w:before="9" w:after="0" w:line="240" w:lineRule="auto"/>
        <w:ind w:left="1075" w:hanging="23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выстраивание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собственного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поведения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позиции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нравственных</w:t>
      </w:r>
      <w:proofErr w:type="gramEnd"/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правовых</w:t>
      </w:r>
    </w:p>
    <w:p w14:paraId="1C752400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sectPr w:rsidR="00375334" w:rsidRPr="00375334">
          <w:pgSz w:w="11910" w:h="16840"/>
          <w:pgMar w:top="760" w:right="700" w:bottom="760" w:left="1000" w:header="0" w:footer="574" w:gutter="0"/>
          <w:cols w:space="720"/>
        </w:sectPr>
      </w:pPr>
    </w:p>
    <w:p w14:paraId="54F2E4B2" w14:textId="77777777" w:rsidR="00375334" w:rsidRPr="00375334" w:rsidRDefault="00375334" w:rsidP="00375334">
      <w:pPr>
        <w:widowControl w:val="0"/>
        <w:autoSpaceDE w:val="0"/>
        <w:autoSpaceDN w:val="0"/>
        <w:spacing w:before="159" w:after="0" w:line="240" w:lineRule="auto"/>
        <w:ind w:left="134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lastRenderedPageBreak/>
        <w:t>норм;</w:t>
      </w:r>
    </w:p>
    <w:p w14:paraId="053C728F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column"/>
      </w:r>
    </w:p>
    <w:p w14:paraId="7B038F05" w14:textId="77777777" w:rsidR="00375334" w:rsidRPr="00375334" w:rsidRDefault="00375334" w:rsidP="00375334">
      <w:pPr>
        <w:widowControl w:val="0"/>
        <w:numPr>
          <w:ilvl w:val="0"/>
          <w:numId w:val="12"/>
        </w:numPr>
        <w:tabs>
          <w:tab w:val="left" w:pos="217"/>
        </w:tabs>
        <w:autoSpaceDE w:val="0"/>
        <w:autoSpaceDN w:val="0"/>
        <w:spacing w:before="252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создание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мотивации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участия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социально-значимой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деятельности;</w:t>
      </w:r>
    </w:p>
    <w:p w14:paraId="5292A010" w14:textId="77777777" w:rsidR="00375334" w:rsidRPr="00375334" w:rsidRDefault="00375334" w:rsidP="00375334">
      <w:pPr>
        <w:widowControl w:val="0"/>
        <w:numPr>
          <w:ilvl w:val="0"/>
          <w:numId w:val="12"/>
        </w:numPr>
        <w:tabs>
          <w:tab w:val="left" w:pos="217"/>
        </w:tabs>
        <w:autoSpaceDE w:val="0"/>
        <w:autoSpaceDN w:val="0"/>
        <w:spacing w:before="16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развитие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школьников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общекультурной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компетентности;</w:t>
      </w:r>
    </w:p>
    <w:p w14:paraId="5E135935" w14:textId="77777777" w:rsidR="00375334" w:rsidRPr="00375334" w:rsidRDefault="00375334" w:rsidP="00375334">
      <w:pPr>
        <w:widowControl w:val="0"/>
        <w:numPr>
          <w:ilvl w:val="0"/>
          <w:numId w:val="12"/>
        </w:numPr>
        <w:tabs>
          <w:tab w:val="left" w:pos="217"/>
        </w:tabs>
        <w:autoSpaceDE w:val="0"/>
        <w:autoSpaceDN w:val="0"/>
        <w:spacing w:before="16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развитие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умения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принимать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осознанные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решения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делать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выбор;</w:t>
      </w:r>
    </w:p>
    <w:p w14:paraId="27522677" w14:textId="77777777" w:rsidR="00375334" w:rsidRPr="00375334" w:rsidRDefault="00375334" w:rsidP="00375334">
      <w:pPr>
        <w:widowControl w:val="0"/>
        <w:numPr>
          <w:ilvl w:val="0"/>
          <w:numId w:val="12"/>
        </w:numPr>
        <w:tabs>
          <w:tab w:val="left" w:pos="217"/>
        </w:tabs>
        <w:autoSpaceDE w:val="0"/>
        <w:autoSpaceDN w:val="0"/>
        <w:spacing w:before="16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осознание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своего места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обществе;</w:t>
      </w:r>
    </w:p>
    <w:p w14:paraId="159A5F67" w14:textId="77777777" w:rsidR="00375334" w:rsidRPr="00375334" w:rsidRDefault="00375334" w:rsidP="00375334">
      <w:pPr>
        <w:widowControl w:val="0"/>
        <w:numPr>
          <w:ilvl w:val="0"/>
          <w:numId w:val="12"/>
        </w:numPr>
        <w:tabs>
          <w:tab w:val="left" w:pos="217"/>
        </w:tabs>
        <w:autoSpaceDE w:val="0"/>
        <w:autoSpaceDN w:val="0"/>
        <w:spacing w:before="16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познание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себя,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своих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мотивов,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устремлений,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склонностей;</w:t>
      </w:r>
    </w:p>
    <w:p w14:paraId="5E4AA06C" w14:textId="77777777" w:rsidR="00375334" w:rsidRPr="00375334" w:rsidRDefault="00375334" w:rsidP="00375334">
      <w:pPr>
        <w:widowControl w:val="0"/>
        <w:numPr>
          <w:ilvl w:val="0"/>
          <w:numId w:val="12"/>
        </w:numPr>
        <w:tabs>
          <w:tab w:val="left" w:pos="217"/>
        </w:tabs>
        <w:autoSpaceDE w:val="0"/>
        <w:autoSpaceDN w:val="0"/>
        <w:spacing w:before="159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формирование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готовности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личностному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самоопределению.</w:t>
      </w:r>
    </w:p>
    <w:p w14:paraId="6FF93D4D" w14:textId="77777777" w:rsidR="00375334" w:rsidRPr="00375334" w:rsidRDefault="00375334" w:rsidP="00375334">
      <w:pPr>
        <w:widowControl w:val="0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autoSpaceDE w:val="0"/>
        <w:autoSpaceDN w:val="0"/>
        <w:spacing w:before="160" w:after="0" w:line="240" w:lineRule="auto"/>
        <w:ind w:left="-17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Нормативную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правовую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основу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настоящей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рабочей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программы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курса</w:t>
      </w:r>
    </w:p>
    <w:p w14:paraId="47B1ACA8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sectPr w:rsidR="00375334" w:rsidRPr="00375334">
          <w:type w:val="continuous"/>
          <w:pgSz w:w="11910" w:h="16840"/>
          <w:pgMar w:top="840" w:right="700" w:bottom="760" w:left="1000" w:header="720" w:footer="720" w:gutter="0"/>
          <w:cols w:num="2" w:space="720" w:equalWidth="0">
            <w:col w:w="819" w:space="40"/>
            <w:col w:w="9351"/>
          </w:cols>
        </w:sectPr>
      </w:pPr>
    </w:p>
    <w:p w14:paraId="06398246" w14:textId="77777777" w:rsidR="00375334" w:rsidRPr="00375334" w:rsidRDefault="00375334" w:rsidP="00375334">
      <w:pPr>
        <w:widowControl w:val="0"/>
        <w:tabs>
          <w:tab w:val="left" w:pos="1806"/>
          <w:tab w:val="left" w:pos="3669"/>
          <w:tab w:val="left" w:pos="5321"/>
          <w:tab w:val="left" w:pos="5727"/>
          <w:tab w:val="left" w:pos="7053"/>
          <w:tab w:val="left" w:pos="8686"/>
        </w:tabs>
        <w:autoSpaceDE w:val="0"/>
        <w:autoSpaceDN w:val="0"/>
        <w:spacing w:before="160" w:after="0" w:line="360" w:lineRule="auto"/>
        <w:ind w:left="134" w:right="149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внеурочной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деятельности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 xml:space="preserve"> «Разговоры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о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важном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»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составляют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следующие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документы.</w:t>
      </w:r>
    </w:p>
    <w:p w14:paraId="674777B7" w14:textId="77777777" w:rsidR="00375334" w:rsidRPr="00375334" w:rsidRDefault="00375334" w:rsidP="00375334">
      <w:pPr>
        <w:widowControl w:val="0"/>
        <w:numPr>
          <w:ilvl w:val="1"/>
          <w:numId w:val="12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autoSpaceDE w:val="0"/>
        <w:autoSpaceDN w:val="0"/>
        <w:spacing w:before="1" w:after="0" w:line="360" w:lineRule="auto"/>
        <w:ind w:right="155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Федеральный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ab/>
        <w:t>закон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ab/>
        <w:t>"Об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ab/>
        <w:t>образовании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ab/>
        <w:t>в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ab/>
        <w:t>Российской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ab/>
      </w:r>
      <w:r w:rsidRPr="00375334">
        <w:rPr>
          <w:rFonts w:ascii="Times New Roman" w:eastAsia="Times New Roman" w:hAnsi="Times New Roman" w:cs="Times New Roman"/>
          <w:color w:val="231F20"/>
          <w:spacing w:val="-1"/>
          <w:kern w:val="0"/>
          <w:sz w:val="24"/>
          <w:szCs w:val="24"/>
          <w14:ligatures w14:val="none"/>
        </w:rPr>
        <w:t>Федерации"</w:t>
      </w:r>
      <w:r w:rsidRPr="00375334">
        <w:rPr>
          <w:rFonts w:ascii="Times New Roman" w:eastAsia="Times New Roman" w:hAnsi="Times New Roman" w:cs="Times New Roman"/>
          <w:color w:val="231F20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от</w:t>
      </w:r>
      <w:r w:rsidRPr="00375334">
        <w:rPr>
          <w:rFonts w:ascii="Times New Roman" w:eastAsia="Times New Roman" w:hAnsi="Times New Roman" w:cs="Times New Roman"/>
          <w:color w:val="231F20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29.12.2012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№</w:t>
      </w:r>
      <w:r w:rsidRPr="00375334">
        <w:rPr>
          <w:rFonts w:ascii="Times New Roman" w:eastAsia="Times New Roman" w:hAnsi="Times New Roman" w:cs="Times New Roman"/>
          <w:color w:val="231F20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273-ФЗ</w:t>
      </w:r>
    </w:p>
    <w:p w14:paraId="3BC8A1D7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sectPr w:rsidR="00375334" w:rsidRPr="00375334">
          <w:type w:val="continuous"/>
          <w:pgSz w:w="11910" w:h="16840"/>
          <w:pgMar w:top="840" w:right="700" w:bottom="760" w:left="1000" w:header="720" w:footer="720" w:gutter="0"/>
          <w:cols w:space="720"/>
        </w:sectPr>
      </w:pPr>
    </w:p>
    <w:p w14:paraId="1AF58056" w14:textId="77777777" w:rsidR="00375334" w:rsidRPr="00375334" w:rsidRDefault="00375334" w:rsidP="00375334">
      <w:pPr>
        <w:widowControl w:val="0"/>
        <w:numPr>
          <w:ilvl w:val="1"/>
          <w:numId w:val="12"/>
        </w:numPr>
        <w:tabs>
          <w:tab w:val="left" w:pos="1132"/>
        </w:tabs>
        <w:autoSpaceDE w:val="0"/>
        <w:autoSpaceDN w:val="0"/>
        <w:spacing w:before="72" w:after="0" w:line="360" w:lineRule="auto"/>
        <w:ind w:right="152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lastRenderedPageBreak/>
        <w:t>Стратегия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национальной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безопасности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Российской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Федерации,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Указ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Президента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Российской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Федерации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от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2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июля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2021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г.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№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400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«О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Стратегии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национальной</w:t>
      </w:r>
      <w:r w:rsidRPr="00375334">
        <w:rPr>
          <w:rFonts w:ascii="Times New Roman" w:eastAsia="Times New Roman" w:hAnsi="Times New Roman" w:cs="Times New Roman"/>
          <w:color w:val="231F20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безопасности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Российской</w:t>
      </w:r>
      <w:r w:rsidRPr="00375334">
        <w:rPr>
          <w:rFonts w:ascii="Times New Roman" w:eastAsia="Times New Roman" w:hAnsi="Times New Roman" w:cs="Times New Roman"/>
          <w:color w:val="231F20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Федерации».</w:t>
      </w:r>
    </w:p>
    <w:p w14:paraId="574924CE" w14:textId="77777777" w:rsidR="00375334" w:rsidRPr="00375334" w:rsidRDefault="00375334" w:rsidP="00375334">
      <w:pPr>
        <w:widowControl w:val="0"/>
        <w:numPr>
          <w:ilvl w:val="1"/>
          <w:numId w:val="12"/>
        </w:numPr>
        <w:tabs>
          <w:tab w:val="left" w:pos="1132"/>
        </w:tabs>
        <w:autoSpaceDE w:val="0"/>
        <w:autoSpaceDN w:val="0"/>
        <w:spacing w:before="1" w:after="0" w:line="240" w:lineRule="auto"/>
        <w:ind w:left="1131" w:hanging="28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Приказ</w:t>
      </w:r>
      <w:r w:rsidRPr="00375334">
        <w:rPr>
          <w:rFonts w:ascii="Times New Roman" w:eastAsia="Times New Roman" w:hAnsi="Times New Roman" w:cs="Times New Roman"/>
          <w:color w:val="231F20"/>
          <w:spacing w:val="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Министерства</w:t>
      </w:r>
      <w:r w:rsidRPr="00375334">
        <w:rPr>
          <w:rFonts w:ascii="Times New Roman" w:eastAsia="Times New Roman" w:hAnsi="Times New Roman" w:cs="Times New Roman"/>
          <w:color w:val="231F20"/>
          <w:spacing w:val="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просвещения</w:t>
      </w:r>
      <w:r w:rsidRPr="00375334">
        <w:rPr>
          <w:rFonts w:ascii="Times New Roman" w:eastAsia="Times New Roman" w:hAnsi="Times New Roman" w:cs="Times New Roman"/>
          <w:color w:val="231F20"/>
          <w:spacing w:val="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Российской</w:t>
      </w:r>
      <w:r w:rsidRPr="00375334">
        <w:rPr>
          <w:rFonts w:ascii="Times New Roman" w:eastAsia="Times New Roman" w:hAnsi="Times New Roman" w:cs="Times New Roman"/>
          <w:color w:val="231F20"/>
          <w:spacing w:val="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Федерации</w:t>
      </w:r>
      <w:r w:rsidRPr="00375334">
        <w:rPr>
          <w:rFonts w:ascii="Times New Roman" w:eastAsia="Times New Roman" w:hAnsi="Times New Roman" w:cs="Times New Roman"/>
          <w:color w:val="231F20"/>
          <w:spacing w:val="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от</w:t>
      </w:r>
      <w:r w:rsidRPr="00375334">
        <w:rPr>
          <w:rFonts w:ascii="Times New Roman" w:eastAsia="Times New Roman" w:hAnsi="Times New Roman" w:cs="Times New Roman"/>
          <w:color w:val="231F20"/>
          <w:spacing w:val="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31.05.2021</w:t>
      </w:r>
    </w:p>
    <w:p w14:paraId="2C15CA34" w14:textId="77777777" w:rsidR="00375334" w:rsidRPr="00375334" w:rsidRDefault="00375334" w:rsidP="00375334">
      <w:pPr>
        <w:widowControl w:val="0"/>
        <w:autoSpaceDE w:val="0"/>
        <w:autoSpaceDN w:val="0"/>
        <w:spacing w:before="161" w:after="0" w:line="360" w:lineRule="auto"/>
        <w:ind w:left="134" w:right="15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№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286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«Об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утверждении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федерального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государственного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образовательного</w:t>
      </w:r>
      <w:r w:rsidRPr="00375334">
        <w:rPr>
          <w:rFonts w:ascii="Times New Roman" w:eastAsia="Times New Roman" w:hAnsi="Times New Roman" w:cs="Times New Roman"/>
          <w:color w:val="231F20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стандарта начального общего образования» (</w:t>
      </w:r>
      <w:proofErr w:type="gramStart"/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Зарегистрирован</w:t>
      </w:r>
      <w:proofErr w:type="gramEnd"/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 xml:space="preserve"> Минюстом России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05.07.2021</w:t>
      </w:r>
      <w:r w:rsidRPr="00375334">
        <w:rPr>
          <w:rFonts w:ascii="Times New Roman" w:eastAsia="Times New Roman" w:hAnsi="Times New Roman" w:cs="Times New Roman"/>
          <w:color w:val="231F20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№</w:t>
      </w:r>
      <w:r w:rsidRPr="00375334">
        <w:rPr>
          <w:rFonts w:ascii="Times New Roman" w:eastAsia="Times New Roman" w:hAnsi="Times New Roman" w:cs="Times New Roman"/>
          <w:color w:val="231F20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64100).</w:t>
      </w:r>
    </w:p>
    <w:p w14:paraId="5AFAFEC9" w14:textId="77777777" w:rsidR="00375334" w:rsidRPr="00375334" w:rsidRDefault="00375334" w:rsidP="00375334">
      <w:pPr>
        <w:widowControl w:val="0"/>
        <w:numPr>
          <w:ilvl w:val="1"/>
          <w:numId w:val="12"/>
        </w:numPr>
        <w:tabs>
          <w:tab w:val="left" w:pos="1132"/>
        </w:tabs>
        <w:autoSpaceDE w:val="0"/>
        <w:autoSpaceDN w:val="0"/>
        <w:spacing w:after="0" w:line="321" w:lineRule="exact"/>
        <w:ind w:left="1131" w:hanging="28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Приказ</w:t>
      </w:r>
      <w:r w:rsidRPr="00375334">
        <w:rPr>
          <w:rFonts w:ascii="Times New Roman" w:eastAsia="Times New Roman" w:hAnsi="Times New Roman" w:cs="Times New Roman"/>
          <w:color w:val="231F20"/>
          <w:spacing w:val="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Министерства</w:t>
      </w:r>
      <w:r w:rsidRPr="00375334">
        <w:rPr>
          <w:rFonts w:ascii="Times New Roman" w:eastAsia="Times New Roman" w:hAnsi="Times New Roman" w:cs="Times New Roman"/>
          <w:color w:val="231F20"/>
          <w:spacing w:val="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просвещения</w:t>
      </w:r>
      <w:r w:rsidRPr="00375334">
        <w:rPr>
          <w:rFonts w:ascii="Times New Roman" w:eastAsia="Times New Roman" w:hAnsi="Times New Roman" w:cs="Times New Roman"/>
          <w:color w:val="231F20"/>
          <w:spacing w:val="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Российской</w:t>
      </w:r>
      <w:r w:rsidRPr="00375334">
        <w:rPr>
          <w:rFonts w:ascii="Times New Roman" w:eastAsia="Times New Roman" w:hAnsi="Times New Roman" w:cs="Times New Roman"/>
          <w:color w:val="231F20"/>
          <w:spacing w:val="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Федерации</w:t>
      </w:r>
      <w:r w:rsidRPr="00375334">
        <w:rPr>
          <w:rFonts w:ascii="Times New Roman" w:eastAsia="Times New Roman" w:hAnsi="Times New Roman" w:cs="Times New Roman"/>
          <w:color w:val="231F20"/>
          <w:spacing w:val="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от</w:t>
      </w:r>
      <w:r w:rsidRPr="00375334">
        <w:rPr>
          <w:rFonts w:ascii="Times New Roman" w:eastAsia="Times New Roman" w:hAnsi="Times New Roman" w:cs="Times New Roman"/>
          <w:color w:val="231F20"/>
          <w:spacing w:val="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18.07.2022</w:t>
      </w:r>
    </w:p>
    <w:p w14:paraId="6A0D5350" w14:textId="77777777" w:rsidR="00375334" w:rsidRPr="00375334" w:rsidRDefault="00375334" w:rsidP="00375334">
      <w:pPr>
        <w:widowControl w:val="0"/>
        <w:autoSpaceDE w:val="0"/>
        <w:autoSpaceDN w:val="0"/>
        <w:spacing w:before="162" w:after="0" w:line="360" w:lineRule="auto"/>
        <w:ind w:left="134" w:right="15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№ 569 «О внесении изменений в федеральный государственный образовательный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стандарт начального общего образования» (Зарегистрирован Минюстом России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17.08.2022</w:t>
      </w:r>
      <w:r w:rsidRPr="00375334">
        <w:rPr>
          <w:rFonts w:ascii="Times New Roman" w:eastAsia="Times New Roman" w:hAnsi="Times New Roman" w:cs="Times New Roman"/>
          <w:color w:val="231F20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№</w:t>
      </w:r>
      <w:r w:rsidRPr="00375334">
        <w:rPr>
          <w:rFonts w:ascii="Times New Roman" w:eastAsia="Times New Roman" w:hAnsi="Times New Roman" w:cs="Times New Roman"/>
          <w:color w:val="231F20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69676).</w:t>
      </w:r>
    </w:p>
    <w:p w14:paraId="1C420C4A" w14:textId="77777777" w:rsidR="00375334" w:rsidRPr="00375334" w:rsidRDefault="00375334" w:rsidP="00375334">
      <w:pPr>
        <w:widowControl w:val="0"/>
        <w:numPr>
          <w:ilvl w:val="1"/>
          <w:numId w:val="12"/>
        </w:numPr>
        <w:tabs>
          <w:tab w:val="left" w:pos="1132"/>
        </w:tabs>
        <w:autoSpaceDE w:val="0"/>
        <w:autoSpaceDN w:val="0"/>
        <w:spacing w:after="0" w:line="360" w:lineRule="auto"/>
        <w:ind w:right="153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Письмо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Министерства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просвещения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Российской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Федерации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«О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направлении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методических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рекомендаций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по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проведению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цикла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внеурочных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занятий</w:t>
      </w:r>
      <w:r w:rsidRPr="00375334">
        <w:rPr>
          <w:rFonts w:ascii="Times New Roman" w:eastAsia="Times New Roman" w:hAnsi="Times New Roman" w:cs="Times New Roman"/>
          <w:color w:val="231F20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«Разговоры</w:t>
      </w:r>
      <w:r w:rsidRPr="00375334">
        <w:rPr>
          <w:rFonts w:ascii="Times New Roman" w:eastAsia="Times New Roman" w:hAnsi="Times New Roman" w:cs="Times New Roman"/>
          <w:color w:val="231F20"/>
          <w:spacing w:val="-1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о</w:t>
      </w:r>
      <w:proofErr w:type="gramEnd"/>
      <w:r w:rsidRPr="00375334">
        <w:rPr>
          <w:rFonts w:ascii="Times New Roman" w:eastAsia="Times New Roman" w:hAnsi="Times New Roman" w:cs="Times New Roman"/>
          <w:color w:val="231F20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важном»» от</w:t>
      </w:r>
      <w:r w:rsidRPr="00375334">
        <w:rPr>
          <w:rFonts w:ascii="Times New Roman" w:eastAsia="Times New Roman" w:hAnsi="Times New Roman" w:cs="Times New Roman"/>
          <w:color w:val="231F20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15.08.2022</w:t>
      </w:r>
      <w:r w:rsidRPr="00375334">
        <w:rPr>
          <w:rFonts w:ascii="Times New Roman" w:eastAsia="Times New Roman" w:hAnsi="Times New Roman" w:cs="Times New Roman"/>
          <w:color w:val="231F20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№</w:t>
      </w:r>
      <w:r w:rsidRPr="00375334">
        <w:rPr>
          <w:rFonts w:ascii="Times New Roman" w:eastAsia="Times New Roman" w:hAnsi="Times New Roman" w:cs="Times New Roman"/>
          <w:color w:val="231F20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03–1190.</w:t>
      </w:r>
    </w:p>
    <w:p w14:paraId="2CDE3FC3" w14:textId="77777777" w:rsidR="00375334" w:rsidRPr="00375334" w:rsidRDefault="00375334" w:rsidP="00375334">
      <w:pPr>
        <w:widowControl w:val="0"/>
        <w:numPr>
          <w:ilvl w:val="1"/>
          <w:numId w:val="12"/>
        </w:numPr>
        <w:tabs>
          <w:tab w:val="left" w:pos="1271"/>
        </w:tabs>
        <w:autoSpaceDE w:val="0"/>
        <w:autoSpaceDN w:val="0"/>
        <w:spacing w:before="72" w:after="0" w:line="240" w:lineRule="auto"/>
        <w:ind w:left="1270" w:hanging="42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Приказ</w:t>
      </w:r>
      <w:r w:rsidRPr="00375334">
        <w:rPr>
          <w:rFonts w:ascii="Times New Roman" w:eastAsia="Times New Roman" w:hAnsi="Times New Roman" w:cs="Times New Roman"/>
          <w:color w:val="231F20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Министерства</w:t>
      </w:r>
      <w:r w:rsidRPr="00375334">
        <w:rPr>
          <w:rFonts w:ascii="Times New Roman" w:eastAsia="Times New Roman" w:hAnsi="Times New Roman" w:cs="Times New Roman"/>
          <w:color w:val="231F20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просвещения</w:t>
      </w:r>
      <w:r w:rsidRPr="00375334">
        <w:rPr>
          <w:rFonts w:ascii="Times New Roman" w:eastAsia="Times New Roman" w:hAnsi="Times New Roman" w:cs="Times New Roman"/>
          <w:color w:val="231F20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Российской</w:t>
      </w:r>
      <w:r w:rsidRPr="00375334">
        <w:rPr>
          <w:rFonts w:ascii="Times New Roman" w:eastAsia="Times New Roman" w:hAnsi="Times New Roman" w:cs="Times New Roman"/>
          <w:color w:val="231F20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Федерации</w:t>
      </w:r>
      <w:r w:rsidRPr="00375334">
        <w:rPr>
          <w:rFonts w:ascii="Times New Roman" w:eastAsia="Times New Roman" w:hAnsi="Times New Roman" w:cs="Times New Roman"/>
          <w:color w:val="231F20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от</w:t>
      </w:r>
      <w:r w:rsidRPr="00375334">
        <w:rPr>
          <w:rFonts w:ascii="Times New Roman" w:eastAsia="Times New Roman" w:hAnsi="Times New Roman" w:cs="Times New Roman"/>
          <w:color w:val="231F20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18.05.2023</w:t>
      </w:r>
    </w:p>
    <w:p w14:paraId="6540DD40" w14:textId="77777777" w:rsidR="00375334" w:rsidRPr="00375334" w:rsidRDefault="00375334" w:rsidP="00375334">
      <w:pPr>
        <w:widowControl w:val="0"/>
        <w:autoSpaceDE w:val="0"/>
        <w:autoSpaceDN w:val="0"/>
        <w:spacing w:before="162" w:after="0" w:line="360" w:lineRule="auto"/>
        <w:ind w:left="134" w:right="15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№ 372 «Об утверждении федеральной образовательной программы начального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общего</w:t>
      </w:r>
      <w:r w:rsidRPr="00375334">
        <w:rPr>
          <w:rFonts w:ascii="Times New Roman" w:eastAsia="Times New Roman" w:hAnsi="Times New Roman" w:cs="Times New Roman"/>
          <w:color w:val="231F20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образования»</w:t>
      </w:r>
      <w:r w:rsidRPr="00375334">
        <w:rPr>
          <w:rFonts w:ascii="Times New Roman" w:eastAsia="Times New Roman" w:hAnsi="Times New Roman" w:cs="Times New Roman"/>
          <w:color w:val="231F20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(</w:t>
      </w:r>
      <w:proofErr w:type="gramStart"/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Зарегистрирован</w:t>
      </w:r>
      <w:proofErr w:type="gramEnd"/>
      <w:r w:rsidRPr="00375334">
        <w:rPr>
          <w:rFonts w:ascii="Times New Roman" w:eastAsia="Times New Roman" w:hAnsi="Times New Roman" w:cs="Times New Roman"/>
          <w:color w:val="231F20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Минюстом</w:t>
      </w:r>
      <w:r w:rsidRPr="00375334">
        <w:rPr>
          <w:rFonts w:ascii="Times New Roman" w:eastAsia="Times New Roman" w:hAnsi="Times New Roman" w:cs="Times New Roman"/>
          <w:color w:val="231F20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России</w:t>
      </w:r>
      <w:r w:rsidRPr="00375334">
        <w:rPr>
          <w:rFonts w:ascii="Times New Roman" w:eastAsia="Times New Roman" w:hAnsi="Times New Roman" w:cs="Times New Roman"/>
          <w:color w:val="231F20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12.07.2023</w:t>
      </w:r>
      <w:r w:rsidRPr="00375334">
        <w:rPr>
          <w:rFonts w:ascii="Times New Roman" w:eastAsia="Times New Roman" w:hAnsi="Times New Roman" w:cs="Times New Roman"/>
          <w:color w:val="231F20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№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74229).</w:t>
      </w:r>
    </w:p>
    <w:p w14:paraId="0474D00C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05E1023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ind w:left="843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Варианты</w:t>
      </w:r>
      <w:r w:rsidRPr="00375334">
        <w:rPr>
          <w:rFonts w:ascii="Times New Roman" w:eastAsia="Times New Roman" w:hAnsi="Times New Roman" w:cs="Times New Roman"/>
          <w:b/>
          <w:bCs/>
          <w:spacing w:val="8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реализации  </w:t>
      </w:r>
      <w:r w:rsidRPr="00375334">
        <w:rPr>
          <w:rFonts w:ascii="Times New Roman" w:eastAsia="Times New Roman" w:hAnsi="Times New Roman" w:cs="Times New Roman"/>
          <w:b/>
          <w:bCs/>
          <w:spacing w:val="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программы  </w:t>
      </w:r>
      <w:r w:rsidRPr="00375334">
        <w:rPr>
          <w:rFonts w:ascii="Times New Roman" w:eastAsia="Times New Roman" w:hAnsi="Times New Roman" w:cs="Times New Roman"/>
          <w:b/>
          <w:bCs/>
          <w:spacing w:val="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и  </w:t>
      </w:r>
      <w:r w:rsidRPr="00375334">
        <w:rPr>
          <w:rFonts w:ascii="Times New Roman" w:eastAsia="Times New Roman" w:hAnsi="Times New Roman" w:cs="Times New Roman"/>
          <w:b/>
          <w:bCs/>
          <w:spacing w:val="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формы  </w:t>
      </w:r>
      <w:r w:rsidRPr="00375334">
        <w:rPr>
          <w:rFonts w:ascii="Times New Roman" w:eastAsia="Times New Roman" w:hAnsi="Times New Roman" w:cs="Times New Roman"/>
          <w:b/>
          <w:bCs/>
          <w:spacing w:val="1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проведения  </w:t>
      </w:r>
      <w:r w:rsidRPr="00375334">
        <w:rPr>
          <w:rFonts w:ascii="Times New Roman" w:eastAsia="Times New Roman" w:hAnsi="Times New Roman" w:cs="Times New Roman"/>
          <w:b/>
          <w:bCs/>
          <w:spacing w:val="1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занятий</w:t>
      </w:r>
    </w:p>
    <w:p w14:paraId="039DD5E7" w14:textId="77777777" w:rsidR="00375334" w:rsidRPr="00375334" w:rsidRDefault="00375334" w:rsidP="00375334">
      <w:pPr>
        <w:widowControl w:val="0"/>
        <w:autoSpaceDE w:val="0"/>
        <w:autoSpaceDN w:val="0"/>
        <w:spacing w:before="162" w:after="0" w:line="360" w:lineRule="auto"/>
        <w:ind w:left="134" w:right="147"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Программа реализуется в работе с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обучающимися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1–2, 3–4, 5–7, 8–9 и 10–11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классов. В 2023–2024 учебном году запланировано проведение 36 внеурочных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занятий.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Занятия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проводятся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неделю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понедельникам,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первым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уроком.</w:t>
      </w:r>
    </w:p>
    <w:p w14:paraId="5923A175" w14:textId="77777777" w:rsidR="00375334" w:rsidRPr="00375334" w:rsidRDefault="00375334" w:rsidP="00375334">
      <w:pPr>
        <w:widowControl w:val="0"/>
        <w:autoSpaceDE w:val="0"/>
        <w:autoSpaceDN w:val="0"/>
        <w:spacing w:after="0" w:line="348" w:lineRule="auto"/>
        <w:ind w:left="134" w:right="152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Внеурочные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занятия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«Разговоры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важном»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направлены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развитие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ценностного отношения обучающихся к своей родине – России, населяющим ее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людям, ее уникальной истории, богатой природе и великой культуре.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Внеурочные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занятия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«Разговоры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важном»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должны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быть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направлены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формирование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соответствующей внутренней позиции личности обучающегося, необходимой ему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конструктивного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ответственного поведения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обществе.</w:t>
      </w:r>
      <w:proofErr w:type="gramEnd"/>
    </w:p>
    <w:p w14:paraId="46F5FB97" w14:textId="77777777" w:rsidR="00375334" w:rsidRPr="00375334" w:rsidRDefault="00375334" w:rsidP="00375334">
      <w:pPr>
        <w:widowControl w:val="0"/>
        <w:autoSpaceDE w:val="0"/>
        <w:autoSpaceDN w:val="0"/>
        <w:spacing w:before="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Основной формат внеурочных занятий «Разговоры о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важном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» – разговор 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(или) беседа с обучающимися. Занятия позволяют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обучающемуся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вырабатывать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собственную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proofErr w:type="spell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мировозренческую</w:t>
      </w:r>
      <w:proofErr w:type="spellEnd"/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позицию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обсуждаемым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темам.</w:t>
      </w:r>
    </w:p>
    <w:p w14:paraId="65C1B3E2" w14:textId="77777777" w:rsidR="00375334" w:rsidRPr="00375334" w:rsidRDefault="00375334" w:rsidP="00375334">
      <w:pPr>
        <w:widowControl w:val="0"/>
        <w:autoSpaceDE w:val="0"/>
        <w:autoSpaceDN w:val="0"/>
        <w:spacing w:after="0" w:line="348" w:lineRule="auto"/>
        <w:ind w:left="134" w:right="151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Основные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темы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занятий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связаны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важнейшими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аспектами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жизни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человека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современной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знанием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родной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истории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пониманием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сложностей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современного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мира,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техническим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прогрессом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сохранением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природы,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ориентацией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мировой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художественной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повседневной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поведения,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доброжелательным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отношением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окружающим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ответственным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отношением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собственным поступкам.</w:t>
      </w:r>
    </w:p>
    <w:p w14:paraId="531ED1BF" w14:textId="77777777" w:rsidR="00375334" w:rsidRPr="00375334" w:rsidRDefault="00375334" w:rsidP="00375334">
      <w:pPr>
        <w:widowControl w:val="0"/>
        <w:autoSpaceDE w:val="0"/>
        <w:autoSpaceDN w:val="0"/>
        <w:spacing w:before="72" w:after="0" w:line="240" w:lineRule="auto"/>
        <w:ind w:left="843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Взаимосвязь</w:t>
      </w:r>
      <w:r w:rsidRPr="00375334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программой</w:t>
      </w:r>
      <w:r w:rsidRPr="00375334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воспитания</w:t>
      </w:r>
    </w:p>
    <w:p w14:paraId="606174C3" w14:textId="77777777" w:rsidR="00375334" w:rsidRPr="00375334" w:rsidRDefault="00375334" w:rsidP="00375334">
      <w:pPr>
        <w:widowControl w:val="0"/>
        <w:autoSpaceDE w:val="0"/>
        <w:autoSpaceDN w:val="0"/>
        <w:spacing w:before="162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курса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внеурочной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разработана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учётом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федеральных образовательных программ начального общего, основного общего 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среднего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общего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образования.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позволяет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практике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соединить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обучающую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воспитательную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педагога,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ориентировать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её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только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интеллектуальное,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нравственное,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социальное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ребёнка.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проявляется:</w:t>
      </w:r>
    </w:p>
    <w:p w14:paraId="15C937A8" w14:textId="77777777" w:rsidR="00375334" w:rsidRPr="00375334" w:rsidRDefault="00375334" w:rsidP="00375334">
      <w:pPr>
        <w:widowControl w:val="0"/>
        <w:numPr>
          <w:ilvl w:val="0"/>
          <w:numId w:val="11"/>
        </w:numPr>
        <w:tabs>
          <w:tab w:val="left" w:pos="1076"/>
        </w:tabs>
        <w:autoSpaceDE w:val="0"/>
        <w:autoSpaceDN w:val="0"/>
        <w:spacing w:after="0" w:line="343" w:lineRule="exact"/>
        <w:ind w:left="1075" w:hanging="23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выделении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цели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программы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ценностных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приоритетов;</w:t>
      </w:r>
    </w:p>
    <w:p w14:paraId="6368E133" w14:textId="77777777" w:rsidR="00375334" w:rsidRPr="00375334" w:rsidRDefault="00375334" w:rsidP="00375334">
      <w:pPr>
        <w:widowControl w:val="0"/>
        <w:numPr>
          <w:ilvl w:val="0"/>
          <w:numId w:val="11"/>
        </w:numPr>
        <w:tabs>
          <w:tab w:val="left" w:pos="1076"/>
        </w:tabs>
        <w:autoSpaceDE w:val="0"/>
        <w:autoSpaceDN w:val="0"/>
        <w:spacing w:before="161" w:after="0" w:line="355" w:lineRule="auto"/>
        <w:ind w:right="151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 приоритете личностных результатов реализации программы внеурочной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нашедших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отражение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конкретизацию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воспитания;</w:t>
      </w:r>
    </w:p>
    <w:p w14:paraId="49945212" w14:textId="77777777" w:rsidR="00375334" w:rsidRPr="00375334" w:rsidRDefault="00375334" w:rsidP="00375334">
      <w:pPr>
        <w:widowControl w:val="0"/>
        <w:numPr>
          <w:ilvl w:val="0"/>
          <w:numId w:val="11"/>
        </w:numPr>
        <w:tabs>
          <w:tab w:val="left" w:pos="1076"/>
        </w:tabs>
        <w:autoSpaceDE w:val="0"/>
        <w:autoSpaceDN w:val="0"/>
        <w:spacing w:before="8" w:after="0" w:line="350" w:lineRule="auto"/>
        <w:ind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в интерактивных формах занятий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обучающихся, обеспечивающих 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вовлеченность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совместную с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педагогом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сверстниками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деятельность.</w:t>
      </w:r>
    </w:p>
    <w:p w14:paraId="5A1D4FA2" w14:textId="77777777" w:rsidR="00375334" w:rsidRPr="00375334" w:rsidRDefault="00375334" w:rsidP="00375334">
      <w:pPr>
        <w:widowControl w:val="0"/>
        <w:autoSpaceDE w:val="0"/>
        <w:autoSpaceDN w:val="0"/>
        <w:spacing w:before="14" w:after="0" w:line="240" w:lineRule="auto"/>
        <w:ind w:left="843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2" w:name="_bookmark1"/>
      <w:bookmarkEnd w:id="2"/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Ценностное</w:t>
      </w:r>
      <w:r w:rsidRPr="00375334">
        <w:rPr>
          <w:rFonts w:ascii="Times New Roman" w:eastAsia="Times New Roman" w:hAnsi="Times New Roman" w:cs="Times New Roman"/>
          <w:b/>
          <w:bCs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наполнение</w:t>
      </w:r>
      <w:r w:rsidRPr="00375334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внеурочных</w:t>
      </w:r>
      <w:r w:rsidRPr="00375334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занятий</w:t>
      </w:r>
    </w:p>
    <w:p w14:paraId="3184E48D" w14:textId="77777777" w:rsidR="00375334" w:rsidRPr="00375334" w:rsidRDefault="00375334" w:rsidP="00375334">
      <w:pPr>
        <w:widowControl w:val="0"/>
        <w:autoSpaceDE w:val="0"/>
        <w:autoSpaceDN w:val="0"/>
        <w:spacing w:before="162" w:after="0" w:line="240" w:lineRule="auto"/>
        <w:ind w:left="84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основе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определения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тематики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внеурочных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занятий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лежат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два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принципа:</w:t>
      </w:r>
    </w:p>
    <w:p w14:paraId="5240C1E0" w14:textId="77777777" w:rsidR="00375334" w:rsidRPr="00375334" w:rsidRDefault="00375334" w:rsidP="00375334">
      <w:pPr>
        <w:widowControl w:val="0"/>
        <w:numPr>
          <w:ilvl w:val="0"/>
          <w:numId w:val="10"/>
        </w:numPr>
        <w:tabs>
          <w:tab w:val="left" w:pos="1155"/>
        </w:tabs>
        <w:autoSpaceDE w:val="0"/>
        <w:autoSpaceDN w:val="0"/>
        <w:spacing w:before="160" w:after="0" w:line="240" w:lineRule="auto"/>
        <w:ind w:hanging="312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соответствие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датам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календаря;</w:t>
      </w:r>
    </w:p>
    <w:p w14:paraId="195A8140" w14:textId="77777777" w:rsidR="00375334" w:rsidRPr="00375334" w:rsidRDefault="00375334" w:rsidP="00375334">
      <w:pPr>
        <w:widowControl w:val="0"/>
        <w:numPr>
          <w:ilvl w:val="0"/>
          <w:numId w:val="10"/>
        </w:numPr>
        <w:tabs>
          <w:tab w:val="left" w:pos="1155"/>
        </w:tabs>
        <w:autoSpaceDE w:val="0"/>
        <w:autoSpaceDN w:val="0"/>
        <w:spacing w:before="162" w:after="0" w:line="360" w:lineRule="auto"/>
        <w:ind w:left="134" w:right="153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значимость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обучающегося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события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(даты),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отмечается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календаре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текущем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году.</w:t>
      </w:r>
    </w:p>
    <w:p w14:paraId="401D23AE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ind w:left="84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Даты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календаря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можно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объединить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две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группы:</w:t>
      </w:r>
    </w:p>
    <w:p w14:paraId="38EEA33A" w14:textId="77777777" w:rsidR="00375334" w:rsidRPr="00375334" w:rsidRDefault="00375334" w:rsidP="00375334">
      <w:pPr>
        <w:widowControl w:val="0"/>
        <w:numPr>
          <w:ilvl w:val="0"/>
          <w:numId w:val="9"/>
        </w:numPr>
        <w:tabs>
          <w:tab w:val="left" w:pos="1132"/>
        </w:tabs>
        <w:autoSpaceDE w:val="0"/>
        <w:autoSpaceDN w:val="0"/>
        <w:spacing w:before="161" w:after="0" w:line="360" w:lineRule="auto"/>
        <w:ind w:right="15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Даты, связанные с событиями, которые отмечаются в постоянные числа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ежегодно (государственные и профессиональные праздники, даты исторических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событий).</w:t>
      </w:r>
      <w:r w:rsidRPr="00375334">
        <w:rPr>
          <w:rFonts w:ascii="Times New Roman" w:eastAsia="Times New Roman" w:hAnsi="Times New Roman" w:cs="Times New Roman"/>
          <w:spacing w:val="3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Например,</w:t>
      </w:r>
      <w:r w:rsidRPr="00375334">
        <w:rPr>
          <w:rFonts w:ascii="Times New Roman" w:eastAsia="Times New Roman" w:hAnsi="Times New Roman" w:cs="Times New Roman"/>
          <w:spacing w:val="3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«День</w:t>
      </w:r>
      <w:r w:rsidRPr="00375334">
        <w:rPr>
          <w:rFonts w:ascii="Times New Roman" w:eastAsia="Times New Roman" w:hAnsi="Times New Roman" w:cs="Times New Roman"/>
          <w:spacing w:val="3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народного</w:t>
      </w:r>
      <w:r w:rsidRPr="00375334">
        <w:rPr>
          <w:rFonts w:ascii="Times New Roman" w:eastAsia="Times New Roman" w:hAnsi="Times New Roman" w:cs="Times New Roman"/>
          <w:spacing w:val="3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единства»,</w:t>
      </w:r>
      <w:r w:rsidRPr="00375334">
        <w:rPr>
          <w:rFonts w:ascii="Times New Roman" w:eastAsia="Times New Roman" w:hAnsi="Times New Roman" w:cs="Times New Roman"/>
          <w:spacing w:val="3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«День</w:t>
      </w:r>
      <w:r w:rsidRPr="00375334">
        <w:rPr>
          <w:rFonts w:ascii="Times New Roman" w:eastAsia="Times New Roman" w:hAnsi="Times New Roman" w:cs="Times New Roman"/>
          <w:spacing w:val="3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защитника</w:t>
      </w:r>
      <w:r w:rsidRPr="00375334">
        <w:rPr>
          <w:rFonts w:ascii="Times New Roman" w:eastAsia="Times New Roman" w:hAnsi="Times New Roman" w:cs="Times New Roman"/>
          <w:spacing w:val="3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Отечества»,</w:t>
      </w:r>
    </w:p>
    <w:p w14:paraId="35F8B9D1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5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Новогодние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семейные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традиции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разных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народов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России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»,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«День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учителя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(советники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воспитанию)»,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«День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российской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науки»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т. д.</w:t>
      </w:r>
    </w:p>
    <w:p w14:paraId="21FD6749" w14:textId="77777777" w:rsidR="00375334" w:rsidRPr="00375334" w:rsidRDefault="00375334" w:rsidP="00375334">
      <w:pPr>
        <w:widowControl w:val="0"/>
        <w:numPr>
          <w:ilvl w:val="0"/>
          <w:numId w:val="9"/>
        </w:numPr>
        <w:tabs>
          <w:tab w:val="left" w:pos="1132"/>
        </w:tabs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Юбилейные даты выдающихся деятелей науки, литературы, искусства.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Например,</w:t>
      </w:r>
      <w:r w:rsidRPr="00375334">
        <w:rPr>
          <w:rFonts w:ascii="Times New Roman" w:eastAsia="Times New Roman" w:hAnsi="Times New Roman" w:cs="Times New Roman"/>
          <w:spacing w:val="1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«190-летие</w:t>
      </w:r>
      <w:r w:rsidRPr="00375334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</w:t>
      </w:r>
      <w:r w:rsidRPr="00375334">
        <w:rPr>
          <w:rFonts w:ascii="Times New Roman" w:eastAsia="Times New Roman" w:hAnsi="Times New Roman" w:cs="Times New Roman"/>
          <w:spacing w:val="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дня</w:t>
      </w:r>
      <w:r w:rsidRPr="00375334">
        <w:rPr>
          <w:rFonts w:ascii="Times New Roman" w:eastAsia="Times New Roman" w:hAnsi="Times New Roman" w:cs="Times New Roman"/>
          <w:spacing w:val="1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рождения</w:t>
      </w:r>
      <w:r w:rsidRPr="00375334">
        <w:rPr>
          <w:rFonts w:ascii="Times New Roman" w:eastAsia="Times New Roman" w:hAnsi="Times New Roman" w:cs="Times New Roman"/>
          <w:spacing w:val="1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Д.</w:t>
      </w:r>
      <w:r w:rsidRPr="00375334">
        <w:rPr>
          <w:rFonts w:ascii="Times New Roman" w:eastAsia="Times New Roman" w:hAnsi="Times New Roman" w:cs="Times New Roman"/>
          <w:spacing w:val="1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Менделеева.</w:t>
      </w:r>
      <w:r w:rsidRPr="00375334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День</w:t>
      </w:r>
      <w:r w:rsidRPr="00375334">
        <w:rPr>
          <w:rFonts w:ascii="Times New Roman" w:eastAsia="Times New Roman" w:hAnsi="Times New Roman" w:cs="Times New Roman"/>
          <w:spacing w:val="1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российской</w:t>
      </w:r>
      <w:r w:rsidRPr="00375334">
        <w:rPr>
          <w:rFonts w:ascii="Times New Roman" w:eastAsia="Times New Roman" w:hAnsi="Times New Roman" w:cs="Times New Roman"/>
          <w:spacing w:val="1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науки»,</w:t>
      </w:r>
    </w:p>
    <w:p w14:paraId="117025A0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4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215-летие</w:t>
      </w:r>
      <w:r w:rsidRPr="00375334">
        <w:rPr>
          <w:rFonts w:ascii="Times New Roman" w:eastAsia="Times New Roman" w:hAnsi="Times New Roman" w:cs="Times New Roman"/>
          <w:color w:val="231F20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со</w:t>
      </w:r>
      <w:r w:rsidRPr="00375334">
        <w:rPr>
          <w:rFonts w:ascii="Times New Roman" w:eastAsia="Times New Roman" w:hAnsi="Times New Roman" w:cs="Times New Roman"/>
          <w:color w:val="231F20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дня</w:t>
      </w:r>
      <w:r w:rsidRPr="00375334">
        <w:rPr>
          <w:rFonts w:ascii="Times New Roman" w:eastAsia="Times New Roman" w:hAnsi="Times New Roman" w:cs="Times New Roman"/>
          <w:color w:val="231F20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рождения</w:t>
      </w:r>
      <w:r w:rsidRPr="00375334">
        <w:rPr>
          <w:rFonts w:ascii="Times New Roman" w:eastAsia="Times New Roman" w:hAnsi="Times New Roman" w:cs="Times New Roman"/>
          <w:color w:val="231F20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Н.</w:t>
      </w:r>
      <w:r w:rsidRPr="00375334">
        <w:rPr>
          <w:rFonts w:ascii="Times New Roman" w:eastAsia="Times New Roman" w:hAnsi="Times New Roman" w:cs="Times New Roman"/>
          <w:color w:val="231F20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В.</w:t>
      </w:r>
      <w:r w:rsidRPr="00375334">
        <w:rPr>
          <w:rFonts w:ascii="Times New Roman" w:eastAsia="Times New Roman" w:hAnsi="Times New Roman" w:cs="Times New Roman"/>
          <w:color w:val="231F20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Гоголя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»,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Русский</w:t>
      </w:r>
      <w:r w:rsidRPr="00375334">
        <w:rPr>
          <w:rFonts w:ascii="Times New Roman" w:eastAsia="Times New Roman" w:hAnsi="Times New Roman" w:cs="Times New Roman"/>
          <w:color w:val="231F20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язык.</w:t>
      </w:r>
      <w:r w:rsidRPr="00375334">
        <w:rPr>
          <w:rFonts w:ascii="Times New Roman" w:eastAsia="Times New Roman" w:hAnsi="Times New Roman" w:cs="Times New Roman"/>
          <w:color w:val="231F20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Великий</w:t>
      </w:r>
      <w:r w:rsidRPr="00375334">
        <w:rPr>
          <w:rFonts w:ascii="Times New Roman" w:eastAsia="Times New Roman" w:hAnsi="Times New Roman" w:cs="Times New Roman"/>
          <w:color w:val="231F20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color w:val="231F20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могучий.</w:t>
      </w:r>
      <w:r w:rsidRPr="00375334">
        <w:rPr>
          <w:rFonts w:ascii="Times New Roman" w:eastAsia="Times New Roman" w:hAnsi="Times New Roman" w:cs="Times New Roman"/>
          <w:color w:val="231F20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225</w:t>
      </w:r>
      <w:r w:rsidRPr="00375334">
        <w:rPr>
          <w:rFonts w:ascii="Times New Roman" w:eastAsia="Times New Roman" w:hAnsi="Times New Roman" w:cs="Times New Roman"/>
          <w:color w:val="231F20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лет</w:t>
      </w:r>
      <w:r w:rsidRPr="00375334">
        <w:rPr>
          <w:rFonts w:ascii="Times New Roman" w:eastAsia="Times New Roman" w:hAnsi="Times New Roman" w:cs="Times New Roman"/>
          <w:color w:val="231F20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со</w:t>
      </w:r>
      <w:r w:rsidRPr="00375334">
        <w:rPr>
          <w:rFonts w:ascii="Times New Roman" w:eastAsia="Times New Roman" w:hAnsi="Times New Roman" w:cs="Times New Roman"/>
          <w:color w:val="231F20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дня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рождения</w:t>
      </w:r>
      <w:r w:rsidRPr="00375334">
        <w:rPr>
          <w:rFonts w:ascii="Times New Roman" w:eastAsia="Times New Roman" w:hAnsi="Times New Roman" w:cs="Times New Roman"/>
          <w:color w:val="231F20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А.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С.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Пушкина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».</w:t>
      </w:r>
    </w:p>
    <w:p w14:paraId="16603741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 программе предлагается несколько тем внеурочных занятий, которые не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связаны</w:t>
      </w:r>
      <w:r w:rsidRPr="00375334">
        <w:rPr>
          <w:rFonts w:ascii="Times New Roman" w:eastAsia="Times New Roman" w:hAnsi="Times New Roman" w:cs="Times New Roman"/>
          <w:spacing w:val="4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5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текущими</w:t>
      </w:r>
      <w:r w:rsidRPr="00375334">
        <w:rPr>
          <w:rFonts w:ascii="Times New Roman" w:eastAsia="Times New Roman" w:hAnsi="Times New Roman" w:cs="Times New Roman"/>
          <w:spacing w:val="4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датами</w:t>
      </w:r>
      <w:r w:rsidRPr="00375334">
        <w:rPr>
          <w:rFonts w:ascii="Times New Roman" w:eastAsia="Times New Roman" w:hAnsi="Times New Roman" w:cs="Times New Roman"/>
          <w:spacing w:val="5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календаря,</w:t>
      </w:r>
      <w:r w:rsidRPr="00375334">
        <w:rPr>
          <w:rFonts w:ascii="Times New Roman" w:eastAsia="Times New Roman" w:hAnsi="Times New Roman" w:cs="Times New Roman"/>
          <w:spacing w:val="4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но</w:t>
      </w:r>
      <w:r w:rsidRPr="00375334">
        <w:rPr>
          <w:rFonts w:ascii="Times New Roman" w:eastAsia="Times New Roman" w:hAnsi="Times New Roman" w:cs="Times New Roman"/>
          <w:spacing w:val="5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являющиеся</w:t>
      </w:r>
      <w:r w:rsidRPr="00375334">
        <w:rPr>
          <w:rFonts w:ascii="Times New Roman" w:eastAsia="Times New Roman" w:hAnsi="Times New Roman" w:cs="Times New Roman"/>
          <w:spacing w:val="5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важными</w:t>
      </w:r>
      <w:r w:rsidRPr="00375334">
        <w:rPr>
          <w:rFonts w:ascii="Times New Roman" w:eastAsia="Times New Roman" w:hAnsi="Times New Roman" w:cs="Times New Roman"/>
          <w:spacing w:val="5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4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воспитании</w:t>
      </w:r>
    </w:p>
    <w:p w14:paraId="04348113" w14:textId="77777777" w:rsidR="00375334" w:rsidRPr="00375334" w:rsidRDefault="00375334" w:rsidP="00375334">
      <w:pPr>
        <w:widowControl w:val="0"/>
        <w:autoSpaceDE w:val="0"/>
        <w:autoSpaceDN w:val="0"/>
        <w:spacing w:before="72" w:after="0" w:line="360" w:lineRule="auto"/>
        <w:ind w:left="134" w:right="15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школьника.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примеру: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Мы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вместе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»,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взаимоотношениях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коллективе</w:t>
      </w:r>
      <w:r w:rsidRPr="00375334">
        <w:rPr>
          <w:rFonts w:ascii="Times New Roman" w:eastAsia="Times New Roman" w:hAnsi="Times New Roman" w:cs="Times New Roman"/>
          <w:color w:val="231F20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(Всемирный</w:t>
      </w:r>
      <w:r w:rsidRPr="00375334">
        <w:rPr>
          <w:rFonts w:ascii="Times New Roman" w:eastAsia="Times New Roman" w:hAnsi="Times New Roman" w:cs="Times New Roman"/>
          <w:color w:val="231F20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день психического</w:t>
      </w:r>
      <w:r w:rsidRPr="00375334">
        <w:rPr>
          <w:rFonts w:ascii="Times New Roman" w:eastAsia="Times New Roman" w:hAnsi="Times New Roman" w:cs="Times New Roman"/>
          <w:color w:val="231F20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здоровья, профилактика</w:t>
      </w:r>
      <w:r w:rsidRPr="00375334">
        <w:rPr>
          <w:rFonts w:ascii="Times New Roman" w:eastAsia="Times New Roman" w:hAnsi="Times New Roman" w:cs="Times New Roman"/>
          <w:color w:val="231F20"/>
          <w:spacing w:val="-1"/>
          <w:kern w:val="0"/>
          <w:sz w:val="24"/>
          <w:szCs w:val="24"/>
          <w14:ligatures w14:val="none"/>
        </w:rPr>
        <w:t xml:space="preserve"> </w:t>
      </w:r>
      <w:proofErr w:type="spellStart"/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буллинга</w:t>
      </w:r>
      <w:proofErr w:type="spellEnd"/>
      <w:r w:rsidRPr="00375334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14:ligatures w14:val="none"/>
        </w:rPr>
        <w:t>)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»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др.</w:t>
      </w:r>
    </w:p>
    <w:p w14:paraId="6D485BD0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Следует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отметить,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что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внеурочные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занятия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входят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общую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систему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воспитательной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образовательной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организации,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поэтому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тематика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содержание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должны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обеспечить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реализацию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их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назначения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целей: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становление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обучающихся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гражданско-патриотических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чувств.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Исходя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этого,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планируемых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результатах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каждого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сценария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внеурочного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занятия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выделяются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нравственные</w:t>
      </w:r>
      <w:r w:rsidRPr="00375334">
        <w:rPr>
          <w:rFonts w:ascii="Times New Roman" w:eastAsia="Times New Roman" w:hAnsi="Times New Roman" w:cs="Times New Roman"/>
          <w:i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ценности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которые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являются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предметом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обсуждения.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Основные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ценности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характеризуются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следующим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образом.</w:t>
      </w:r>
    </w:p>
    <w:p w14:paraId="0BF73752" w14:textId="77777777" w:rsidR="00375334" w:rsidRPr="00375334" w:rsidRDefault="00375334" w:rsidP="00375334">
      <w:pPr>
        <w:widowControl w:val="0"/>
        <w:numPr>
          <w:ilvl w:val="0"/>
          <w:numId w:val="8"/>
        </w:numPr>
        <w:tabs>
          <w:tab w:val="left" w:pos="1132"/>
        </w:tabs>
        <w:autoSpaceDE w:val="0"/>
        <w:autoSpaceDN w:val="0"/>
        <w:spacing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Историческая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память</w:t>
      </w:r>
    </w:p>
    <w:p w14:paraId="261208E7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118"/>
        </w:tabs>
        <w:autoSpaceDE w:val="0"/>
        <w:autoSpaceDN w:val="0"/>
        <w:spacing w:before="162" w:after="0" w:line="360" w:lineRule="auto"/>
        <w:ind w:right="151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историческая память – обязательная часть культуры народа и каждого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гражданина;</w:t>
      </w:r>
    </w:p>
    <w:p w14:paraId="1CEC3DAB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053"/>
        </w:tabs>
        <w:autoSpaceDE w:val="0"/>
        <w:autoSpaceDN w:val="0"/>
        <w:spacing w:after="0" w:line="360" w:lineRule="auto"/>
        <w:ind w:right="148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историческая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память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соединяет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прошлое,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настоящее,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позволяя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сохранить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продолжить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достижения,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мудрость,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опыт,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прошлых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поколений;</w:t>
      </w:r>
    </w:p>
    <w:p w14:paraId="2E0681FE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047"/>
        </w:tabs>
        <w:autoSpaceDE w:val="0"/>
        <w:autoSpaceDN w:val="0"/>
        <w:spacing w:after="0" w:line="360" w:lineRule="auto"/>
        <w:ind w:right="148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историческая память есть культура целого народа, которая складывается из объединения индивидуальных переживаний, и включает важнейшие нравственные качества: благодарность, уважение, гордость потомков за жизнь и подвиги предков.</w:t>
      </w:r>
    </w:p>
    <w:p w14:paraId="4AB5C1F1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48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Осознание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нравственной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ценности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базируется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конкретном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содержании занятия. Например, тема «День народного единства» рассматривается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 известных исторических фактах – единение людей, когда Родина нуждается 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защите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1612 г.</w:t>
      </w:r>
    </w:p>
    <w:p w14:paraId="39DE1E22" w14:textId="77777777" w:rsidR="00375334" w:rsidRPr="00375334" w:rsidRDefault="00375334" w:rsidP="00375334">
      <w:pPr>
        <w:widowControl w:val="0"/>
        <w:numPr>
          <w:ilvl w:val="0"/>
          <w:numId w:val="8"/>
        </w:numPr>
        <w:tabs>
          <w:tab w:val="left" w:pos="1132"/>
        </w:tabs>
        <w:autoSpaceDE w:val="0"/>
        <w:autoSpaceDN w:val="0"/>
        <w:spacing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Преемственность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поколений</w:t>
      </w:r>
    </w:p>
    <w:p w14:paraId="1936C131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230"/>
        </w:tabs>
        <w:autoSpaceDE w:val="0"/>
        <w:autoSpaceDN w:val="0"/>
        <w:spacing w:before="161" w:after="0" w:line="360" w:lineRule="auto"/>
        <w:ind w:right="147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каждое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следующее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поколение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учится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предыдущего: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осваивает,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воссоздаёт,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продолжает его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достижения,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традиции;</w:t>
      </w:r>
    </w:p>
    <w:p w14:paraId="649E292C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119"/>
        </w:tabs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семья построена на сохранении преемственности поколений. Память 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предыдущих поколениях бережно хранится в предметах, фото, вещах, а также 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гуманном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отношении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старшим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поколениям.</w:t>
      </w:r>
    </w:p>
    <w:p w14:paraId="229E7BEA" w14:textId="77777777" w:rsidR="00375334" w:rsidRPr="00375334" w:rsidRDefault="00375334" w:rsidP="00375334">
      <w:pPr>
        <w:widowControl w:val="0"/>
        <w:autoSpaceDE w:val="0"/>
        <w:autoSpaceDN w:val="0"/>
        <w:spacing w:before="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Например,</w:t>
      </w:r>
      <w:r w:rsidRPr="00375334">
        <w:rPr>
          <w:rFonts w:ascii="Times New Roman" w:eastAsia="Times New Roman" w:hAnsi="Times New Roman" w:cs="Times New Roman"/>
          <w:spacing w:val="-1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тема: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взаимоотношениях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семье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(День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матери)».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Обсуждается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проблема: каждое поколение связано с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предыдущими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и последующими общей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культурой,</w:t>
      </w:r>
      <w:r w:rsidRPr="00375334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историей,</w:t>
      </w:r>
      <w:r w:rsidRPr="00375334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средой</w:t>
      </w:r>
      <w:r w:rsidRPr="00375334">
        <w:rPr>
          <w:rFonts w:ascii="Times New Roman" w:eastAsia="Times New Roman" w:hAnsi="Times New Roman" w:cs="Times New Roman"/>
          <w:spacing w:val="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обитания,</w:t>
      </w:r>
      <w:r w:rsidRPr="00375334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языком</w:t>
      </w:r>
      <w:r w:rsidRPr="00375334">
        <w:rPr>
          <w:rFonts w:ascii="Times New Roman" w:eastAsia="Times New Roman" w:hAnsi="Times New Roman" w:cs="Times New Roman"/>
          <w:spacing w:val="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общения.</w:t>
      </w:r>
      <w:r w:rsidRPr="00375334">
        <w:rPr>
          <w:rFonts w:ascii="Times New Roman" w:eastAsia="Times New Roman" w:hAnsi="Times New Roman" w:cs="Times New Roman"/>
          <w:spacing w:val="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Каждый</w:t>
      </w:r>
      <w:r w:rsidRPr="00375334">
        <w:rPr>
          <w:rFonts w:ascii="Times New Roman" w:eastAsia="Times New Roman" w:hAnsi="Times New Roman" w:cs="Times New Roman"/>
          <w:spacing w:val="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</w:t>
      </w:r>
      <w:r w:rsidRPr="00375334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должен</w:t>
      </w:r>
    </w:p>
    <w:p w14:paraId="35048E4F" w14:textId="77777777" w:rsidR="00375334" w:rsidRPr="00375334" w:rsidRDefault="00375334" w:rsidP="00375334">
      <w:pPr>
        <w:widowControl w:val="0"/>
        <w:autoSpaceDE w:val="0"/>
        <w:autoSpaceDN w:val="0"/>
        <w:spacing w:before="72" w:after="0" w:line="360" w:lineRule="auto"/>
        <w:ind w:left="134" w:right="152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воспитывать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себе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качества,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которые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были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характерны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наших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предков,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людей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далёких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поколений: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любовь к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родной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земле,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малой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родине,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Отечеству.</w:t>
      </w:r>
    </w:p>
    <w:p w14:paraId="0AD43F6C" w14:textId="77777777" w:rsidR="00375334" w:rsidRPr="00375334" w:rsidRDefault="00375334" w:rsidP="00375334">
      <w:pPr>
        <w:widowControl w:val="0"/>
        <w:numPr>
          <w:ilvl w:val="0"/>
          <w:numId w:val="8"/>
        </w:numPr>
        <w:tabs>
          <w:tab w:val="left" w:pos="1132"/>
        </w:tabs>
        <w:autoSpaceDE w:val="0"/>
        <w:autoSpaceDN w:val="0"/>
        <w:spacing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Патриотизм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—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любовь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Родине</w:t>
      </w:r>
    </w:p>
    <w:p w14:paraId="0B91DA18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054"/>
        </w:tabs>
        <w:autoSpaceDE w:val="0"/>
        <w:autoSpaceDN w:val="0"/>
        <w:spacing w:before="162" w:after="0" w:line="240" w:lineRule="auto"/>
        <w:ind w:left="1053" w:hanging="21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патриотизм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(любовь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Родине)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самое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главное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качества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гражданина;</w:t>
      </w:r>
    </w:p>
    <w:p w14:paraId="7568859C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108"/>
        </w:tabs>
        <w:autoSpaceDE w:val="0"/>
        <w:autoSpaceDN w:val="0"/>
        <w:spacing w:before="161" w:after="0" w:line="360" w:lineRule="auto"/>
        <w:ind w:right="148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любовь к своему Отечеству начинается с малого — с привязанности 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родному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дому, малой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родине;</w:t>
      </w:r>
    </w:p>
    <w:p w14:paraId="45DAA908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097"/>
        </w:tabs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патриотизм строится на ответственности за судьбу своей родной земли;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чувстве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гордости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историю,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культуру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своего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народа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народов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России.</w:t>
      </w:r>
    </w:p>
    <w:p w14:paraId="70937F61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ind w:left="84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Эта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высшая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нравственная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ценность</w:t>
      </w:r>
      <w:r w:rsidRPr="00375334">
        <w:rPr>
          <w:rFonts w:ascii="Times New Roman" w:eastAsia="Times New Roman" w:hAnsi="Times New Roman" w:cs="Times New Roman"/>
          <w:spacing w:val="-1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является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приоритетной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всех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сценариях</w:t>
      </w:r>
    </w:p>
    <w:p w14:paraId="658AA685" w14:textId="77777777" w:rsidR="00375334" w:rsidRPr="00375334" w:rsidRDefault="00375334" w:rsidP="00375334">
      <w:pPr>
        <w:widowControl w:val="0"/>
        <w:autoSpaceDE w:val="0"/>
        <w:autoSpaceDN w:val="0"/>
        <w:spacing w:before="160" w:after="0" w:line="360" w:lineRule="auto"/>
        <w:ind w:left="134" w:right="15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«Разговоров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важном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».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каждом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сценарии,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содержанием,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раскрывается многогранность чувства патриотизма и его проявления в разных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сферах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человеческой жизни.</w:t>
      </w:r>
    </w:p>
    <w:p w14:paraId="132326F1" w14:textId="77777777" w:rsidR="00375334" w:rsidRPr="00375334" w:rsidRDefault="00375334" w:rsidP="00375334">
      <w:pPr>
        <w:widowControl w:val="0"/>
        <w:numPr>
          <w:ilvl w:val="0"/>
          <w:numId w:val="8"/>
        </w:numPr>
        <w:tabs>
          <w:tab w:val="left" w:pos="1132"/>
        </w:tabs>
        <w:autoSpaceDE w:val="0"/>
        <w:autoSpaceDN w:val="0"/>
        <w:spacing w:before="1"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Доброта,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добрые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дела</w:t>
      </w:r>
    </w:p>
    <w:p w14:paraId="4699B13C" w14:textId="77777777" w:rsidR="00375334" w:rsidRPr="00375334" w:rsidRDefault="00375334" w:rsidP="00375334">
      <w:pPr>
        <w:widowControl w:val="0"/>
        <w:numPr>
          <w:ilvl w:val="0"/>
          <w:numId w:val="11"/>
        </w:numPr>
        <w:tabs>
          <w:tab w:val="left" w:pos="1076"/>
        </w:tabs>
        <w:autoSpaceDE w:val="0"/>
        <w:autoSpaceDN w:val="0"/>
        <w:spacing w:before="161" w:after="0" w:line="350" w:lineRule="auto"/>
        <w:ind w:right="15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доброта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—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способность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(желание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умение)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быть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милосердным,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поддержать,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помочь без ожидания благодарности;</w:t>
      </w:r>
    </w:p>
    <w:p w14:paraId="113121CB" w14:textId="77777777" w:rsidR="00375334" w:rsidRPr="00375334" w:rsidRDefault="00375334" w:rsidP="00375334">
      <w:pPr>
        <w:widowControl w:val="0"/>
        <w:numPr>
          <w:ilvl w:val="0"/>
          <w:numId w:val="11"/>
        </w:numPr>
        <w:tabs>
          <w:tab w:val="left" w:pos="1076"/>
        </w:tabs>
        <w:autoSpaceDE w:val="0"/>
        <w:autoSpaceDN w:val="0"/>
        <w:spacing w:before="16" w:after="0" w:line="355" w:lineRule="auto"/>
        <w:ind w:right="147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благотворительность — проявление добрых чувств; благотворительность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была распространена в России в прошлые века, что стало сегодня примером для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подражания.</w:t>
      </w:r>
    </w:p>
    <w:p w14:paraId="24EA17CE" w14:textId="77777777" w:rsidR="00375334" w:rsidRPr="00375334" w:rsidRDefault="00375334" w:rsidP="00375334">
      <w:pPr>
        <w:widowControl w:val="0"/>
        <w:autoSpaceDE w:val="0"/>
        <w:autoSpaceDN w:val="0"/>
        <w:spacing w:before="8" w:after="0" w:line="360" w:lineRule="auto"/>
        <w:ind w:left="134" w:right="152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Например, тема «Мы вместе». Разговор о добрых делах граждан России 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прошлые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времена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 в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настоящее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время,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тема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proofErr w:type="spell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волонтерства</w:t>
      </w:r>
      <w:proofErr w:type="spell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39FF002" w14:textId="77777777" w:rsidR="00375334" w:rsidRPr="00375334" w:rsidRDefault="00375334" w:rsidP="00375334">
      <w:pPr>
        <w:widowControl w:val="0"/>
        <w:numPr>
          <w:ilvl w:val="0"/>
          <w:numId w:val="8"/>
        </w:numPr>
        <w:tabs>
          <w:tab w:val="left" w:pos="1132"/>
        </w:tabs>
        <w:autoSpaceDE w:val="0"/>
        <w:autoSpaceDN w:val="0"/>
        <w:spacing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lastRenderedPageBreak/>
        <w:t>Семья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семейные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ценности</w:t>
      </w:r>
    </w:p>
    <w:p w14:paraId="69C76314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088"/>
        </w:tabs>
        <w:autoSpaceDE w:val="0"/>
        <w:autoSpaceDN w:val="0"/>
        <w:spacing w:before="160" w:after="0" w:line="360" w:lineRule="auto"/>
        <w:ind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семья связана не только общим местом проживания, общим хозяйством,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общими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делами,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значимыми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ценностями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—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взаимопониманием,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spell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взаимоподдержкой</w:t>
      </w:r>
      <w:proofErr w:type="spell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традициями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т. д.;</w:t>
      </w:r>
    </w:p>
    <w:p w14:paraId="2130D4C1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080"/>
        </w:tabs>
        <w:autoSpaceDE w:val="0"/>
        <w:autoSpaceDN w:val="0"/>
        <w:spacing w:before="1" w:after="0" w:line="360" w:lineRule="auto"/>
        <w:ind w:right="148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каждый член семьи имеет свои обязанности, но всегда готовы прийти на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помощь другому: взять на себя его дела, проявить внимание, оказать помощь друг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другу;</w:t>
      </w:r>
    </w:p>
    <w:p w14:paraId="695EA576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061"/>
        </w:tabs>
        <w:autoSpaceDE w:val="0"/>
        <w:autoSpaceDN w:val="0"/>
        <w:spacing w:after="0" w:line="360" w:lineRule="auto"/>
        <w:ind w:right="152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обучающийся должен ответственно относиться к своей семье, участвовать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всех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ее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делах,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помогать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родителям;</w:t>
      </w:r>
    </w:p>
    <w:p w14:paraId="6EFE864B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085"/>
        </w:tabs>
        <w:autoSpaceDE w:val="0"/>
        <w:autoSpaceDN w:val="0"/>
        <w:spacing w:after="0" w:line="360" w:lineRule="auto"/>
        <w:ind w:right="155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семейные ценности всегда были значимы для народов России; семейные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ценности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представлены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традиционных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религиях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России.</w:t>
      </w:r>
    </w:p>
    <w:p w14:paraId="3572D0B3" w14:textId="77777777" w:rsidR="00375334" w:rsidRPr="00375334" w:rsidRDefault="00375334" w:rsidP="00375334">
      <w:pPr>
        <w:widowControl w:val="0"/>
        <w:autoSpaceDE w:val="0"/>
        <w:autoSpaceDN w:val="0"/>
        <w:spacing w:before="72" w:after="0" w:line="360" w:lineRule="auto"/>
        <w:ind w:left="134" w:right="148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Тема семьи, семейных взаимоотношений и ценностей является предметом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обсуждения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занятиях,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посвященных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темам: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взаимоотношениях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семье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(День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матери)»,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«Новогодние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семейные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разных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народов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России»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др.</w:t>
      </w:r>
    </w:p>
    <w:p w14:paraId="10BD3A9F" w14:textId="77777777" w:rsidR="00375334" w:rsidRPr="00375334" w:rsidRDefault="00375334" w:rsidP="00375334">
      <w:pPr>
        <w:widowControl w:val="0"/>
        <w:numPr>
          <w:ilvl w:val="0"/>
          <w:numId w:val="8"/>
        </w:numPr>
        <w:tabs>
          <w:tab w:val="left" w:pos="1132"/>
        </w:tabs>
        <w:autoSpaceDE w:val="0"/>
        <w:autoSpaceDN w:val="0"/>
        <w:spacing w:before="1"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Культура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России</w:t>
      </w:r>
    </w:p>
    <w:p w14:paraId="467EA633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061"/>
        </w:tabs>
        <w:autoSpaceDE w:val="0"/>
        <w:autoSpaceDN w:val="0"/>
        <w:spacing w:before="161" w:after="0" w:line="360" w:lineRule="auto"/>
        <w:ind w:right="152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культура общества — это достижения человеческого общества, созданные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протяжении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истории;</w:t>
      </w:r>
    </w:p>
    <w:p w14:paraId="03BAD476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090"/>
        </w:tabs>
        <w:autoSpaceDE w:val="0"/>
        <w:autoSpaceDN w:val="0"/>
        <w:spacing w:after="0" w:line="360" w:lineRule="auto"/>
        <w:ind w:right="156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российская культура богата и разнообразна, она известна и уважаема во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всем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мире;</w:t>
      </w:r>
    </w:p>
    <w:p w14:paraId="317575DB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343"/>
        </w:tabs>
        <w:autoSpaceDE w:val="0"/>
        <w:autoSpaceDN w:val="0"/>
        <w:spacing w:after="0" w:line="360" w:lineRule="auto"/>
        <w:ind w:right="152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достижениями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материальной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сфере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(строительство,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техника,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предметы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быта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др.),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духовной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сфере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(народное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творчество,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литература,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изобразительное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искусство,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музыка,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театр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др.),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также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этике,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культуре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взаимоотношений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людей.</w:t>
      </w:r>
      <w:proofErr w:type="gramEnd"/>
    </w:p>
    <w:p w14:paraId="023714E0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Темы, связанные с осознанием обучающимися этой социальной ценности,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подробно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разносторонне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«Разговорах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важном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».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Поэтому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многие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сценарии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построены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чтении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поэзии,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обсуждении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видеофильмов,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произведений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живописи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музыки: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«По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ту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сторону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экрана.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115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лет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кино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России»,</w:t>
      </w:r>
    </w:p>
    <w:p w14:paraId="16287F56" w14:textId="77777777" w:rsidR="00375334" w:rsidRPr="00375334" w:rsidRDefault="00375334" w:rsidP="00375334">
      <w:pPr>
        <w:widowControl w:val="0"/>
        <w:autoSpaceDE w:val="0"/>
        <w:autoSpaceDN w:val="0"/>
        <w:spacing w:before="1" w:after="0" w:line="240" w:lineRule="auto"/>
        <w:ind w:left="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«Цирк!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Цирк!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Цирк!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(к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Международному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дню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цирка)».</w:t>
      </w:r>
    </w:p>
    <w:p w14:paraId="2AA9D54C" w14:textId="77777777" w:rsidR="00375334" w:rsidRPr="00375334" w:rsidRDefault="00375334" w:rsidP="00375334">
      <w:pPr>
        <w:widowControl w:val="0"/>
        <w:numPr>
          <w:ilvl w:val="0"/>
          <w:numId w:val="8"/>
        </w:numPr>
        <w:tabs>
          <w:tab w:val="left" w:pos="1132"/>
        </w:tabs>
        <w:autoSpaceDE w:val="0"/>
        <w:autoSpaceDN w:val="0"/>
        <w:spacing w:before="160"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Наука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службе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Родины</w:t>
      </w:r>
    </w:p>
    <w:p w14:paraId="506880ED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054"/>
        </w:tabs>
        <w:autoSpaceDE w:val="0"/>
        <w:autoSpaceDN w:val="0"/>
        <w:spacing w:before="162" w:after="0" w:line="240" w:lineRule="auto"/>
        <w:ind w:left="1053" w:hanging="21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наука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обеспечивает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прогресс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общества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улучшает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жизнь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человека;</w:t>
      </w:r>
    </w:p>
    <w:p w14:paraId="5426E667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113"/>
        </w:tabs>
        <w:autoSpaceDE w:val="0"/>
        <w:autoSpaceDN w:val="0"/>
        <w:spacing w:before="160" w:after="0" w:line="360" w:lineRule="auto"/>
        <w:ind w:right="156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 науке работают талантливые, творческие люди, бесконечно любящие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свою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деятельность;</w:t>
      </w:r>
    </w:p>
    <w:p w14:paraId="7361E33E" w14:textId="77777777" w:rsidR="00375334" w:rsidRPr="00375334" w:rsidRDefault="00375334" w:rsidP="00375334">
      <w:pPr>
        <w:widowControl w:val="0"/>
        <w:numPr>
          <w:ilvl w:val="0"/>
          <w:numId w:val="7"/>
        </w:numPr>
        <w:tabs>
          <w:tab w:val="left" w:pos="1094"/>
        </w:tabs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 России совершено много научных открытий, без которых невозможно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представить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современный мир.</w:t>
      </w:r>
    </w:p>
    <w:p w14:paraId="0D57BBF6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 такой ценности общества и отдельно взятого человека учащиеся узнают 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процессе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обсуждения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тем: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«190-лет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дня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рождения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Менделеева.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День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российской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науки»,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«Я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вижу Землю!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так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красиво».</w:t>
      </w:r>
    </w:p>
    <w:p w14:paraId="79D27832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47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Следует отметить, что многие темы внеурочных занятий выходят за рамки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содержания,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изучаемого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уроках,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означает,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что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учитель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будет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обязательно добиваться точного усвоения нового знания, запоминания и четкого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воспроизведения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нового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термина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или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понятия.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Необходимо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понимать,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что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внеурочных</w:t>
      </w:r>
      <w:r w:rsidRPr="00375334">
        <w:rPr>
          <w:rFonts w:ascii="Times New Roman" w:eastAsia="Times New Roman" w:hAnsi="Times New Roman" w:cs="Times New Roman"/>
          <w:spacing w:val="6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занятиях</w:t>
      </w:r>
      <w:r w:rsidRPr="00375334">
        <w:rPr>
          <w:rFonts w:ascii="Times New Roman" w:eastAsia="Times New Roman" w:hAnsi="Times New Roman" w:cs="Times New Roman"/>
          <w:spacing w:val="6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</w:t>
      </w:r>
      <w:r w:rsidRPr="00375334">
        <w:rPr>
          <w:rFonts w:ascii="Times New Roman" w:eastAsia="Times New Roman" w:hAnsi="Times New Roman" w:cs="Times New Roman"/>
          <w:spacing w:val="65"/>
          <w:kern w:val="0"/>
          <w:sz w:val="24"/>
          <w:szCs w:val="24"/>
          <w14:ligatures w14:val="none"/>
        </w:rPr>
        <w:t xml:space="preserve"> </w:t>
      </w:r>
      <w:proofErr w:type="spellStart"/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неучебных</w:t>
      </w:r>
      <w:proofErr w:type="spellEnd"/>
      <w:r w:rsidRPr="00375334">
        <w:rPr>
          <w:rFonts w:ascii="Times New Roman" w:eastAsia="Times New Roman" w:hAnsi="Times New Roman" w:cs="Times New Roman"/>
          <w:i/>
          <w:spacing w:val="6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формируются</w:t>
      </w:r>
      <w:r w:rsidRPr="00375334">
        <w:rPr>
          <w:rFonts w:ascii="Times New Roman" w:eastAsia="Times New Roman" w:hAnsi="Times New Roman" w:cs="Times New Roman"/>
          <w:spacing w:val="6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определенные</w:t>
      </w:r>
      <w:r w:rsidRPr="00375334">
        <w:rPr>
          <w:rFonts w:ascii="Times New Roman" w:eastAsia="Times New Roman" w:hAnsi="Times New Roman" w:cs="Times New Roman"/>
          <w:spacing w:val="6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ценности:</w:t>
      </w:r>
    </w:p>
    <w:p w14:paraId="1A5A2056" w14:textId="77777777" w:rsidR="00375334" w:rsidRPr="00375334" w:rsidRDefault="00375334" w:rsidP="00375334">
      <w:pPr>
        <w:widowControl w:val="0"/>
        <w:autoSpaceDE w:val="0"/>
        <w:autoSpaceDN w:val="0"/>
        <w:spacing w:before="72" w:after="0" w:line="360" w:lineRule="auto"/>
        <w:ind w:left="134" w:right="15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высшие нравственные чувства и социальные отношения. В течение года учащиеся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много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раз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будут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возвращаться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-1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обсуждению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одних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тех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же</w:t>
      </w:r>
      <w:r w:rsidRPr="00375334">
        <w:rPr>
          <w:rFonts w:ascii="Times New Roman" w:eastAsia="Times New Roman" w:hAnsi="Times New Roman" w:cs="Times New Roman"/>
          <w:spacing w:val="-1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понятий,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что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послужит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постепенному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осознанному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их</w:t>
      </w:r>
      <w:r w:rsidRPr="00375334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принятию.</w:t>
      </w:r>
    </w:p>
    <w:p w14:paraId="0E9734A0" w14:textId="77777777" w:rsidR="00375334" w:rsidRPr="00375334" w:rsidRDefault="00375334" w:rsidP="00375334">
      <w:pPr>
        <w:widowControl w:val="0"/>
        <w:autoSpaceDE w:val="0"/>
        <w:autoSpaceDN w:val="0"/>
        <w:spacing w:before="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Наличие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сценариев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внеурочных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занятий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означает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формального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следования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им.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анализе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содержания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занятия,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которое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предлагается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сценарии,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педагог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учитывает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региональные,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национальные,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этнокультурные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особенности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территории,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где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функционирует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данная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образовательная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организация.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Обязательно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учитывается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уровень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учащихся,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интересы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потребности.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необходимости, исходя из статуса семей обучающихся, целесообразно уточнить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(изменить,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скорректировать)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творческие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задания,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выполнение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предлагается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вместе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родителями,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другими членами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семьи.</w:t>
      </w:r>
    </w:p>
    <w:p w14:paraId="59CA8623" w14:textId="77777777" w:rsidR="00375334" w:rsidRPr="00375334" w:rsidRDefault="00375334" w:rsidP="00375334">
      <w:pPr>
        <w:widowControl w:val="0"/>
        <w:autoSpaceDE w:val="0"/>
        <w:autoSpaceDN w:val="0"/>
        <w:spacing w:before="72" w:after="0" w:line="240" w:lineRule="auto"/>
        <w:ind w:left="843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Особенности</w:t>
      </w:r>
      <w:r w:rsidRPr="00375334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реализации</w:t>
      </w:r>
      <w:r w:rsidRPr="00375334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программы</w:t>
      </w:r>
    </w:p>
    <w:p w14:paraId="4988C667" w14:textId="77777777" w:rsidR="00375334" w:rsidRPr="00375334" w:rsidRDefault="00375334" w:rsidP="00375334">
      <w:pPr>
        <w:widowControl w:val="0"/>
        <w:autoSpaceDE w:val="0"/>
        <w:autoSpaceDN w:val="0"/>
        <w:spacing w:before="162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Личностное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ребёнка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главная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цель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педагога.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Личностных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w w:val="95"/>
          <w:kern w:val="0"/>
          <w:sz w:val="24"/>
          <w:szCs w:val="24"/>
          <w14:ligatures w14:val="none"/>
        </w:rPr>
        <w:t>результатов,</w:t>
      </w:r>
      <w:r w:rsidRPr="00375334">
        <w:rPr>
          <w:rFonts w:ascii="Times New Roman" w:eastAsia="Times New Roman" w:hAnsi="Times New Roman" w:cs="Times New Roman"/>
          <w:spacing w:val="53"/>
          <w:w w:val="9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w w:val="95"/>
          <w:kern w:val="0"/>
          <w:sz w:val="24"/>
          <w:szCs w:val="24"/>
          <w14:ligatures w14:val="none"/>
        </w:rPr>
        <w:t>обучающихся</w:t>
      </w:r>
      <w:r w:rsidRPr="00375334">
        <w:rPr>
          <w:rFonts w:ascii="Times New Roman" w:eastAsia="Times New Roman" w:hAnsi="Times New Roman" w:cs="Times New Roman"/>
          <w:spacing w:val="50"/>
          <w:w w:val="9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w w:val="95"/>
          <w:kern w:val="0"/>
          <w:sz w:val="24"/>
          <w:szCs w:val="24"/>
          <w14:ligatures w14:val="none"/>
        </w:rPr>
        <w:t>педагог</w:t>
      </w:r>
      <w:r w:rsidRPr="00375334">
        <w:rPr>
          <w:rFonts w:ascii="Times New Roman" w:eastAsia="Times New Roman" w:hAnsi="Times New Roman" w:cs="Times New Roman"/>
          <w:spacing w:val="51"/>
          <w:w w:val="9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w w:val="95"/>
          <w:kern w:val="0"/>
          <w:sz w:val="24"/>
          <w:szCs w:val="24"/>
          <w14:ligatures w14:val="none"/>
        </w:rPr>
        <w:t>может</w:t>
      </w:r>
      <w:proofErr w:type="gramEnd"/>
      <w:r w:rsidRPr="00375334">
        <w:rPr>
          <w:rFonts w:ascii="Times New Roman" w:eastAsia="Times New Roman" w:hAnsi="Times New Roman" w:cs="Times New Roman"/>
          <w:spacing w:val="49"/>
          <w:w w:val="9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w w:val="95"/>
          <w:kern w:val="0"/>
          <w:sz w:val="24"/>
          <w:szCs w:val="24"/>
          <w14:ligatures w14:val="none"/>
        </w:rPr>
        <w:t>достичь,</w:t>
      </w:r>
      <w:r w:rsidRPr="00375334">
        <w:rPr>
          <w:rFonts w:ascii="Times New Roman" w:eastAsia="Times New Roman" w:hAnsi="Times New Roman" w:cs="Times New Roman"/>
          <w:spacing w:val="50"/>
          <w:w w:val="9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w w:val="95"/>
          <w:kern w:val="0"/>
          <w:sz w:val="24"/>
          <w:szCs w:val="24"/>
          <w14:ligatures w14:val="none"/>
        </w:rPr>
        <w:t>увлекая</w:t>
      </w:r>
      <w:r w:rsidRPr="00375334">
        <w:rPr>
          <w:rFonts w:ascii="Times New Roman" w:eastAsia="Times New Roman" w:hAnsi="Times New Roman" w:cs="Times New Roman"/>
          <w:spacing w:val="51"/>
          <w:w w:val="9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w w:val="95"/>
          <w:kern w:val="0"/>
          <w:sz w:val="24"/>
          <w:szCs w:val="24"/>
          <w14:ligatures w14:val="none"/>
        </w:rPr>
        <w:t>школьников</w:t>
      </w:r>
      <w:r w:rsidRPr="00375334">
        <w:rPr>
          <w:rFonts w:ascii="Times New Roman" w:eastAsia="Times New Roman" w:hAnsi="Times New Roman" w:cs="Times New Roman"/>
          <w:spacing w:val="50"/>
          <w:w w:val="9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w w:val="95"/>
          <w:kern w:val="0"/>
          <w:sz w:val="24"/>
          <w:szCs w:val="24"/>
          <w14:ligatures w14:val="none"/>
        </w:rPr>
        <w:t>совместной</w:t>
      </w:r>
      <w:r w:rsidRPr="00375334">
        <w:rPr>
          <w:rFonts w:ascii="Times New Roman" w:eastAsia="Times New Roman" w:hAnsi="Times New Roman" w:cs="Times New Roman"/>
          <w:spacing w:val="-64"/>
          <w:w w:val="9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 интересной многообразной деятельностью, позволяющей раскрыть потенциал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каждого;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используя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разные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работы;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устанавливая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время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занятий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доброжелательную, поддерживающую атмосферу; насыщая занятия ценностным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содержанием.</w:t>
      </w:r>
    </w:p>
    <w:p w14:paraId="1F304785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w w:val="95"/>
          <w:kern w:val="0"/>
          <w:sz w:val="24"/>
          <w:szCs w:val="24"/>
          <w14:ligatures w14:val="none"/>
        </w:rPr>
        <w:t>Задача педагога, транслируя собственные убеждения и жизненный опыт, дать</w:t>
      </w:r>
      <w:r w:rsidRPr="00375334">
        <w:rPr>
          <w:rFonts w:ascii="Times New Roman" w:eastAsia="Times New Roman" w:hAnsi="Times New Roman" w:cs="Times New Roman"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возможность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школьнику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анализировать,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сравнивать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выбирать.</w:t>
      </w:r>
    </w:p>
    <w:p w14:paraId="1A347496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52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приложениях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содержатся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методические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рекомендации,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помогающие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педагогу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грамотно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организовать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школьников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занятиях</w:t>
      </w:r>
      <w:r w:rsidRPr="00375334">
        <w:rPr>
          <w:rFonts w:ascii="Times New Roman" w:eastAsia="Times New Roman" w:hAnsi="Times New Roman" w:cs="Times New Roman"/>
          <w:spacing w:val="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рамках</w:t>
      </w:r>
      <w:r w:rsidRPr="00375334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реализации</w:t>
      </w:r>
      <w:r w:rsidRPr="00375334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программы</w:t>
      </w:r>
      <w:r w:rsidRPr="00375334">
        <w:rPr>
          <w:rFonts w:ascii="Times New Roman" w:eastAsia="Times New Roman" w:hAnsi="Times New Roman" w:cs="Times New Roman"/>
          <w:spacing w:val="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курса</w:t>
      </w:r>
      <w:r w:rsidRPr="00375334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внеурочной</w:t>
      </w:r>
      <w:r w:rsidRPr="00375334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</w:t>
      </w:r>
    </w:p>
    <w:p w14:paraId="69696BF7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ind w:left="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«Разговоры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важном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».</w:t>
      </w:r>
    </w:p>
    <w:p w14:paraId="0C5FDBE5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ind w:left="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48388A7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ind w:left="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51E4BCE" w14:textId="77777777" w:rsidR="00375334" w:rsidRPr="00375334" w:rsidRDefault="00375334" w:rsidP="00375334">
      <w:pPr>
        <w:widowControl w:val="0"/>
        <w:autoSpaceDE w:val="0"/>
        <w:autoSpaceDN w:val="0"/>
        <w:spacing w:before="72" w:after="0" w:line="240" w:lineRule="auto"/>
        <w:ind w:left="1384" w:right="690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3" w:name="_bookmark2"/>
      <w:bookmarkEnd w:id="3"/>
    </w:p>
    <w:p w14:paraId="064EEF36" w14:textId="77777777" w:rsidR="00375334" w:rsidRPr="00375334" w:rsidRDefault="00375334" w:rsidP="00375334">
      <w:pPr>
        <w:widowControl w:val="0"/>
        <w:autoSpaceDE w:val="0"/>
        <w:autoSpaceDN w:val="0"/>
        <w:spacing w:before="88" w:after="0" w:line="240" w:lineRule="auto"/>
        <w:ind w:left="1384" w:right="691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4" w:name="_bookmark3"/>
      <w:bookmarkEnd w:id="4"/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Содержание</w:t>
      </w:r>
      <w:r w:rsidRPr="00375334">
        <w:rPr>
          <w:rFonts w:ascii="Times New Roman" w:eastAsia="Times New Roman" w:hAnsi="Times New Roman" w:cs="Times New Roman"/>
          <w:b/>
          <w:bCs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программы</w:t>
      </w:r>
      <w:r w:rsidRPr="00375334">
        <w:rPr>
          <w:rFonts w:ascii="Times New Roman" w:eastAsia="Times New Roman" w:hAnsi="Times New Roman" w:cs="Times New Roman"/>
          <w:b/>
          <w:bCs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внеурочной</w:t>
      </w:r>
      <w:r w:rsidRPr="00375334">
        <w:rPr>
          <w:rFonts w:ascii="Times New Roman" w:eastAsia="Times New Roman" w:hAnsi="Times New Roman" w:cs="Times New Roman"/>
          <w:b/>
          <w:bCs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деятельности</w:t>
      </w:r>
    </w:p>
    <w:p w14:paraId="1D3BA823" w14:textId="77777777" w:rsidR="00375334" w:rsidRPr="00375334" w:rsidRDefault="00375334" w:rsidP="00375334">
      <w:pPr>
        <w:widowControl w:val="0"/>
        <w:autoSpaceDE w:val="0"/>
        <w:autoSpaceDN w:val="0"/>
        <w:spacing w:before="162" w:after="0" w:line="240" w:lineRule="auto"/>
        <w:ind w:left="1384" w:right="693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5" w:name="_bookmark4"/>
      <w:bookmarkEnd w:id="5"/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«Разговоры</w:t>
      </w:r>
      <w:r w:rsidRPr="00375334">
        <w:rPr>
          <w:rFonts w:ascii="Times New Roman" w:eastAsia="Times New Roman" w:hAnsi="Times New Roman" w:cs="Times New Roman"/>
          <w:b/>
          <w:bCs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b/>
          <w:bCs/>
          <w:spacing w:val="-8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важном</w:t>
      </w:r>
      <w:proofErr w:type="gramEnd"/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»</w:t>
      </w:r>
    </w:p>
    <w:p w14:paraId="14ADFF10" w14:textId="77777777" w:rsidR="00375334" w:rsidRPr="00375334" w:rsidRDefault="00375334" w:rsidP="0037533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721ED310" w14:textId="77777777" w:rsidR="00375334" w:rsidRPr="00375334" w:rsidRDefault="00375334" w:rsidP="00375334">
      <w:pPr>
        <w:widowControl w:val="0"/>
        <w:autoSpaceDE w:val="0"/>
        <w:autoSpaceDN w:val="0"/>
        <w:spacing w:before="1" w:after="0" w:line="360" w:lineRule="auto"/>
        <w:ind w:left="134" w:right="15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С чего начинается Родина?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Колыбельная песня мамы, первая игрушка,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первая книга. Малая Родина: родная природа, школа, друзья, культура и история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родного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края.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Ответственность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гражданина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судьбу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своей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Отчизны.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Историческая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память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народа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каждого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человека.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Связь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(преемственность)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поколений</w:t>
      </w:r>
      <w:r w:rsidRPr="00375334">
        <w:rPr>
          <w:rFonts w:ascii="Times New Roman" w:eastAsia="Times New Roman" w:hAnsi="Times New Roman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375334">
        <w:rPr>
          <w:rFonts w:ascii="Times New Roman" w:eastAsia="Times New Roman" w:hAnsi="Times New Roman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основа</w:t>
      </w:r>
      <w:r w:rsidRPr="00375334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развития</w:t>
      </w:r>
      <w:r w:rsidRPr="00375334">
        <w:rPr>
          <w:rFonts w:ascii="Times New Roman" w:eastAsia="Times New Roman" w:hAnsi="Times New Roman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общества</w:t>
      </w:r>
      <w:r w:rsidRPr="00375334">
        <w:rPr>
          <w:rFonts w:ascii="Times New Roman" w:eastAsia="Times New Roman" w:hAnsi="Times New Roman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каждого</w:t>
      </w:r>
      <w:r w:rsidRPr="00375334">
        <w:rPr>
          <w:rFonts w:ascii="Times New Roman" w:eastAsia="Times New Roman" w:hAnsi="Times New Roman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человека.</w:t>
      </w:r>
      <w:r w:rsidRPr="00375334">
        <w:rPr>
          <w:rFonts w:ascii="Times New Roman" w:eastAsia="Times New Roman" w:hAnsi="Times New Roman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Историческая</w:t>
      </w:r>
      <w:r w:rsidRPr="00375334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память</w:t>
      </w:r>
    </w:p>
    <w:p w14:paraId="23940D3E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5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–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стремление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поколения,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живущего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настоящее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время,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принять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воспитывать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1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себе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качества,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которые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отражают</w:t>
      </w:r>
      <w:r w:rsidRPr="00375334">
        <w:rPr>
          <w:rFonts w:ascii="Times New Roman" w:eastAsia="Times New Roman" w:hAnsi="Times New Roman" w:cs="Times New Roman"/>
          <w:spacing w:val="-1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нравственные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ценности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предыдущих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поколений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(«Там,</w:t>
      </w:r>
      <w:r w:rsidRPr="00375334">
        <w:rPr>
          <w:rFonts w:ascii="Times New Roman" w:eastAsia="Times New Roman" w:hAnsi="Times New Roman" w:cs="Times New Roman"/>
          <w:spacing w:val="3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где</w:t>
      </w:r>
      <w:r w:rsidRPr="00375334">
        <w:rPr>
          <w:rFonts w:ascii="Times New Roman" w:eastAsia="Times New Roman" w:hAnsi="Times New Roman" w:cs="Times New Roman"/>
          <w:spacing w:val="3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Россия»,</w:t>
      </w:r>
      <w:r w:rsidRPr="00375334">
        <w:rPr>
          <w:rFonts w:ascii="Times New Roman" w:eastAsia="Times New Roman" w:hAnsi="Times New Roman" w:cs="Times New Roman"/>
          <w:spacing w:val="3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«Что</w:t>
      </w:r>
      <w:r w:rsidRPr="00375334">
        <w:rPr>
          <w:rFonts w:ascii="Times New Roman" w:eastAsia="Times New Roman" w:hAnsi="Times New Roman" w:cs="Times New Roman"/>
          <w:spacing w:val="3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такое</w:t>
      </w:r>
      <w:r w:rsidRPr="00375334">
        <w:rPr>
          <w:rFonts w:ascii="Times New Roman" w:eastAsia="Times New Roman" w:hAnsi="Times New Roman" w:cs="Times New Roman"/>
          <w:spacing w:val="3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Родина?</w:t>
      </w:r>
      <w:r w:rsidRPr="00375334">
        <w:rPr>
          <w:rFonts w:ascii="Times New Roman" w:eastAsia="Times New Roman" w:hAnsi="Times New Roman" w:cs="Times New Roman"/>
          <w:spacing w:val="3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(региональный</w:t>
      </w:r>
      <w:r w:rsidRPr="00375334">
        <w:rPr>
          <w:rFonts w:ascii="Times New Roman" w:eastAsia="Times New Roman" w:hAnsi="Times New Roman" w:cs="Times New Roman"/>
          <w:spacing w:val="3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3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местный</w:t>
      </w:r>
      <w:r w:rsidRPr="00375334">
        <w:rPr>
          <w:rFonts w:ascii="Times New Roman" w:eastAsia="Times New Roman" w:hAnsi="Times New Roman" w:cs="Times New Roman"/>
          <w:spacing w:val="3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компонент)»,</w:t>
      </w:r>
      <w:proofErr w:type="gramEnd"/>
    </w:p>
    <w:p w14:paraId="01CCC3BE" w14:textId="77777777" w:rsidR="00375334" w:rsidRPr="00375334" w:rsidRDefault="00375334" w:rsidP="00375334">
      <w:pPr>
        <w:widowControl w:val="0"/>
        <w:autoSpaceDE w:val="0"/>
        <w:autoSpaceDN w:val="0"/>
        <w:spacing w:after="0" w:line="321" w:lineRule="exact"/>
        <w:ind w:left="13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«День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народного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единства»,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«Урок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памяти»).</w:t>
      </w:r>
      <w:proofErr w:type="gramEnd"/>
    </w:p>
    <w:p w14:paraId="277DF6B0" w14:textId="77777777" w:rsidR="00375334" w:rsidRPr="00375334" w:rsidRDefault="00375334" w:rsidP="00375334">
      <w:pPr>
        <w:widowControl w:val="0"/>
        <w:autoSpaceDE w:val="0"/>
        <w:autoSpaceDN w:val="0"/>
        <w:spacing w:before="16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Любовь к Родине, патриотизм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— качества гражданина России. Любовь 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родному краю, способность любоваться природой, беречь её — часть любви 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Отчизне.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Преемственность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поколений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готовности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защищать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родную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землю.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Великая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Отечественная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война: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герои,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подвиги,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самопожертвование.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Непокоренный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Ленинград: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страницы</w:t>
      </w:r>
      <w:r w:rsidRPr="00375334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истории</w:t>
      </w:r>
      <w:r w:rsidRPr="00375334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блокады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города</w:t>
      </w:r>
      <w:r w:rsidRPr="00375334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(«Зоя.</w:t>
      </w:r>
      <w:proofErr w:type="gramEnd"/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100-летию</w:t>
      </w:r>
      <w:r w:rsidRPr="00375334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</w:t>
      </w:r>
      <w:r w:rsidRPr="00375334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дня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рождения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Зои Космодемьянской», «Непокоренные. 80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лет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 дня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полного освобождения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Ленинграда от фашистской блокады», «День защитника Отечества. 280 лет со дня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рождения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Ф.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Ушакова»,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«Союзники России»,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«Урок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памяти»).</w:t>
      </w:r>
      <w:proofErr w:type="gramEnd"/>
    </w:p>
    <w:p w14:paraId="266D8D4A" w14:textId="77777777" w:rsidR="00375334" w:rsidRPr="00375334" w:rsidRDefault="00375334" w:rsidP="00375334">
      <w:pPr>
        <w:widowControl w:val="0"/>
        <w:autoSpaceDE w:val="0"/>
        <w:autoSpaceDN w:val="0"/>
        <w:spacing w:before="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Конституция Российской Федерации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— главный закон государства. Что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такое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обязанности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гражданина.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ребёнка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Примеры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выполнения обязанностей членами общества. Избирательная система в России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(общее представление) («Главный закон страны», «Избирательная система России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(30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лет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ЦИК)»,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«Налоговая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грамотность»).</w:t>
      </w:r>
    </w:p>
    <w:p w14:paraId="53D22813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47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Любовь</w:t>
      </w:r>
      <w:r w:rsidRPr="00375334">
        <w:rPr>
          <w:rFonts w:ascii="Times New Roman" w:eastAsia="Times New Roman" w:hAnsi="Times New Roman" w:cs="Times New Roman"/>
          <w:b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b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родной</w:t>
      </w:r>
      <w:r w:rsidRPr="00375334">
        <w:rPr>
          <w:rFonts w:ascii="Times New Roman" w:eastAsia="Times New Roman" w:hAnsi="Times New Roman" w:cs="Times New Roman"/>
          <w:b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природе,</w:t>
      </w:r>
      <w:r w:rsidRPr="00375334">
        <w:rPr>
          <w:rFonts w:ascii="Times New Roman" w:eastAsia="Times New Roman" w:hAnsi="Times New Roman" w:cs="Times New Roman"/>
          <w:b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ее</w:t>
      </w:r>
      <w:r w:rsidRPr="00375334">
        <w:rPr>
          <w:rFonts w:ascii="Times New Roman" w:eastAsia="Times New Roman" w:hAnsi="Times New Roman" w:cs="Times New Roman"/>
          <w:b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охрана</w:t>
      </w:r>
      <w:r w:rsidRPr="00375334">
        <w:rPr>
          <w:rFonts w:ascii="Times New Roman" w:eastAsia="Times New Roman" w:hAnsi="Times New Roman" w:cs="Times New Roman"/>
          <w:b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b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защита</w:t>
      </w:r>
      <w:r w:rsidRPr="00375334">
        <w:rPr>
          <w:rFonts w:ascii="Times New Roman" w:eastAsia="Times New Roman" w:hAnsi="Times New Roman" w:cs="Times New Roman"/>
          <w:b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–</w:t>
      </w:r>
      <w:r w:rsidRPr="00375334">
        <w:rPr>
          <w:rFonts w:ascii="Times New Roman" w:eastAsia="Times New Roman" w:hAnsi="Times New Roman" w:cs="Times New Roman"/>
          <w:b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проявление</w:t>
      </w:r>
      <w:r w:rsidRPr="00375334">
        <w:rPr>
          <w:rFonts w:ascii="Times New Roman" w:eastAsia="Times New Roman" w:hAnsi="Times New Roman" w:cs="Times New Roman"/>
          <w:b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патриотических</w:t>
      </w:r>
      <w:r w:rsidRPr="00375334">
        <w:rPr>
          <w:rFonts w:ascii="Times New Roman" w:eastAsia="Times New Roman" w:hAnsi="Times New Roman" w:cs="Times New Roman"/>
          <w:b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чувств.</w:t>
      </w:r>
      <w:r w:rsidRPr="00375334">
        <w:rPr>
          <w:rFonts w:ascii="Times New Roman" w:eastAsia="Times New Roman" w:hAnsi="Times New Roman" w:cs="Times New Roman"/>
          <w:b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края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края: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разнообразие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природы,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объекты природы, вошедшие в список мирового достояния ЮНЕСКО. Природа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малой Родины. Природные достопримечательности Поволжья, Севера, Сибири,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Дальнего</w:t>
      </w:r>
      <w:r w:rsidRPr="00375334">
        <w:rPr>
          <w:rFonts w:ascii="Times New Roman" w:eastAsia="Times New Roman" w:hAnsi="Times New Roman" w:cs="Times New Roman"/>
          <w:spacing w:val="2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Востока.</w:t>
      </w:r>
      <w:r w:rsidRPr="00375334">
        <w:rPr>
          <w:rFonts w:ascii="Times New Roman" w:eastAsia="Times New Roman" w:hAnsi="Times New Roman" w:cs="Times New Roman"/>
          <w:spacing w:val="2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Крым</w:t>
      </w:r>
      <w:r w:rsidRPr="00375334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375334">
        <w:rPr>
          <w:rFonts w:ascii="Times New Roman" w:eastAsia="Times New Roman" w:hAnsi="Times New Roman" w:cs="Times New Roman"/>
          <w:spacing w:val="2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природная</w:t>
      </w:r>
      <w:r w:rsidRPr="00375334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жемчужина.</w:t>
      </w:r>
      <w:r w:rsidRPr="00375334">
        <w:rPr>
          <w:rFonts w:ascii="Times New Roman" w:eastAsia="Times New Roman" w:hAnsi="Times New Roman" w:cs="Times New Roman"/>
          <w:spacing w:val="22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Симферополь</w:t>
      </w:r>
      <w:r w:rsidRPr="00375334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—</w:t>
      </w:r>
      <w:r w:rsidRPr="00375334">
        <w:rPr>
          <w:rFonts w:ascii="Times New Roman" w:eastAsia="Times New Roman" w:hAnsi="Times New Roman" w:cs="Times New Roman"/>
          <w:spacing w:val="2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столица Республики Крым, «ворота Крыма» («Крым.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Путь домой», «Я вижу Землю!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 так красиво», «</w:t>
      </w:r>
      <w:proofErr w:type="spell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Экологичное</w:t>
      </w:r>
      <w:proofErr w:type="spell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потребление»).</w:t>
      </w:r>
      <w:proofErr w:type="gramEnd"/>
    </w:p>
    <w:p w14:paraId="405832B9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48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Нравственные ценности российского общества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Трудовая деятельность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россиян, созидательный труд на благо Отчизны.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Многообразие профессий, люди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особых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профессий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(спецназ,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МЧС,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полиция,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гражданская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авиация)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(«День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спецназа»,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««Первым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делом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самолеты».</w:t>
      </w:r>
      <w:proofErr w:type="gramEnd"/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 гражданской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авиации»).</w:t>
      </w:r>
      <w:proofErr w:type="gramEnd"/>
    </w:p>
    <w:p w14:paraId="129ECA89" w14:textId="77777777" w:rsidR="00375334" w:rsidRPr="00375334" w:rsidRDefault="00375334" w:rsidP="00375334">
      <w:pPr>
        <w:widowControl w:val="0"/>
        <w:autoSpaceDE w:val="0"/>
        <w:autoSpaceDN w:val="0"/>
        <w:spacing w:before="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Герои нашего времени.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Профессии прошлого и профессии будущего — что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будет нужно стране, когда я вырасту? Профессии моих родителей, бабушек 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дедушек.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Профессиональные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династии.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Зачем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нужно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учиться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всё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время,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работаешь? («Труд крут!», «Как найти свое место в обществе», «Герои нашего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времени»).</w:t>
      </w:r>
    </w:p>
    <w:p w14:paraId="70CCAFC0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49" w:firstLine="56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Гуманизм, доброта, волонтёрская деятельность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— качество настоящего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человека,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способность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оказать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помощь,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поддержку,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проявить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заботу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милосердие.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Доброе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дело: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кому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оно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необходимо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предназначено.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Добрые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дела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</w:t>
      </w:r>
      <w:r w:rsidRPr="00375334">
        <w:rPr>
          <w:rFonts w:ascii="Times New Roman" w:eastAsia="Times New Roman" w:hAnsi="Times New Roman" w:cs="Times New Roman"/>
          <w:spacing w:val="-1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прошлые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времена: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благотворительность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граждан;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пожертвование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одна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заповедей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традиционных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религиях.</w:t>
      </w:r>
    </w:p>
    <w:p w14:paraId="777F4B9D" w14:textId="77777777" w:rsidR="00375334" w:rsidRPr="00375334" w:rsidRDefault="00375334" w:rsidP="00375334">
      <w:pPr>
        <w:widowControl w:val="0"/>
        <w:autoSpaceDE w:val="0"/>
        <w:autoSpaceDN w:val="0"/>
        <w:spacing w:before="1" w:after="0" w:line="360" w:lineRule="auto"/>
        <w:ind w:left="134" w:right="152" w:firstLine="56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Деятельность добровольцев как социальное служение в военное и мирное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время: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примеры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истории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современной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жизни.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Качества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людей,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называют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добровольцами: милосердие, гуманность,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сопереживание.</w:t>
      </w:r>
    </w:p>
    <w:p w14:paraId="6984B168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50" w:firstLine="56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 младший школьник может проявить добрые чувства к другим людям?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(«Мы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вместе»,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«О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взаимоотношениях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коллективе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(Всемирный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день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психического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здоровья,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профилактика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proofErr w:type="spell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буллинга</w:t>
      </w:r>
      <w:proofErr w:type="spell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)»).</w:t>
      </w:r>
    </w:p>
    <w:p w14:paraId="2296C7DD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48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Детские общественные организации в России и их деятельность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 мы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вместе, и мы делаем добрые дела.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Наша помощь нужна тем, кто в ней нуждается: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больным,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старым,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слабым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(«Будь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готов!</w:t>
      </w:r>
      <w:proofErr w:type="gramEnd"/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дню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детских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общественных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организаций»).</w:t>
      </w:r>
      <w:proofErr w:type="gramEnd"/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Всемирный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фестиваль молодежи</w:t>
      </w:r>
    </w:p>
    <w:p w14:paraId="0D7E1E0A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Учебный</w:t>
      </w:r>
      <w:r w:rsidRPr="00375334">
        <w:rPr>
          <w:rFonts w:ascii="Times New Roman" w:eastAsia="Times New Roman" w:hAnsi="Times New Roman" w:cs="Times New Roman"/>
          <w:b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коллектив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Правила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взаимодействия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учебной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Взаимоответственность членов учебного коллектива за успехи одноклассников,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помощь,</w:t>
      </w:r>
      <w:r w:rsidRPr="00375334">
        <w:rPr>
          <w:rFonts w:ascii="Times New Roman" w:eastAsia="Times New Roman" w:hAnsi="Times New Roman" w:cs="Times New Roman"/>
          <w:spacing w:val="6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поддержка</w:t>
      </w:r>
      <w:r w:rsidRPr="00375334">
        <w:rPr>
          <w:rFonts w:ascii="Times New Roman" w:eastAsia="Times New Roman" w:hAnsi="Times New Roman" w:cs="Times New Roman"/>
          <w:spacing w:val="6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6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коллективе</w:t>
      </w:r>
      <w:r w:rsidRPr="00375334">
        <w:rPr>
          <w:rFonts w:ascii="Times New Roman" w:eastAsia="Times New Roman" w:hAnsi="Times New Roman" w:cs="Times New Roman"/>
          <w:spacing w:val="7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375334">
        <w:rPr>
          <w:rFonts w:ascii="Times New Roman" w:eastAsia="Times New Roman" w:hAnsi="Times New Roman" w:cs="Times New Roman"/>
          <w:spacing w:val="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залог</w:t>
      </w:r>
      <w:r w:rsidRPr="00375334">
        <w:rPr>
          <w:rFonts w:ascii="Times New Roman" w:eastAsia="Times New Roman" w:hAnsi="Times New Roman" w:cs="Times New Roman"/>
          <w:spacing w:val="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его</w:t>
      </w:r>
      <w:r w:rsidRPr="00375334">
        <w:rPr>
          <w:rFonts w:ascii="Times New Roman" w:eastAsia="Times New Roman" w:hAnsi="Times New Roman" w:cs="Times New Roman"/>
          <w:spacing w:val="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благополучия</w:t>
      </w:r>
      <w:r w:rsidRPr="00375334">
        <w:rPr>
          <w:rFonts w:ascii="Times New Roman" w:eastAsia="Times New Roman" w:hAnsi="Times New Roman" w:cs="Times New Roman"/>
          <w:spacing w:val="6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отсутствия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конфликтов.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Противостояние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отрицательным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влияниям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(«Всемирный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день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психического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здоровья,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профилактика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proofErr w:type="spell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буллинга</w:t>
      </w:r>
      <w:proofErr w:type="spell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)»,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«Россия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здоровая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держава»).</w:t>
      </w:r>
      <w:proofErr w:type="gramEnd"/>
    </w:p>
    <w:p w14:paraId="3A531450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sectPr w:rsidR="00375334" w:rsidRPr="00375334">
          <w:pgSz w:w="11910" w:h="16840"/>
          <w:pgMar w:top="760" w:right="700" w:bottom="820" w:left="1000" w:header="0" w:footer="574" w:gutter="0"/>
          <w:cols w:space="720"/>
        </w:sectPr>
      </w:pPr>
    </w:p>
    <w:p w14:paraId="203F211F" w14:textId="77777777" w:rsidR="00375334" w:rsidRPr="00375334" w:rsidRDefault="00375334" w:rsidP="00375334">
      <w:pPr>
        <w:widowControl w:val="0"/>
        <w:autoSpaceDE w:val="0"/>
        <w:autoSpaceDN w:val="0"/>
        <w:spacing w:before="72" w:after="0" w:line="240" w:lineRule="auto"/>
        <w:ind w:left="843"/>
        <w:jc w:val="both"/>
        <w:outlineLvl w:val="3"/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lastRenderedPageBreak/>
        <w:t>Государственные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праздники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Российской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Федерации</w:t>
      </w:r>
      <w:r w:rsidRPr="00375334"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14:ligatures w14:val="none"/>
        </w:rPr>
        <w:t>:</w:t>
      </w:r>
    </w:p>
    <w:p w14:paraId="30E676DB" w14:textId="77777777" w:rsidR="00375334" w:rsidRPr="00375334" w:rsidRDefault="00375334" w:rsidP="00375334">
      <w:pPr>
        <w:widowControl w:val="0"/>
        <w:numPr>
          <w:ilvl w:val="0"/>
          <w:numId w:val="6"/>
        </w:numPr>
        <w:tabs>
          <w:tab w:val="left" w:pos="1076"/>
        </w:tabs>
        <w:autoSpaceDE w:val="0"/>
        <w:autoSpaceDN w:val="0"/>
        <w:spacing w:before="162" w:after="0" w:line="357" w:lineRule="auto"/>
        <w:ind w:right="15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Новый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год,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—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замечательный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общенародный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праздник.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празднования Нового года в разных странах. История возникновения новогоднего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праздника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Рождество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(7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января).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История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праздника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Рождества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Христова.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Рождественские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История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новогодних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игрушек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(«Новогодние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семейные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разных народов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России»).</w:t>
      </w:r>
    </w:p>
    <w:p w14:paraId="146A8C2C" w14:textId="77777777" w:rsidR="00375334" w:rsidRPr="00375334" w:rsidRDefault="00375334" w:rsidP="00375334">
      <w:pPr>
        <w:widowControl w:val="0"/>
        <w:numPr>
          <w:ilvl w:val="0"/>
          <w:numId w:val="6"/>
        </w:numPr>
        <w:tabs>
          <w:tab w:val="left" w:pos="1076"/>
        </w:tabs>
        <w:autoSpaceDE w:val="0"/>
        <w:autoSpaceDN w:val="0"/>
        <w:spacing w:before="5" w:after="0" w:line="360" w:lineRule="auto"/>
        <w:ind w:right="148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День российской науки (8 февраля). Наука и научные открытия в России.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Значение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научных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открытий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прогресса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общества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человека.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Преемственность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поколений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научных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достижениях.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Выдающиеся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ученые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прошлых веков: М.В. Ломоносов, Д.И. Менделеев, К. Э. Циолковский. Научные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открытия российских учёных, без которых невозможно представить современный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мир: телеграф, цветная фотография, радиоприёмник, ранцевый парашют, наркоз,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искусственное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сердце.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Качества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ученого: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талант,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вдохновение,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упорство,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w w:val="95"/>
          <w:kern w:val="0"/>
          <w:sz w:val="24"/>
          <w:szCs w:val="24"/>
          <w14:ligatures w14:val="none"/>
        </w:rPr>
        <w:t>увлеченность. Проявление интереса к научным знаниям и деятельности российских</w:t>
      </w:r>
      <w:r w:rsidRPr="00375334">
        <w:rPr>
          <w:rFonts w:ascii="Times New Roman" w:eastAsia="Times New Roman" w:hAnsi="Times New Roman" w:cs="Times New Roman"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ученых.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Желание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расширять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знания,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участвовать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школьной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опытн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о-</w:t>
      </w:r>
      <w:proofErr w:type="gramEnd"/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исследовательской</w:t>
      </w:r>
      <w:r w:rsidRPr="00375334">
        <w:rPr>
          <w:rFonts w:ascii="Times New Roman" w:eastAsia="Times New Roman" w:hAnsi="Times New Roman" w:cs="Times New Roman"/>
          <w:spacing w:val="3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деятельности.</w:t>
      </w:r>
      <w:r w:rsidRPr="00375334">
        <w:rPr>
          <w:rFonts w:ascii="Times New Roman" w:eastAsia="Times New Roman" w:hAnsi="Times New Roman" w:cs="Times New Roman"/>
          <w:spacing w:val="3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Что</w:t>
      </w:r>
      <w:r w:rsidRPr="00375334">
        <w:rPr>
          <w:rFonts w:ascii="Times New Roman" w:eastAsia="Times New Roman" w:hAnsi="Times New Roman" w:cs="Times New Roman"/>
          <w:spacing w:val="3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такое</w:t>
      </w:r>
      <w:r w:rsidRPr="00375334">
        <w:rPr>
          <w:rFonts w:ascii="Times New Roman" w:eastAsia="Times New Roman" w:hAnsi="Times New Roman" w:cs="Times New Roman"/>
          <w:spacing w:val="3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виртуальный</w:t>
      </w:r>
      <w:r w:rsidRPr="00375334">
        <w:rPr>
          <w:rFonts w:ascii="Times New Roman" w:eastAsia="Times New Roman" w:hAnsi="Times New Roman" w:cs="Times New Roman"/>
          <w:spacing w:val="3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мир</w:t>
      </w:r>
      <w:r w:rsidRPr="00375334">
        <w:rPr>
          <w:rFonts w:ascii="Times New Roman" w:eastAsia="Times New Roman" w:hAnsi="Times New Roman" w:cs="Times New Roman"/>
          <w:spacing w:val="3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3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кто</w:t>
      </w:r>
      <w:r w:rsidRPr="00375334">
        <w:rPr>
          <w:rFonts w:ascii="Times New Roman" w:eastAsia="Times New Roman" w:hAnsi="Times New Roman" w:cs="Times New Roman"/>
          <w:spacing w:val="3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его</w:t>
      </w:r>
      <w:r w:rsidRPr="00375334">
        <w:rPr>
          <w:rFonts w:ascii="Times New Roman" w:eastAsia="Times New Roman" w:hAnsi="Times New Roman" w:cs="Times New Roman"/>
          <w:spacing w:val="3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создаёт?</w:t>
      </w:r>
    </w:p>
    <w:p w14:paraId="56903AF1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5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«Плюсы»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«минусы»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виртуального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мира.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Правила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безопасного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пользования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Интернет-ресурсами.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(«Россия: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взгляд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будущее»,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«Технологический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суверенитет/цифровая экономика/новые профессии», «190 лет со дня рождения Д.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Менделеева.</w:t>
      </w:r>
      <w:proofErr w:type="gramEnd"/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День российской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науки»).</w:t>
      </w:r>
      <w:proofErr w:type="gramEnd"/>
    </w:p>
    <w:p w14:paraId="763209E9" w14:textId="77777777" w:rsidR="00375334" w:rsidRPr="00375334" w:rsidRDefault="00375334" w:rsidP="00375334">
      <w:pPr>
        <w:widowControl w:val="0"/>
        <w:numPr>
          <w:ilvl w:val="0"/>
          <w:numId w:val="6"/>
        </w:numPr>
        <w:tabs>
          <w:tab w:val="left" w:pos="1076"/>
        </w:tabs>
        <w:autoSpaceDE w:val="0"/>
        <w:autoSpaceDN w:val="0"/>
        <w:spacing w:after="0" w:line="357" w:lineRule="auto"/>
        <w:ind w:right="15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День защитника Отечества (23 февраля). История рождения праздника.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Защита Отечества — обязанность гражданина Российской Федерации, проявление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любви к родной земле, Родине. Армия в годы войны и мирное время: всегда есть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место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подвигу.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Качество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российского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воина: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смелость,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героизм,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самопожертвование («День защитника Отечества. 280 лет со дня рождения Ф.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Ушакова»).</w:t>
      </w:r>
    </w:p>
    <w:p w14:paraId="78B33217" w14:textId="77777777" w:rsidR="00375334" w:rsidRPr="00375334" w:rsidRDefault="00375334" w:rsidP="00375334">
      <w:pPr>
        <w:widowControl w:val="0"/>
        <w:numPr>
          <w:ilvl w:val="0"/>
          <w:numId w:val="6"/>
        </w:numPr>
        <w:tabs>
          <w:tab w:val="left" w:pos="1076"/>
        </w:tabs>
        <w:autoSpaceDE w:val="0"/>
        <w:autoSpaceDN w:val="0"/>
        <w:spacing w:after="0" w:line="357" w:lineRule="auto"/>
        <w:ind w:right="15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sectPr w:rsidR="00375334" w:rsidRPr="00375334" w:rsidSect="00375334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Международный женский день (8 марта) — праздник благодарности и любви к женщине. Женщина в современном обществе — труженица, мать, воспитатель детей. Великие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 xml:space="preserve">женщины в истории России, прославившие свою Отчизну («О взаимоотношениях в семье (День матери)»). </w:t>
      </w:r>
    </w:p>
    <w:p w14:paraId="0D95A5B4" w14:textId="77777777" w:rsidR="00375334" w:rsidRPr="00375334" w:rsidRDefault="00375334" w:rsidP="00375334">
      <w:pPr>
        <w:widowControl w:val="0"/>
        <w:numPr>
          <w:ilvl w:val="0"/>
          <w:numId w:val="6"/>
        </w:numPr>
        <w:tabs>
          <w:tab w:val="left" w:pos="1076"/>
        </w:tabs>
        <w:autoSpaceDE w:val="0"/>
        <w:autoSpaceDN w:val="0"/>
        <w:spacing w:after="0" w:line="357" w:lineRule="auto"/>
        <w:ind w:right="15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 xml:space="preserve">День космонавтики (12 апреля). Страницы истории российской космонавтики. Первый искусственный спутник Земли; Луноход-1; первый полёт человека в космос – Ю. А. Гагарин; первый выход в открытый космос   — А. А. Леонов; самый длительный полёт в космосе — Валерий Поляков.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Гордость россиян за успехи страны в освоении космоса («Я вижу Землю!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 так красиво»).</w:t>
      </w:r>
      <w:proofErr w:type="gramEnd"/>
    </w:p>
    <w:p w14:paraId="41029BEB" w14:textId="77777777" w:rsidR="00375334" w:rsidRPr="00375334" w:rsidRDefault="00375334" w:rsidP="00375334">
      <w:pPr>
        <w:widowControl w:val="0"/>
        <w:numPr>
          <w:ilvl w:val="0"/>
          <w:numId w:val="6"/>
        </w:numPr>
        <w:tabs>
          <w:tab w:val="left" w:pos="1076"/>
        </w:tabs>
        <w:autoSpaceDE w:val="0"/>
        <w:autoSpaceDN w:val="0"/>
        <w:spacing w:before="5" w:after="0" w:line="357" w:lineRule="auto"/>
        <w:ind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Праздник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Весны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Труда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(1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мая).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Истории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праздника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100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лет.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Последний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весенний месяц связан с разнообразными работами в поле, в саду, в огороде. С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давних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времен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люди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желали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друг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другу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хорошего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урожая,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удачного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лета.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Традиция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изменилась, когда женщины-работницы выступили на митинге с требованиями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прекратить</w:t>
      </w:r>
      <w:r w:rsidRPr="00375334">
        <w:rPr>
          <w:rFonts w:ascii="Times New Roman" w:eastAsia="Times New Roman" w:hAnsi="Times New Roman" w:cs="Times New Roman"/>
          <w:spacing w:val="-1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эксплуатировать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детский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труд</w:t>
      </w:r>
      <w:r w:rsidRPr="00375334">
        <w:rPr>
          <w:rFonts w:ascii="Times New Roman" w:eastAsia="Times New Roman" w:hAnsi="Times New Roman" w:cs="Times New Roman"/>
          <w:spacing w:val="-1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повысить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заработную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плату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женщинам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(«Труд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крут!»).</w:t>
      </w:r>
    </w:p>
    <w:p w14:paraId="1C2462AF" w14:textId="77777777" w:rsidR="00375334" w:rsidRPr="00375334" w:rsidRDefault="00375334" w:rsidP="00375334">
      <w:pPr>
        <w:widowControl w:val="0"/>
        <w:numPr>
          <w:ilvl w:val="0"/>
          <w:numId w:val="6"/>
        </w:numPr>
        <w:tabs>
          <w:tab w:val="left" w:pos="1076"/>
        </w:tabs>
        <w:autoSpaceDE w:val="0"/>
        <w:autoSpaceDN w:val="0"/>
        <w:spacing w:before="8" w:after="0" w:line="360" w:lineRule="auto"/>
        <w:ind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День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Победы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(9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мая).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Великая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победа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советской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армии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Великой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Отечественной войне. Какое чувство вело советских людей на борьбу за свободу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своей Родины? Вклад в победу советских воинов, тыла, партизанского движения.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Кто</w:t>
      </w:r>
      <w:r w:rsidRPr="00375334">
        <w:rPr>
          <w:rFonts w:ascii="Times New Roman" w:eastAsia="Times New Roman" w:hAnsi="Times New Roman" w:cs="Times New Roman"/>
          <w:spacing w:val="6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такие</w:t>
      </w:r>
      <w:r w:rsidRPr="00375334">
        <w:rPr>
          <w:rFonts w:ascii="Times New Roman" w:eastAsia="Times New Roman" w:hAnsi="Times New Roman" w:cs="Times New Roman"/>
          <w:spacing w:val="6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фашисты?</w:t>
      </w:r>
      <w:r w:rsidRPr="00375334">
        <w:rPr>
          <w:rFonts w:ascii="Times New Roman" w:eastAsia="Times New Roman" w:hAnsi="Times New Roman" w:cs="Times New Roman"/>
          <w:spacing w:val="6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Почему</w:t>
      </w:r>
      <w:r w:rsidRPr="00375334">
        <w:rPr>
          <w:rFonts w:ascii="Times New Roman" w:eastAsia="Times New Roman" w:hAnsi="Times New Roman" w:cs="Times New Roman"/>
          <w:spacing w:val="6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они</w:t>
      </w:r>
      <w:r w:rsidRPr="00375334">
        <w:rPr>
          <w:rFonts w:ascii="Times New Roman" w:eastAsia="Times New Roman" w:hAnsi="Times New Roman" w:cs="Times New Roman"/>
          <w:spacing w:val="6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хотели</w:t>
      </w:r>
      <w:r w:rsidRPr="00375334">
        <w:rPr>
          <w:rFonts w:ascii="Times New Roman" w:eastAsia="Times New Roman" w:hAnsi="Times New Roman" w:cs="Times New Roman"/>
          <w:spacing w:val="6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сделать</w:t>
      </w:r>
      <w:r w:rsidRPr="00375334">
        <w:rPr>
          <w:rFonts w:ascii="Times New Roman" w:eastAsia="Times New Roman" w:hAnsi="Times New Roman" w:cs="Times New Roman"/>
          <w:spacing w:val="6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</w:t>
      </w:r>
      <w:r w:rsidRPr="00375334">
        <w:rPr>
          <w:rFonts w:ascii="Times New Roman" w:eastAsia="Times New Roman" w:hAnsi="Times New Roman" w:cs="Times New Roman"/>
          <w:spacing w:val="6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народы</w:t>
      </w:r>
      <w:r w:rsidRPr="00375334">
        <w:rPr>
          <w:rFonts w:ascii="Times New Roman" w:eastAsia="Times New Roman" w:hAnsi="Times New Roman" w:cs="Times New Roman"/>
          <w:spacing w:val="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своими</w:t>
      </w:r>
      <w:r w:rsidRPr="00375334">
        <w:rPr>
          <w:rFonts w:ascii="Times New Roman" w:eastAsia="Times New Roman" w:hAnsi="Times New Roman" w:cs="Times New Roman"/>
          <w:spacing w:val="6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рабами?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Преступления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нацистов: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концлагерь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места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принудительной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жестокой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изоляции.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Дети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Освенцима.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11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апреля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—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день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освобождения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узников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концлагерей.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Связь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(преемственность)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поколений: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бессмертный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—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помним,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любим,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гордимся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(«День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памяти»).</w:t>
      </w:r>
    </w:p>
    <w:p w14:paraId="3AEAA506" w14:textId="77777777" w:rsidR="00375334" w:rsidRPr="00375334" w:rsidRDefault="00375334" w:rsidP="00375334">
      <w:pPr>
        <w:widowControl w:val="0"/>
        <w:numPr>
          <w:ilvl w:val="0"/>
          <w:numId w:val="6"/>
        </w:numPr>
        <w:tabs>
          <w:tab w:val="left" w:pos="1076"/>
        </w:tabs>
        <w:autoSpaceDE w:val="0"/>
        <w:autoSpaceDN w:val="0"/>
        <w:spacing w:after="0" w:line="357" w:lineRule="auto"/>
        <w:ind w:right="148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День</w:t>
      </w:r>
      <w:r w:rsidRPr="00375334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</w:t>
      </w:r>
      <w:r w:rsidRPr="00375334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(12</w:t>
      </w:r>
      <w:r w:rsidRPr="00375334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июня)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375334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праздник</w:t>
      </w:r>
      <w:r w:rsidRPr="00375334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всех,</w:t>
      </w:r>
      <w:r w:rsidRPr="00375334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кто</w:t>
      </w:r>
      <w:r w:rsidRPr="00375334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любит</w:t>
      </w:r>
      <w:r w:rsidRPr="00375334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свою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страну,</w:t>
      </w:r>
      <w:r w:rsidRPr="00375334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заботиться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 ее процветании. Этот праздник – символ свободы, гражданского мира, согласия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всех народов Российской Федерации. В это день каждый еще раз вспомнит о том,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что Россия – это мы, живущие в больших и малых городах, на берегах Северного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Ледовитого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океана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склонах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Кавказских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гор,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Поволжье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Уралом….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этот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день мы еще раз убеждаемся, что все народы нашей страны – едины («Там, где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Россия»).</w:t>
      </w:r>
    </w:p>
    <w:p w14:paraId="56C99BAA" w14:textId="77777777" w:rsidR="00375334" w:rsidRPr="00375334" w:rsidRDefault="00375334" w:rsidP="00375334">
      <w:pPr>
        <w:widowControl w:val="0"/>
        <w:numPr>
          <w:ilvl w:val="0"/>
          <w:numId w:val="6"/>
        </w:numPr>
        <w:tabs>
          <w:tab w:val="left" w:pos="1076"/>
        </w:tabs>
        <w:autoSpaceDE w:val="0"/>
        <w:autoSpaceDN w:val="0"/>
        <w:spacing w:after="0" w:line="357" w:lineRule="auto"/>
        <w:ind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День знаний (1 сентября). Наша страна предоставляет любому ребёнку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возможность с 6,5 лет учиться в школе. Знания — ценность, которая необходима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 только каждому человеку, но и всему обществу. Знания — основа успешного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общества.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Каждый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должен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стремиться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обогащению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расширению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знаний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(«День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Знаний»).</w:t>
      </w:r>
    </w:p>
    <w:p w14:paraId="0F65A359" w14:textId="77777777" w:rsidR="00375334" w:rsidRPr="00375334" w:rsidRDefault="00375334" w:rsidP="00375334">
      <w:pPr>
        <w:widowControl w:val="0"/>
        <w:numPr>
          <w:ilvl w:val="0"/>
          <w:numId w:val="6"/>
        </w:numPr>
        <w:tabs>
          <w:tab w:val="left" w:pos="1076"/>
        </w:tabs>
        <w:autoSpaceDE w:val="0"/>
        <w:autoSpaceDN w:val="0"/>
        <w:spacing w:before="73" w:after="0" w:line="360" w:lineRule="auto"/>
        <w:ind w:right="148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День учителя (5 октября). Учитель — важнейшая в обществе профессия.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Назначение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учителя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социальное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служение,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воспитание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подрастающего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поколения.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Учитель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—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советчик,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помощник,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участник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познавательной деятельности школьников. Оценка учительского труда. Страницы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истории развития образования. Первые школы, первые учителя-монахи. Влияние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книгопечатания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развитие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образования.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И.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Федоров.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Великие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педагоги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прошлого.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Учебники К.Д. Ушинского для обучения грамоте детей. Яснополянская школа Л.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Н.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Толстого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(«День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учителя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(советники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 воспитанию)»).</w:t>
      </w:r>
    </w:p>
    <w:p w14:paraId="493857F6" w14:textId="77777777" w:rsidR="00375334" w:rsidRPr="00375334" w:rsidRDefault="00375334" w:rsidP="00375334">
      <w:pPr>
        <w:widowControl w:val="0"/>
        <w:numPr>
          <w:ilvl w:val="0"/>
          <w:numId w:val="6"/>
        </w:numPr>
        <w:tabs>
          <w:tab w:val="left" w:pos="1076"/>
        </w:tabs>
        <w:autoSpaceDE w:val="0"/>
        <w:autoSpaceDN w:val="0"/>
        <w:spacing w:after="0" w:line="357" w:lineRule="auto"/>
        <w:ind w:right="148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День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народного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единства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(4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ноября).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Этот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праздник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проявление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гордости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поклонения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предшествующим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поколениям,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которые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проявляли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патриотические чувства, объединялись в те времена, когда Родина нуждалась 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защите.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Так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было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1612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году,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когда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Минин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Пожарский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собрали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народное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ополчение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борьбы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иноземными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захватчиками.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Так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было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1941-1945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годах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время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Великой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Отечественной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войны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фашистами.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(«День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народного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единства»).</w:t>
      </w:r>
    </w:p>
    <w:p w14:paraId="11934EEA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ind w:left="843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Различные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праздники,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посвященные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истории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культуре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России:</w:t>
      </w:r>
    </w:p>
    <w:p w14:paraId="5B47129D" w14:textId="77777777" w:rsidR="00375334" w:rsidRPr="00375334" w:rsidRDefault="00375334" w:rsidP="00375334">
      <w:pPr>
        <w:widowControl w:val="0"/>
        <w:autoSpaceDE w:val="0"/>
        <w:autoSpaceDN w:val="0"/>
        <w:spacing w:before="158" w:after="0" w:line="360" w:lineRule="auto"/>
        <w:ind w:left="134" w:right="148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Историческая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память: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Пётр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spell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Феврония</w:t>
      </w:r>
      <w:proofErr w:type="spellEnd"/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Муромские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символ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любви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взаимопонимания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семейной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жизни.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Ценности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российской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семьи: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любовь,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взаимопонимание,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участие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семейном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хозяйстве,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воспитании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детей).</w:t>
      </w:r>
      <w:proofErr w:type="gramEnd"/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Семья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первый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жизни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ребенка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коллектив.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обычаи,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трудовая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досуговая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деятельность; взаимоотношения в семьях разных народов РФ.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Поколения в семье.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Семейное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«древо».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Особое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отношение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старшему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поколению,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проявление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действенного</w:t>
      </w:r>
      <w:r w:rsidRPr="00375334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уважения,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внимания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бабушкам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дедушкам,</w:t>
      </w:r>
      <w:r w:rsidRPr="00375334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забота</w:t>
      </w:r>
      <w:r w:rsidRPr="00375334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них.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Роль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отца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семье,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участие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хозяйственной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досуге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семьи,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укреплении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традиционных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семейных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ценностей.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Понимание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роли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отца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родителя,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участие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воспитании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детей,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отцовское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влияние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сына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и/или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дочь.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Мать,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мама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—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главные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жизни человека слова. Мать — хозяйка в доме, хранительница семейного очага,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воспитательница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детей.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первых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дней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жизни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рядом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ребёнком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всё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время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присутствует мама — человек, чьё сердце бьётся чаще и сильнее, чем у других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людей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(«О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взаимоотношениях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семье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(День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матери)»).</w:t>
      </w:r>
    </w:p>
    <w:p w14:paraId="50A2064C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51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sectPr w:rsidR="00375334" w:rsidRPr="00375334" w:rsidSect="00375334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Культура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России.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Что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такое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творчество?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Люди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творческих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профессий: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поэты,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художники,</w:t>
      </w:r>
      <w:r w:rsidRPr="00375334">
        <w:rPr>
          <w:rFonts w:ascii="Times New Roman" w:eastAsia="Times New Roman" w:hAnsi="Times New Roman" w:cs="Times New Roman"/>
          <w:spacing w:val="6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композиторы,</w:t>
      </w:r>
      <w:r w:rsidRPr="00375334">
        <w:rPr>
          <w:rFonts w:ascii="Times New Roman" w:eastAsia="Times New Roman" w:hAnsi="Times New Roman" w:cs="Times New Roman"/>
          <w:spacing w:val="6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артисты,</w:t>
      </w:r>
      <w:r w:rsidRPr="00375334">
        <w:rPr>
          <w:rFonts w:ascii="Times New Roman" w:eastAsia="Times New Roman" w:hAnsi="Times New Roman" w:cs="Times New Roman"/>
          <w:spacing w:val="6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создатели</w:t>
      </w:r>
      <w:r w:rsidRPr="00375334">
        <w:rPr>
          <w:rFonts w:ascii="Times New Roman" w:eastAsia="Times New Roman" w:hAnsi="Times New Roman" w:cs="Times New Roman"/>
          <w:spacing w:val="6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игрушек.</w:t>
      </w:r>
      <w:r w:rsidRPr="00375334">
        <w:rPr>
          <w:rFonts w:ascii="Times New Roman" w:eastAsia="Times New Roman" w:hAnsi="Times New Roman" w:cs="Times New Roman"/>
          <w:spacing w:val="6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Примеры</w:t>
      </w:r>
      <w:r w:rsidRPr="00375334">
        <w:rPr>
          <w:rFonts w:ascii="Times New Roman" w:eastAsia="Times New Roman" w:hAnsi="Times New Roman" w:cs="Times New Roman"/>
          <w:spacing w:val="6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народных</w:t>
      </w:r>
    </w:p>
    <w:p w14:paraId="72D875B6" w14:textId="77777777" w:rsidR="00375334" w:rsidRPr="00375334" w:rsidRDefault="00375334" w:rsidP="00375334">
      <w:pPr>
        <w:widowControl w:val="0"/>
        <w:autoSpaceDE w:val="0"/>
        <w:autoSpaceDN w:val="0"/>
        <w:spacing w:before="72" w:after="0" w:line="360" w:lineRule="auto"/>
        <w:ind w:left="134" w:right="14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промыслов.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Искусство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жизни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человека.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истории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становления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искусства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России: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Древней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Руси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современности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(скоморохи,</w:t>
      </w:r>
      <w:r w:rsidRPr="00375334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первые</w:t>
      </w:r>
      <w:r w:rsidRPr="00375334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театры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опера и балета, драматические театры в России). Музыкальное, изобразительное,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театральное,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цирковое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искусства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выдающиеся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представители.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С.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Станиславский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—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великий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театрального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искусства: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яркие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страницы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жизни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и деятельности.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Значение российской культуры для всего мира («По ту сторону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экрана. 115 лет кино в России», «Цирк!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Цирк! Цирк!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(К Международному дню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цирка)»,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«От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«А»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«Я»,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450 лет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«Азбуке»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Ивана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Федорова»).</w:t>
      </w:r>
      <w:proofErr w:type="gramEnd"/>
    </w:p>
    <w:p w14:paraId="7528BABB" w14:textId="77777777" w:rsidR="00375334" w:rsidRPr="00375334" w:rsidRDefault="00375334" w:rsidP="00375334">
      <w:pPr>
        <w:widowControl w:val="0"/>
        <w:autoSpaceDE w:val="0"/>
        <w:autoSpaceDN w:val="0"/>
        <w:spacing w:before="1" w:after="0" w:line="360" w:lineRule="auto"/>
        <w:ind w:left="134" w:right="148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Великая российская литература. Великие поэты России: А. С. Пушкин –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создатель нового русского языка поэзии. Памятные даты календаря: дни памяти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российских писателей и поэтов прошлых веков.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Николай Васильевич Гоголь –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русский писатель, внесший вклад в развитие отечественной литературы («215-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spell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летие</w:t>
      </w:r>
      <w:proofErr w:type="spell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со дня рождения Н. В. Гоголя», «Русский язык.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Великий и могучий. 225 лет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дня рождения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А.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С.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Пушкина»).</w:t>
      </w:r>
      <w:proofErr w:type="gramEnd"/>
    </w:p>
    <w:p w14:paraId="36907C43" w14:textId="77777777" w:rsidR="00375334" w:rsidRPr="00375334" w:rsidRDefault="00375334" w:rsidP="00375334">
      <w:pPr>
        <w:widowControl w:val="0"/>
        <w:autoSpaceDE w:val="0"/>
        <w:autoSpaceDN w:val="0"/>
        <w:spacing w:before="240" w:after="0" w:line="240" w:lineRule="auto"/>
        <w:ind w:left="843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6" w:name="_bookmark5"/>
      <w:bookmarkEnd w:id="6"/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Планируемые</w:t>
      </w:r>
      <w:r w:rsidRPr="00375334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результаты</w:t>
      </w:r>
      <w:r w:rsidRPr="00375334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освоения</w:t>
      </w:r>
      <w:r w:rsidRPr="00375334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программы</w:t>
      </w:r>
      <w:r w:rsidRPr="00375334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внеурочных</w:t>
      </w:r>
      <w:r w:rsidRPr="00375334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занятий</w:t>
      </w:r>
    </w:p>
    <w:p w14:paraId="5FFBF892" w14:textId="77777777" w:rsidR="00375334" w:rsidRPr="00375334" w:rsidRDefault="00375334" w:rsidP="00375334">
      <w:pPr>
        <w:widowControl w:val="0"/>
        <w:autoSpaceDE w:val="0"/>
        <w:autoSpaceDN w:val="0"/>
        <w:spacing w:before="161" w:after="0" w:line="240" w:lineRule="auto"/>
        <w:ind w:left="3998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7" w:name="_bookmark6"/>
      <w:bookmarkEnd w:id="7"/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«Разговоры</w:t>
      </w:r>
      <w:r w:rsidRPr="00375334">
        <w:rPr>
          <w:rFonts w:ascii="Times New Roman" w:eastAsia="Times New Roman" w:hAnsi="Times New Roman" w:cs="Times New Roman"/>
          <w:b/>
          <w:bCs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b/>
          <w:bCs/>
          <w:spacing w:val="-8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важном</w:t>
      </w:r>
      <w:proofErr w:type="gramEnd"/>
      <w:r w:rsidRPr="0037533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»</w:t>
      </w:r>
    </w:p>
    <w:p w14:paraId="607BD7E6" w14:textId="77777777" w:rsidR="00375334" w:rsidRPr="00375334" w:rsidRDefault="00375334" w:rsidP="00375334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0A166AC0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5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color w:val="221F1F"/>
          <w:kern w:val="0"/>
          <w:sz w:val="24"/>
          <w:szCs w:val="24"/>
          <w14:ligatures w14:val="none"/>
        </w:rPr>
        <w:t>Занятия</w:t>
      </w:r>
      <w:r w:rsidRPr="00375334">
        <w:rPr>
          <w:rFonts w:ascii="Times New Roman" w:eastAsia="Times New Roman" w:hAnsi="Times New Roman" w:cs="Times New Roman"/>
          <w:color w:val="221F1F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21F1F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color w:val="221F1F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21F1F"/>
          <w:kern w:val="0"/>
          <w:sz w:val="24"/>
          <w:szCs w:val="24"/>
          <w14:ligatures w14:val="none"/>
        </w:rPr>
        <w:t>рамках</w:t>
      </w:r>
      <w:r w:rsidRPr="00375334">
        <w:rPr>
          <w:rFonts w:ascii="Times New Roman" w:eastAsia="Times New Roman" w:hAnsi="Times New Roman" w:cs="Times New Roman"/>
          <w:color w:val="221F1F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21F1F"/>
          <w:kern w:val="0"/>
          <w:sz w:val="24"/>
          <w:szCs w:val="24"/>
          <w14:ligatures w14:val="none"/>
        </w:rPr>
        <w:t>программы</w:t>
      </w:r>
      <w:r w:rsidRPr="00375334">
        <w:rPr>
          <w:rFonts w:ascii="Times New Roman" w:eastAsia="Times New Roman" w:hAnsi="Times New Roman" w:cs="Times New Roman"/>
          <w:color w:val="221F1F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21F1F"/>
          <w:kern w:val="0"/>
          <w:sz w:val="24"/>
          <w:szCs w:val="24"/>
          <w14:ligatures w14:val="none"/>
        </w:rPr>
        <w:t>направлены</w:t>
      </w:r>
      <w:r w:rsidRPr="00375334">
        <w:rPr>
          <w:rFonts w:ascii="Times New Roman" w:eastAsia="Times New Roman" w:hAnsi="Times New Roman" w:cs="Times New Roman"/>
          <w:color w:val="221F1F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21F1F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color w:val="221F1F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21F1F"/>
          <w:kern w:val="0"/>
          <w:sz w:val="24"/>
          <w:szCs w:val="24"/>
          <w14:ligatures w14:val="none"/>
        </w:rPr>
        <w:t>обеспечение</w:t>
      </w:r>
      <w:r w:rsidRPr="00375334">
        <w:rPr>
          <w:rFonts w:ascii="Times New Roman" w:eastAsia="Times New Roman" w:hAnsi="Times New Roman" w:cs="Times New Roman"/>
          <w:color w:val="221F1F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21F1F"/>
          <w:kern w:val="0"/>
          <w:sz w:val="24"/>
          <w:szCs w:val="24"/>
          <w14:ligatures w14:val="none"/>
        </w:rPr>
        <w:t>достижений</w:t>
      </w:r>
      <w:r w:rsidRPr="00375334">
        <w:rPr>
          <w:rFonts w:ascii="Times New Roman" w:eastAsia="Times New Roman" w:hAnsi="Times New Roman" w:cs="Times New Roman"/>
          <w:color w:val="221F1F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21F1F"/>
          <w:kern w:val="0"/>
          <w:sz w:val="24"/>
          <w:szCs w:val="24"/>
          <w14:ligatures w14:val="none"/>
        </w:rPr>
        <w:t>школьниками</w:t>
      </w:r>
      <w:r w:rsidRPr="00375334">
        <w:rPr>
          <w:rFonts w:ascii="Times New Roman" w:eastAsia="Times New Roman" w:hAnsi="Times New Roman" w:cs="Times New Roman"/>
          <w:color w:val="221F1F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21F1F"/>
          <w:kern w:val="0"/>
          <w:sz w:val="24"/>
          <w:szCs w:val="24"/>
          <w14:ligatures w14:val="none"/>
        </w:rPr>
        <w:t>следующих</w:t>
      </w:r>
      <w:r w:rsidRPr="00375334">
        <w:rPr>
          <w:rFonts w:ascii="Times New Roman" w:eastAsia="Times New Roman" w:hAnsi="Times New Roman" w:cs="Times New Roman"/>
          <w:color w:val="221F1F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21F1F"/>
          <w:kern w:val="0"/>
          <w:sz w:val="24"/>
          <w:szCs w:val="24"/>
          <w14:ligatures w14:val="none"/>
        </w:rPr>
        <w:t>личностных,</w:t>
      </w:r>
      <w:r w:rsidRPr="00375334">
        <w:rPr>
          <w:rFonts w:ascii="Times New Roman" w:eastAsia="Times New Roman" w:hAnsi="Times New Roman" w:cs="Times New Roman"/>
          <w:color w:val="221F1F"/>
          <w:spacing w:val="1"/>
          <w:kern w:val="0"/>
          <w:sz w:val="24"/>
          <w:szCs w:val="24"/>
          <w14:ligatures w14:val="none"/>
        </w:rPr>
        <w:t xml:space="preserve"> </w:t>
      </w:r>
      <w:proofErr w:type="spellStart"/>
      <w:r w:rsidRPr="00375334">
        <w:rPr>
          <w:rFonts w:ascii="Times New Roman" w:eastAsia="Times New Roman" w:hAnsi="Times New Roman" w:cs="Times New Roman"/>
          <w:color w:val="221F1F"/>
          <w:kern w:val="0"/>
          <w:sz w:val="24"/>
          <w:szCs w:val="24"/>
          <w14:ligatures w14:val="none"/>
        </w:rPr>
        <w:t>метапредметных</w:t>
      </w:r>
      <w:proofErr w:type="spellEnd"/>
      <w:r w:rsidRPr="00375334">
        <w:rPr>
          <w:rFonts w:ascii="Times New Roman" w:eastAsia="Times New Roman" w:hAnsi="Times New Roman" w:cs="Times New Roman"/>
          <w:color w:val="221F1F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21F1F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color w:val="221F1F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21F1F"/>
          <w:kern w:val="0"/>
          <w:sz w:val="24"/>
          <w:szCs w:val="24"/>
          <w14:ligatures w14:val="none"/>
        </w:rPr>
        <w:t>предметных</w:t>
      </w:r>
      <w:r w:rsidRPr="00375334">
        <w:rPr>
          <w:rFonts w:ascii="Times New Roman" w:eastAsia="Times New Roman" w:hAnsi="Times New Roman" w:cs="Times New Roman"/>
          <w:color w:val="221F1F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21F1F"/>
          <w:kern w:val="0"/>
          <w:sz w:val="24"/>
          <w:szCs w:val="24"/>
          <w14:ligatures w14:val="none"/>
        </w:rPr>
        <w:t>образовательных</w:t>
      </w:r>
      <w:r w:rsidRPr="00375334">
        <w:rPr>
          <w:rFonts w:ascii="Times New Roman" w:eastAsia="Times New Roman" w:hAnsi="Times New Roman" w:cs="Times New Roman"/>
          <w:color w:val="221F1F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color w:val="221F1F"/>
          <w:kern w:val="0"/>
          <w:sz w:val="24"/>
          <w:szCs w:val="24"/>
          <w14:ligatures w14:val="none"/>
        </w:rPr>
        <w:t>результатов.</w:t>
      </w:r>
    </w:p>
    <w:p w14:paraId="1909F336" w14:textId="77777777" w:rsidR="00375334" w:rsidRPr="00375334" w:rsidRDefault="00375334" w:rsidP="00375334">
      <w:pPr>
        <w:widowControl w:val="0"/>
        <w:autoSpaceDE w:val="0"/>
        <w:autoSpaceDN w:val="0"/>
        <w:spacing w:after="0" w:line="321" w:lineRule="exact"/>
        <w:ind w:left="843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Личностные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результаты</w:t>
      </w:r>
    </w:p>
    <w:p w14:paraId="2DC41F95" w14:textId="77777777" w:rsidR="00375334" w:rsidRPr="00375334" w:rsidRDefault="00375334" w:rsidP="00375334">
      <w:pPr>
        <w:widowControl w:val="0"/>
        <w:autoSpaceDE w:val="0"/>
        <w:autoSpaceDN w:val="0"/>
        <w:spacing w:before="160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Гражданско-патриотического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воспитание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осознание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своей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этнокультурной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российской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гражданской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идентичности;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сопричастность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прошлому, настоящему и будущему своей страны и родного края; уважение 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своему и другим народам; первоначальные представления о человеке как члене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общества,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правах 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обязанности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гражданина,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качествах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патриота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своей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страны.</w:t>
      </w:r>
    </w:p>
    <w:p w14:paraId="57FC5D1C" w14:textId="77777777" w:rsidR="00375334" w:rsidRPr="00375334" w:rsidRDefault="00375334" w:rsidP="00375334">
      <w:pPr>
        <w:widowControl w:val="0"/>
        <w:autoSpaceDE w:val="0"/>
        <w:autoSpaceDN w:val="0"/>
        <w:spacing w:before="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sectPr w:rsidR="00375334" w:rsidRPr="00375334">
          <w:pgSz w:w="11910" w:h="16840"/>
          <w:pgMar w:top="760" w:right="700" w:bottom="820" w:left="1000" w:header="0" w:footer="574" w:gutter="0"/>
          <w:cols w:space="720"/>
        </w:sectPr>
      </w:pP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Духовно-нравственное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воспитание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понимание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связи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окружающим миром; бережное отношение к среде обитания; проявление заботы о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природе; неприятие действий, приносящих ей вред. Признание индивидуальности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каждого человека; проявление сопереживания, уважения и доброжелательности;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неприятие</w:t>
      </w:r>
      <w:r w:rsidRPr="00375334">
        <w:rPr>
          <w:rFonts w:ascii="Times New Roman" w:eastAsia="Times New Roman" w:hAnsi="Times New Roman" w:cs="Times New Roman"/>
          <w:spacing w:val="3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любых</w:t>
      </w:r>
      <w:r w:rsidRPr="00375334">
        <w:rPr>
          <w:rFonts w:ascii="Times New Roman" w:eastAsia="Times New Roman" w:hAnsi="Times New Roman" w:cs="Times New Roman"/>
          <w:spacing w:val="3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</w:t>
      </w:r>
      <w:r w:rsidRPr="00375334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поведения,</w:t>
      </w:r>
      <w:r w:rsidRPr="00375334">
        <w:rPr>
          <w:rFonts w:ascii="Times New Roman" w:eastAsia="Times New Roman" w:hAnsi="Times New Roman" w:cs="Times New Roman"/>
          <w:spacing w:val="3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направленных</w:t>
      </w:r>
      <w:r w:rsidRPr="00375334">
        <w:rPr>
          <w:rFonts w:ascii="Times New Roman" w:eastAsia="Times New Roman" w:hAnsi="Times New Roman" w:cs="Times New Roman"/>
          <w:spacing w:val="3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2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причинение</w:t>
      </w:r>
      <w:r w:rsidRPr="00375334">
        <w:rPr>
          <w:rFonts w:ascii="Times New Roman" w:eastAsia="Times New Roman" w:hAnsi="Times New Roman" w:cs="Times New Roman"/>
          <w:spacing w:val="3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физического</w:t>
      </w:r>
      <w:r w:rsidRPr="00375334">
        <w:rPr>
          <w:rFonts w:ascii="Times New Roman" w:eastAsia="Times New Roman" w:hAnsi="Times New Roman" w:cs="Times New Roman"/>
          <w:spacing w:val="3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</w:p>
    <w:p w14:paraId="078CEE0A" w14:textId="77777777" w:rsidR="00375334" w:rsidRPr="00375334" w:rsidRDefault="00375334" w:rsidP="00375334">
      <w:pPr>
        <w:widowControl w:val="0"/>
        <w:autoSpaceDE w:val="0"/>
        <w:autoSpaceDN w:val="0"/>
        <w:spacing w:before="72" w:after="0" w:line="360" w:lineRule="auto"/>
        <w:ind w:left="134" w:right="14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морального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вреда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другим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людям;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выполнение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нравственно-этических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норм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поведения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правил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межличностных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отношений.</w:t>
      </w:r>
    </w:p>
    <w:p w14:paraId="4494BA91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51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Эстетическое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воспитание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уважительное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отношение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интерес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художественной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культуре,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восприимчивость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разным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видам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искусства,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традициям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 творчеству своего и других народов; стремление к самовыражению в разных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видах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художественной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деятельности.</w:t>
      </w:r>
    </w:p>
    <w:p w14:paraId="18C62AB7" w14:textId="77777777" w:rsidR="00375334" w:rsidRPr="00375334" w:rsidRDefault="00375334" w:rsidP="00375334">
      <w:pPr>
        <w:widowControl w:val="0"/>
        <w:autoSpaceDE w:val="0"/>
        <w:autoSpaceDN w:val="0"/>
        <w:spacing w:before="1" w:after="0" w:line="360" w:lineRule="auto"/>
        <w:ind w:left="134" w:right="146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Физическое воспитание, культура здоровья и эмоционального благополучия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соблюдение правил здорового и безопасного (для себя и других людей) образа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жизни в окружающей среде (в том числе информационной); бережное отношение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физическому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психическому здоровью.</w:t>
      </w:r>
    </w:p>
    <w:p w14:paraId="05616063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52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Трудовое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воспитание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осознание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ценности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труда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жизни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общества, ответственное потребление и бережное отношение к результатам труда,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интерес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различным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профессиям.</w:t>
      </w:r>
    </w:p>
    <w:p w14:paraId="03BB6865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5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Ценности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научного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познания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первоначальные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научной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картине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мира;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познавательные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интересы,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активность,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инициативность,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любознательность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самостоятельность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познании.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Проявление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желания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обогащать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свои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знания,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способность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поисково-исследовательской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деятельности.</w:t>
      </w:r>
    </w:p>
    <w:p w14:paraId="47A0A788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ind w:left="843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proofErr w:type="spellStart"/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Метапредметные</w:t>
      </w:r>
      <w:proofErr w:type="spellEnd"/>
      <w:r w:rsidRPr="00375334">
        <w:rPr>
          <w:rFonts w:ascii="Times New Roman" w:eastAsia="Times New Roman" w:hAnsi="Times New Roman" w:cs="Times New Roman"/>
          <w:b/>
          <w:bCs/>
          <w:i/>
          <w:iCs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результаты</w:t>
      </w:r>
    </w:p>
    <w:p w14:paraId="7947F920" w14:textId="77777777" w:rsidR="00375334" w:rsidRPr="00375334" w:rsidRDefault="00375334" w:rsidP="00375334">
      <w:pPr>
        <w:widowControl w:val="0"/>
        <w:autoSpaceDE w:val="0"/>
        <w:autoSpaceDN w:val="0"/>
        <w:spacing w:before="162" w:after="0" w:line="360" w:lineRule="auto"/>
        <w:ind w:left="134" w:right="15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Универсальные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учебные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познавательные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действия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решения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учебных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задач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использовать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интеллектуальные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операции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(сравнение,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анализ,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классификацию),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оценивать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ситуации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нравственного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безнравственного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поведения,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приводить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примеры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событий,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фактов,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демонстрирующих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отношение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окружающему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миру,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проявление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нравственно-этических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качеств.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Работать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информацией,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текстовом,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иллюстративном,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графическом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виде.</w:t>
      </w:r>
    </w:p>
    <w:p w14:paraId="592D2FF8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48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Универсальные учебные коммуникативные действия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 проявлять активность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диалогах,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дискуссиях,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высказывать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мнение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поводу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обсуждаемых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проблем; соблюдать правила ведения диалога и дискуссии; создавать устные 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письменные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высказывания,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небольшие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тексты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(описание,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рассуждение);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проявлять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желание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готовить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небольшие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публичные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выступления.</w:t>
      </w:r>
    </w:p>
    <w:p w14:paraId="359613C9" w14:textId="77777777" w:rsidR="00375334" w:rsidRPr="00375334" w:rsidRDefault="00375334" w:rsidP="00375334">
      <w:pPr>
        <w:widowControl w:val="0"/>
        <w:autoSpaceDE w:val="0"/>
        <w:autoSpaceDN w:val="0"/>
        <w:spacing w:before="72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Универсальные учебные регулятивные действия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 признавать возможность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существования разных точек зрения; корректно и аргументированно высказывать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свое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мнение.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Принимать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участие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планировании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действий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операций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решению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учебной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задачи,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оценивать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участие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беседе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(дискуссии,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учебном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диалоге).</w:t>
      </w:r>
    </w:p>
    <w:p w14:paraId="5981E5ED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56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Занятия «Разговоры о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важном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» позволяют осуществить решение задач по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освоению </w:t>
      </w: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предметных</w:t>
      </w:r>
      <w:r w:rsidRPr="00375334">
        <w:rPr>
          <w:rFonts w:ascii="Times New Roman" w:eastAsia="Times New Roman" w:hAnsi="Times New Roman" w:cs="Times New Roman"/>
          <w:b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планируемых результатов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675EA21E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5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Многие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темы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«Разговоров</w:t>
      </w:r>
      <w:r w:rsidRPr="00375334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важном»</w:t>
      </w:r>
      <w:r w:rsidRPr="00375334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строятся</w:t>
      </w:r>
      <w:r w:rsidRPr="00375334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использовании</w:t>
      </w:r>
      <w:r w:rsidRPr="00375334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содержания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учебных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предметов.</w:t>
      </w:r>
      <w:proofErr w:type="gramEnd"/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позволяет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совершенствовать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функциональную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грамотность младших школьников: развивать умения использовать полученные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нестандартных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ситуациях;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отбирать,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анализировать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оценивать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информацию в соответствии с учебной задачей; строить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высказывания и тексты с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учетом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правил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русского языка.</w:t>
      </w:r>
    </w:p>
    <w:p w14:paraId="347E3DC1" w14:textId="77777777" w:rsidR="00375334" w:rsidRPr="00375334" w:rsidRDefault="00375334" w:rsidP="00375334">
      <w:pPr>
        <w:widowControl w:val="0"/>
        <w:autoSpaceDE w:val="0"/>
        <w:autoSpaceDN w:val="0"/>
        <w:spacing w:before="1" w:after="0" w:line="240" w:lineRule="auto"/>
        <w:ind w:left="84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Предметные</w:t>
      </w:r>
      <w:r w:rsidRPr="00375334">
        <w:rPr>
          <w:rFonts w:ascii="Times New Roman" w:eastAsia="Times New Roman" w:hAnsi="Times New Roman" w:cs="Times New Roman"/>
          <w:b/>
          <w:i/>
          <w:spacing w:val="4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результаты</w:t>
      </w:r>
      <w:r w:rsidRPr="00375334">
        <w:rPr>
          <w:rFonts w:ascii="Times New Roman" w:eastAsia="Times New Roman" w:hAnsi="Times New Roman" w:cs="Times New Roman"/>
          <w:b/>
          <w:i/>
          <w:spacing w:val="4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освоения</w:t>
      </w:r>
      <w:r w:rsidRPr="00375334">
        <w:rPr>
          <w:rFonts w:ascii="Times New Roman" w:eastAsia="Times New Roman" w:hAnsi="Times New Roman" w:cs="Times New Roman"/>
          <w:spacing w:val="4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программы</w:t>
      </w:r>
      <w:r w:rsidRPr="00375334">
        <w:rPr>
          <w:rFonts w:ascii="Times New Roman" w:eastAsia="Times New Roman" w:hAnsi="Times New Roman" w:cs="Times New Roman"/>
          <w:spacing w:val="4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внеурочной</w:t>
      </w:r>
      <w:r w:rsidRPr="00375334">
        <w:rPr>
          <w:rFonts w:ascii="Times New Roman" w:eastAsia="Times New Roman" w:hAnsi="Times New Roman" w:cs="Times New Roman"/>
          <w:spacing w:val="4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</w:t>
      </w:r>
    </w:p>
    <w:p w14:paraId="6A13DB52" w14:textId="77777777" w:rsidR="00375334" w:rsidRPr="00375334" w:rsidRDefault="00375334" w:rsidP="00375334">
      <w:pPr>
        <w:widowControl w:val="0"/>
        <w:autoSpaceDE w:val="0"/>
        <w:autoSpaceDN w:val="0"/>
        <w:spacing w:before="161" w:after="0" w:line="360" w:lineRule="auto"/>
        <w:ind w:right="149"/>
        <w:jc w:val="righ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«Разговоры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важном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»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представлены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учетом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специфики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содержания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предметных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областей,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которым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имеет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отношение</w:t>
      </w:r>
      <w:r w:rsidRPr="00375334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содержание</w:t>
      </w:r>
      <w:r w:rsidRPr="00375334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курса</w:t>
      </w:r>
      <w:r w:rsidRPr="00375334">
        <w:rPr>
          <w:rFonts w:ascii="Times New Roman" w:eastAsia="Times New Roman" w:hAnsi="Times New Roman" w:cs="Times New Roman"/>
          <w:spacing w:val="-1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внеурочной</w:t>
      </w:r>
      <w:r w:rsidRPr="00375334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деятельности:</w:t>
      </w:r>
    </w:p>
    <w:p w14:paraId="16D1BA33" w14:textId="77777777" w:rsidR="00375334" w:rsidRPr="00375334" w:rsidRDefault="00375334" w:rsidP="00375334">
      <w:pPr>
        <w:widowControl w:val="0"/>
        <w:autoSpaceDE w:val="0"/>
        <w:autoSpaceDN w:val="0"/>
        <w:spacing w:before="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Русский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язык: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первоначальное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многообразии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языков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 на территории Российской Федерации, о языке как одной из главных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духовно-нравственных ценностей народа; понимание роли языка как основного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средства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общения;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осознание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значения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русского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языка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государственного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языка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Российской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Федерации;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понимание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роли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русского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межнационального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общения;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осознание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правильной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устной</w:t>
      </w:r>
      <w:r w:rsidRPr="00375334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письменной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речи</w:t>
      </w:r>
      <w:r w:rsidRPr="00375334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показателя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человека;</w:t>
      </w:r>
      <w:proofErr w:type="gramEnd"/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овладение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основными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видами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речевой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 на основе первоначальных представлений о нормах современного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русского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литературного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языка;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использование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речевой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норм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современного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русского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литературного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языка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речевого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этикета.</w:t>
      </w:r>
    </w:p>
    <w:p w14:paraId="06E0EF1A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5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 xml:space="preserve">Литературное чтение: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осознание значимости художественной литературы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произведений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устного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народного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творчества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всестороннего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личности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человека;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первоначальное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многообразии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жанров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художественных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произведений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произведений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устного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народного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творчества;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овладение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элементарными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умениями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анализа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интерпретации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текста.</w:t>
      </w:r>
    </w:p>
    <w:p w14:paraId="7E41713D" w14:textId="77777777" w:rsidR="00375334" w:rsidRPr="00375334" w:rsidRDefault="00375334" w:rsidP="00375334">
      <w:pPr>
        <w:widowControl w:val="0"/>
        <w:autoSpaceDE w:val="0"/>
        <w:autoSpaceDN w:val="0"/>
        <w:spacing w:before="72" w:after="0" w:line="360" w:lineRule="auto"/>
        <w:ind w:left="134" w:right="153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 xml:space="preserve">Иностранный язык: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знакомство представителей других стран с культурой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своего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народа.</w:t>
      </w:r>
    </w:p>
    <w:p w14:paraId="2FA2253A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Математика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информатика: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логического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мышления;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приобретение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опыта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информацией,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графической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текстовой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извлекать,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анализировать,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использовать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информацию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 делать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выводы.</w:t>
      </w:r>
    </w:p>
    <w:p w14:paraId="7A7AE37B" w14:textId="77777777" w:rsidR="00375334" w:rsidRPr="00375334" w:rsidRDefault="00375334" w:rsidP="00375334">
      <w:pPr>
        <w:widowControl w:val="0"/>
        <w:autoSpaceDE w:val="0"/>
        <w:autoSpaceDN w:val="0"/>
        <w:spacing w:before="1" w:after="0" w:line="360" w:lineRule="auto"/>
        <w:ind w:left="134" w:right="147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Окружающий мир: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proofErr w:type="spell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сформированность</w:t>
      </w:r>
      <w:proofErr w:type="spell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уважительного отношения к своей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семье и семейным традициям, Организации, родному краю, России, ее истории 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природе;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spell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сформированность</w:t>
      </w:r>
      <w:proofErr w:type="spellEnd"/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чувства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гордости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национальные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свершения,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открытия,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победы;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первоначальные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природных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социальных объектах как компонентах единого мира, о многообразии объектов 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явлений природы; о связи мира живой и неживой природы;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сформированность</w:t>
      </w:r>
      <w:proofErr w:type="spellEnd"/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рационального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поведения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обоснованного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принятия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решений;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первоначальные представления о традициях и обычаях, хозяйственных занятиях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населения</w:t>
      </w:r>
      <w:r w:rsidRPr="00375334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массовых</w:t>
      </w:r>
      <w:r w:rsidRPr="00375334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профессиях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родного</w:t>
      </w:r>
      <w:r w:rsidRPr="00375334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края,</w:t>
      </w:r>
      <w:r w:rsidRPr="00375334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достопримечательностях</w:t>
      </w:r>
      <w:r w:rsidRPr="00375334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столицы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 и родного края, наиболее значимых объектах Всемирного культурного 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природного наследия в России; важнейших для страны и личности событиях 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фактах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прошлого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настоящего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правах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обязанностях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гражданина Российской Федерации; развитие умений описывать, сравнивать 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группировать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изученные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природные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объекты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явления,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выделяя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их</w:t>
      </w:r>
      <w:r w:rsidRPr="00375334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существенные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признаки и отношения между объектами и явлениями; понимание простейших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причинно-следственных связей в окружающем мире (в том числе на материале 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природе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культуре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родного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края);</w:t>
      </w:r>
      <w:proofErr w:type="gramEnd"/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приобретение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базовых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доступной информацией (текстовой, графической, аудиовизуальной) о природе 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обществе, безопасного использования электронных ресурсов организации и сети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Интернет, получения информации из источников в современной информационной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среде; формирование навыков здорового и безопасного образа жизни на основе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выполнения правил безопасного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поведения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окружающей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среде,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 том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числе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знаний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небезопасности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разглашения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личной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финансовой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общении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людьми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семьи,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Интернет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опыта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соблюдения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правил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безопасного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поведения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использовании</w:t>
      </w:r>
      <w:r w:rsidRPr="00375334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личных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финансов;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приобретение</w:t>
      </w:r>
      <w:r w:rsidRPr="00375334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опыта</w:t>
      </w:r>
    </w:p>
    <w:p w14:paraId="5775D57A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sectPr w:rsidR="00375334" w:rsidRPr="00375334">
          <w:pgSz w:w="11910" w:h="16840"/>
          <w:pgMar w:top="760" w:right="700" w:bottom="820" w:left="1000" w:header="0" w:footer="574" w:gutter="0"/>
          <w:cols w:space="720"/>
        </w:sectPr>
      </w:pPr>
    </w:p>
    <w:p w14:paraId="5E8B8375" w14:textId="77777777" w:rsidR="00375334" w:rsidRPr="00375334" w:rsidRDefault="00375334" w:rsidP="00375334">
      <w:pPr>
        <w:widowControl w:val="0"/>
        <w:autoSpaceDE w:val="0"/>
        <w:autoSpaceDN w:val="0"/>
        <w:spacing w:before="72" w:after="0" w:line="360" w:lineRule="auto"/>
        <w:ind w:left="134" w:right="152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положительного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эмоционально-ценностного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отношения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природе;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стремления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действовать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окружающей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среде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экологическими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нормами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поведения.</w:t>
      </w:r>
    </w:p>
    <w:p w14:paraId="293F0D0D" w14:textId="77777777" w:rsidR="00375334" w:rsidRPr="00375334" w:rsidRDefault="00375334" w:rsidP="00375334">
      <w:pPr>
        <w:widowControl w:val="0"/>
        <w:autoSpaceDE w:val="0"/>
        <w:autoSpaceDN w:val="0"/>
        <w:spacing w:before="1" w:after="0" w:line="360" w:lineRule="auto"/>
        <w:ind w:left="134" w:right="147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 xml:space="preserve">Основы религиозных культур и светской этики: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понимание необходимости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нравственного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совершенствования,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духовного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развития,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роли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личных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усилий человека; формирование умений анализировать и давать нравственную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оценку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поступкам,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отвечать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них,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проявлять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готовность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сознательному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самоограничению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поведении;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построение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суждений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оценочного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характера,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раскрывающих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значение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нравственности,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веры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регуляторов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поведения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обществе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условий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духовно-нравственного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личности;</w:t>
      </w:r>
      <w:proofErr w:type="gramEnd"/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понимание ценности семьи, умение приводить примеры положительного влияния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религиозной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отношения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семье,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воспитание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детей;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овладение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навыками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людьми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вероисповедания;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осознание,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что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оскорбление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представителей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другой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веры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есть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нарушение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нравственных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норм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поведения в обществе; понимание ценности человеческой жизни, человеческого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достоинства, честного труда людей на благо человека, общества; формирование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объяснять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значение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слов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"милосердие",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"сострадание",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"прощение",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"дружелюбие";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умение находить образы, приводить примеры проявлений любви к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ближнему, милосердия и сострадания в религиозной культуре, истории России,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современной жизни; открытость к сотрудничеству, готовность оказывать помощь;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осуждение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любых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случаев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унижения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человеческого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достоинства;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общепринятых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российском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обществе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норм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морали,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отношений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поведения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людей,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основанных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российских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традиционных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духовных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ценностях,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конституционных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правах, свободах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обязанностях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гражданина.</w:t>
      </w:r>
      <w:proofErr w:type="gramEnd"/>
    </w:p>
    <w:p w14:paraId="72E474A0" w14:textId="77777777" w:rsidR="00375334" w:rsidRPr="00375334" w:rsidRDefault="00375334" w:rsidP="00375334">
      <w:pPr>
        <w:widowControl w:val="0"/>
        <w:autoSpaceDE w:val="0"/>
        <w:autoSpaceDN w:val="0"/>
        <w:spacing w:after="0" w:line="360" w:lineRule="auto"/>
        <w:ind w:left="134" w:right="148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Изобразительное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искусство: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выполнение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творческих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использованием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различных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художественных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материалов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средств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художественной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выразительности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изобразительного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искусства;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характеризовать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виды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жанры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изобразительного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искусства;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умение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характеризовать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отличительные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особенности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художественных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промыслов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России.</w:t>
      </w:r>
    </w:p>
    <w:p w14:paraId="415B1436" w14:textId="77777777" w:rsidR="00375334" w:rsidRPr="00375334" w:rsidRDefault="00375334" w:rsidP="00375334">
      <w:pPr>
        <w:widowControl w:val="0"/>
        <w:autoSpaceDE w:val="0"/>
        <w:autoSpaceDN w:val="0"/>
        <w:spacing w:before="1" w:after="0" w:line="240" w:lineRule="auto"/>
        <w:ind w:left="84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Музыка:</w:t>
      </w:r>
      <w:r w:rsidRPr="00375334">
        <w:rPr>
          <w:rFonts w:ascii="Times New Roman" w:eastAsia="Times New Roman" w:hAnsi="Times New Roman" w:cs="Times New Roman"/>
          <w:i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знание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основных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жанров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народной</w:t>
      </w:r>
      <w:r w:rsidRPr="0037533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профессиональной</w:t>
      </w:r>
      <w:r w:rsidRPr="0037533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музыки.</w:t>
      </w:r>
    </w:p>
    <w:p w14:paraId="5E233FA5" w14:textId="77777777" w:rsidR="00375334" w:rsidRPr="00375334" w:rsidRDefault="00375334" w:rsidP="003753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94D8997" w14:textId="77777777" w:rsidR="00375334" w:rsidRPr="00375334" w:rsidRDefault="00375334" w:rsidP="00375334">
      <w:pPr>
        <w:widowControl w:val="0"/>
        <w:autoSpaceDE w:val="0"/>
        <w:autoSpaceDN w:val="0"/>
        <w:spacing w:before="72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Технология: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proofErr w:type="spell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сформированность</w:t>
      </w:r>
      <w:proofErr w:type="spellEnd"/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мире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профессий,</w:t>
      </w:r>
      <w:r w:rsidRPr="00375334">
        <w:rPr>
          <w:rFonts w:ascii="Times New Roman" w:eastAsia="Times New Roman" w:hAnsi="Times New Roman" w:cs="Times New Roman"/>
          <w:spacing w:val="-67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значении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труда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жизни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общества,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многообразии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предметов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материальной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культуры.</w:t>
      </w:r>
    </w:p>
    <w:p w14:paraId="7EA427DD" w14:textId="77777777" w:rsidR="00375334" w:rsidRPr="00375334" w:rsidRDefault="00375334" w:rsidP="00375334">
      <w:pPr>
        <w:widowControl w:val="0"/>
        <w:autoSpaceDE w:val="0"/>
        <w:autoSpaceDN w:val="0"/>
        <w:spacing w:before="1"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Физическая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культура:</w:t>
      </w:r>
      <w:r w:rsidRPr="00375334">
        <w:rPr>
          <w:rFonts w:ascii="Times New Roman" w:eastAsia="Times New Roman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proofErr w:type="spell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сформированность</w:t>
      </w:r>
      <w:proofErr w:type="spellEnd"/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представлений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физической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культуре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спорте,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физической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активности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человека,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физических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качествах,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жизненно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важных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прикладных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умениях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навыках,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физических упражнениях; умение взаимодействовать со сверстниками в игровых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заданиях и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игровой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деятельности,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соблюдая</w:t>
      </w:r>
      <w:r w:rsidRPr="0037533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правила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честной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игры</w:t>
      </w:r>
    </w:p>
    <w:p w14:paraId="1AACC45A" w14:textId="5774A4E9" w:rsidR="00375334" w:rsidRPr="00375334" w:rsidRDefault="00375334" w:rsidP="00B675A7">
      <w:pPr>
        <w:widowControl w:val="0"/>
        <w:autoSpaceDE w:val="0"/>
        <w:autoSpaceDN w:val="0"/>
        <w:spacing w:after="0" w:line="360" w:lineRule="auto"/>
        <w:ind w:left="134" w:right="14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sectPr w:rsidR="00375334" w:rsidRPr="00375334">
          <w:pgSz w:w="11910" w:h="16840"/>
          <w:pgMar w:top="760" w:right="700" w:bottom="820" w:left="1000" w:header="0" w:footer="574" w:gutter="0"/>
          <w:cols w:space="720"/>
        </w:sectPr>
      </w:pP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Многие темы «Разговоров о </w:t>
      </w:r>
      <w:proofErr w:type="gramStart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важном</w:t>
      </w:r>
      <w:proofErr w:type="gramEnd"/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» выходят за рамки программ учебных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предметов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способствуют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развитию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кругозора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младшего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школьника,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его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возрастной эрудиции и общей культуры. Эта функция внеурочной деятельности</w:t>
      </w:r>
      <w:r w:rsidRPr="0037533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особенно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важна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является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решения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воспитательных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задач</w:t>
      </w:r>
      <w:r w:rsidRPr="0037533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-</w:t>
      </w:r>
      <w:r w:rsidRPr="00375334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существенной</w:t>
      </w:r>
      <w:r w:rsidRPr="00375334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3753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375334">
        <w:rPr>
          <w:rFonts w:ascii="Times New Roman" w:eastAsia="Times New Roman" w:hAnsi="Times New Roman" w:cs="Times New Roman"/>
          <w:spacing w:val="-68"/>
          <w:kern w:val="0"/>
          <w:sz w:val="24"/>
          <w:szCs w:val="24"/>
          <w14:ligatures w14:val="none"/>
        </w:rPr>
        <w:t xml:space="preserve"> </w:t>
      </w:r>
      <w:r w:rsidR="00B675A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приоритетной.</w:t>
      </w:r>
    </w:p>
    <w:p w14:paraId="6968BDD2" w14:textId="65D3E0F3" w:rsidR="00280F2A" w:rsidRDefault="00375334" w:rsidP="00280F2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</w:t>
      </w:r>
      <w:r w:rsidR="00280F2A" w:rsidRPr="007E72AE">
        <w:rPr>
          <w:rFonts w:ascii="Times New Roman" w:hAnsi="Times New Roman" w:cs="Times New Roman"/>
          <w:b/>
          <w:bCs/>
          <w:sz w:val="28"/>
          <w:szCs w:val="28"/>
        </w:rPr>
        <w:t xml:space="preserve">Календарно-тематическое планирование «Разговоры о </w:t>
      </w:r>
      <w:proofErr w:type="gramStart"/>
      <w:r w:rsidR="00280F2A" w:rsidRPr="007E72AE">
        <w:rPr>
          <w:rFonts w:ascii="Times New Roman" w:hAnsi="Times New Roman" w:cs="Times New Roman"/>
          <w:b/>
          <w:bCs/>
          <w:sz w:val="28"/>
          <w:szCs w:val="28"/>
        </w:rPr>
        <w:t>важном</w:t>
      </w:r>
      <w:proofErr w:type="gramEnd"/>
      <w:r w:rsidR="00280F2A" w:rsidRPr="007E72AE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280F2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280F2A" w:rsidRPr="007E72AE">
        <w:rPr>
          <w:rFonts w:ascii="Times New Roman" w:hAnsi="Times New Roman" w:cs="Times New Roman"/>
          <w:b/>
          <w:bCs/>
          <w:sz w:val="28"/>
          <w:szCs w:val="28"/>
        </w:rPr>
        <w:t xml:space="preserve"> класс </w:t>
      </w:r>
      <w:r w:rsidR="00B675A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="00280F2A" w:rsidRPr="007E72AE">
        <w:rPr>
          <w:rFonts w:ascii="Times New Roman" w:hAnsi="Times New Roman" w:cs="Times New Roman"/>
          <w:b/>
          <w:bCs/>
          <w:sz w:val="28"/>
          <w:szCs w:val="28"/>
        </w:rPr>
        <w:t>(2023-2024 год)</w:t>
      </w:r>
    </w:p>
    <w:tbl>
      <w:tblPr>
        <w:tblStyle w:val="a3"/>
        <w:tblW w:w="9355" w:type="dxa"/>
        <w:tblInd w:w="534" w:type="dxa"/>
        <w:tblLook w:val="04A0" w:firstRow="1" w:lastRow="0" w:firstColumn="1" w:lastColumn="0" w:noHBand="0" w:noVBand="1"/>
      </w:tblPr>
      <w:tblGrid>
        <w:gridCol w:w="708"/>
        <w:gridCol w:w="5954"/>
        <w:gridCol w:w="1087"/>
        <w:gridCol w:w="756"/>
        <w:gridCol w:w="850"/>
      </w:tblGrid>
      <w:tr w:rsidR="00B22F15" w:rsidRPr="00280F2A" w14:paraId="2313431B" w14:textId="26BD9DCA" w:rsidTr="00B22F15">
        <w:trPr>
          <w:trHeight w:val="330"/>
        </w:trPr>
        <w:tc>
          <w:tcPr>
            <w:tcW w:w="708" w:type="dxa"/>
            <w:vMerge w:val="restart"/>
          </w:tcPr>
          <w:p w14:paraId="290E67CC" w14:textId="77777777" w:rsidR="00B22F15" w:rsidRPr="00280F2A" w:rsidRDefault="00B22F15" w:rsidP="0037533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14:paraId="28B0D5C0" w14:textId="77777777" w:rsidR="00B22F15" w:rsidRPr="00280F2A" w:rsidRDefault="00B22F15" w:rsidP="0037533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</w:p>
        </w:tc>
        <w:tc>
          <w:tcPr>
            <w:tcW w:w="1087" w:type="dxa"/>
            <w:vMerge w:val="restart"/>
          </w:tcPr>
          <w:p w14:paraId="2304FC05" w14:textId="77777777" w:rsidR="00B22F15" w:rsidRPr="00280F2A" w:rsidRDefault="00B22F15" w:rsidP="0037533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606" w:type="dxa"/>
            <w:gridSpan w:val="2"/>
          </w:tcPr>
          <w:p w14:paraId="481F95D4" w14:textId="09507E7D" w:rsidR="00B22F15" w:rsidRPr="00280F2A" w:rsidRDefault="00B22F15" w:rsidP="0037533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B22F15" w:rsidRPr="00280F2A" w14:paraId="6746D361" w14:textId="77777777" w:rsidTr="00B22F15">
        <w:trPr>
          <w:trHeight w:val="306"/>
        </w:trPr>
        <w:tc>
          <w:tcPr>
            <w:tcW w:w="708" w:type="dxa"/>
            <w:vMerge/>
          </w:tcPr>
          <w:p w14:paraId="51C689F5" w14:textId="77777777" w:rsidR="00B22F15" w:rsidRPr="00280F2A" w:rsidRDefault="00B22F15" w:rsidP="0037533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14:paraId="48A76DAB" w14:textId="77777777" w:rsidR="00B22F15" w:rsidRPr="00280F2A" w:rsidRDefault="00B22F15" w:rsidP="0037533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7" w:type="dxa"/>
            <w:vMerge/>
          </w:tcPr>
          <w:p w14:paraId="5A272804" w14:textId="77777777" w:rsidR="00B22F15" w:rsidRPr="00280F2A" w:rsidRDefault="00B22F15" w:rsidP="0037533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6" w:type="dxa"/>
          </w:tcPr>
          <w:p w14:paraId="2B36F4B3" w14:textId="6C8D5C2C" w:rsidR="00B22F15" w:rsidRPr="00280F2A" w:rsidRDefault="00B22F15" w:rsidP="0037533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14:paraId="7656494C" w14:textId="0615FE0C" w:rsidR="00B22F15" w:rsidRPr="00280F2A" w:rsidRDefault="00B22F15" w:rsidP="0037533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</w:tr>
      <w:tr w:rsidR="0042002A" w:rsidRPr="00280F2A" w14:paraId="5C4B9E7B" w14:textId="6585A50A" w:rsidTr="00B22F15">
        <w:tc>
          <w:tcPr>
            <w:tcW w:w="708" w:type="dxa"/>
          </w:tcPr>
          <w:p w14:paraId="35021A2E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14:paraId="2CB33978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280F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знаний</w:t>
            </w:r>
          </w:p>
        </w:tc>
        <w:tc>
          <w:tcPr>
            <w:tcW w:w="1087" w:type="dxa"/>
          </w:tcPr>
          <w:p w14:paraId="72B07380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764BFD91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850" w:type="dxa"/>
          </w:tcPr>
          <w:p w14:paraId="3550D57E" w14:textId="6CDA2BEB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0987EE6A" w14:textId="104FE755" w:rsidTr="00B22F15">
        <w:tc>
          <w:tcPr>
            <w:tcW w:w="708" w:type="dxa"/>
          </w:tcPr>
          <w:p w14:paraId="5C0BC9CC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14:paraId="4B496D47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Там,</w:t>
            </w:r>
            <w:r w:rsidRPr="00280F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280F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Россия</w:t>
            </w:r>
          </w:p>
        </w:tc>
        <w:tc>
          <w:tcPr>
            <w:tcW w:w="1087" w:type="dxa"/>
          </w:tcPr>
          <w:p w14:paraId="5AF21249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13B45E07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50" w:type="dxa"/>
          </w:tcPr>
          <w:p w14:paraId="1E371AF4" w14:textId="08D3D5D4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463AD93B" w14:textId="624D608D" w:rsidTr="00B22F15">
        <w:tc>
          <w:tcPr>
            <w:tcW w:w="708" w:type="dxa"/>
          </w:tcPr>
          <w:p w14:paraId="3ED21101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14:paraId="1BE32B8E" w14:textId="1DFC0449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100-летию</w:t>
            </w:r>
            <w:r w:rsidRPr="00280F2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280F2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 xml:space="preserve">дня рождения Зои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Космодемьянской</w:t>
            </w:r>
          </w:p>
        </w:tc>
        <w:tc>
          <w:tcPr>
            <w:tcW w:w="1087" w:type="dxa"/>
          </w:tcPr>
          <w:p w14:paraId="750AB868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3751551C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850" w:type="dxa"/>
          </w:tcPr>
          <w:p w14:paraId="1C364F89" w14:textId="369ABED9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E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</w:tr>
      <w:tr w:rsidR="0042002A" w:rsidRPr="00280F2A" w14:paraId="598C957B" w14:textId="573174D8" w:rsidTr="00B22F15">
        <w:tc>
          <w:tcPr>
            <w:tcW w:w="708" w:type="dxa"/>
          </w:tcPr>
          <w:p w14:paraId="5AAC7FE7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14:paraId="26B3A819" w14:textId="7DD81080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Избирательная</w:t>
            </w:r>
            <w:r w:rsidRPr="00280F2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система России</w:t>
            </w:r>
          </w:p>
        </w:tc>
        <w:tc>
          <w:tcPr>
            <w:tcW w:w="1087" w:type="dxa"/>
          </w:tcPr>
          <w:p w14:paraId="55447F21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3FCDE9BC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850" w:type="dxa"/>
          </w:tcPr>
          <w:p w14:paraId="16126ADA" w14:textId="04C93DC6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0D545CBD" w14:textId="0E6A72E2" w:rsidTr="00B22F15">
        <w:tc>
          <w:tcPr>
            <w:tcW w:w="708" w:type="dxa"/>
          </w:tcPr>
          <w:p w14:paraId="014F74C4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14:paraId="603F37F3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280F2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учителя (советники</w:t>
            </w:r>
            <w:r w:rsidRPr="00280F2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воспитанию)</w:t>
            </w:r>
          </w:p>
        </w:tc>
        <w:tc>
          <w:tcPr>
            <w:tcW w:w="1087" w:type="dxa"/>
          </w:tcPr>
          <w:p w14:paraId="745260AF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17540519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850" w:type="dxa"/>
          </w:tcPr>
          <w:p w14:paraId="3CC25053" w14:textId="7089589E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44AE9EB8" w14:textId="5848E5D8" w:rsidTr="00B22F15">
        <w:tc>
          <w:tcPr>
            <w:tcW w:w="708" w:type="dxa"/>
          </w:tcPr>
          <w:p w14:paraId="78766B2A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14:paraId="71FA2669" w14:textId="440A7329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О взаимоотношениях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коллективе </w:t>
            </w:r>
          </w:p>
        </w:tc>
        <w:tc>
          <w:tcPr>
            <w:tcW w:w="1087" w:type="dxa"/>
          </w:tcPr>
          <w:p w14:paraId="24A08999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3DCB8B5F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850" w:type="dxa"/>
          </w:tcPr>
          <w:p w14:paraId="0D497D6A" w14:textId="4AF87D3D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3C51D090" w14:textId="309E10CB" w:rsidTr="00B22F15">
        <w:tc>
          <w:tcPr>
            <w:tcW w:w="708" w:type="dxa"/>
          </w:tcPr>
          <w:p w14:paraId="7A0BBF33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14:paraId="2FB2F6DF" w14:textId="25416E4D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280F2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  <w:r w:rsidRPr="00280F2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  <w:r w:rsidRPr="00280F2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экрана</w:t>
            </w:r>
          </w:p>
        </w:tc>
        <w:tc>
          <w:tcPr>
            <w:tcW w:w="1087" w:type="dxa"/>
          </w:tcPr>
          <w:p w14:paraId="7FB59FDA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75C25C0A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850" w:type="dxa"/>
          </w:tcPr>
          <w:p w14:paraId="27BFC36D" w14:textId="44B3F7FA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1512278D" w14:textId="2FB41ED4" w:rsidTr="00B22F15">
        <w:tc>
          <w:tcPr>
            <w:tcW w:w="708" w:type="dxa"/>
          </w:tcPr>
          <w:p w14:paraId="29BAF191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14:paraId="03D20592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280F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спецназа</w:t>
            </w:r>
          </w:p>
        </w:tc>
        <w:tc>
          <w:tcPr>
            <w:tcW w:w="1087" w:type="dxa"/>
          </w:tcPr>
          <w:p w14:paraId="2B2C66DD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6173084C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850" w:type="dxa"/>
          </w:tcPr>
          <w:p w14:paraId="0AC0BBD6" w14:textId="4C5380F5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3348CFBE" w14:textId="660789AA" w:rsidTr="00B22F15">
        <w:tc>
          <w:tcPr>
            <w:tcW w:w="708" w:type="dxa"/>
          </w:tcPr>
          <w:p w14:paraId="7483FAD3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14:paraId="063A701C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280F2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 xml:space="preserve">народного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единства</w:t>
            </w:r>
          </w:p>
        </w:tc>
        <w:tc>
          <w:tcPr>
            <w:tcW w:w="1087" w:type="dxa"/>
          </w:tcPr>
          <w:p w14:paraId="0AEB949A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0AB094CA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850" w:type="dxa"/>
          </w:tcPr>
          <w:p w14:paraId="5E7D4214" w14:textId="2E16F322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4096391A" w14:textId="1084BCCD" w:rsidTr="00B22F15">
        <w:tc>
          <w:tcPr>
            <w:tcW w:w="708" w:type="dxa"/>
          </w:tcPr>
          <w:p w14:paraId="0B567502" w14:textId="01984164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54" w:type="dxa"/>
          </w:tcPr>
          <w:p w14:paraId="0ED37E0F" w14:textId="0FC1B31C" w:rsidR="0042002A" w:rsidRPr="00280F2A" w:rsidRDefault="0042002A" w:rsidP="00F24883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Россия:</w:t>
            </w:r>
            <w:r w:rsidRPr="00280F2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взгляд</w:t>
            </w:r>
            <w:r w:rsidRPr="00280F2A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будущее.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Ц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ифровая экономика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сегодня. «Умный дом»</w:t>
            </w:r>
          </w:p>
        </w:tc>
        <w:tc>
          <w:tcPr>
            <w:tcW w:w="1087" w:type="dxa"/>
          </w:tcPr>
          <w:p w14:paraId="6297BEFE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7287034B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850" w:type="dxa"/>
          </w:tcPr>
          <w:p w14:paraId="352DB126" w14:textId="20302637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7B2AE15A" w14:textId="295ADA3E" w:rsidTr="00B22F15">
        <w:tc>
          <w:tcPr>
            <w:tcW w:w="708" w:type="dxa"/>
          </w:tcPr>
          <w:p w14:paraId="5E1960CD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4" w:type="dxa"/>
          </w:tcPr>
          <w:p w14:paraId="0EA387D2" w14:textId="46A7941F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1087" w:type="dxa"/>
          </w:tcPr>
          <w:p w14:paraId="329E339E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7A2F144E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850" w:type="dxa"/>
          </w:tcPr>
          <w:p w14:paraId="3B565788" w14:textId="03D8110D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532BF05C" w14:textId="67D4385C" w:rsidTr="00B22F15">
        <w:tc>
          <w:tcPr>
            <w:tcW w:w="708" w:type="dxa"/>
          </w:tcPr>
          <w:p w14:paraId="371444FD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4" w:type="dxa"/>
          </w:tcPr>
          <w:p w14:paraId="1FA76B2A" w14:textId="55111B6A" w:rsidR="0042002A" w:rsidRPr="00280F2A" w:rsidRDefault="0042002A" w:rsidP="00F24883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280F2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r w:rsidRPr="00280F2A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 xml:space="preserve">Родина? </w:t>
            </w:r>
          </w:p>
        </w:tc>
        <w:tc>
          <w:tcPr>
            <w:tcW w:w="1087" w:type="dxa"/>
          </w:tcPr>
          <w:p w14:paraId="74C6E825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0DC4D4FF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850" w:type="dxa"/>
          </w:tcPr>
          <w:p w14:paraId="203E1F99" w14:textId="621AE43C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5096890B" w14:textId="6463BA33" w:rsidTr="00B22F15">
        <w:tc>
          <w:tcPr>
            <w:tcW w:w="708" w:type="dxa"/>
          </w:tcPr>
          <w:p w14:paraId="57B0DC53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4" w:type="dxa"/>
          </w:tcPr>
          <w:p w14:paraId="3701535D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280F2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вместе</w:t>
            </w:r>
          </w:p>
        </w:tc>
        <w:tc>
          <w:tcPr>
            <w:tcW w:w="1087" w:type="dxa"/>
          </w:tcPr>
          <w:p w14:paraId="48E7F040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04F89C73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850" w:type="dxa"/>
          </w:tcPr>
          <w:p w14:paraId="140231E9" w14:textId="009672D8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60E9E9EA" w14:textId="35023645" w:rsidTr="00B22F15">
        <w:tc>
          <w:tcPr>
            <w:tcW w:w="708" w:type="dxa"/>
          </w:tcPr>
          <w:p w14:paraId="3A145DB6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4" w:type="dxa"/>
          </w:tcPr>
          <w:p w14:paraId="3A5BEC7A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Главный</w:t>
            </w:r>
            <w:r w:rsidRPr="00280F2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r w:rsidRPr="00280F2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страны</w:t>
            </w:r>
          </w:p>
        </w:tc>
        <w:tc>
          <w:tcPr>
            <w:tcW w:w="1087" w:type="dxa"/>
          </w:tcPr>
          <w:p w14:paraId="738BEA98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59B3C719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850" w:type="dxa"/>
          </w:tcPr>
          <w:p w14:paraId="724C7830" w14:textId="4604711E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4FA22F01" w14:textId="6C9BBFDE" w:rsidTr="00B22F15">
        <w:tc>
          <w:tcPr>
            <w:tcW w:w="708" w:type="dxa"/>
          </w:tcPr>
          <w:p w14:paraId="08BF9C10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4" w:type="dxa"/>
          </w:tcPr>
          <w:p w14:paraId="39D2D46D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Герои</w:t>
            </w:r>
            <w:r w:rsidRPr="00280F2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нашего</w:t>
            </w:r>
            <w:r w:rsidRPr="00280F2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времени</w:t>
            </w:r>
          </w:p>
        </w:tc>
        <w:tc>
          <w:tcPr>
            <w:tcW w:w="1087" w:type="dxa"/>
          </w:tcPr>
          <w:p w14:paraId="682C1F6E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7FBEA3E3" w14:textId="77777777" w:rsidR="0042002A" w:rsidRPr="00280F2A" w:rsidRDefault="0042002A" w:rsidP="00F248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850" w:type="dxa"/>
          </w:tcPr>
          <w:p w14:paraId="274199EB" w14:textId="0DBE1B7E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755849DC" w14:textId="19AE46FC" w:rsidTr="00B22F15">
        <w:tc>
          <w:tcPr>
            <w:tcW w:w="708" w:type="dxa"/>
          </w:tcPr>
          <w:p w14:paraId="1BF216CD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4" w:type="dxa"/>
          </w:tcPr>
          <w:p w14:paraId="31617D5B" w14:textId="43410E64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 год -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традиции разных народов России</w:t>
            </w:r>
          </w:p>
        </w:tc>
        <w:tc>
          <w:tcPr>
            <w:tcW w:w="1087" w:type="dxa"/>
          </w:tcPr>
          <w:p w14:paraId="0412DF75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63134559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850" w:type="dxa"/>
          </w:tcPr>
          <w:p w14:paraId="03D24AF3" w14:textId="509C3FFB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1CC38C4B" w14:textId="47B9EF28" w:rsidTr="00B22F15">
        <w:tc>
          <w:tcPr>
            <w:tcW w:w="708" w:type="dxa"/>
          </w:tcPr>
          <w:p w14:paraId="571677A7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4" w:type="dxa"/>
          </w:tcPr>
          <w:p w14:paraId="13F92FE4" w14:textId="650BA9BF" w:rsidR="0042002A" w:rsidRPr="00280F2A" w:rsidRDefault="0042002A" w:rsidP="00C50F6A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Start"/>
            <w:r w:rsidRPr="00280F2A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280F2A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 w:rsidRPr="00280F2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Я.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  <w:r w:rsidRPr="00280F2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Pr="00280F2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«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Азбуке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0F2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 xml:space="preserve">Ивана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Фёдорова</w:t>
            </w:r>
          </w:p>
        </w:tc>
        <w:tc>
          <w:tcPr>
            <w:tcW w:w="1087" w:type="dxa"/>
          </w:tcPr>
          <w:p w14:paraId="59AEF8B8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2888A235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850" w:type="dxa"/>
          </w:tcPr>
          <w:p w14:paraId="3EDF0BD6" w14:textId="68EA4B7A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5DD3CA10" w14:textId="30158FA6" w:rsidTr="00B22F15">
        <w:tc>
          <w:tcPr>
            <w:tcW w:w="708" w:type="dxa"/>
          </w:tcPr>
          <w:p w14:paraId="14E9E633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4" w:type="dxa"/>
          </w:tcPr>
          <w:p w14:paraId="6C30FAE8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Налоговая</w:t>
            </w:r>
            <w:r w:rsidRPr="00280F2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грамотность</w:t>
            </w:r>
          </w:p>
        </w:tc>
        <w:tc>
          <w:tcPr>
            <w:tcW w:w="1087" w:type="dxa"/>
          </w:tcPr>
          <w:p w14:paraId="2E1681F4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3084483B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850" w:type="dxa"/>
          </w:tcPr>
          <w:p w14:paraId="6033C337" w14:textId="18548DB1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743F0A7C" w14:textId="6D7BBAC4" w:rsidTr="00B22F15">
        <w:tc>
          <w:tcPr>
            <w:tcW w:w="708" w:type="dxa"/>
          </w:tcPr>
          <w:p w14:paraId="20FB9E5B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54" w:type="dxa"/>
          </w:tcPr>
          <w:p w14:paraId="6FF6DB07" w14:textId="456F3CBC" w:rsidR="0042002A" w:rsidRPr="00280F2A" w:rsidRDefault="0042002A" w:rsidP="00C50F6A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Непокоренные</w:t>
            </w:r>
            <w:proofErr w:type="gram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(блокада Ленинграда)</w:t>
            </w:r>
          </w:p>
          <w:p w14:paraId="6C3D90CE" w14:textId="693B32C6" w:rsidR="0042002A" w:rsidRPr="00280F2A" w:rsidRDefault="0042002A" w:rsidP="00C50F6A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14:paraId="10E91305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588B54BF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850" w:type="dxa"/>
          </w:tcPr>
          <w:p w14:paraId="543BCD86" w14:textId="0287CE8B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27154E16" w14:textId="573D3E19" w:rsidTr="00B22F15">
        <w:tc>
          <w:tcPr>
            <w:tcW w:w="708" w:type="dxa"/>
          </w:tcPr>
          <w:p w14:paraId="318234DA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4" w:type="dxa"/>
          </w:tcPr>
          <w:p w14:paraId="6B326822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Союзники</w:t>
            </w:r>
            <w:r w:rsidRPr="00280F2A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087" w:type="dxa"/>
          </w:tcPr>
          <w:p w14:paraId="07D1D17F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175EB368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850" w:type="dxa"/>
          </w:tcPr>
          <w:p w14:paraId="164224C9" w14:textId="10E36BA9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4E5105B1" w14:textId="5F526D84" w:rsidTr="00B22F15">
        <w:tc>
          <w:tcPr>
            <w:tcW w:w="708" w:type="dxa"/>
          </w:tcPr>
          <w:p w14:paraId="77616965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54" w:type="dxa"/>
          </w:tcPr>
          <w:p w14:paraId="6F154BDD" w14:textId="77777777" w:rsidR="0042002A" w:rsidRPr="00280F2A" w:rsidRDefault="0042002A" w:rsidP="00C50F6A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  <w:r w:rsidRPr="00280F2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Pr="00280F2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280F2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  <w:r w:rsidRPr="00280F2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рождения Д. Менделеева. День</w:t>
            </w:r>
            <w:r w:rsidRPr="00280F2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r w:rsidRPr="00280F2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науки</w:t>
            </w:r>
          </w:p>
        </w:tc>
        <w:tc>
          <w:tcPr>
            <w:tcW w:w="1087" w:type="dxa"/>
          </w:tcPr>
          <w:p w14:paraId="1F0C4703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350CFCF5" w14:textId="77777777" w:rsidR="0042002A" w:rsidRPr="00280F2A" w:rsidRDefault="0042002A" w:rsidP="00C5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850" w:type="dxa"/>
          </w:tcPr>
          <w:p w14:paraId="7E6532ED" w14:textId="72E470F0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7F0386E1" w14:textId="559D5294" w:rsidTr="00B22F15">
        <w:tc>
          <w:tcPr>
            <w:tcW w:w="708" w:type="dxa"/>
          </w:tcPr>
          <w:p w14:paraId="1554241B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54" w:type="dxa"/>
          </w:tcPr>
          <w:p w14:paraId="57F9DA40" w14:textId="6E70D43E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ервооткрывател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и: мореплаватели и космонавты</w:t>
            </w:r>
          </w:p>
        </w:tc>
        <w:tc>
          <w:tcPr>
            <w:tcW w:w="1087" w:type="dxa"/>
          </w:tcPr>
          <w:p w14:paraId="2736BD2A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7A03CE05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850" w:type="dxa"/>
          </w:tcPr>
          <w:p w14:paraId="71FC19A5" w14:textId="3A1B1AB6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3B7BE01B" w14:textId="362AB6A7" w:rsidTr="00B22F15">
        <w:tc>
          <w:tcPr>
            <w:tcW w:w="708" w:type="dxa"/>
          </w:tcPr>
          <w:p w14:paraId="455A69B0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54" w:type="dxa"/>
          </w:tcPr>
          <w:p w14:paraId="389559D5" w14:textId="0D944954" w:rsidR="0042002A" w:rsidRPr="00280F2A" w:rsidRDefault="0042002A" w:rsidP="00C55303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280F2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 xml:space="preserve">защитника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Отечества</w:t>
            </w:r>
          </w:p>
        </w:tc>
        <w:tc>
          <w:tcPr>
            <w:tcW w:w="1087" w:type="dxa"/>
          </w:tcPr>
          <w:p w14:paraId="54A41280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35669556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850" w:type="dxa"/>
          </w:tcPr>
          <w:p w14:paraId="51B41F0F" w14:textId="2EFF40E2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502F08EB" w14:textId="715A0F46" w:rsidTr="00B22F15">
        <w:tc>
          <w:tcPr>
            <w:tcW w:w="708" w:type="dxa"/>
          </w:tcPr>
          <w:p w14:paraId="1A5139D0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54" w:type="dxa"/>
          </w:tcPr>
          <w:p w14:paraId="39239769" w14:textId="394EBA6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280F2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r w:rsidRPr="00280F2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свое</w:t>
            </w:r>
            <w:r w:rsidRPr="00280F2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r w:rsidRPr="00280F2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обществе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 «</w:t>
            </w:r>
            <w:proofErr w:type="gram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 семейном и детском коллективе»</w:t>
            </w:r>
          </w:p>
        </w:tc>
        <w:tc>
          <w:tcPr>
            <w:tcW w:w="1087" w:type="dxa"/>
          </w:tcPr>
          <w:p w14:paraId="25746F7D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7EE5C7CD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850" w:type="dxa"/>
          </w:tcPr>
          <w:p w14:paraId="6F825596" w14:textId="40FDE1F5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5EC28AFC" w14:textId="1CE789E5" w:rsidTr="00B22F15">
        <w:tc>
          <w:tcPr>
            <w:tcW w:w="708" w:type="dxa"/>
          </w:tcPr>
          <w:p w14:paraId="37760C8B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54" w:type="dxa"/>
          </w:tcPr>
          <w:p w14:paraId="46CBFCEC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Всемирный</w:t>
            </w:r>
            <w:r w:rsidRPr="00280F2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молодежи</w:t>
            </w:r>
          </w:p>
        </w:tc>
        <w:tc>
          <w:tcPr>
            <w:tcW w:w="1087" w:type="dxa"/>
          </w:tcPr>
          <w:p w14:paraId="1AB2CE11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58981DF8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850" w:type="dxa"/>
          </w:tcPr>
          <w:p w14:paraId="6B5C577F" w14:textId="57AD07BB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160CE671" w14:textId="5029C6A0" w:rsidTr="00B22F15">
        <w:tc>
          <w:tcPr>
            <w:tcW w:w="708" w:type="dxa"/>
          </w:tcPr>
          <w:p w14:paraId="685AC1DB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54" w:type="dxa"/>
          </w:tcPr>
          <w:p w14:paraId="7CCBE65E" w14:textId="77777777" w:rsidR="0042002A" w:rsidRPr="00280F2A" w:rsidRDefault="0042002A" w:rsidP="00C55303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«Первым</w:t>
            </w:r>
            <w:r w:rsidRPr="00280F2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 xml:space="preserve">делом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самолеты».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80F2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гражданской</w:t>
            </w:r>
            <w:r w:rsidRPr="00280F2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авиации</w:t>
            </w:r>
          </w:p>
        </w:tc>
        <w:tc>
          <w:tcPr>
            <w:tcW w:w="1087" w:type="dxa"/>
          </w:tcPr>
          <w:p w14:paraId="35518EFF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14E7A761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850" w:type="dxa"/>
          </w:tcPr>
          <w:p w14:paraId="1512F01A" w14:textId="23A7FB33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68106C03" w14:textId="741ACD27" w:rsidTr="00B22F15">
        <w:tc>
          <w:tcPr>
            <w:tcW w:w="708" w:type="dxa"/>
          </w:tcPr>
          <w:p w14:paraId="07F14B5B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54" w:type="dxa"/>
          </w:tcPr>
          <w:p w14:paraId="4EE48E6A" w14:textId="6F53FB2F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Крым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дорога</w:t>
            </w:r>
            <w:r w:rsidRPr="00280F2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домой</w:t>
            </w:r>
          </w:p>
        </w:tc>
        <w:tc>
          <w:tcPr>
            <w:tcW w:w="1087" w:type="dxa"/>
          </w:tcPr>
          <w:p w14:paraId="313866BB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5BC9CED3" w14:textId="77777777" w:rsidR="0042002A" w:rsidRPr="00280F2A" w:rsidRDefault="0042002A" w:rsidP="00C553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850" w:type="dxa"/>
          </w:tcPr>
          <w:p w14:paraId="7D20BF8D" w14:textId="41FE6A11" w:rsidR="0042002A" w:rsidRPr="000A6E2F" w:rsidRDefault="0042002A" w:rsidP="000A6E2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732020CA" w14:textId="22B7F7A4" w:rsidTr="00B22F15">
        <w:tc>
          <w:tcPr>
            <w:tcW w:w="708" w:type="dxa"/>
          </w:tcPr>
          <w:p w14:paraId="590C967D" w14:textId="46432AFC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54" w:type="dxa"/>
          </w:tcPr>
          <w:p w14:paraId="52F62CB9" w14:textId="77777777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  <w:r w:rsidRPr="00280F2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80F2A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 xml:space="preserve">здоровая </w:t>
            </w:r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держава</w:t>
            </w:r>
          </w:p>
        </w:tc>
        <w:tc>
          <w:tcPr>
            <w:tcW w:w="1087" w:type="dxa"/>
          </w:tcPr>
          <w:p w14:paraId="491EA3F3" w14:textId="77777777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37848CF3" w14:textId="77777777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850" w:type="dxa"/>
          </w:tcPr>
          <w:p w14:paraId="72BACB95" w14:textId="14880EAF" w:rsidR="0042002A" w:rsidRPr="000A6E2F" w:rsidRDefault="0042002A" w:rsidP="003A0589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0AF86324" w14:textId="5DDE3A06" w:rsidTr="00B22F15">
        <w:tc>
          <w:tcPr>
            <w:tcW w:w="708" w:type="dxa"/>
          </w:tcPr>
          <w:p w14:paraId="3296CF68" w14:textId="14238651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54" w:type="dxa"/>
          </w:tcPr>
          <w:p w14:paraId="5E9FA385" w14:textId="66EF5662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Цирк! Цирк! Цирк!</w:t>
            </w:r>
          </w:p>
        </w:tc>
        <w:tc>
          <w:tcPr>
            <w:tcW w:w="1087" w:type="dxa"/>
          </w:tcPr>
          <w:p w14:paraId="2D50FDE2" w14:textId="77777777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17289568" w14:textId="77777777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850" w:type="dxa"/>
          </w:tcPr>
          <w:p w14:paraId="25AD841D" w14:textId="513ACEF5" w:rsidR="0042002A" w:rsidRPr="000A6E2F" w:rsidRDefault="0042002A" w:rsidP="003A0589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6CD7ABA5" w14:textId="044436B5" w:rsidTr="00B22F15">
        <w:tc>
          <w:tcPr>
            <w:tcW w:w="708" w:type="dxa"/>
          </w:tcPr>
          <w:p w14:paraId="760023EE" w14:textId="26A8E525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54" w:type="dxa"/>
          </w:tcPr>
          <w:p w14:paraId="7E6F6914" w14:textId="63733FAC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ижу Землю»</w:t>
            </w:r>
          </w:p>
        </w:tc>
        <w:tc>
          <w:tcPr>
            <w:tcW w:w="1087" w:type="dxa"/>
          </w:tcPr>
          <w:p w14:paraId="131F1BC8" w14:textId="77777777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2B797058" w14:textId="77777777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850" w:type="dxa"/>
          </w:tcPr>
          <w:p w14:paraId="24DF6E72" w14:textId="31AE2FF3" w:rsidR="0042002A" w:rsidRPr="000A6E2F" w:rsidRDefault="0042002A" w:rsidP="003A0589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7705E886" w14:textId="615FD533" w:rsidTr="00B22F15">
        <w:tc>
          <w:tcPr>
            <w:tcW w:w="708" w:type="dxa"/>
          </w:tcPr>
          <w:p w14:paraId="28E0C451" w14:textId="0E4989AF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54" w:type="dxa"/>
          </w:tcPr>
          <w:p w14:paraId="51D81624" w14:textId="77777777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215-летие со дня рождения</w:t>
            </w:r>
            <w:r w:rsidRPr="00280F2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r w:rsidRPr="00280F2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Pr="00280F2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Гоголя</w:t>
            </w:r>
          </w:p>
        </w:tc>
        <w:tc>
          <w:tcPr>
            <w:tcW w:w="1087" w:type="dxa"/>
          </w:tcPr>
          <w:p w14:paraId="69D63E30" w14:textId="77777777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5B1CB2D8" w14:textId="77777777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850" w:type="dxa"/>
          </w:tcPr>
          <w:p w14:paraId="5E47D4FA" w14:textId="66FEEC37" w:rsidR="0042002A" w:rsidRPr="000A6E2F" w:rsidRDefault="0042002A" w:rsidP="003A0589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3D267D94" w14:textId="1D1BBB2D" w:rsidTr="00B22F15">
        <w:tc>
          <w:tcPr>
            <w:tcW w:w="708" w:type="dxa"/>
          </w:tcPr>
          <w:p w14:paraId="38B657A3" w14:textId="76BB7FFB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54" w:type="dxa"/>
          </w:tcPr>
          <w:p w14:paraId="464CE4E7" w14:textId="77777777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Экологичное</w:t>
            </w:r>
            <w:proofErr w:type="spellEnd"/>
            <w:r w:rsidRPr="00280F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потребление</w:t>
            </w:r>
          </w:p>
        </w:tc>
        <w:tc>
          <w:tcPr>
            <w:tcW w:w="1087" w:type="dxa"/>
          </w:tcPr>
          <w:p w14:paraId="0EF63FD9" w14:textId="77777777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17FC17B7" w14:textId="77777777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850" w:type="dxa"/>
          </w:tcPr>
          <w:p w14:paraId="2F395D6E" w14:textId="67BD545C" w:rsidR="0042002A" w:rsidRPr="000A6E2F" w:rsidRDefault="0042002A" w:rsidP="003A0589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A" w:rsidRPr="00280F2A" w14:paraId="69C8DB8B" w14:textId="2CC8F0F9" w:rsidTr="00B22F15">
        <w:tc>
          <w:tcPr>
            <w:tcW w:w="708" w:type="dxa"/>
          </w:tcPr>
          <w:p w14:paraId="08AC7627" w14:textId="6476425A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54" w:type="dxa"/>
          </w:tcPr>
          <w:p w14:paraId="5B3D7269" w14:textId="77777777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r w:rsidRPr="00280F2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крут</w:t>
            </w:r>
          </w:p>
        </w:tc>
        <w:tc>
          <w:tcPr>
            <w:tcW w:w="1087" w:type="dxa"/>
          </w:tcPr>
          <w:p w14:paraId="5F5B017B" w14:textId="77777777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14:paraId="4154B5A2" w14:textId="77777777" w:rsidR="0042002A" w:rsidRPr="00280F2A" w:rsidRDefault="0042002A" w:rsidP="003A05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F2A">
              <w:rPr>
                <w:rFonts w:ascii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850" w:type="dxa"/>
          </w:tcPr>
          <w:p w14:paraId="1C3C1D27" w14:textId="457FFC1F" w:rsidR="0042002A" w:rsidRPr="000A6E2F" w:rsidRDefault="0042002A" w:rsidP="003A0589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37480B" w14:textId="77777777" w:rsidR="00136A36" w:rsidRPr="00280F2A" w:rsidRDefault="00136A36">
      <w:pPr>
        <w:rPr>
          <w:rFonts w:ascii="Times New Roman" w:hAnsi="Times New Roman" w:cs="Times New Roman"/>
          <w:sz w:val="24"/>
          <w:szCs w:val="24"/>
        </w:rPr>
      </w:pPr>
    </w:p>
    <w:sectPr w:rsidR="00136A36" w:rsidRPr="00280F2A" w:rsidSect="00B675A7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91B1AD" w14:textId="77777777" w:rsidR="00B90B86" w:rsidRDefault="00B90B86">
      <w:pPr>
        <w:spacing w:after="0" w:line="240" w:lineRule="auto"/>
      </w:pPr>
      <w:r>
        <w:separator/>
      </w:r>
    </w:p>
  </w:endnote>
  <w:endnote w:type="continuationSeparator" w:id="0">
    <w:p w14:paraId="787F5FFE" w14:textId="77777777" w:rsidR="00B90B86" w:rsidRDefault="00B90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57567" w14:textId="77777777" w:rsidR="00375334" w:rsidRDefault="00375334">
    <w:pPr>
      <w:pStyle w:val="a5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C52B27" w14:textId="77777777" w:rsidR="00B90B86" w:rsidRDefault="00B90B86">
      <w:pPr>
        <w:spacing w:after="0" w:line="240" w:lineRule="auto"/>
      </w:pPr>
      <w:r>
        <w:separator/>
      </w:r>
    </w:p>
  </w:footnote>
  <w:footnote w:type="continuationSeparator" w:id="0">
    <w:p w14:paraId="4AC30089" w14:textId="77777777" w:rsidR="00B90B86" w:rsidRDefault="00B90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3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4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5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6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7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8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9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1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2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3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4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5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6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7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18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9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0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1">
    <w:nsid w:val="715E7F4B"/>
    <w:multiLevelType w:val="hybridMultilevel"/>
    <w:tmpl w:val="7570A7F8"/>
    <w:lvl w:ilvl="0" w:tplc="40D8F058">
      <w:start w:val="1"/>
      <w:numFmt w:val="decimal"/>
      <w:lvlText w:val="%1."/>
      <w:lvlJc w:val="left"/>
      <w:pPr>
        <w:ind w:left="107" w:hanging="3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F30E1CC">
      <w:numFmt w:val="bullet"/>
      <w:lvlText w:val="•"/>
      <w:lvlJc w:val="left"/>
      <w:pPr>
        <w:ind w:left="1010" w:hanging="368"/>
      </w:pPr>
      <w:rPr>
        <w:rFonts w:hint="default"/>
        <w:lang w:val="ru-RU" w:eastAsia="en-US" w:bidi="ar-SA"/>
      </w:rPr>
    </w:lvl>
    <w:lvl w:ilvl="2" w:tplc="F5A0B8AE">
      <w:numFmt w:val="bullet"/>
      <w:lvlText w:val="•"/>
      <w:lvlJc w:val="left"/>
      <w:pPr>
        <w:ind w:left="1921" w:hanging="368"/>
      </w:pPr>
      <w:rPr>
        <w:rFonts w:hint="default"/>
        <w:lang w:val="ru-RU" w:eastAsia="en-US" w:bidi="ar-SA"/>
      </w:rPr>
    </w:lvl>
    <w:lvl w:ilvl="3" w:tplc="A536A574">
      <w:numFmt w:val="bullet"/>
      <w:lvlText w:val="•"/>
      <w:lvlJc w:val="left"/>
      <w:pPr>
        <w:ind w:left="2831" w:hanging="368"/>
      </w:pPr>
      <w:rPr>
        <w:rFonts w:hint="default"/>
        <w:lang w:val="ru-RU" w:eastAsia="en-US" w:bidi="ar-SA"/>
      </w:rPr>
    </w:lvl>
    <w:lvl w:ilvl="4" w:tplc="C85C1906">
      <w:numFmt w:val="bullet"/>
      <w:lvlText w:val="•"/>
      <w:lvlJc w:val="left"/>
      <w:pPr>
        <w:ind w:left="3742" w:hanging="368"/>
      </w:pPr>
      <w:rPr>
        <w:rFonts w:hint="default"/>
        <w:lang w:val="ru-RU" w:eastAsia="en-US" w:bidi="ar-SA"/>
      </w:rPr>
    </w:lvl>
    <w:lvl w:ilvl="5" w:tplc="7D7EA842">
      <w:numFmt w:val="bullet"/>
      <w:lvlText w:val="•"/>
      <w:lvlJc w:val="left"/>
      <w:pPr>
        <w:ind w:left="4652" w:hanging="368"/>
      </w:pPr>
      <w:rPr>
        <w:rFonts w:hint="default"/>
        <w:lang w:val="ru-RU" w:eastAsia="en-US" w:bidi="ar-SA"/>
      </w:rPr>
    </w:lvl>
    <w:lvl w:ilvl="6" w:tplc="A016D4C8">
      <w:numFmt w:val="bullet"/>
      <w:lvlText w:val="•"/>
      <w:lvlJc w:val="left"/>
      <w:pPr>
        <w:ind w:left="5563" w:hanging="368"/>
      </w:pPr>
      <w:rPr>
        <w:rFonts w:hint="default"/>
        <w:lang w:val="ru-RU" w:eastAsia="en-US" w:bidi="ar-SA"/>
      </w:rPr>
    </w:lvl>
    <w:lvl w:ilvl="7" w:tplc="B0E248B4">
      <w:numFmt w:val="bullet"/>
      <w:lvlText w:val="•"/>
      <w:lvlJc w:val="left"/>
      <w:pPr>
        <w:ind w:left="6473" w:hanging="368"/>
      </w:pPr>
      <w:rPr>
        <w:rFonts w:hint="default"/>
        <w:lang w:val="ru-RU" w:eastAsia="en-US" w:bidi="ar-SA"/>
      </w:rPr>
    </w:lvl>
    <w:lvl w:ilvl="8" w:tplc="AC247B6A">
      <w:numFmt w:val="bullet"/>
      <w:lvlText w:val="•"/>
      <w:lvlJc w:val="left"/>
      <w:pPr>
        <w:ind w:left="7384" w:hanging="368"/>
      </w:pPr>
      <w:rPr>
        <w:rFonts w:hint="default"/>
        <w:lang w:val="ru-RU" w:eastAsia="en-US" w:bidi="ar-SA"/>
      </w:rPr>
    </w:lvl>
  </w:abstractNum>
  <w:abstractNum w:abstractNumId="22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23">
    <w:nsid w:val="7451153F"/>
    <w:multiLevelType w:val="hybridMultilevel"/>
    <w:tmpl w:val="88AA7B8A"/>
    <w:lvl w:ilvl="0" w:tplc="FD707796">
      <w:start w:val="1"/>
      <w:numFmt w:val="decimal"/>
      <w:lvlText w:val="%1)"/>
      <w:lvlJc w:val="left"/>
      <w:pPr>
        <w:ind w:left="107" w:hanging="3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44CB212">
      <w:numFmt w:val="bullet"/>
      <w:lvlText w:val="•"/>
      <w:lvlJc w:val="left"/>
      <w:pPr>
        <w:ind w:left="1010" w:hanging="368"/>
      </w:pPr>
      <w:rPr>
        <w:rFonts w:hint="default"/>
        <w:lang w:val="ru-RU" w:eastAsia="en-US" w:bidi="ar-SA"/>
      </w:rPr>
    </w:lvl>
    <w:lvl w:ilvl="2" w:tplc="D1BCD1A4">
      <w:numFmt w:val="bullet"/>
      <w:lvlText w:val="•"/>
      <w:lvlJc w:val="left"/>
      <w:pPr>
        <w:ind w:left="1921" w:hanging="368"/>
      </w:pPr>
      <w:rPr>
        <w:rFonts w:hint="default"/>
        <w:lang w:val="ru-RU" w:eastAsia="en-US" w:bidi="ar-SA"/>
      </w:rPr>
    </w:lvl>
    <w:lvl w:ilvl="3" w:tplc="405EA4FE">
      <w:numFmt w:val="bullet"/>
      <w:lvlText w:val="•"/>
      <w:lvlJc w:val="left"/>
      <w:pPr>
        <w:ind w:left="2831" w:hanging="368"/>
      </w:pPr>
      <w:rPr>
        <w:rFonts w:hint="default"/>
        <w:lang w:val="ru-RU" w:eastAsia="en-US" w:bidi="ar-SA"/>
      </w:rPr>
    </w:lvl>
    <w:lvl w:ilvl="4" w:tplc="2FE4C74E">
      <w:numFmt w:val="bullet"/>
      <w:lvlText w:val="•"/>
      <w:lvlJc w:val="left"/>
      <w:pPr>
        <w:ind w:left="3742" w:hanging="368"/>
      </w:pPr>
      <w:rPr>
        <w:rFonts w:hint="default"/>
        <w:lang w:val="ru-RU" w:eastAsia="en-US" w:bidi="ar-SA"/>
      </w:rPr>
    </w:lvl>
    <w:lvl w:ilvl="5" w:tplc="B71C3C2C">
      <w:numFmt w:val="bullet"/>
      <w:lvlText w:val="•"/>
      <w:lvlJc w:val="left"/>
      <w:pPr>
        <w:ind w:left="4652" w:hanging="368"/>
      </w:pPr>
      <w:rPr>
        <w:rFonts w:hint="default"/>
        <w:lang w:val="ru-RU" w:eastAsia="en-US" w:bidi="ar-SA"/>
      </w:rPr>
    </w:lvl>
    <w:lvl w:ilvl="6" w:tplc="B3A4222C">
      <w:numFmt w:val="bullet"/>
      <w:lvlText w:val="•"/>
      <w:lvlJc w:val="left"/>
      <w:pPr>
        <w:ind w:left="5563" w:hanging="368"/>
      </w:pPr>
      <w:rPr>
        <w:rFonts w:hint="default"/>
        <w:lang w:val="ru-RU" w:eastAsia="en-US" w:bidi="ar-SA"/>
      </w:rPr>
    </w:lvl>
    <w:lvl w:ilvl="7" w:tplc="3F040814">
      <w:numFmt w:val="bullet"/>
      <w:lvlText w:val="•"/>
      <w:lvlJc w:val="left"/>
      <w:pPr>
        <w:ind w:left="6473" w:hanging="368"/>
      </w:pPr>
      <w:rPr>
        <w:rFonts w:hint="default"/>
        <w:lang w:val="ru-RU" w:eastAsia="en-US" w:bidi="ar-SA"/>
      </w:rPr>
    </w:lvl>
    <w:lvl w:ilvl="8" w:tplc="61D82FAC">
      <w:numFmt w:val="bullet"/>
      <w:lvlText w:val="•"/>
      <w:lvlJc w:val="left"/>
      <w:pPr>
        <w:ind w:left="7384" w:hanging="368"/>
      </w:pPr>
      <w:rPr>
        <w:rFonts w:hint="default"/>
        <w:lang w:val="ru-RU" w:eastAsia="en-US" w:bidi="ar-SA"/>
      </w:rPr>
    </w:lvl>
  </w:abstractNum>
  <w:abstractNum w:abstractNumId="24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5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21"/>
  </w:num>
  <w:num w:numId="3">
    <w:abstractNumId w:val="11"/>
  </w:num>
  <w:num w:numId="4">
    <w:abstractNumId w:val="7"/>
  </w:num>
  <w:num w:numId="5">
    <w:abstractNumId w:val="2"/>
  </w:num>
  <w:num w:numId="6">
    <w:abstractNumId w:val="5"/>
  </w:num>
  <w:num w:numId="7">
    <w:abstractNumId w:val="18"/>
  </w:num>
  <w:num w:numId="8">
    <w:abstractNumId w:val="6"/>
  </w:num>
  <w:num w:numId="9">
    <w:abstractNumId w:val="1"/>
  </w:num>
  <w:num w:numId="10">
    <w:abstractNumId w:val="12"/>
  </w:num>
  <w:num w:numId="11">
    <w:abstractNumId w:val="19"/>
  </w:num>
  <w:num w:numId="12">
    <w:abstractNumId w:val="9"/>
  </w:num>
  <w:num w:numId="13">
    <w:abstractNumId w:val="24"/>
  </w:num>
  <w:num w:numId="14">
    <w:abstractNumId w:val="25"/>
  </w:num>
  <w:num w:numId="15">
    <w:abstractNumId w:val="0"/>
  </w:num>
  <w:num w:numId="16">
    <w:abstractNumId w:val="3"/>
  </w:num>
  <w:num w:numId="17">
    <w:abstractNumId w:val="16"/>
  </w:num>
  <w:num w:numId="18">
    <w:abstractNumId w:val="8"/>
  </w:num>
  <w:num w:numId="19">
    <w:abstractNumId w:val="15"/>
  </w:num>
  <w:num w:numId="20">
    <w:abstractNumId w:val="4"/>
  </w:num>
  <w:num w:numId="21">
    <w:abstractNumId w:val="20"/>
  </w:num>
  <w:num w:numId="22">
    <w:abstractNumId w:val="13"/>
  </w:num>
  <w:num w:numId="23">
    <w:abstractNumId w:val="22"/>
  </w:num>
  <w:num w:numId="24">
    <w:abstractNumId w:val="17"/>
  </w:num>
  <w:num w:numId="25">
    <w:abstractNumId w:val="14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204"/>
    <w:rsid w:val="000A6E2F"/>
    <w:rsid w:val="001237BF"/>
    <w:rsid w:val="00136A36"/>
    <w:rsid w:val="001C486F"/>
    <w:rsid w:val="00257751"/>
    <w:rsid w:val="00280F2A"/>
    <w:rsid w:val="00375334"/>
    <w:rsid w:val="003A0589"/>
    <w:rsid w:val="0042002A"/>
    <w:rsid w:val="0061281C"/>
    <w:rsid w:val="00821A6E"/>
    <w:rsid w:val="00825615"/>
    <w:rsid w:val="009709D8"/>
    <w:rsid w:val="00B22F15"/>
    <w:rsid w:val="00B675A7"/>
    <w:rsid w:val="00B90B86"/>
    <w:rsid w:val="00C50F6A"/>
    <w:rsid w:val="00C55303"/>
    <w:rsid w:val="00D26204"/>
    <w:rsid w:val="00DD2228"/>
    <w:rsid w:val="00F2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EBC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2A"/>
  </w:style>
  <w:style w:type="paragraph" w:styleId="1">
    <w:name w:val="heading 1"/>
    <w:basedOn w:val="a"/>
    <w:link w:val="10"/>
    <w:uiPriority w:val="1"/>
    <w:qFormat/>
    <w:rsid w:val="00375334"/>
    <w:pPr>
      <w:widowControl w:val="0"/>
      <w:autoSpaceDE w:val="0"/>
      <w:autoSpaceDN w:val="0"/>
      <w:spacing w:before="72" w:after="0" w:line="240" w:lineRule="auto"/>
      <w:ind w:left="1384" w:right="690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2">
    <w:name w:val="heading 2"/>
    <w:basedOn w:val="a"/>
    <w:link w:val="20"/>
    <w:uiPriority w:val="1"/>
    <w:qFormat/>
    <w:rsid w:val="00375334"/>
    <w:pPr>
      <w:widowControl w:val="0"/>
      <w:autoSpaceDE w:val="0"/>
      <w:autoSpaceDN w:val="0"/>
      <w:spacing w:before="72" w:after="0" w:line="240" w:lineRule="auto"/>
      <w:ind w:left="5394" w:right="5431"/>
      <w:jc w:val="center"/>
      <w:outlineLvl w:val="1"/>
    </w:pPr>
    <w:rPr>
      <w:rFonts w:ascii="Times New Roman" w:eastAsia="Times New Roman" w:hAnsi="Times New Roman" w:cs="Times New Roman"/>
      <w:b/>
      <w:bCs/>
      <w:kern w:val="0"/>
      <w:sz w:val="32"/>
      <w:szCs w:val="32"/>
      <w14:ligatures w14:val="none"/>
    </w:rPr>
  </w:style>
  <w:style w:type="paragraph" w:styleId="3">
    <w:name w:val="heading 3"/>
    <w:basedOn w:val="a"/>
    <w:link w:val="30"/>
    <w:uiPriority w:val="1"/>
    <w:qFormat/>
    <w:rsid w:val="00375334"/>
    <w:pPr>
      <w:widowControl w:val="0"/>
      <w:autoSpaceDE w:val="0"/>
      <w:autoSpaceDN w:val="0"/>
      <w:spacing w:before="72" w:after="0" w:line="240" w:lineRule="auto"/>
      <w:ind w:left="843"/>
      <w:jc w:val="both"/>
      <w:outlineLvl w:val="2"/>
    </w:pPr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4">
    <w:name w:val="heading 4"/>
    <w:basedOn w:val="a"/>
    <w:link w:val="40"/>
    <w:uiPriority w:val="1"/>
    <w:qFormat/>
    <w:rsid w:val="00375334"/>
    <w:pPr>
      <w:widowControl w:val="0"/>
      <w:autoSpaceDE w:val="0"/>
      <w:autoSpaceDN w:val="0"/>
      <w:spacing w:after="0" w:line="240" w:lineRule="auto"/>
      <w:ind w:left="1131" w:hanging="289"/>
      <w:jc w:val="both"/>
      <w:outlineLvl w:val="3"/>
    </w:pPr>
    <w:rPr>
      <w:rFonts w:ascii="Times New Roman" w:eastAsia="Times New Roman" w:hAnsi="Times New Roman" w:cs="Times New Roman"/>
      <w:b/>
      <w:bCs/>
      <w:i/>
      <w:iCs/>
      <w:kern w:val="0"/>
      <w:sz w:val="28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0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80F2A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F24883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1">
    <w:name w:val="toc 1"/>
    <w:basedOn w:val="a"/>
    <w:uiPriority w:val="1"/>
    <w:qFormat/>
    <w:rsid w:val="000A6E2F"/>
    <w:pPr>
      <w:widowControl w:val="0"/>
      <w:autoSpaceDE w:val="0"/>
      <w:autoSpaceDN w:val="0"/>
      <w:spacing w:before="255" w:after="0" w:line="240" w:lineRule="auto"/>
      <w:ind w:left="133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10">
    <w:name w:val="Заголовок 1 Знак"/>
    <w:basedOn w:val="a0"/>
    <w:link w:val="1"/>
    <w:uiPriority w:val="1"/>
    <w:rsid w:val="00375334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20">
    <w:name w:val="Заголовок 2 Знак"/>
    <w:basedOn w:val="a0"/>
    <w:link w:val="2"/>
    <w:uiPriority w:val="1"/>
    <w:rsid w:val="00375334"/>
    <w:rPr>
      <w:rFonts w:ascii="Times New Roman" w:eastAsia="Times New Roman" w:hAnsi="Times New Roman" w:cs="Times New Roman"/>
      <w:b/>
      <w:bCs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1"/>
    <w:rsid w:val="00375334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1"/>
    <w:rsid w:val="00375334"/>
    <w:rPr>
      <w:rFonts w:ascii="Times New Roman" w:eastAsia="Times New Roman" w:hAnsi="Times New Roman" w:cs="Times New Roman"/>
      <w:b/>
      <w:bCs/>
      <w:i/>
      <w:iCs/>
      <w:kern w:val="0"/>
      <w:sz w:val="28"/>
      <w:szCs w:val="28"/>
      <w14:ligatures w14:val="none"/>
    </w:rPr>
  </w:style>
  <w:style w:type="numbering" w:customStyle="1" w:styleId="12">
    <w:name w:val="Нет списка1"/>
    <w:next w:val="a2"/>
    <w:uiPriority w:val="99"/>
    <w:semiHidden/>
    <w:unhideWhenUsed/>
    <w:rsid w:val="00375334"/>
  </w:style>
  <w:style w:type="table" w:customStyle="1" w:styleId="TableNormal">
    <w:name w:val="Table Normal"/>
    <w:uiPriority w:val="2"/>
    <w:semiHidden/>
    <w:unhideWhenUsed/>
    <w:qFormat/>
    <w:rsid w:val="00375334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21">
    <w:name w:val="toc 2"/>
    <w:basedOn w:val="a"/>
    <w:uiPriority w:val="1"/>
    <w:qFormat/>
    <w:rsid w:val="00375334"/>
    <w:pPr>
      <w:widowControl w:val="0"/>
      <w:autoSpaceDE w:val="0"/>
      <w:autoSpaceDN w:val="0"/>
      <w:spacing w:before="125" w:after="0" w:line="240" w:lineRule="auto"/>
      <w:ind w:left="353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31">
    <w:name w:val="toc 3"/>
    <w:basedOn w:val="a"/>
    <w:uiPriority w:val="1"/>
    <w:qFormat/>
    <w:rsid w:val="00375334"/>
    <w:pPr>
      <w:widowControl w:val="0"/>
      <w:autoSpaceDE w:val="0"/>
      <w:autoSpaceDN w:val="0"/>
      <w:spacing w:before="126" w:after="0" w:line="240" w:lineRule="auto"/>
      <w:ind w:left="574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5">
    <w:name w:val="Body Text"/>
    <w:basedOn w:val="a"/>
    <w:link w:val="a6"/>
    <w:uiPriority w:val="1"/>
    <w:qFormat/>
    <w:rsid w:val="00375334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6">
    <w:name w:val="Основной текст Знак"/>
    <w:basedOn w:val="a0"/>
    <w:link w:val="a5"/>
    <w:uiPriority w:val="1"/>
    <w:rsid w:val="00375334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7">
    <w:name w:val="Title"/>
    <w:basedOn w:val="a"/>
    <w:link w:val="a8"/>
    <w:uiPriority w:val="1"/>
    <w:qFormat/>
    <w:rsid w:val="00375334"/>
    <w:pPr>
      <w:widowControl w:val="0"/>
      <w:autoSpaceDE w:val="0"/>
      <w:autoSpaceDN w:val="0"/>
      <w:spacing w:before="294" w:after="0" w:line="240" w:lineRule="auto"/>
      <w:ind w:left="1369" w:right="1382"/>
      <w:jc w:val="center"/>
    </w:pPr>
    <w:rPr>
      <w:rFonts w:ascii="Calibri" w:eastAsia="Calibri" w:hAnsi="Calibri" w:cs="Calibri"/>
      <w:b/>
      <w:bCs/>
      <w:kern w:val="0"/>
      <w:sz w:val="56"/>
      <w:szCs w:val="56"/>
      <w14:ligatures w14:val="none"/>
    </w:rPr>
  </w:style>
  <w:style w:type="character" w:customStyle="1" w:styleId="a8">
    <w:name w:val="Название Знак"/>
    <w:basedOn w:val="a0"/>
    <w:link w:val="a7"/>
    <w:uiPriority w:val="1"/>
    <w:rsid w:val="00375334"/>
    <w:rPr>
      <w:rFonts w:ascii="Calibri" w:eastAsia="Calibri" w:hAnsi="Calibri" w:cs="Calibri"/>
      <w:b/>
      <w:bCs/>
      <w:kern w:val="0"/>
      <w:sz w:val="56"/>
      <w:szCs w:val="56"/>
      <w14:ligatures w14:val="none"/>
    </w:rPr>
  </w:style>
  <w:style w:type="paragraph" w:styleId="a9">
    <w:name w:val="List Paragraph"/>
    <w:basedOn w:val="a"/>
    <w:uiPriority w:val="1"/>
    <w:qFormat/>
    <w:rsid w:val="00375334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table" w:customStyle="1" w:styleId="13">
    <w:name w:val="Сетка таблицы1"/>
    <w:basedOn w:val="a1"/>
    <w:next w:val="a3"/>
    <w:uiPriority w:val="39"/>
    <w:rsid w:val="00375334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7533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b">
    <w:name w:val="Верхний колонтитул Знак"/>
    <w:basedOn w:val="a0"/>
    <w:link w:val="aa"/>
    <w:uiPriority w:val="99"/>
    <w:rsid w:val="00375334"/>
    <w:rPr>
      <w:rFonts w:ascii="Times New Roman" w:eastAsia="Times New Roman" w:hAnsi="Times New Roman" w:cs="Times New Roman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37533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d">
    <w:name w:val="Нижний колонтитул Знак"/>
    <w:basedOn w:val="a0"/>
    <w:link w:val="ac"/>
    <w:uiPriority w:val="99"/>
    <w:rsid w:val="00375334"/>
    <w:rPr>
      <w:rFonts w:ascii="Times New Roman" w:eastAsia="Times New Roman" w:hAnsi="Times New Roman" w:cs="Times New Roman"/>
      <w:kern w:val="0"/>
      <w14:ligatures w14:val="none"/>
    </w:rPr>
  </w:style>
  <w:style w:type="paragraph" w:styleId="ae">
    <w:name w:val="Balloon Text"/>
    <w:basedOn w:val="a"/>
    <w:link w:val="af"/>
    <w:uiPriority w:val="99"/>
    <w:semiHidden/>
    <w:unhideWhenUsed/>
    <w:rsid w:val="0037533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af">
    <w:name w:val="Текст выноски Знак"/>
    <w:basedOn w:val="a0"/>
    <w:link w:val="ae"/>
    <w:uiPriority w:val="99"/>
    <w:semiHidden/>
    <w:rsid w:val="00375334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2A"/>
  </w:style>
  <w:style w:type="paragraph" w:styleId="1">
    <w:name w:val="heading 1"/>
    <w:basedOn w:val="a"/>
    <w:link w:val="10"/>
    <w:uiPriority w:val="1"/>
    <w:qFormat/>
    <w:rsid w:val="00375334"/>
    <w:pPr>
      <w:widowControl w:val="0"/>
      <w:autoSpaceDE w:val="0"/>
      <w:autoSpaceDN w:val="0"/>
      <w:spacing w:before="72" w:after="0" w:line="240" w:lineRule="auto"/>
      <w:ind w:left="1384" w:right="690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2">
    <w:name w:val="heading 2"/>
    <w:basedOn w:val="a"/>
    <w:link w:val="20"/>
    <w:uiPriority w:val="1"/>
    <w:qFormat/>
    <w:rsid w:val="00375334"/>
    <w:pPr>
      <w:widowControl w:val="0"/>
      <w:autoSpaceDE w:val="0"/>
      <w:autoSpaceDN w:val="0"/>
      <w:spacing w:before="72" w:after="0" w:line="240" w:lineRule="auto"/>
      <w:ind w:left="5394" w:right="5431"/>
      <w:jc w:val="center"/>
      <w:outlineLvl w:val="1"/>
    </w:pPr>
    <w:rPr>
      <w:rFonts w:ascii="Times New Roman" w:eastAsia="Times New Roman" w:hAnsi="Times New Roman" w:cs="Times New Roman"/>
      <w:b/>
      <w:bCs/>
      <w:kern w:val="0"/>
      <w:sz w:val="32"/>
      <w:szCs w:val="32"/>
      <w14:ligatures w14:val="none"/>
    </w:rPr>
  </w:style>
  <w:style w:type="paragraph" w:styleId="3">
    <w:name w:val="heading 3"/>
    <w:basedOn w:val="a"/>
    <w:link w:val="30"/>
    <w:uiPriority w:val="1"/>
    <w:qFormat/>
    <w:rsid w:val="00375334"/>
    <w:pPr>
      <w:widowControl w:val="0"/>
      <w:autoSpaceDE w:val="0"/>
      <w:autoSpaceDN w:val="0"/>
      <w:spacing w:before="72" w:after="0" w:line="240" w:lineRule="auto"/>
      <w:ind w:left="843"/>
      <w:jc w:val="both"/>
      <w:outlineLvl w:val="2"/>
    </w:pPr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4">
    <w:name w:val="heading 4"/>
    <w:basedOn w:val="a"/>
    <w:link w:val="40"/>
    <w:uiPriority w:val="1"/>
    <w:qFormat/>
    <w:rsid w:val="00375334"/>
    <w:pPr>
      <w:widowControl w:val="0"/>
      <w:autoSpaceDE w:val="0"/>
      <w:autoSpaceDN w:val="0"/>
      <w:spacing w:after="0" w:line="240" w:lineRule="auto"/>
      <w:ind w:left="1131" w:hanging="289"/>
      <w:jc w:val="both"/>
      <w:outlineLvl w:val="3"/>
    </w:pPr>
    <w:rPr>
      <w:rFonts w:ascii="Times New Roman" w:eastAsia="Times New Roman" w:hAnsi="Times New Roman" w:cs="Times New Roman"/>
      <w:b/>
      <w:bCs/>
      <w:i/>
      <w:iCs/>
      <w:kern w:val="0"/>
      <w:sz w:val="28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0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80F2A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F24883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1">
    <w:name w:val="toc 1"/>
    <w:basedOn w:val="a"/>
    <w:uiPriority w:val="1"/>
    <w:qFormat/>
    <w:rsid w:val="000A6E2F"/>
    <w:pPr>
      <w:widowControl w:val="0"/>
      <w:autoSpaceDE w:val="0"/>
      <w:autoSpaceDN w:val="0"/>
      <w:spacing w:before="255" w:after="0" w:line="240" w:lineRule="auto"/>
      <w:ind w:left="133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10">
    <w:name w:val="Заголовок 1 Знак"/>
    <w:basedOn w:val="a0"/>
    <w:link w:val="1"/>
    <w:uiPriority w:val="1"/>
    <w:rsid w:val="00375334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20">
    <w:name w:val="Заголовок 2 Знак"/>
    <w:basedOn w:val="a0"/>
    <w:link w:val="2"/>
    <w:uiPriority w:val="1"/>
    <w:rsid w:val="00375334"/>
    <w:rPr>
      <w:rFonts w:ascii="Times New Roman" w:eastAsia="Times New Roman" w:hAnsi="Times New Roman" w:cs="Times New Roman"/>
      <w:b/>
      <w:bCs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1"/>
    <w:rsid w:val="00375334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1"/>
    <w:rsid w:val="00375334"/>
    <w:rPr>
      <w:rFonts w:ascii="Times New Roman" w:eastAsia="Times New Roman" w:hAnsi="Times New Roman" w:cs="Times New Roman"/>
      <w:b/>
      <w:bCs/>
      <w:i/>
      <w:iCs/>
      <w:kern w:val="0"/>
      <w:sz w:val="28"/>
      <w:szCs w:val="28"/>
      <w14:ligatures w14:val="none"/>
    </w:rPr>
  </w:style>
  <w:style w:type="numbering" w:customStyle="1" w:styleId="12">
    <w:name w:val="Нет списка1"/>
    <w:next w:val="a2"/>
    <w:uiPriority w:val="99"/>
    <w:semiHidden/>
    <w:unhideWhenUsed/>
    <w:rsid w:val="00375334"/>
  </w:style>
  <w:style w:type="table" w:customStyle="1" w:styleId="TableNormal">
    <w:name w:val="Table Normal"/>
    <w:uiPriority w:val="2"/>
    <w:semiHidden/>
    <w:unhideWhenUsed/>
    <w:qFormat/>
    <w:rsid w:val="00375334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21">
    <w:name w:val="toc 2"/>
    <w:basedOn w:val="a"/>
    <w:uiPriority w:val="1"/>
    <w:qFormat/>
    <w:rsid w:val="00375334"/>
    <w:pPr>
      <w:widowControl w:val="0"/>
      <w:autoSpaceDE w:val="0"/>
      <w:autoSpaceDN w:val="0"/>
      <w:spacing w:before="125" w:after="0" w:line="240" w:lineRule="auto"/>
      <w:ind w:left="353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31">
    <w:name w:val="toc 3"/>
    <w:basedOn w:val="a"/>
    <w:uiPriority w:val="1"/>
    <w:qFormat/>
    <w:rsid w:val="00375334"/>
    <w:pPr>
      <w:widowControl w:val="0"/>
      <w:autoSpaceDE w:val="0"/>
      <w:autoSpaceDN w:val="0"/>
      <w:spacing w:before="126" w:after="0" w:line="240" w:lineRule="auto"/>
      <w:ind w:left="574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5">
    <w:name w:val="Body Text"/>
    <w:basedOn w:val="a"/>
    <w:link w:val="a6"/>
    <w:uiPriority w:val="1"/>
    <w:qFormat/>
    <w:rsid w:val="00375334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6">
    <w:name w:val="Основной текст Знак"/>
    <w:basedOn w:val="a0"/>
    <w:link w:val="a5"/>
    <w:uiPriority w:val="1"/>
    <w:rsid w:val="00375334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7">
    <w:name w:val="Title"/>
    <w:basedOn w:val="a"/>
    <w:link w:val="a8"/>
    <w:uiPriority w:val="1"/>
    <w:qFormat/>
    <w:rsid w:val="00375334"/>
    <w:pPr>
      <w:widowControl w:val="0"/>
      <w:autoSpaceDE w:val="0"/>
      <w:autoSpaceDN w:val="0"/>
      <w:spacing w:before="294" w:after="0" w:line="240" w:lineRule="auto"/>
      <w:ind w:left="1369" w:right="1382"/>
      <w:jc w:val="center"/>
    </w:pPr>
    <w:rPr>
      <w:rFonts w:ascii="Calibri" w:eastAsia="Calibri" w:hAnsi="Calibri" w:cs="Calibri"/>
      <w:b/>
      <w:bCs/>
      <w:kern w:val="0"/>
      <w:sz w:val="56"/>
      <w:szCs w:val="56"/>
      <w14:ligatures w14:val="none"/>
    </w:rPr>
  </w:style>
  <w:style w:type="character" w:customStyle="1" w:styleId="a8">
    <w:name w:val="Название Знак"/>
    <w:basedOn w:val="a0"/>
    <w:link w:val="a7"/>
    <w:uiPriority w:val="1"/>
    <w:rsid w:val="00375334"/>
    <w:rPr>
      <w:rFonts w:ascii="Calibri" w:eastAsia="Calibri" w:hAnsi="Calibri" w:cs="Calibri"/>
      <w:b/>
      <w:bCs/>
      <w:kern w:val="0"/>
      <w:sz w:val="56"/>
      <w:szCs w:val="56"/>
      <w14:ligatures w14:val="none"/>
    </w:rPr>
  </w:style>
  <w:style w:type="paragraph" w:styleId="a9">
    <w:name w:val="List Paragraph"/>
    <w:basedOn w:val="a"/>
    <w:uiPriority w:val="1"/>
    <w:qFormat/>
    <w:rsid w:val="00375334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table" w:customStyle="1" w:styleId="13">
    <w:name w:val="Сетка таблицы1"/>
    <w:basedOn w:val="a1"/>
    <w:next w:val="a3"/>
    <w:uiPriority w:val="39"/>
    <w:rsid w:val="00375334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7533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b">
    <w:name w:val="Верхний колонтитул Знак"/>
    <w:basedOn w:val="a0"/>
    <w:link w:val="aa"/>
    <w:uiPriority w:val="99"/>
    <w:rsid w:val="00375334"/>
    <w:rPr>
      <w:rFonts w:ascii="Times New Roman" w:eastAsia="Times New Roman" w:hAnsi="Times New Roman" w:cs="Times New Roman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37533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d">
    <w:name w:val="Нижний колонтитул Знак"/>
    <w:basedOn w:val="a0"/>
    <w:link w:val="ac"/>
    <w:uiPriority w:val="99"/>
    <w:rsid w:val="00375334"/>
    <w:rPr>
      <w:rFonts w:ascii="Times New Roman" w:eastAsia="Times New Roman" w:hAnsi="Times New Roman" w:cs="Times New Roman"/>
      <w:kern w:val="0"/>
      <w14:ligatures w14:val="none"/>
    </w:rPr>
  </w:style>
  <w:style w:type="paragraph" w:styleId="ae">
    <w:name w:val="Balloon Text"/>
    <w:basedOn w:val="a"/>
    <w:link w:val="af"/>
    <w:uiPriority w:val="99"/>
    <w:semiHidden/>
    <w:unhideWhenUsed/>
    <w:rsid w:val="0037533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af">
    <w:name w:val="Текст выноски Знак"/>
    <w:basedOn w:val="a0"/>
    <w:link w:val="ae"/>
    <w:uiPriority w:val="99"/>
    <w:semiHidden/>
    <w:rsid w:val="00375334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5267</Words>
  <Characters>30022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Солодякова</dc:creator>
  <cp:lastModifiedBy>Монгуш</cp:lastModifiedBy>
  <cp:revision>7</cp:revision>
  <cp:lastPrinted>2023-09-18T14:28:00Z</cp:lastPrinted>
  <dcterms:created xsi:type="dcterms:W3CDTF">2023-09-18T13:48:00Z</dcterms:created>
  <dcterms:modified xsi:type="dcterms:W3CDTF">2023-09-24T13:33:00Z</dcterms:modified>
</cp:coreProperties>
</file>