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2F" w:rsidRPr="00A91F2F" w:rsidRDefault="00493927">
      <w:pPr>
        <w:pStyle w:val="3"/>
        <w:spacing w:before="302" w:after="405"/>
        <w:jc w:val="lef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      </w:t>
      </w:r>
      <w:r w:rsidR="00AB0AFA">
        <w:rPr>
          <w:rFonts w:ascii="Times New Roman" w:hAnsi="Times New Roman"/>
          <w:noProof/>
          <w:color w:val="auto"/>
          <w:sz w:val="24"/>
          <w:szCs w:val="24"/>
          <w:shd w:val="clear" w:color="auto" w:fill="FFFFFF"/>
        </w:rPr>
        <w:drawing>
          <wp:inline distT="0" distB="0" distL="0" distR="0">
            <wp:extent cx="6603365" cy="9089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кл вер и ста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3365" cy="908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1F2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                                       </w:t>
      </w:r>
      <w:r w:rsidR="00A91F2F" w:rsidRPr="00A91F2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A91F2F" w:rsidRPr="00A91F2F" w:rsidRDefault="00A91F2F" w:rsidP="00A91F2F">
      <w:pPr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br w:type="page"/>
      </w:r>
    </w:p>
    <w:p w:rsidR="000602D0" w:rsidRPr="00A91F2F" w:rsidRDefault="00A91F2F" w:rsidP="00A91F2F">
      <w:pPr>
        <w:pStyle w:val="3"/>
        <w:spacing w:before="302" w:after="405"/>
        <w:jc w:val="center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lastRenderedPageBreak/>
        <w:t>Пояснительная з</w:t>
      </w:r>
      <w:r w:rsidR="00493927" w:rsidRPr="00A91F2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аписка</w:t>
      </w:r>
    </w:p>
    <w:p w:rsidR="000602D0" w:rsidRPr="00A91F2F" w:rsidRDefault="00493927" w:rsidP="00A91F2F">
      <w:pPr>
        <w:pStyle w:val="3"/>
        <w:spacing w:before="302" w:after="405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602D0" w:rsidRPr="00A91F2F" w:rsidRDefault="00493927" w:rsidP="00A91F2F">
      <w:pPr>
        <w:pStyle w:val="3"/>
        <w:spacing w:before="302" w:after="405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Каждый человек постоянно прин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необходимо</w:t>
      </w:r>
      <w:proofErr w:type="gramEnd"/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в том числе хорошо сформированное вероятностное и статистическое мышление.</w:t>
      </w:r>
    </w:p>
    <w:p w:rsidR="000602D0" w:rsidRPr="00A91F2F" w:rsidRDefault="00493927" w:rsidP="00A91F2F">
      <w:pPr>
        <w:pStyle w:val="3"/>
        <w:spacing w:before="302" w:after="405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proofErr w:type="gramStart"/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Именно поэтому остро встала необходимос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роцессов и зависимостей, производить простейшие вероятностные расчёты.</w:t>
      </w:r>
      <w:proofErr w:type="gramEnd"/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х технологий.</w:t>
      </w:r>
    </w:p>
    <w:p w:rsidR="000602D0" w:rsidRPr="00A91F2F" w:rsidRDefault="00493927" w:rsidP="00A91F2F">
      <w:pPr>
        <w:pStyle w:val="3"/>
        <w:spacing w:before="302" w:after="405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proofErr w:type="gramStart"/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Рабочая программа внеурочной деятельности по учебному курсу "Вероятность и статистика" для обучающихся 8 классов разработана на основе Федерального государственного образовательного стандарта основного общего образования с учётом и 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бщекультурного, личностного и познавательного развития обучающихся.</w:t>
      </w:r>
      <w:proofErr w:type="gramEnd"/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В программе учтены идеи и положения Концепции развития математического образования в Российской Федерации</w:t>
      </w:r>
    </w:p>
    <w:p w:rsidR="000602D0" w:rsidRPr="00A91F2F" w:rsidRDefault="00493927" w:rsidP="00A91F2F">
      <w:pPr>
        <w:pStyle w:val="3"/>
        <w:spacing w:before="302" w:after="405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При изучении статистики и вероятности обогащаются представления обучающихся о совр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информации</w:t>
      </w:r>
      <w:proofErr w:type="gramEnd"/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и закладываются основы вероятностного мышления. В соответствии с данными целями в структуре программы учебного курса «Вероятн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602D0" w:rsidRPr="00A91F2F" w:rsidRDefault="00493927" w:rsidP="00A91F2F">
      <w:pPr>
        <w:pStyle w:val="3"/>
        <w:spacing w:before="302" w:after="405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Содержание линии «Представление данн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матриваемые величины и процессы. 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</w:t>
      </w:r>
    </w:p>
    <w:p w:rsidR="000602D0" w:rsidRPr="00A91F2F" w:rsidRDefault="00493927" w:rsidP="00A91F2F">
      <w:pPr>
        <w:pStyle w:val="3"/>
        <w:spacing w:before="302" w:after="405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Большое значение имеют практические задания, в частности опыты с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классическими вероятностными моделями. 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ементарными 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lastRenderedPageBreak/>
        <w:t>исходами, вероятностными законами, позволяющими ставить и решать более сложные задачи.</w:t>
      </w:r>
    </w:p>
    <w:p w:rsidR="000602D0" w:rsidRPr="00A91F2F" w:rsidRDefault="00493927" w:rsidP="00A91F2F">
      <w:pPr>
        <w:pStyle w:val="3"/>
        <w:spacing w:before="302" w:after="405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В учебный курс входят начальные представления о случайных величинах и их числовых характеристиках. В рамках учебного курса осуществляется знакомство обучающи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602D0" w:rsidRPr="00A91F2F" w:rsidRDefault="00493927" w:rsidP="00A91F2F">
      <w:pPr>
        <w:pStyle w:val="3"/>
        <w:ind w:left="-360" w:right="355" w:firstLine="285"/>
        <w:rPr>
          <w:rFonts w:ascii="Times New Roman" w:hAnsi="Times New Roman"/>
          <w:color w:val="auto"/>
          <w:sz w:val="24"/>
          <w:szCs w:val="24"/>
        </w:rPr>
      </w:pPr>
      <w:r w:rsidRPr="00A91F2F">
        <w:rPr>
          <w:rFonts w:ascii="Times New Roman" w:hAnsi="Times New Roman"/>
          <w:i/>
          <w:color w:val="auto"/>
          <w:sz w:val="24"/>
          <w:szCs w:val="24"/>
        </w:rPr>
        <w:t>Цели изучения курса:</w:t>
      </w:r>
    </w:p>
    <w:p w:rsidR="000602D0" w:rsidRPr="00A91F2F" w:rsidRDefault="00493927" w:rsidP="00A91F2F">
      <w:pPr>
        <w:pStyle w:val="3"/>
        <w:ind w:left="-360" w:right="355" w:firstLine="285"/>
        <w:rPr>
          <w:rFonts w:ascii="Times New Roman" w:hAnsi="Times New Roman"/>
          <w:b w:val="0"/>
          <w:color w:val="auto"/>
          <w:sz w:val="24"/>
          <w:szCs w:val="24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</w:rPr>
        <w:t xml:space="preserve"> 1) дополнить школьную программу </w:t>
      </w:r>
      <w:proofErr w:type="gramStart"/>
      <w:r w:rsidRPr="00A91F2F">
        <w:rPr>
          <w:rFonts w:ascii="Times New Roman" w:hAnsi="Times New Roman"/>
          <w:b w:val="0"/>
          <w:color w:val="auto"/>
          <w:sz w:val="24"/>
          <w:szCs w:val="24"/>
        </w:rPr>
        <w:t>темами</w:t>
      </w:r>
      <w:proofErr w:type="gramEnd"/>
      <w:r w:rsidRPr="00A91F2F">
        <w:rPr>
          <w:rFonts w:ascii="Times New Roman" w:hAnsi="Times New Roman"/>
          <w:b w:val="0"/>
          <w:color w:val="auto"/>
          <w:sz w:val="24"/>
          <w:szCs w:val="24"/>
        </w:rPr>
        <w:t xml:space="preserve"> не рассма</w:t>
      </w:r>
      <w:r w:rsidRPr="00A91F2F">
        <w:rPr>
          <w:rFonts w:ascii="Times New Roman" w:hAnsi="Times New Roman"/>
          <w:b w:val="0"/>
          <w:color w:val="auto"/>
          <w:sz w:val="24"/>
          <w:szCs w:val="24"/>
        </w:rPr>
        <w:t>триваемыми в существующих учебниках;</w:t>
      </w:r>
    </w:p>
    <w:p w:rsidR="000602D0" w:rsidRPr="00A91F2F" w:rsidRDefault="00493927" w:rsidP="00A91F2F">
      <w:pPr>
        <w:pStyle w:val="3"/>
        <w:ind w:left="-360" w:right="355" w:firstLine="285"/>
        <w:rPr>
          <w:rFonts w:ascii="Times New Roman" w:hAnsi="Times New Roman"/>
          <w:b w:val="0"/>
          <w:color w:val="auto"/>
          <w:sz w:val="24"/>
          <w:szCs w:val="24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</w:rPr>
        <w:t xml:space="preserve">  2) повысить математическую культуру учащихся в рамках школьной программы по математике;</w:t>
      </w:r>
    </w:p>
    <w:p w:rsidR="000602D0" w:rsidRPr="00A91F2F" w:rsidRDefault="00493927" w:rsidP="00A91F2F">
      <w:pPr>
        <w:pStyle w:val="3"/>
        <w:ind w:left="-360" w:right="355" w:firstLine="285"/>
        <w:rPr>
          <w:rFonts w:ascii="Times New Roman" w:hAnsi="Times New Roman"/>
          <w:b w:val="0"/>
          <w:color w:val="auto"/>
          <w:sz w:val="24"/>
          <w:szCs w:val="24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</w:rPr>
        <w:t>3) привить устойчивый интерес к математическим наукам.</w:t>
      </w:r>
    </w:p>
    <w:p w:rsidR="000602D0" w:rsidRPr="00A91F2F" w:rsidRDefault="000602D0" w:rsidP="00A91F2F">
      <w:pPr>
        <w:pStyle w:val="3"/>
        <w:ind w:left="-360" w:right="355" w:firstLine="285"/>
        <w:rPr>
          <w:rFonts w:ascii="Times New Roman" w:hAnsi="Times New Roman"/>
          <w:b w:val="0"/>
          <w:color w:val="auto"/>
          <w:sz w:val="24"/>
          <w:szCs w:val="24"/>
        </w:rPr>
      </w:pPr>
    </w:p>
    <w:p w:rsidR="000602D0" w:rsidRPr="00A91F2F" w:rsidRDefault="00493927" w:rsidP="00A91F2F">
      <w:pPr>
        <w:pStyle w:val="3"/>
        <w:ind w:left="-360" w:right="355" w:firstLine="285"/>
        <w:rPr>
          <w:rFonts w:ascii="Times New Roman" w:hAnsi="Times New Roman"/>
          <w:b w:val="0"/>
          <w:color w:val="auto"/>
          <w:sz w:val="24"/>
          <w:szCs w:val="24"/>
        </w:rPr>
      </w:pPr>
      <w:r w:rsidRPr="00A91F2F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Для достижения поставленных целей в процессе обучения решаются следующие </w:t>
      </w:r>
      <w:r w:rsidRPr="00A91F2F">
        <w:rPr>
          <w:rFonts w:ascii="Times New Roman" w:hAnsi="Times New Roman"/>
          <w:b w:val="0"/>
          <w:i/>
          <w:color w:val="auto"/>
          <w:sz w:val="24"/>
          <w:szCs w:val="24"/>
        </w:rPr>
        <w:t>задачи:</w:t>
      </w:r>
    </w:p>
    <w:p w:rsidR="000602D0" w:rsidRPr="00A91F2F" w:rsidRDefault="00493927" w:rsidP="00A91F2F">
      <w:pPr>
        <w:pStyle w:val="3"/>
        <w:ind w:left="-360" w:right="355" w:firstLine="285"/>
        <w:rPr>
          <w:rFonts w:ascii="Times New Roman" w:hAnsi="Times New Roman"/>
          <w:b w:val="0"/>
          <w:color w:val="auto"/>
          <w:sz w:val="24"/>
          <w:szCs w:val="24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</w:rPr>
        <w:t>1) подготовка учащихся к успешному усвоению трудных тем математики;</w:t>
      </w:r>
    </w:p>
    <w:p w:rsidR="000602D0" w:rsidRPr="00A91F2F" w:rsidRDefault="00493927" w:rsidP="00A91F2F">
      <w:pPr>
        <w:pStyle w:val="3"/>
        <w:spacing w:before="302" w:after="405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</w:rPr>
        <w:t>2) повышение интеллектуального и образовательного уровня учащихся.</w:t>
      </w:r>
    </w:p>
    <w:p w:rsidR="000602D0" w:rsidRPr="00A91F2F" w:rsidRDefault="00A91F2F">
      <w:pPr>
        <w:pStyle w:val="3"/>
        <w:spacing w:before="302" w:after="405"/>
        <w:jc w:val="left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Место предмета в у</w:t>
      </w:r>
      <w:r w:rsidR="00493927" w:rsidRPr="00A91F2F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чебном плане</w:t>
      </w:r>
    </w:p>
    <w:p w:rsidR="000602D0" w:rsidRPr="00A91F2F" w:rsidRDefault="00493927">
      <w:pPr>
        <w:pStyle w:val="3"/>
        <w:spacing w:before="302" w:after="405"/>
        <w:jc w:val="left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На изучение курса внеурочной деятельности «Вероятность и статистика» в 8</w:t>
      </w:r>
      <w:proofErr w:type="gramStart"/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А</w:t>
      </w:r>
      <w:proofErr w:type="gramEnd"/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классе </w:t>
      </w:r>
      <w:r w:rsidR="00A91F2F"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согласно у</w:t>
      </w:r>
      <w:r w:rsidRPr="00A91F2F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чебному  плану отводится 1 час в неделю (всего 34 часа).</w:t>
      </w:r>
    </w:p>
    <w:p w:rsidR="000602D0" w:rsidRPr="00A91F2F" w:rsidRDefault="00493927" w:rsidP="00A91F2F">
      <w:pPr>
        <w:pStyle w:val="3"/>
        <w:tabs>
          <w:tab w:val="left" w:pos="555"/>
        </w:tabs>
        <w:spacing w:before="302" w:after="405"/>
        <w:rPr>
          <w:rFonts w:ascii="Times New Roman" w:hAnsi="Times New Roman"/>
          <w:b w:val="0"/>
          <w:color w:val="auto"/>
          <w:sz w:val="24"/>
          <w:szCs w:val="24"/>
        </w:rPr>
      </w:pPr>
      <w:r w:rsidRPr="00A91F2F">
        <w:rPr>
          <w:rFonts w:ascii="Times New Roman" w:hAnsi="Times New Roman"/>
          <w:color w:val="auto"/>
          <w:sz w:val="24"/>
          <w:szCs w:val="24"/>
        </w:rPr>
        <w:t xml:space="preserve">                </w:t>
      </w:r>
      <w:r w:rsidRPr="00A91F2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91F2F">
        <w:rPr>
          <w:rFonts w:ascii="Times New Roman" w:hAnsi="Times New Roman"/>
          <w:b w:val="0"/>
          <w:color w:val="auto"/>
          <w:sz w:val="24"/>
          <w:szCs w:val="24"/>
        </w:rPr>
        <w:t xml:space="preserve">Планируемые результаты освоения курса внеурочной деятельности </w:t>
      </w:r>
    </w:p>
    <w:p w:rsidR="000602D0" w:rsidRPr="00A91F2F" w:rsidRDefault="00493927" w:rsidP="00A91F2F">
      <w:pPr>
        <w:pStyle w:val="3"/>
        <w:tabs>
          <w:tab w:val="left" w:pos="555"/>
        </w:tabs>
        <w:spacing w:before="302" w:after="405"/>
        <w:rPr>
          <w:rFonts w:ascii="Times New Roman" w:hAnsi="Times New Roman"/>
          <w:b w:val="0"/>
          <w:color w:val="auto"/>
          <w:sz w:val="24"/>
          <w:szCs w:val="24"/>
        </w:rPr>
      </w:pPr>
      <w:r w:rsidRPr="00A91F2F">
        <w:rPr>
          <w:rFonts w:ascii="Times New Roman" w:hAnsi="Times New Roman"/>
          <w:b w:val="0"/>
          <w:color w:val="auto"/>
          <w:sz w:val="24"/>
          <w:szCs w:val="24"/>
        </w:rPr>
        <w:t xml:space="preserve">     ЛИЧНОСТНЫЕ РЕЗУЛЬТАТЫ</w:t>
      </w:r>
    </w:p>
    <w:p w:rsidR="000602D0" w:rsidRPr="00A91F2F" w:rsidRDefault="00493927" w:rsidP="00A91F2F">
      <w:pPr>
        <w:pStyle w:val="a6"/>
        <w:tabs>
          <w:tab w:val="left" w:pos="6520"/>
        </w:tabs>
        <w:spacing w:line="316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Личностные результаты освоения программы курса</w:t>
      </w:r>
      <w:r w:rsidRPr="00A91F2F">
        <w:rPr>
          <w:color w:val="auto"/>
          <w:sz w:val="24"/>
          <w:szCs w:val="24"/>
        </w:rPr>
        <w:tab/>
        <w:t>внеурочной</w:t>
      </w:r>
    </w:p>
    <w:p w:rsidR="000602D0" w:rsidRPr="00A91F2F" w:rsidRDefault="00493927" w:rsidP="00A91F2F">
      <w:pPr>
        <w:pStyle w:val="a6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деятельности «Знакомство</w:t>
      </w:r>
      <w:r w:rsidRPr="00A91F2F">
        <w:rPr>
          <w:color w:val="auto"/>
          <w:sz w:val="24"/>
          <w:szCs w:val="24"/>
        </w:rPr>
        <w:t xml:space="preserve"> с вероятностью и статистикой» характеризуются:</w:t>
      </w:r>
    </w:p>
    <w:p w:rsidR="000602D0" w:rsidRPr="00A91F2F" w:rsidRDefault="00493927" w:rsidP="00A91F2F">
      <w:pPr>
        <w:pStyle w:val="10"/>
        <w:spacing w:before="153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Патриотическое воспитание:</w:t>
      </w:r>
    </w:p>
    <w:p w:rsidR="000602D0" w:rsidRPr="00A91F2F" w:rsidRDefault="00493927" w:rsidP="00A91F2F">
      <w:pPr>
        <w:pStyle w:val="a6"/>
        <w:spacing w:before="67"/>
        <w:ind w:left="102" w:right="631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</w:t>
      </w:r>
    </w:p>
    <w:p w:rsidR="000602D0" w:rsidRPr="00A91F2F" w:rsidRDefault="00493927" w:rsidP="00A91F2F">
      <w:pPr>
        <w:pStyle w:val="a6"/>
        <w:ind w:left="102" w:right="778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российской математической школы, к использованию </w:t>
      </w:r>
      <w:r w:rsidRPr="00A91F2F">
        <w:rPr>
          <w:color w:val="auto"/>
          <w:sz w:val="24"/>
          <w:szCs w:val="24"/>
        </w:rPr>
        <w:t>этих достижений в других науках и прикладных сферах.</w:t>
      </w:r>
    </w:p>
    <w:p w:rsidR="000602D0" w:rsidRPr="00A91F2F" w:rsidRDefault="00493927" w:rsidP="00A91F2F">
      <w:pPr>
        <w:pStyle w:val="10"/>
        <w:spacing w:before="155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Гражданское и духовно-нравственное воспитание:</w:t>
      </w:r>
    </w:p>
    <w:p w:rsidR="000602D0" w:rsidRPr="00A91F2F" w:rsidRDefault="00493927" w:rsidP="00A91F2F">
      <w:pPr>
        <w:pStyle w:val="a6"/>
        <w:spacing w:before="146"/>
        <w:ind w:left="102" w:right="288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</w:t>
      </w:r>
    </w:p>
    <w:p w:rsidR="000602D0" w:rsidRPr="00A91F2F" w:rsidRDefault="00493927" w:rsidP="00A91F2F">
      <w:pPr>
        <w:pStyle w:val="a6"/>
        <w:spacing w:line="321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структур, явлений</w:t>
      </w:r>
      <w:r w:rsidRPr="00A91F2F">
        <w:rPr>
          <w:color w:val="auto"/>
          <w:sz w:val="24"/>
          <w:szCs w:val="24"/>
        </w:rPr>
        <w:t>, процедур гражданского общества (выборы, опросы и пр.);</w:t>
      </w:r>
    </w:p>
    <w:p w:rsidR="000602D0" w:rsidRPr="00A91F2F" w:rsidRDefault="00493927" w:rsidP="00A91F2F">
      <w:pPr>
        <w:pStyle w:val="a6"/>
        <w:spacing w:before="151"/>
        <w:ind w:left="102" w:right="419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0602D0" w:rsidRPr="00A91F2F" w:rsidRDefault="00493927" w:rsidP="00A91F2F">
      <w:pPr>
        <w:pStyle w:val="10"/>
        <w:spacing w:before="152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Трудовое воспитание:</w:t>
      </w:r>
    </w:p>
    <w:p w:rsidR="000602D0" w:rsidRPr="00A91F2F" w:rsidRDefault="00493927" w:rsidP="00A91F2F">
      <w:pPr>
        <w:pStyle w:val="a6"/>
        <w:spacing w:before="149" w:line="322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устано</w:t>
      </w:r>
      <w:r w:rsidRPr="00A91F2F">
        <w:rPr>
          <w:color w:val="auto"/>
          <w:sz w:val="24"/>
          <w:szCs w:val="24"/>
        </w:rPr>
        <w:t>вкой на активное участие в решении практических задач</w:t>
      </w:r>
    </w:p>
    <w:p w:rsidR="000602D0" w:rsidRPr="00A91F2F" w:rsidRDefault="00493927" w:rsidP="00A91F2F">
      <w:pPr>
        <w:pStyle w:val="a6"/>
        <w:ind w:left="102" w:right="74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0602D0" w:rsidRPr="00A91F2F" w:rsidRDefault="00493927" w:rsidP="00A91F2F">
      <w:pPr>
        <w:pStyle w:val="a6"/>
        <w:spacing w:before="150"/>
        <w:ind w:left="102" w:right="1675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осознанным выбором и </w:t>
      </w:r>
      <w:r w:rsidRPr="00A91F2F">
        <w:rPr>
          <w:color w:val="auto"/>
          <w:sz w:val="24"/>
          <w:szCs w:val="24"/>
        </w:rPr>
        <w:t xml:space="preserve">построением индивидуальной траектории образования и </w:t>
      </w:r>
      <w:r w:rsidRPr="00A91F2F">
        <w:rPr>
          <w:color w:val="auto"/>
          <w:sz w:val="24"/>
          <w:szCs w:val="24"/>
        </w:rPr>
        <w:lastRenderedPageBreak/>
        <w:t>жизненных планов с учётом личных интересов и общественных потребностей.</w:t>
      </w:r>
    </w:p>
    <w:p w:rsidR="000602D0" w:rsidRPr="00A91F2F" w:rsidRDefault="00493927" w:rsidP="00A91F2F">
      <w:pPr>
        <w:pStyle w:val="10"/>
        <w:spacing w:before="148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Эстетическое воспитание</w:t>
      </w:r>
      <w:r w:rsidRPr="00A91F2F">
        <w:rPr>
          <w:b w:val="0"/>
          <w:color w:val="auto"/>
          <w:sz w:val="24"/>
          <w:szCs w:val="24"/>
        </w:rPr>
        <w:t>:</w:t>
      </w:r>
    </w:p>
    <w:p w:rsidR="000602D0" w:rsidRPr="00A91F2F" w:rsidRDefault="00493927" w:rsidP="00A91F2F">
      <w:pPr>
        <w:pStyle w:val="a6"/>
        <w:spacing w:before="153" w:line="322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способностью к эмоциональному и эстетическому восприятию</w:t>
      </w:r>
    </w:p>
    <w:p w:rsidR="000602D0" w:rsidRPr="00A91F2F" w:rsidRDefault="00493927" w:rsidP="00A91F2F">
      <w:pPr>
        <w:pStyle w:val="a6"/>
        <w:spacing w:before="3"/>
        <w:ind w:left="102" w:right="833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математических объектов, задач, решений, рассужден</w:t>
      </w:r>
      <w:r w:rsidRPr="00A91F2F">
        <w:rPr>
          <w:color w:val="auto"/>
          <w:sz w:val="24"/>
          <w:szCs w:val="24"/>
        </w:rPr>
        <w:t>ий; умению видеть математические закономерности в искусстве.</w:t>
      </w:r>
    </w:p>
    <w:p w:rsidR="000602D0" w:rsidRPr="00A91F2F" w:rsidRDefault="00493927" w:rsidP="00A91F2F">
      <w:pPr>
        <w:pStyle w:val="10"/>
        <w:spacing w:before="157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Ценности научного познания:</w:t>
      </w:r>
    </w:p>
    <w:p w:rsidR="000602D0" w:rsidRPr="00A91F2F" w:rsidRDefault="00493927" w:rsidP="00A91F2F">
      <w:pPr>
        <w:pStyle w:val="a6"/>
        <w:spacing w:before="146" w:line="322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ориентацией в деятельности на современную систему </w:t>
      </w:r>
      <w:proofErr w:type="gramStart"/>
      <w:r w:rsidRPr="00A91F2F">
        <w:rPr>
          <w:color w:val="auto"/>
          <w:sz w:val="24"/>
          <w:szCs w:val="24"/>
        </w:rPr>
        <w:t>научных</w:t>
      </w:r>
      <w:proofErr w:type="gramEnd"/>
    </w:p>
    <w:p w:rsidR="000602D0" w:rsidRPr="00A91F2F" w:rsidRDefault="00493927" w:rsidP="00A91F2F">
      <w:pPr>
        <w:pStyle w:val="a6"/>
        <w:ind w:left="102" w:right="42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представлений об основных закономерностях развития человека, природы и общества, пониманием математической </w:t>
      </w:r>
      <w:r w:rsidRPr="00A91F2F">
        <w:rPr>
          <w:color w:val="auto"/>
          <w:sz w:val="24"/>
          <w:szCs w:val="24"/>
        </w:rPr>
        <w:t>науки как сферы человеческой</w:t>
      </w:r>
    </w:p>
    <w:p w:rsidR="000602D0" w:rsidRPr="00A91F2F" w:rsidRDefault="00493927" w:rsidP="00A91F2F">
      <w:pPr>
        <w:pStyle w:val="a6"/>
        <w:ind w:left="102" w:right="439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</w:t>
      </w:r>
    </w:p>
    <w:p w:rsidR="000602D0" w:rsidRPr="00A91F2F" w:rsidRDefault="00493927" w:rsidP="00A91F2F">
      <w:pPr>
        <w:pStyle w:val="a6"/>
        <w:spacing w:line="318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деятельности.</w:t>
      </w:r>
    </w:p>
    <w:p w:rsidR="000602D0" w:rsidRPr="00A91F2F" w:rsidRDefault="00493927" w:rsidP="00A91F2F">
      <w:pPr>
        <w:pStyle w:val="10"/>
        <w:spacing w:before="155"/>
        <w:ind w:right="1741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Физиче</w:t>
      </w:r>
      <w:r w:rsidRPr="00A91F2F">
        <w:rPr>
          <w:b w:val="0"/>
          <w:color w:val="auto"/>
          <w:sz w:val="24"/>
          <w:szCs w:val="24"/>
        </w:rPr>
        <w:t>ское воспитание, формирование культуры здоровья и эмоционального благополучия:</w:t>
      </w:r>
    </w:p>
    <w:p w:rsidR="000602D0" w:rsidRPr="00A91F2F" w:rsidRDefault="00493927" w:rsidP="00A91F2F">
      <w:pPr>
        <w:pStyle w:val="a6"/>
        <w:spacing w:before="150"/>
        <w:ind w:left="102" w:right="312"/>
        <w:jc w:val="both"/>
        <w:rPr>
          <w:color w:val="auto"/>
          <w:sz w:val="24"/>
          <w:szCs w:val="24"/>
        </w:rPr>
      </w:pPr>
      <w:proofErr w:type="gramStart"/>
      <w:r w:rsidRPr="00A91F2F">
        <w:rPr>
          <w:color w:val="auto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</w:t>
      </w:r>
      <w:proofErr w:type="gramEnd"/>
    </w:p>
    <w:p w:rsidR="000602D0" w:rsidRPr="00A91F2F" w:rsidRDefault="00493927" w:rsidP="00A91F2F">
      <w:pPr>
        <w:pStyle w:val="a6"/>
        <w:spacing w:line="321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режим занятий и отдыха, регулярная фи</w:t>
      </w:r>
      <w:r w:rsidRPr="00A91F2F">
        <w:rPr>
          <w:color w:val="auto"/>
          <w:sz w:val="24"/>
          <w:szCs w:val="24"/>
        </w:rPr>
        <w:t>зическая активность);</w:t>
      </w:r>
    </w:p>
    <w:p w:rsidR="000602D0" w:rsidRPr="00A91F2F" w:rsidRDefault="00493927" w:rsidP="00A91F2F">
      <w:pPr>
        <w:pStyle w:val="a6"/>
        <w:spacing w:before="3"/>
        <w:ind w:left="102" w:right="341"/>
        <w:jc w:val="both"/>
        <w:rPr>
          <w:color w:val="auto"/>
          <w:sz w:val="24"/>
          <w:szCs w:val="24"/>
        </w:rPr>
      </w:pPr>
      <w:proofErr w:type="spellStart"/>
      <w:r w:rsidRPr="00A91F2F">
        <w:rPr>
          <w:color w:val="auto"/>
          <w:sz w:val="24"/>
          <w:szCs w:val="24"/>
        </w:rPr>
        <w:t>сформированностью</w:t>
      </w:r>
      <w:proofErr w:type="spellEnd"/>
      <w:r w:rsidRPr="00A91F2F">
        <w:rPr>
          <w:color w:val="auto"/>
          <w:sz w:val="24"/>
          <w:szCs w:val="24"/>
        </w:rPr>
        <w:t xml:space="preserve"> навыка рефлексии, признанием своего права на ошибку и такого же права другого человека.</w:t>
      </w:r>
    </w:p>
    <w:p w:rsidR="000602D0" w:rsidRPr="00A91F2F" w:rsidRDefault="00493927" w:rsidP="00A91F2F">
      <w:pPr>
        <w:pStyle w:val="10"/>
        <w:spacing w:before="156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Экологическое воспитание:</w:t>
      </w:r>
    </w:p>
    <w:p w:rsidR="000602D0" w:rsidRPr="00A91F2F" w:rsidRDefault="00493927" w:rsidP="00A91F2F">
      <w:pPr>
        <w:pStyle w:val="a6"/>
        <w:spacing w:before="67"/>
        <w:ind w:left="102" w:right="273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</w:t>
      </w:r>
      <w:r w:rsidRPr="00A91F2F">
        <w:rPr>
          <w:color w:val="auto"/>
          <w:sz w:val="24"/>
          <w:szCs w:val="24"/>
        </w:rPr>
        <w:t>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0602D0" w:rsidRPr="00A91F2F" w:rsidRDefault="00493927" w:rsidP="00A91F2F">
      <w:pPr>
        <w:pStyle w:val="10"/>
        <w:spacing w:before="160"/>
        <w:ind w:right="526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Pr="00A91F2F">
        <w:rPr>
          <w:b w:val="0"/>
          <w:color w:val="auto"/>
          <w:sz w:val="24"/>
          <w:szCs w:val="24"/>
        </w:rPr>
        <w:t>обучающегося</w:t>
      </w:r>
      <w:proofErr w:type="gramEnd"/>
      <w:r w:rsidRPr="00A91F2F">
        <w:rPr>
          <w:b w:val="0"/>
          <w:color w:val="auto"/>
          <w:sz w:val="24"/>
          <w:szCs w:val="24"/>
        </w:rPr>
        <w:t xml:space="preserve"> к изменяющимся условиям социальной и </w:t>
      </w:r>
      <w:r w:rsidRPr="00A91F2F">
        <w:rPr>
          <w:b w:val="0"/>
          <w:color w:val="auto"/>
          <w:sz w:val="24"/>
          <w:szCs w:val="24"/>
        </w:rPr>
        <w:t>природной среды:</w:t>
      </w:r>
    </w:p>
    <w:p w:rsidR="000602D0" w:rsidRPr="00A91F2F" w:rsidRDefault="00493927" w:rsidP="00A91F2F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47"/>
        <w:ind w:left="821" w:right="387" w:hanging="36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</w:t>
      </w:r>
      <w:proofErr w:type="gramStart"/>
      <w:r w:rsidRPr="00A91F2F">
        <w:rPr>
          <w:color w:val="auto"/>
          <w:sz w:val="24"/>
          <w:szCs w:val="24"/>
        </w:rPr>
        <w:t>в</w:t>
      </w:r>
      <w:proofErr w:type="gramEnd"/>
      <w:r w:rsidRPr="00A91F2F">
        <w:rPr>
          <w:color w:val="auto"/>
          <w:sz w:val="24"/>
          <w:szCs w:val="24"/>
        </w:rPr>
        <w:t xml:space="preserve"> совместной</w:t>
      </w:r>
    </w:p>
    <w:p w:rsidR="000602D0" w:rsidRPr="00A91F2F" w:rsidRDefault="00493927" w:rsidP="00A91F2F">
      <w:pPr>
        <w:pStyle w:val="a6"/>
        <w:spacing w:line="321" w:lineRule="exact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деятельности новые знания, навыки и компетенции</w:t>
      </w:r>
      <w:r w:rsidRPr="00A91F2F">
        <w:rPr>
          <w:color w:val="auto"/>
          <w:sz w:val="24"/>
          <w:szCs w:val="24"/>
        </w:rPr>
        <w:t xml:space="preserve"> из опыта других;</w:t>
      </w:r>
    </w:p>
    <w:p w:rsidR="000602D0" w:rsidRPr="00A91F2F" w:rsidRDefault="00493927" w:rsidP="00A91F2F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53" w:line="322" w:lineRule="exact"/>
        <w:ind w:left="822" w:hanging="361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необходимостью в формировании новых знаний, в том числе</w:t>
      </w:r>
    </w:p>
    <w:p w:rsidR="000602D0" w:rsidRPr="00A91F2F" w:rsidRDefault="00493927" w:rsidP="00A91F2F">
      <w:pPr>
        <w:pStyle w:val="a6"/>
        <w:ind w:right="351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0602D0" w:rsidRPr="00A91F2F" w:rsidRDefault="00493927" w:rsidP="00A91F2F">
      <w:pPr>
        <w:pStyle w:val="a4"/>
        <w:numPr>
          <w:ilvl w:val="0"/>
          <w:numId w:val="2"/>
        </w:numPr>
        <w:tabs>
          <w:tab w:val="left" w:pos="822"/>
        </w:tabs>
        <w:spacing w:before="151" w:line="322" w:lineRule="exact"/>
        <w:ind w:left="822" w:hanging="361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способностью осознавать стрессовую ситуацию, воспринимать</w:t>
      </w:r>
    </w:p>
    <w:p w:rsidR="000602D0" w:rsidRPr="00A91F2F" w:rsidRDefault="00493927" w:rsidP="00A91F2F">
      <w:pPr>
        <w:pStyle w:val="a6"/>
        <w:ind w:right="243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602D0" w:rsidRPr="00A91F2F" w:rsidRDefault="00493927" w:rsidP="00A91F2F">
      <w:pPr>
        <w:pStyle w:val="10"/>
        <w:spacing w:before="152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МЕТАПРЕДМЕТНЫЕ РЕЗУЛЬТАТЫ</w:t>
      </w:r>
    </w:p>
    <w:p w:rsidR="000602D0" w:rsidRPr="00A91F2F" w:rsidRDefault="00493927" w:rsidP="00A91F2F">
      <w:pPr>
        <w:pStyle w:val="a6"/>
        <w:tabs>
          <w:tab w:val="left" w:pos="7102"/>
        </w:tabs>
        <w:spacing w:before="146"/>
        <w:ind w:left="102"/>
        <w:jc w:val="both"/>
        <w:rPr>
          <w:color w:val="auto"/>
          <w:sz w:val="24"/>
          <w:szCs w:val="24"/>
        </w:rPr>
      </w:pPr>
      <w:proofErr w:type="spellStart"/>
      <w:r w:rsidRPr="00A91F2F">
        <w:rPr>
          <w:color w:val="auto"/>
          <w:sz w:val="24"/>
          <w:szCs w:val="24"/>
        </w:rPr>
        <w:t>Метапредм</w:t>
      </w:r>
      <w:r w:rsidRPr="00A91F2F">
        <w:rPr>
          <w:color w:val="auto"/>
          <w:sz w:val="24"/>
          <w:szCs w:val="24"/>
        </w:rPr>
        <w:t>етные</w:t>
      </w:r>
      <w:proofErr w:type="spellEnd"/>
      <w:r w:rsidRPr="00A91F2F">
        <w:rPr>
          <w:color w:val="auto"/>
          <w:sz w:val="24"/>
          <w:szCs w:val="24"/>
        </w:rPr>
        <w:t xml:space="preserve"> результаты освоения программы курса</w:t>
      </w:r>
      <w:r w:rsidRPr="00A91F2F">
        <w:rPr>
          <w:color w:val="auto"/>
          <w:sz w:val="24"/>
          <w:szCs w:val="24"/>
        </w:rPr>
        <w:tab/>
        <w:t>внеурочной</w:t>
      </w:r>
    </w:p>
    <w:p w:rsidR="000602D0" w:rsidRPr="00A91F2F" w:rsidRDefault="00493927" w:rsidP="00A91F2F">
      <w:pPr>
        <w:spacing w:before="2"/>
        <w:ind w:left="102" w:right="448"/>
        <w:jc w:val="both"/>
        <w:rPr>
          <w:rFonts w:ascii="Times New Roman" w:hAnsi="Times New Roman"/>
          <w:color w:val="auto"/>
          <w:sz w:val="24"/>
          <w:szCs w:val="24"/>
        </w:rPr>
      </w:pPr>
      <w:r w:rsidRPr="00A91F2F">
        <w:rPr>
          <w:rFonts w:ascii="Times New Roman" w:hAnsi="Times New Roman"/>
          <w:color w:val="auto"/>
          <w:sz w:val="24"/>
          <w:szCs w:val="24"/>
        </w:rPr>
        <w:t xml:space="preserve">деятельности «Знакомство с вероятностью и статистикой» характеризуются овладением </w:t>
      </w:r>
      <w:r w:rsidRPr="00A91F2F">
        <w:rPr>
          <w:rFonts w:ascii="Times New Roman" w:hAnsi="Times New Roman"/>
          <w:color w:val="auto"/>
          <w:sz w:val="24"/>
          <w:szCs w:val="24"/>
        </w:rPr>
        <w:t xml:space="preserve">универсальными </w:t>
      </w:r>
      <w:r w:rsidRPr="00A91F2F">
        <w:rPr>
          <w:rFonts w:ascii="Times New Roman" w:hAnsi="Times New Roman"/>
          <w:color w:val="auto"/>
          <w:sz w:val="24"/>
          <w:szCs w:val="24"/>
        </w:rPr>
        <w:t xml:space="preserve">познавательными </w:t>
      </w:r>
      <w:r w:rsidRPr="00A91F2F">
        <w:rPr>
          <w:rFonts w:ascii="Times New Roman" w:hAnsi="Times New Roman"/>
          <w:color w:val="auto"/>
          <w:sz w:val="24"/>
          <w:szCs w:val="24"/>
        </w:rPr>
        <w:t>действиями,</w:t>
      </w:r>
    </w:p>
    <w:p w:rsidR="000602D0" w:rsidRPr="00A91F2F" w:rsidRDefault="00493927" w:rsidP="00A91F2F">
      <w:pPr>
        <w:spacing w:before="2"/>
        <w:ind w:left="102" w:right="3246"/>
        <w:jc w:val="both"/>
        <w:rPr>
          <w:rFonts w:ascii="Times New Roman" w:hAnsi="Times New Roman"/>
          <w:color w:val="auto"/>
          <w:sz w:val="24"/>
          <w:szCs w:val="24"/>
        </w:rPr>
      </w:pPr>
      <w:r w:rsidRPr="00A91F2F">
        <w:rPr>
          <w:rFonts w:ascii="Times New Roman" w:hAnsi="Times New Roman"/>
          <w:color w:val="auto"/>
          <w:sz w:val="24"/>
          <w:szCs w:val="24"/>
        </w:rPr>
        <w:t xml:space="preserve">универсальными </w:t>
      </w:r>
      <w:r w:rsidRPr="00A91F2F">
        <w:rPr>
          <w:rFonts w:ascii="Times New Roman" w:hAnsi="Times New Roman"/>
          <w:color w:val="auto"/>
          <w:sz w:val="24"/>
          <w:szCs w:val="24"/>
        </w:rPr>
        <w:t xml:space="preserve">коммуникативными </w:t>
      </w:r>
      <w:r w:rsidRPr="00A91F2F">
        <w:rPr>
          <w:rFonts w:ascii="Times New Roman" w:hAnsi="Times New Roman"/>
          <w:color w:val="auto"/>
          <w:sz w:val="24"/>
          <w:szCs w:val="24"/>
        </w:rPr>
        <w:t xml:space="preserve">действиями и универсальными </w:t>
      </w:r>
      <w:r w:rsidRPr="00A91F2F">
        <w:rPr>
          <w:rFonts w:ascii="Times New Roman" w:hAnsi="Times New Roman"/>
          <w:color w:val="auto"/>
          <w:sz w:val="24"/>
          <w:szCs w:val="24"/>
        </w:rPr>
        <w:t xml:space="preserve">регулятивными </w:t>
      </w:r>
      <w:r w:rsidRPr="00A91F2F">
        <w:rPr>
          <w:rFonts w:ascii="Times New Roman" w:hAnsi="Times New Roman"/>
          <w:color w:val="auto"/>
          <w:sz w:val="24"/>
          <w:szCs w:val="24"/>
        </w:rPr>
        <w:t>дейс</w:t>
      </w:r>
      <w:r w:rsidRPr="00A91F2F">
        <w:rPr>
          <w:rFonts w:ascii="Times New Roman" w:hAnsi="Times New Roman"/>
          <w:color w:val="auto"/>
          <w:sz w:val="24"/>
          <w:szCs w:val="24"/>
        </w:rPr>
        <w:t>твиями.</w:t>
      </w:r>
    </w:p>
    <w:p w:rsidR="000602D0" w:rsidRPr="00A91F2F" w:rsidRDefault="000602D0" w:rsidP="00A91F2F">
      <w:pPr>
        <w:pStyle w:val="a6"/>
        <w:ind w:left="0"/>
        <w:jc w:val="both"/>
        <w:rPr>
          <w:color w:val="auto"/>
          <w:sz w:val="24"/>
          <w:szCs w:val="24"/>
        </w:rPr>
      </w:pPr>
    </w:p>
    <w:p w:rsidR="000602D0" w:rsidRPr="00A91F2F" w:rsidRDefault="000602D0" w:rsidP="00A91F2F">
      <w:pPr>
        <w:pStyle w:val="a6"/>
        <w:spacing w:before="4"/>
        <w:ind w:left="0"/>
        <w:jc w:val="both"/>
        <w:rPr>
          <w:color w:val="auto"/>
          <w:sz w:val="24"/>
          <w:szCs w:val="24"/>
        </w:rPr>
      </w:pPr>
    </w:p>
    <w:p w:rsidR="000602D0" w:rsidRPr="00A91F2F" w:rsidRDefault="00493927" w:rsidP="00A91F2F">
      <w:pPr>
        <w:pStyle w:val="a4"/>
        <w:numPr>
          <w:ilvl w:val="0"/>
          <w:numId w:val="3"/>
        </w:numPr>
        <w:tabs>
          <w:tab w:val="left" w:pos="477"/>
        </w:tabs>
        <w:spacing w:before="0"/>
        <w:ind w:left="102" w:right="762" w:firstLine="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Универсальные </w:t>
      </w:r>
      <w:r w:rsidRPr="00A91F2F">
        <w:rPr>
          <w:color w:val="auto"/>
          <w:sz w:val="24"/>
          <w:szCs w:val="24"/>
        </w:rPr>
        <w:t xml:space="preserve">регулятивные </w:t>
      </w:r>
      <w:r w:rsidRPr="00A91F2F">
        <w:rPr>
          <w:color w:val="auto"/>
          <w:sz w:val="24"/>
          <w:szCs w:val="24"/>
        </w:rPr>
        <w:t xml:space="preserve">действия обеспечивают формирование смысловых </w:t>
      </w:r>
      <w:r w:rsidRPr="00A91F2F">
        <w:rPr>
          <w:color w:val="auto"/>
          <w:sz w:val="24"/>
          <w:szCs w:val="24"/>
        </w:rPr>
        <w:lastRenderedPageBreak/>
        <w:t>установок и жизненных навыков личности.</w:t>
      </w:r>
    </w:p>
    <w:p w:rsidR="000602D0" w:rsidRPr="00A91F2F" w:rsidRDefault="00493927" w:rsidP="00A91F2F">
      <w:pPr>
        <w:pStyle w:val="10"/>
        <w:spacing w:before="153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Самоорганизация:</w:t>
      </w:r>
    </w:p>
    <w:p w:rsidR="000602D0" w:rsidRPr="00A91F2F" w:rsidRDefault="00493927" w:rsidP="00A91F2F">
      <w:pPr>
        <w:pStyle w:val="a6"/>
        <w:spacing w:before="148"/>
        <w:ind w:left="102" w:right="555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самостоятельно составлять план, алгоритм решения задачи (или его часть), выбирать способ решения с учётом имеющихся </w:t>
      </w:r>
      <w:r w:rsidRPr="00A91F2F">
        <w:rPr>
          <w:color w:val="auto"/>
          <w:sz w:val="24"/>
          <w:szCs w:val="24"/>
        </w:rPr>
        <w:t xml:space="preserve">ресурсов и собственных возможностей, аргументировать и корректировать варианты решений </w:t>
      </w:r>
      <w:proofErr w:type="gramStart"/>
      <w:r w:rsidRPr="00A91F2F">
        <w:rPr>
          <w:color w:val="auto"/>
          <w:sz w:val="24"/>
          <w:szCs w:val="24"/>
        </w:rPr>
        <w:t>с</w:t>
      </w:r>
      <w:proofErr w:type="gramEnd"/>
    </w:p>
    <w:p w:rsidR="000602D0" w:rsidRPr="00A91F2F" w:rsidRDefault="00493927" w:rsidP="00A91F2F">
      <w:pPr>
        <w:pStyle w:val="a6"/>
        <w:spacing w:line="318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учётом новой информации.</w:t>
      </w:r>
    </w:p>
    <w:p w:rsidR="000602D0" w:rsidRPr="00A91F2F" w:rsidRDefault="00493927" w:rsidP="00A91F2F">
      <w:pPr>
        <w:pStyle w:val="10"/>
        <w:spacing w:before="157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Самоконтроль: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1"/>
        <w:ind w:left="821" w:right="346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2"/>
        <w:ind w:left="821" w:right="32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предвидеть трудности, которые </w:t>
      </w:r>
      <w:r w:rsidRPr="00A91F2F">
        <w:rPr>
          <w:color w:val="auto"/>
          <w:sz w:val="24"/>
          <w:szCs w:val="24"/>
        </w:rPr>
        <w:t>могут возникнуть при решении задачи, вносить коррективы в деятельность на основе новых обстоятельств,</w:t>
      </w:r>
    </w:p>
    <w:p w:rsidR="000602D0" w:rsidRPr="00A91F2F" w:rsidRDefault="00493927" w:rsidP="00A91F2F">
      <w:pPr>
        <w:pStyle w:val="a6"/>
        <w:spacing w:line="321" w:lineRule="exact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найденных ошибок, выявленных трудностей;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67"/>
        <w:ind w:left="821" w:right="433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A91F2F">
        <w:rPr>
          <w:color w:val="auto"/>
          <w:sz w:val="24"/>
          <w:szCs w:val="24"/>
        </w:rPr>
        <w:t>нед</w:t>
      </w:r>
      <w:r w:rsidRPr="00A91F2F">
        <w:rPr>
          <w:color w:val="auto"/>
          <w:sz w:val="24"/>
          <w:szCs w:val="24"/>
        </w:rPr>
        <w:t>остижения</w:t>
      </w:r>
      <w:proofErr w:type="spellEnd"/>
      <w:r w:rsidRPr="00A91F2F">
        <w:rPr>
          <w:color w:val="auto"/>
          <w:sz w:val="24"/>
          <w:szCs w:val="24"/>
        </w:rPr>
        <w:t xml:space="preserve"> цели, находить ошибку, давать оценку приобретённому опыту.</w:t>
      </w:r>
    </w:p>
    <w:p w:rsidR="000602D0" w:rsidRPr="00A91F2F" w:rsidRDefault="000602D0" w:rsidP="00A91F2F">
      <w:pPr>
        <w:pStyle w:val="a6"/>
        <w:ind w:left="0"/>
        <w:jc w:val="both"/>
        <w:rPr>
          <w:color w:val="auto"/>
          <w:sz w:val="24"/>
          <w:szCs w:val="24"/>
        </w:rPr>
      </w:pPr>
    </w:p>
    <w:p w:rsidR="000602D0" w:rsidRPr="00A91F2F" w:rsidRDefault="000602D0" w:rsidP="00A91F2F">
      <w:pPr>
        <w:pStyle w:val="a6"/>
        <w:spacing w:before="2"/>
        <w:ind w:left="0"/>
        <w:jc w:val="both"/>
        <w:rPr>
          <w:color w:val="auto"/>
          <w:sz w:val="24"/>
          <w:szCs w:val="24"/>
        </w:rPr>
      </w:pPr>
    </w:p>
    <w:p w:rsidR="000602D0" w:rsidRPr="00A91F2F" w:rsidRDefault="00493927" w:rsidP="00A91F2F">
      <w:pPr>
        <w:pStyle w:val="a4"/>
        <w:numPr>
          <w:ilvl w:val="0"/>
          <w:numId w:val="3"/>
        </w:numPr>
        <w:tabs>
          <w:tab w:val="left" w:pos="408"/>
        </w:tabs>
        <w:spacing w:before="0"/>
        <w:ind w:left="102" w:right="478" w:firstLine="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Универсальные </w:t>
      </w:r>
      <w:r w:rsidRPr="00A91F2F">
        <w:rPr>
          <w:color w:val="auto"/>
          <w:sz w:val="24"/>
          <w:szCs w:val="24"/>
        </w:rPr>
        <w:t xml:space="preserve">познавательные </w:t>
      </w:r>
      <w:r w:rsidRPr="00A91F2F">
        <w:rPr>
          <w:color w:val="auto"/>
          <w:sz w:val="24"/>
          <w:szCs w:val="24"/>
        </w:rPr>
        <w:t>действия обеспечивают формирование базовых, когнитивных процессов обучающихся (освоение методов познания окружающего мира; применение логических, исследоват</w:t>
      </w:r>
      <w:r w:rsidRPr="00A91F2F">
        <w:rPr>
          <w:color w:val="auto"/>
          <w:sz w:val="24"/>
          <w:szCs w:val="24"/>
        </w:rPr>
        <w:t>ельских операций, умений работать с информацией).</w:t>
      </w:r>
    </w:p>
    <w:p w:rsidR="000602D0" w:rsidRPr="00A91F2F" w:rsidRDefault="00493927" w:rsidP="00A91F2F">
      <w:pPr>
        <w:pStyle w:val="10"/>
        <w:spacing w:before="153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Базовые логические действия: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48"/>
        <w:ind w:left="821" w:right="537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</w:t>
      </w:r>
      <w:r w:rsidRPr="00A91F2F">
        <w:rPr>
          <w:color w:val="auto"/>
          <w:sz w:val="24"/>
          <w:szCs w:val="24"/>
        </w:rPr>
        <w:t>признак</w:t>
      </w:r>
    </w:p>
    <w:p w:rsidR="000602D0" w:rsidRPr="00A91F2F" w:rsidRDefault="00493927" w:rsidP="00A91F2F">
      <w:pPr>
        <w:pStyle w:val="a6"/>
        <w:ind w:right="98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классификации, основания для обобщения и сравнения, критерии проводимого анализа;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0"/>
        <w:ind w:left="821" w:right="1133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0"/>
        <w:ind w:left="821" w:right="1275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выявлять математические закономерности, </w:t>
      </w:r>
      <w:r w:rsidRPr="00A91F2F">
        <w:rPr>
          <w:color w:val="auto"/>
          <w:sz w:val="24"/>
          <w:szCs w:val="24"/>
        </w:rPr>
        <w:t>взаимосвязи и противоречия в фактах, данных, наблюдениях и утверждениях;</w:t>
      </w:r>
    </w:p>
    <w:p w:rsidR="000602D0" w:rsidRPr="00A91F2F" w:rsidRDefault="00493927" w:rsidP="00A91F2F">
      <w:pPr>
        <w:pStyle w:val="a6"/>
        <w:spacing w:line="319" w:lineRule="exact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предлагать критерии для выявления закономерностей и противоречий;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6"/>
        <w:ind w:left="821" w:right="1053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left="821" w:right="547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ра</w:t>
      </w:r>
      <w:r w:rsidRPr="00A91F2F">
        <w:rPr>
          <w:color w:val="auto"/>
          <w:sz w:val="24"/>
          <w:szCs w:val="24"/>
        </w:rPr>
        <w:t xml:space="preserve">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A91F2F">
        <w:rPr>
          <w:color w:val="auto"/>
          <w:sz w:val="24"/>
          <w:szCs w:val="24"/>
        </w:rPr>
        <w:t>контрпримеры</w:t>
      </w:r>
      <w:proofErr w:type="spellEnd"/>
      <w:r w:rsidRPr="00A91F2F">
        <w:rPr>
          <w:color w:val="auto"/>
          <w:sz w:val="24"/>
          <w:szCs w:val="24"/>
        </w:rPr>
        <w:t>; обосновывать собственные рассуждения;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49"/>
        <w:ind w:left="821" w:right="1046"/>
        <w:jc w:val="both"/>
        <w:rPr>
          <w:color w:val="auto"/>
          <w:sz w:val="24"/>
          <w:szCs w:val="24"/>
        </w:rPr>
      </w:pPr>
      <w:proofErr w:type="gramStart"/>
      <w:r w:rsidRPr="00A91F2F">
        <w:rPr>
          <w:color w:val="auto"/>
          <w:sz w:val="24"/>
          <w:szCs w:val="24"/>
        </w:rPr>
        <w:t xml:space="preserve">выбирать </w:t>
      </w:r>
      <w:r w:rsidRPr="00A91F2F">
        <w:rPr>
          <w:color w:val="auto"/>
          <w:sz w:val="24"/>
          <w:szCs w:val="24"/>
        </w:rPr>
        <w:t>способ решения учебной задачи (сравнивать несколько вариантов решения, выбирать наиболее подходящий с учётом</w:t>
      </w:r>
      <w:proofErr w:type="gramEnd"/>
    </w:p>
    <w:p w:rsidR="000602D0" w:rsidRPr="00A91F2F" w:rsidRDefault="00493927" w:rsidP="00A91F2F">
      <w:pPr>
        <w:pStyle w:val="a6"/>
        <w:spacing w:line="319" w:lineRule="exact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самостоятельно выделенных критериев).</w:t>
      </w:r>
    </w:p>
    <w:p w:rsidR="000602D0" w:rsidRPr="00A91F2F" w:rsidRDefault="00493927" w:rsidP="00A91F2F">
      <w:pPr>
        <w:pStyle w:val="10"/>
        <w:spacing w:before="156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Базовые исследовательские действия: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48"/>
        <w:ind w:left="821" w:right="657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использовать вопросы как исследовательский инструмент познания; </w:t>
      </w:r>
      <w:r w:rsidRPr="00A91F2F">
        <w:rPr>
          <w:color w:val="auto"/>
          <w:sz w:val="24"/>
          <w:szCs w:val="24"/>
        </w:rPr>
        <w:t>формулировать вопросы, фиксирующие противоречие, проблему,</w:t>
      </w:r>
    </w:p>
    <w:p w:rsidR="000602D0" w:rsidRPr="00A91F2F" w:rsidRDefault="00493927" w:rsidP="00A91F2F">
      <w:pPr>
        <w:pStyle w:val="a6"/>
        <w:spacing w:before="3"/>
        <w:ind w:right="1283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самостоятельно устанавливать искомое и данное, формировать гипотезу, аргументировать свою позицию, мнение;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4"/>
        <w:ind w:left="821" w:right="371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проводить по самостоятельно составленному плану несложный эксперимент, небольшое исследова</w:t>
      </w:r>
      <w:r w:rsidRPr="00A91F2F">
        <w:rPr>
          <w:color w:val="auto"/>
          <w:sz w:val="24"/>
          <w:szCs w:val="24"/>
        </w:rPr>
        <w:t>ние по установлению особенностей математического объекта, зависимостей объектов между собой;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67"/>
        <w:ind w:left="821" w:right="554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</w:t>
      </w:r>
      <w:r w:rsidRPr="00A91F2F">
        <w:rPr>
          <w:color w:val="auto"/>
          <w:sz w:val="24"/>
          <w:szCs w:val="24"/>
        </w:rPr>
        <w:t>бщений;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1"/>
        <w:ind w:left="821" w:right="996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602D0" w:rsidRPr="00A91F2F" w:rsidRDefault="00493927" w:rsidP="00A91F2F">
      <w:pPr>
        <w:pStyle w:val="10"/>
        <w:spacing w:before="152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Работа с информацией: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1"/>
        <w:ind w:left="821" w:right="1063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7"/>
        <w:ind w:left="821" w:right="1006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выбирать, анализировать, </w:t>
      </w:r>
      <w:r w:rsidRPr="00A91F2F">
        <w:rPr>
          <w:color w:val="auto"/>
          <w:sz w:val="24"/>
          <w:szCs w:val="24"/>
        </w:rPr>
        <w:t>систематизировать и интерпретировать информацию различных видов и форм представления;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left="821" w:right="1226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</w:t>
      </w:r>
    </w:p>
    <w:p w:rsidR="000602D0" w:rsidRPr="00A91F2F" w:rsidRDefault="00493927" w:rsidP="00A91F2F">
      <w:pPr>
        <w:pStyle w:val="a6"/>
        <w:spacing w:line="319" w:lineRule="exact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комбинациями;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left="821" w:right="938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оценивать надёжность информации по </w:t>
      </w:r>
      <w:r w:rsidRPr="00A91F2F">
        <w:rPr>
          <w:color w:val="auto"/>
          <w:sz w:val="24"/>
          <w:szCs w:val="24"/>
        </w:rPr>
        <w:t>критериям, предложенным учителем или сформулированным самостоятельно.</w:t>
      </w:r>
    </w:p>
    <w:p w:rsidR="000602D0" w:rsidRPr="00A91F2F" w:rsidRDefault="00493927" w:rsidP="00A91F2F">
      <w:pPr>
        <w:pStyle w:val="a4"/>
        <w:numPr>
          <w:ilvl w:val="0"/>
          <w:numId w:val="3"/>
        </w:numPr>
        <w:tabs>
          <w:tab w:val="left" w:pos="477"/>
        </w:tabs>
        <w:ind w:left="102" w:right="1971" w:firstLine="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Универсальные </w:t>
      </w:r>
      <w:r w:rsidRPr="00A91F2F">
        <w:rPr>
          <w:color w:val="auto"/>
          <w:sz w:val="24"/>
          <w:szCs w:val="24"/>
        </w:rPr>
        <w:t xml:space="preserve">коммуникативные </w:t>
      </w:r>
      <w:r w:rsidRPr="00A91F2F">
        <w:rPr>
          <w:color w:val="auto"/>
          <w:sz w:val="24"/>
          <w:szCs w:val="24"/>
        </w:rPr>
        <w:t xml:space="preserve">действия обеспечивают </w:t>
      </w:r>
      <w:proofErr w:type="spellStart"/>
      <w:r w:rsidRPr="00A91F2F">
        <w:rPr>
          <w:color w:val="auto"/>
          <w:sz w:val="24"/>
          <w:szCs w:val="24"/>
        </w:rPr>
        <w:t>сформированность</w:t>
      </w:r>
      <w:proofErr w:type="spellEnd"/>
      <w:r w:rsidRPr="00A91F2F">
        <w:rPr>
          <w:color w:val="auto"/>
          <w:sz w:val="24"/>
          <w:szCs w:val="24"/>
        </w:rPr>
        <w:t xml:space="preserve"> социальных навыков обучающихся.</w:t>
      </w:r>
    </w:p>
    <w:p w:rsidR="000602D0" w:rsidRPr="00A91F2F" w:rsidRDefault="00493927" w:rsidP="00A91F2F">
      <w:pPr>
        <w:pStyle w:val="10"/>
        <w:spacing w:before="157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Общение: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48"/>
        <w:ind w:left="821" w:right="359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воспринимать и формулировать суждения в соответствии с условиями и целями об</w:t>
      </w:r>
      <w:r w:rsidRPr="00A91F2F">
        <w:rPr>
          <w:color w:val="auto"/>
          <w:sz w:val="24"/>
          <w:szCs w:val="24"/>
        </w:rPr>
        <w:t>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2"/>
        </w:tabs>
        <w:spacing w:before="150"/>
        <w:ind w:left="821" w:right="47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в ходе обсуждения задавать вопросы по существу обсуждаемой темы, проблемы, решаемой задачи,</w:t>
      </w:r>
      <w:r w:rsidRPr="00A91F2F">
        <w:rPr>
          <w:color w:val="auto"/>
          <w:sz w:val="24"/>
          <w:szCs w:val="24"/>
        </w:rPr>
        <w:t xml:space="preserve"> высказывать идеи, нацеленные на поиск решения; сопоставлять свои суждения с суждениями других</w:t>
      </w:r>
    </w:p>
    <w:p w:rsidR="000602D0" w:rsidRPr="00A91F2F" w:rsidRDefault="00493927" w:rsidP="00A91F2F">
      <w:pPr>
        <w:pStyle w:val="a6"/>
        <w:ind w:right="813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2"/>
        </w:tabs>
        <w:spacing w:before="150"/>
        <w:ind w:left="821" w:right="289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представлять результаты решения зада</w:t>
      </w:r>
      <w:r w:rsidRPr="00A91F2F">
        <w:rPr>
          <w:color w:val="auto"/>
          <w:sz w:val="24"/>
          <w:szCs w:val="24"/>
        </w:rPr>
        <w:t>чи, эксперимента, исследования, проекта; самостоятельно выбирать формат выступления с учетом задач презентации и особенностей аудитории.</w:t>
      </w:r>
    </w:p>
    <w:p w:rsidR="000602D0" w:rsidRPr="00A91F2F" w:rsidRDefault="00493927" w:rsidP="00A91F2F">
      <w:pPr>
        <w:pStyle w:val="10"/>
        <w:spacing w:before="152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Сотрудничество: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2"/>
        <w:ind w:left="821" w:right="394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</w:t>
      </w:r>
      <w:r w:rsidRPr="00A91F2F">
        <w:rPr>
          <w:color w:val="auto"/>
          <w:sz w:val="24"/>
          <w:szCs w:val="24"/>
        </w:rPr>
        <w:t>их задач;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4"/>
        <w:ind w:left="821" w:right="569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</w:t>
      </w:r>
    </w:p>
    <w:p w:rsidR="000602D0" w:rsidRPr="00A91F2F" w:rsidRDefault="00493927" w:rsidP="00A91F2F">
      <w:pPr>
        <w:pStyle w:val="a6"/>
        <w:spacing w:before="2"/>
        <w:ind w:right="51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обсуждать процесс и результат работы; обобщать мнения нескольких людей;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67"/>
        <w:ind w:left="821" w:right="1496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участвовать в групповых формах работы (обсуждения,</w:t>
      </w:r>
      <w:r w:rsidRPr="00A91F2F">
        <w:rPr>
          <w:color w:val="auto"/>
          <w:sz w:val="24"/>
          <w:szCs w:val="24"/>
        </w:rPr>
        <w:t xml:space="preserve"> обмен мнениями, мозговые штурмы и др.);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4"/>
        <w:ind w:left="821" w:right="109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выполнять свою часть работы и координировать свои действия с другими членами команды;</w:t>
      </w:r>
    </w:p>
    <w:p w:rsidR="000602D0" w:rsidRPr="00A91F2F" w:rsidRDefault="00493927" w:rsidP="00A91F2F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56"/>
        <w:ind w:left="821" w:right="936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0602D0" w:rsidRPr="00A91F2F" w:rsidRDefault="00493927" w:rsidP="00A91F2F">
      <w:pPr>
        <w:pStyle w:val="a4"/>
        <w:numPr>
          <w:ilvl w:val="0"/>
          <w:numId w:val="4"/>
        </w:numPr>
        <w:tabs>
          <w:tab w:val="left" w:pos="477"/>
        </w:tabs>
        <w:spacing w:before="157"/>
        <w:ind w:left="102" w:right="762" w:firstLine="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Универсальные </w:t>
      </w:r>
      <w:r w:rsidRPr="00A91F2F">
        <w:rPr>
          <w:color w:val="auto"/>
          <w:sz w:val="24"/>
          <w:szCs w:val="24"/>
        </w:rPr>
        <w:t xml:space="preserve">регулятивные </w:t>
      </w:r>
      <w:r w:rsidRPr="00A91F2F">
        <w:rPr>
          <w:color w:val="auto"/>
          <w:sz w:val="24"/>
          <w:szCs w:val="24"/>
        </w:rPr>
        <w:t>действия обеспечивают формирование смысловых установок и жизненных навыков личности.</w:t>
      </w:r>
    </w:p>
    <w:p w:rsidR="000602D0" w:rsidRPr="00A91F2F" w:rsidRDefault="00493927" w:rsidP="00A91F2F">
      <w:pPr>
        <w:pStyle w:val="10"/>
        <w:spacing w:before="157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Самоорганизация:</w:t>
      </w:r>
    </w:p>
    <w:p w:rsidR="000602D0" w:rsidRPr="00A91F2F" w:rsidRDefault="00493927" w:rsidP="00A91F2F">
      <w:pPr>
        <w:pStyle w:val="a6"/>
        <w:spacing w:before="146"/>
        <w:ind w:left="102" w:right="555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самостоятельно составлять план, алгоритм решения задачи (или его часть), выбирать способ </w:t>
      </w:r>
      <w:r w:rsidRPr="00A91F2F">
        <w:rPr>
          <w:color w:val="auto"/>
          <w:sz w:val="24"/>
          <w:szCs w:val="24"/>
        </w:rPr>
        <w:lastRenderedPageBreak/>
        <w:t>решения с учетом имеющихся ресурсов и собственных во</w:t>
      </w:r>
      <w:r w:rsidRPr="00A91F2F">
        <w:rPr>
          <w:color w:val="auto"/>
          <w:sz w:val="24"/>
          <w:szCs w:val="24"/>
        </w:rPr>
        <w:t xml:space="preserve">зможностей, аргументировать и корректировать варианты решений </w:t>
      </w:r>
      <w:proofErr w:type="gramStart"/>
      <w:r w:rsidRPr="00A91F2F">
        <w:rPr>
          <w:color w:val="auto"/>
          <w:sz w:val="24"/>
          <w:szCs w:val="24"/>
        </w:rPr>
        <w:t>с</w:t>
      </w:r>
      <w:proofErr w:type="gramEnd"/>
    </w:p>
    <w:p w:rsidR="000602D0" w:rsidRPr="00A91F2F" w:rsidRDefault="00493927" w:rsidP="00A91F2F">
      <w:pPr>
        <w:pStyle w:val="a6"/>
        <w:spacing w:line="321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учетом новой информации.</w:t>
      </w:r>
    </w:p>
    <w:p w:rsidR="000602D0" w:rsidRPr="00A91F2F" w:rsidRDefault="00493927" w:rsidP="00A91F2F">
      <w:pPr>
        <w:pStyle w:val="10"/>
        <w:spacing w:before="156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Самоконтроль:</w:t>
      </w:r>
    </w:p>
    <w:p w:rsidR="000602D0" w:rsidRPr="00A91F2F" w:rsidRDefault="00493927" w:rsidP="00A91F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48"/>
        <w:ind w:left="821" w:right="346" w:hanging="36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0602D0" w:rsidRPr="00A91F2F" w:rsidRDefault="00493927" w:rsidP="00A91F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320" w:hanging="36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предвидеть трудности, которые могут возникнуть при </w:t>
      </w:r>
      <w:r w:rsidRPr="00A91F2F">
        <w:rPr>
          <w:color w:val="auto"/>
          <w:sz w:val="24"/>
          <w:szCs w:val="24"/>
        </w:rPr>
        <w:t>решении задачи, вносить коррективы в деятельность на основе новых обстоятельств,</w:t>
      </w:r>
    </w:p>
    <w:p w:rsidR="000602D0" w:rsidRPr="00A91F2F" w:rsidRDefault="00493927" w:rsidP="00A91F2F">
      <w:pPr>
        <w:pStyle w:val="a6"/>
        <w:spacing w:line="319" w:lineRule="exact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найденных ошибок, выявленных трудностей;</w:t>
      </w:r>
    </w:p>
    <w:p w:rsidR="000602D0" w:rsidRPr="00A91F2F" w:rsidRDefault="00493927" w:rsidP="00A91F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53"/>
        <w:ind w:left="821" w:right="431" w:hanging="36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gramStart"/>
      <w:r w:rsidRPr="00A91F2F">
        <w:rPr>
          <w:color w:val="auto"/>
          <w:sz w:val="24"/>
          <w:szCs w:val="24"/>
        </w:rPr>
        <w:t>не достижения</w:t>
      </w:r>
      <w:proofErr w:type="gramEnd"/>
      <w:r w:rsidRPr="00A91F2F">
        <w:rPr>
          <w:color w:val="auto"/>
          <w:sz w:val="24"/>
          <w:szCs w:val="24"/>
        </w:rPr>
        <w:t xml:space="preserve"> цели, нахо</w:t>
      </w:r>
      <w:r w:rsidRPr="00A91F2F">
        <w:rPr>
          <w:color w:val="auto"/>
          <w:sz w:val="24"/>
          <w:szCs w:val="24"/>
        </w:rPr>
        <w:t>дить ошибку, давать оценку приобретенному опыту.</w:t>
      </w:r>
    </w:p>
    <w:p w:rsidR="000602D0" w:rsidRPr="00A91F2F" w:rsidRDefault="00493927" w:rsidP="00A91F2F">
      <w:pPr>
        <w:pStyle w:val="10"/>
        <w:spacing w:before="153"/>
        <w:jc w:val="both"/>
        <w:rPr>
          <w:b w:val="0"/>
          <w:color w:val="auto"/>
          <w:sz w:val="24"/>
          <w:szCs w:val="24"/>
        </w:rPr>
      </w:pPr>
      <w:r w:rsidRPr="00A91F2F">
        <w:rPr>
          <w:b w:val="0"/>
          <w:color w:val="auto"/>
          <w:sz w:val="24"/>
          <w:szCs w:val="24"/>
        </w:rPr>
        <w:t>ПРЕДМЕТНЫЕ РЕЗУЛЬТАТЫ</w:t>
      </w:r>
    </w:p>
    <w:p w:rsidR="000602D0" w:rsidRPr="00A91F2F" w:rsidRDefault="00493927" w:rsidP="00A91F2F">
      <w:pPr>
        <w:pStyle w:val="a6"/>
        <w:spacing w:before="148" w:line="322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Предметные результаты освоения программы курса внеурочной</w:t>
      </w:r>
    </w:p>
    <w:p w:rsidR="000602D0" w:rsidRPr="00A91F2F" w:rsidRDefault="00493927" w:rsidP="00A91F2F">
      <w:pPr>
        <w:pStyle w:val="a6"/>
        <w:spacing w:before="3"/>
        <w:ind w:left="102" w:right="448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деятельности «Знакомство с вероятностью и статистикой» характеризуются следующими умениями.</w:t>
      </w:r>
    </w:p>
    <w:p w:rsidR="000602D0" w:rsidRPr="00A91F2F" w:rsidRDefault="00493927" w:rsidP="00A91F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51"/>
        <w:ind w:left="822" w:hanging="361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Читать информацию, представленную в</w:t>
      </w:r>
      <w:r w:rsidRPr="00A91F2F">
        <w:rPr>
          <w:color w:val="auto"/>
          <w:sz w:val="24"/>
          <w:szCs w:val="24"/>
        </w:rPr>
        <w:t xml:space="preserve"> таблицах, на диаграммах;</w:t>
      </w:r>
    </w:p>
    <w:p w:rsidR="000602D0" w:rsidRPr="00A91F2F" w:rsidRDefault="00493927" w:rsidP="00A91F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54"/>
        <w:ind w:left="821" w:right="386" w:hanging="36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Представлять данные в виде таблиц, строить диаграммы (столбиковые (столбчатые) и круговые) по массивам значений.</w:t>
      </w:r>
    </w:p>
    <w:p w:rsidR="000602D0" w:rsidRPr="00A91F2F" w:rsidRDefault="00493927" w:rsidP="00A91F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57"/>
        <w:ind w:left="821" w:right="1676" w:hanging="36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0602D0" w:rsidRPr="00A91F2F" w:rsidRDefault="00493927" w:rsidP="00A91F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648" w:hanging="36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0602D0" w:rsidRPr="00A91F2F" w:rsidRDefault="00493927" w:rsidP="00A91F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50"/>
        <w:ind w:left="821" w:right="887" w:hanging="36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Иметь представление о случайной изменчивости на примерах цен, физических величин, антропометрических данных; иметь</w:t>
      </w:r>
    </w:p>
    <w:p w:rsidR="000602D0" w:rsidRPr="00A91F2F" w:rsidRDefault="00493927" w:rsidP="00A91F2F">
      <w:pPr>
        <w:pStyle w:val="a6"/>
        <w:spacing w:line="319" w:lineRule="exact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пр</w:t>
      </w:r>
      <w:r w:rsidRPr="00A91F2F">
        <w:rPr>
          <w:color w:val="auto"/>
          <w:sz w:val="24"/>
          <w:szCs w:val="24"/>
        </w:rPr>
        <w:t>едставление о статистической устойчивости.</w:t>
      </w:r>
    </w:p>
    <w:p w:rsidR="000602D0" w:rsidRPr="00A91F2F" w:rsidRDefault="00493927">
      <w:pPr>
        <w:pStyle w:val="a4"/>
        <w:tabs>
          <w:tab w:val="left" w:pos="383"/>
        </w:tabs>
        <w:spacing w:before="73"/>
        <w:ind w:left="-327" w:hanging="281"/>
        <w:jc w:val="center"/>
        <w:rPr>
          <w:b/>
          <w:color w:val="auto"/>
          <w:sz w:val="24"/>
          <w:szCs w:val="24"/>
        </w:rPr>
      </w:pPr>
      <w:r w:rsidRPr="00A91F2F">
        <w:rPr>
          <w:b/>
          <w:color w:val="auto"/>
          <w:sz w:val="24"/>
          <w:szCs w:val="24"/>
        </w:rPr>
        <w:t xml:space="preserve">                       </w:t>
      </w:r>
    </w:p>
    <w:p w:rsidR="000602D0" w:rsidRPr="00A91F2F" w:rsidRDefault="00493927" w:rsidP="00A91F2F">
      <w:pPr>
        <w:pStyle w:val="10"/>
        <w:tabs>
          <w:tab w:val="left" w:pos="383"/>
        </w:tabs>
        <w:spacing w:before="73"/>
        <w:ind w:left="-327" w:hanging="281"/>
        <w:jc w:val="both"/>
        <w:rPr>
          <w:i/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  </w:t>
      </w:r>
      <w:r w:rsidRPr="00A91F2F">
        <w:rPr>
          <w:i/>
          <w:color w:val="auto"/>
          <w:sz w:val="24"/>
          <w:szCs w:val="24"/>
        </w:rPr>
        <w:t>Содержание курса внеурочной деятельности</w:t>
      </w:r>
    </w:p>
    <w:p w:rsidR="000602D0" w:rsidRPr="00A91F2F" w:rsidRDefault="00493927" w:rsidP="00A91F2F">
      <w:pPr>
        <w:pStyle w:val="10"/>
        <w:spacing w:before="152" w:line="319" w:lineRule="exact"/>
        <w:ind w:left="171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Раздел 1. Представление данных.</w:t>
      </w:r>
    </w:p>
    <w:p w:rsidR="000602D0" w:rsidRPr="00A91F2F" w:rsidRDefault="00493927" w:rsidP="00A91F2F">
      <w:pPr>
        <w:pStyle w:val="a6"/>
        <w:ind w:left="102" w:right="361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Представление данных в таблицах. Практически</w:t>
      </w:r>
      <w:r w:rsidRPr="00A91F2F">
        <w:rPr>
          <w:color w:val="auto"/>
          <w:sz w:val="24"/>
          <w:szCs w:val="24"/>
        </w:rPr>
        <w:t>е вычисления по табличным данным. Практическая работа «Таблицы». Графическое представление</w:t>
      </w:r>
    </w:p>
    <w:p w:rsidR="000602D0" w:rsidRPr="00A91F2F" w:rsidRDefault="00493927" w:rsidP="00A91F2F">
      <w:pPr>
        <w:pStyle w:val="a6"/>
        <w:ind w:left="102" w:right="88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данных в виде круговых, столбиковых (столбчатых) диаграмм. Чтение и построение диаграмм. Примеры демографических диаграмм.</w:t>
      </w:r>
    </w:p>
    <w:p w:rsidR="000602D0" w:rsidRPr="00A91F2F" w:rsidRDefault="00493927" w:rsidP="00A91F2F">
      <w:pPr>
        <w:pStyle w:val="a6"/>
        <w:spacing w:line="321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Практическая работа «Диаграммы»</w:t>
      </w:r>
    </w:p>
    <w:p w:rsidR="000602D0" w:rsidRPr="00A91F2F" w:rsidRDefault="00493927" w:rsidP="00A91F2F">
      <w:pPr>
        <w:pStyle w:val="a6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 xml:space="preserve">Формы и </w:t>
      </w:r>
      <w:r w:rsidRPr="00A91F2F">
        <w:rPr>
          <w:color w:val="auto"/>
          <w:sz w:val="24"/>
          <w:szCs w:val="24"/>
        </w:rPr>
        <w:t>виды деятельности: лекция, практикум, практическая работа.</w:t>
      </w:r>
    </w:p>
    <w:p w:rsidR="000602D0" w:rsidRPr="00A91F2F" w:rsidRDefault="00493927" w:rsidP="00A91F2F">
      <w:pPr>
        <w:pStyle w:val="10"/>
        <w:spacing w:line="321" w:lineRule="exact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Раздел 2. Описательная статистика.</w:t>
      </w:r>
    </w:p>
    <w:p w:rsidR="000602D0" w:rsidRPr="00A91F2F" w:rsidRDefault="00493927" w:rsidP="00A91F2F">
      <w:pPr>
        <w:pStyle w:val="a6"/>
        <w:ind w:left="102" w:right="815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Числовые наборы. Среднее арифметическое. Медиана числового набора. Устойчивость медианы. Практическая работа «Средние значения».</w:t>
      </w:r>
    </w:p>
    <w:p w:rsidR="000602D0" w:rsidRPr="00A91F2F" w:rsidRDefault="00493927" w:rsidP="00A91F2F">
      <w:pPr>
        <w:ind w:left="102" w:right="1091"/>
        <w:jc w:val="both"/>
        <w:rPr>
          <w:rFonts w:ascii="Times New Roman" w:hAnsi="Times New Roman"/>
          <w:color w:val="auto"/>
          <w:sz w:val="24"/>
          <w:szCs w:val="24"/>
        </w:rPr>
      </w:pPr>
      <w:r w:rsidRPr="00A91F2F">
        <w:rPr>
          <w:rFonts w:ascii="Times New Roman" w:hAnsi="Times New Roman"/>
          <w:color w:val="auto"/>
          <w:sz w:val="24"/>
          <w:szCs w:val="24"/>
        </w:rPr>
        <w:t xml:space="preserve">Наибольшее и наименьшее значения числового набора. Размах. Формы и виды деятельности: лекция, практикум, практическая работа. </w:t>
      </w:r>
    </w:p>
    <w:p w:rsidR="000602D0" w:rsidRPr="00A91F2F" w:rsidRDefault="00493927" w:rsidP="00A91F2F">
      <w:pPr>
        <w:ind w:left="102" w:right="1091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91F2F">
        <w:rPr>
          <w:rFonts w:ascii="Times New Roman" w:hAnsi="Times New Roman"/>
          <w:b/>
          <w:color w:val="auto"/>
          <w:sz w:val="24"/>
          <w:szCs w:val="24"/>
        </w:rPr>
        <w:t xml:space="preserve">Раздел 3. </w:t>
      </w:r>
      <w:r w:rsidRPr="00A91F2F">
        <w:rPr>
          <w:rFonts w:ascii="Times New Roman" w:hAnsi="Times New Roman"/>
          <w:b/>
          <w:color w:val="auto"/>
          <w:sz w:val="24"/>
          <w:szCs w:val="24"/>
        </w:rPr>
        <w:t>Случайная изменчивость</w:t>
      </w:r>
    </w:p>
    <w:p w:rsidR="000602D0" w:rsidRPr="00A91F2F" w:rsidRDefault="00493927" w:rsidP="00A91F2F">
      <w:pPr>
        <w:pStyle w:val="a6"/>
        <w:ind w:left="102" w:right="726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Случайная изменчивость (примеры). Частота значений в массиве данных. Группировка. Гистограммы. Р</w:t>
      </w:r>
      <w:r w:rsidRPr="00A91F2F">
        <w:rPr>
          <w:color w:val="auto"/>
          <w:sz w:val="24"/>
          <w:szCs w:val="24"/>
        </w:rPr>
        <w:t>ешение упражнений. Практическая работа</w:t>
      </w:r>
    </w:p>
    <w:p w:rsidR="000602D0" w:rsidRPr="00A91F2F" w:rsidRDefault="00493927" w:rsidP="00A91F2F">
      <w:pPr>
        <w:pStyle w:val="a6"/>
        <w:spacing w:line="322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«Случайная изменчивость».</w:t>
      </w:r>
    </w:p>
    <w:p w:rsidR="000602D0" w:rsidRPr="00A91F2F" w:rsidRDefault="00493927" w:rsidP="00A91F2F">
      <w:pPr>
        <w:pStyle w:val="a6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Формы и виды деятельности: лекция, практикум, практическая работа.</w:t>
      </w:r>
    </w:p>
    <w:p w:rsidR="000602D0" w:rsidRPr="00A91F2F" w:rsidRDefault="00493927" w:rsidP="00A91F2F">
      <w:pPr>
        <w:pStyle w:val="10"/>
        <w:spacing w:line="319" w:lineRule="exact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Раздел 4. Введение в теорию графов</w:t>
      </w:r>
    </w:p>
    <w:p w:rsidR="000602D0" w:rsidRPr="00A91F2F" w:rsidRDefault="00493927" w:rsidP="00A91F2F">
      <w:pPr>
        <w:pStyle w:val="a6"/>
        <w:ind w:left="102" w:right="374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Граф, вершина, ребро. Представление задачи с помощью графа. Степень (валентность) вершины</w:t>
      </w:r>
      <w:r w:rsidRPr="00A91F2F">
        <w:rPr>
          <w:color w:val="auto"/>
          <w:sz w:val="24"/>
          <w:szCs w:val="24"/>
        </w:rPr>
        <w:t xml:space="preserve">. Число ребер и суммарная степень вершин. Цепь и цикл. Путь в графе. Представление </w:t>
      </w:r>
      <w:r w:rsidRPr="00A91F2F">
        <w:rPr>
          <w:color w:val="auto"/>
          <w:sz w:val="24"/>
          <w:szCs w:val="24"/>
        </w:rPr>
        <w:lastRenderedPageBreak/>
        <w:t>о связности графа. Обход графа (</w:t>
      </w:r>
      <w:proofErr w:type="spellStart"/>
      <w:r w:rsidRPr="00A91F2F">
        <w:rPr>
          <w:color w:val="auto"/>
          <w:sz w:val="24"/>
          <w:szCs w:val="24"/>
        </w:rPr>
        <w:t>эйлеров</w:t>
      </w:r>
      <w:proofErr w:type="spellEnd"/>
      <w:r w:rsidRPr="00A91F2F">
        <w:rPr>
          <w:color w:val="auto"/>
          <w:sz w:val="24"/>
          <w:szCs w:val="24"/>
        </w:rPr>
        <w:t xml:space="preserve"> путь). Представление об ориентированных графах.</w:t>
      </w:r>
    </w:p>
    <w:p w:rsidR="000602D0" w:rsidRPr="00A91F2F" w:rsidRDefault="00493927" w:rsidP="00A91F2F">
      <w:pPr>
        <w:pStyle w:val="a6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Формы и виды деятельности: лекция, практикум, практическая работа.</w:t>
      </w:r>
    </w:p>
    <w:p w:rsidR="000602D0" w:rsidRPr="00A91F2F" w:rsidRDefault="00493927" w:rsidP="00A91F2F">
      <w:pPr>
        <w:pStyle w:val="10"/>
        <w:spacing w:line="319" w:lineRule="exact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Раздел 5. Вероятно</w:t>
      </w:r>
      <w:r w:rsidRPr="00A91F2F">
        <w:rPr>
          <w:color w:val="auto"/>
          <w:sz w:val="24"/>
          <w:szCs w:val="24"/>
        </w:rPr>
        <w:t>сть и частота случайного события</w:t>
      </w:r>
    </w:p>
    <w:p w:rsidR="000602D0" w:rsidRPr="00A91F2F" w:rsidRDefault="00493927" w:rsidP="00A91F2F">
      <w:pPr>
        <w:pStyle w:val="a6"/>
        <w:ind w:left="102" w:right="30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Случайный опыт и случайное событие. Вероятность и частота события. Роль маловероятных и практически достоверных событий в природе и в обществе. Монета и игральная кость в теории вероятностей. Практическая работа</w:t>
      </w:r>
    </w:p>
    <w:p w:rsidR="000602D0" w:rsidRPr="00A91F2F" w:rsidRDefault="00493927" w:rsidP="00A91F2F">
      <w:pPr>
        <w:pStyle w:val="a6"/>
        <w:spacing w:line="322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«Частота вы</w:t>
      </w:r>
      <w:r w:rsidRPr="00A91F2F">
        <w:rPr>
          <w:color w:val="auto"/>
          <w:sz w:val="24"/>
          <w:szCs w:val="24"/>
        </w:rPr>
        <w:t>падения орла».</w:t>
      </w:r>
    </w:p>
    <w:p w:rsidR="000602D0" w:rsidRPr="00A91F2F" w:rsidRDefault="00493927" w:rsidP="00A91F2F">
      <w:pPr>
        <w:pStyle w:val="a6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Формы и виды деятельности: лекция, практикум, практическая работа.</w:t>
      </w:r>
    </w:p>
    <w:p w:rsidR="000602D0" w:rsidRPr="00A91F2F" w:rsidRDefault="00493927" w:rsidP="00A91F2F">
      <w:pPr>
        <w:pStyle w:val="10"/>
        <w:spacing w:line="319" w:lineRule="exact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Раздел 6. Обобщение, контроль</w:t>
      </w:r>
    </w:p>
    <w:p w:rsidR="000602D0" w:rsidRPr="00A91F2F" w:rsidRDefault="00493927" w:rsidP="00A91F2F">
      <w:pPr>
        <w:pStyle w:val="a6"/>
        <w:ind w:left="102" w:right="560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Представление данных. Описательная статистика. Вероятность случайного события. Решение упражнений.</w:t>
      </w:r>
    </w:p>
    <w:p w:rsidR="000602D0" w:rsidRPr="00A91F2F" w:rsidRDefault="00493927" w:rsidP="00A91F2F">
      <w:pPr>
        <w:pStyle w:val="a6"/>
        <w:spacing w:line="321" w:lineRule="exact"/>
        <w:ind w:left="102"/>
        <w:jc w:val="both"/>
        <w:rPr>
          <w:color w:val="auto"/>
          <w:sz w:val="24"/>
          <w:szCs w:val="24"/>
        </w:rPr>
      </w:pPr>
      <w:r w:rsidRPr="00A91F2F">
        <w:rPr>
          <w:color w:val="auto"/>
          <w:sz w:val="24"/>
          <w:szCs w:val="24"/>
        </w:rPr>
        <w:t>Формы и виды деятельности: лекция, практикум,</w:t>
      </w:r>
      <w:r w:rsidRPr="00A91F2F">
        <w:rPr>
          <w:color w:val="auto"/>
          <w:sz w:val="24"/>
          <w:szCs w:val="24"/>
        </w:rPr>
        <w:t xml:space="preserve"> практическая работа.</w:t>
      </w:r>
    </w:p>
    <w:p w:rsidR="000602D0" w:rsidRPr="00A91F2F" w:rsidRDefault="000602D0" w:rsidP="00A91F2F">
      <w:pPr>
        <w:pStyle w:val="a6"/>
        <w:spacing w:before="9"/>
        <w:ind w:left="0"/>
        <w:jc w:val="both"/>
        <w:rPr>
          <w:color w:val="auto"/>
          <w:sz w:val="24"/>
          <w:szCs w:val="24"/>
        </w:rPr>
      </w:pPr>
    </w:p>
    <w:p w:rsidR="000602D0" w:rsidRPr="00A91F2F" w:rsidRDefault="000602D0">
      <w:pPr>
        <w:rPr>
          <w:rFonts w:ascii="Times New Roman" w:hAnsi="Times New Roman"/>
          <w:color w:val="auto"/>
          <w:sz w:val="24"/>
          <w:szCs w:val="24"/>
        </w:rPr>
        <w:sectPr w:rsidR="000602D0" w:rsidRPr="00A91F2F" w:rsidSect="00AB0AFA">
          <w:type w:val="continuous"/>
          <w:pgSz w:w="11910" w:h="16840" w:code="9"/>
          <w:pgMar w:top="709" w:right="620" w:bottom="280" w:left="891" w:header="708" w:footer="708" w:gutter="0"/>
          <w:cols w:space="720"/>
        </w:sectPr>
      </w:pPr>
    </w:p>
    <w:p w:rsidR="000602D0" w:rsidRPr="00A91F2F" w:rsidRDefault="00493927">
      <w:pPr>
        <w:pStyle w:val="a4"/>
        <w:tabs>
          <w:tab w:val="left" w:pos="524"/>
          <w:tab w:val="left" w:pos="2574"/>
        </w:tabs>
        <w:spacing w:before="62"/>
        <w:ind w:left="523" w:hanging="214"/>
        <w:rPr>
          <w:b/>
          <w:color w:val="auto"/>
          <w:sz w:val="24"/>
          <w:szCs w:val="24"/>
        </w:rPr>
      </w:pPr>
      <w:r w:rsidRPr="00A91F2F">
        <w:rPr>
          <w:b/>
          <w:color w:val="auto"/>
          <w:sz w:val="24"/>
          <w:szCs w:val="24"/>
        </w:rPr>
        <w:lastRenderedPageBreak/>
        <w:t xml:space="preserve">                               </w:t>
      </w:r>
      <w:r w:rsidRPr="00A91F2F">
        <w:rPr>
          <w:b/>
          <w:color w:val="auto"/>
          <w:sz w:val="24"/>
          <w:szCs w:val="24"/>
        </w:rPr>
        <w:t xml:space="preserve"> Тематическое</w:t>
      </w:r>
      <w:r w:rsidRPr="00A91F2F">
        <w:rPr>
          <w:b/>
          <w:color w:val="auto"/>
          <w:sz w:val="24"/>
          <w:szCs w:val="24"/>
        </w:rPr>
        <w:tab/>
        <w:t>планирование</w:t>
      </w:r>
    </w:p>
    <w:p w:rsidR="000602D0" w:rsidRPr="00A91F2F" w:rsidRDefault="000602D0">
      <w:pPr>
        <w:pStyle w:val="a4"/>
        <w:tabs>
          <w:tab w:val="left" w:pos="524"/>
          <w:tab w:val="left" w:pos="2574"/>
        </w:tabs>
        <w:spacing w:before="62"/>
        <w:ind w:left="523" w:hanging="214"/>
        <w:rPr>
          <w:b/>
          <w:color w:val="auto"/>
          <w:sz w:val="24"/>
          <w:szCs w:val="24"/>
        </w:rPr>
      </w:pPr>
    </w:p>
    <w:tbl>
      <w:tblPr>
        <w:tblStyle w:val="ad"/>
        <w:tblW w:w="10713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023"/>
        <w:gridCol w:w="2023"/>
        <w:gridCol w:w="2023"/>
      </w:tblGrid>
      <w:tr w:rsidR="00A91F2F" w:rsidRPr="00A91F2F" w:rsidTr="00A91F2F">
        <w:trPr>
          <w:trHeight w:val="360"/>
        </w:trPr>
        <w:tc>
          <w:tcPr>
            <w:tcW w:w="817" w:type="dxa"/>
          </w:tcPr>
          <w:p w:rsidR="000602D0" w:rsidRPr="00A91F2F" w:rsidRDefault="0049392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0602D0" w:rsidRPr="00A91F2F" w:rsidRDefault="00493927">
            <w:pPr>
              <w:pStyle w:val="TableParagraph"/>
              <w:ind w:left="107" w:right="32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Модуль и темы</w:t>
            </w:r>
          </w:p>
        </w:tc>
        <w:tc>
          <w:tcPr>
            <w:tcW w:w="2023" w:type="dxa"/>
          </w:tcPr>
          <w:p w:rsidR="000602D0" w:rsidRPr="00A91F2F" w:rsidRDefault="0049392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2023" w:type="dxa"/>
          </w:tcPr>
          <w:p w:rsidR="000602D0" w:rsidRPr="00A91F2F" w:rsidRDefault="000602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</w:tcPr>
          <w:p w:rsidR="000602D0" w:rsidRPr="00A91F2F" w:rsidRDefault="000602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91F2F" w:rsidRPr="00A91F2F" w:rsidTr="00A91F2F">
        <w:trPr>
          <w:trHeight w:val="360"/>
        </w:trPr>
        <w:tc>
          <w:tcPr>
            <w:tcW w:w="817" w:type="dxa"/>
          </w:tcPr>
          <w:p w:rsidR="000602D0" w:rsidRPr="00A91F2F" w:rsidRDefault="000602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0602D0" w:rsidRPr="00A91F2F" w:rsidRDefault="000602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A91F2F" w:rsidRPr="00A91F2F" w:rsidTr="00A91F2F">
        <w:trPr>
          <w:trHeight w:val="360"/>
        </w:trPr>
        <w:tc>
          <w:tcPr>
            <w:tcW w:w="817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602D0" w:rsidRPr="00A91F2F" w:rsidRDefault="00493927">
            <w:pPr>
              <w:pStyle w:val="TableParagraph"/>
              <w:spacing w:line="319" w:lineRule="exact"/>
              <w:ind w:left="10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Раздел 1.</w:t>
            </w:r>
          </w:p>
          <w:p w:rsidR="000602D0" w:rsidRPr="00A91F2F" w:rsidRDefault="00493927">
            <w:pPr>
              <w:pStyle w:val="TableParagraph"/>
              <w:spacing w:line="322" w:lineRule="exact"/>
              <w:ind w:left="107" w:right="2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Представление данных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A91F2F" w:rsidRPr="00A91F2F" w:rsidTr="00A91F2F">
        <w:trPr>
          <w:trHeight w:val="308"/>
        </w:trPr>
        <w:tc>
          <w:tcPr>
            <w:tcW w:w="817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602D0" w:rsidRPr="00A91F2F" w:rsidRDefault="00493927">
            <w:pPr>
              <w:pStyle w:val="TableParagraph"/>
              <w:spacing w:line="314" w:lineRule="exact"/>
              <w:ind w:left="10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Раздел 2.</w:t>
            </w:r>
          </w:p>
          <w:p w:rsidR="000602D0" w:rsidRPr="00A91F2F" w:rsidRDefault="00493927">
            <w:pPr>
              <w:pStyle w:val="TableParagraph"/>
              <w:spacing w:line="322" w:lineRule="exact"/>
              <w:ind w:left="107" w:right="338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A91F2F" w:rsidRPr="00A91F2F" w:rsidTr="00A91F2F">
        <w:trPr>
          <w:trHeight w:val="360"/>
        </w:trPr>
        <w:tc>
          <w:tcPr>
            <w:tcW w:w="817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602D0" w:rsidRPr="00A91F2F" w:rsidRDefault="00493927">
            <w:pPr>
              <w:pStyle w:val="TableParagraph"/>
              <w:spacing w:line="314" w:lineRule="exact"/>
              <w:ind w:left="10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Раздел 3.</w:t>
            </w:r>
          </w:p>
          <w:p w:rsidR="000602D0" w:rsidRPr="00A91F2F" w:rsidRDefault="00493927">
            <w:pPr>
              <w:pStyle w:val="TableParagraph"/>
              <w:ind w:left="10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Случайная</w:t>
            </w:r>
          </w:p>
          <w:p w:rsidR="000602D0" w:rsidRPr="00A91F2F" w:rsidRDefault="00493927">
            <w:pPr>
              <w:pStyle w:val="TableParagraph"/>
              <w:spacing w:before="2" w:line="309" w:lineRule="exact"/>
              <w:ind w:left="10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изменчивость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A91F2F" w:rsidRPr="00A91F2F" w:rsidTr="00A91F2F">
        <w:trPr>
          <w:trHeight w:val="360"/>
        </w:trPr>
        <w:tc>
          <w:tcPr>
            <w:tcW w:w="817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602D0" w:rsidRPr="00A91F2F" w:rsidRDefault="00493927">
            <w:pPr>
              <w:pStyle w:val="TableParagraph"/>
              <w:spacing w:line="314" w:lineRule="exact"/>
              <w:ind w:left="10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Раздел 4.</w:t>
            </w:r>
          </w:p>
          <w:p w:rsidR="000602D0" w:rsidRPr="00A91F2F" w:rsidRDefault="00493927">
            <w:pPr>
              <w:pStyle w:val="TableParagraph"/>
              <w:spacing w:line="322" w:lineRule="exact"/>
              <w:ind w:left="107" w:right="258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  <w:tr w:rsidR="00A91F2F" w:rsidRPr="00A91F2F" w:rsidTr="00A91F2F">
        <w:trPr>
          <w:trHeight w:val="360"/>
        </w:trPr>
        <w:tc>
          <w:tcPr>
            <w:tcW w:w="817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0602D0" w:rsidRPr="00A91F2F" w:rsidRDefault="00493927">
            <w:pPr>
              <w:pStyle w:val="TableParagraph"/>
              <w:spacing w:line="316" w:lineRule="exact"/>
              <w:ind w:left="10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Раздел 5.</w:t>
            </w:r>
          </w:p>
          <w:p w:rsidR="000602D0" w:rsidRPr="00A91F2F" w:rsidRDefault="00493927">
            <w:pPr>
              <w:pStyle w:val="TableParagraph"/>
              <w:ind w:left="107" w:right="324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Вероятность и частота</w:t>
            </w:r>
          </w:p>
          <w:p w:rsidR="000602D0" w:rsidRPr="00A91F2F" w:rsidRDefault="00493927">
            <w:pPr>
              <w:pStyle w:val="TableParagraph"/>
              <w:spacing w:line="322" w:lineRule="exact"/>
              <w:ind w:left="107" w:right="713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случайного события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A91F2F" w:rsidRPr="00A91F2F" w:rsidTr="00A91F2F">
        <w:trPr>
          <w:trHeight w:val="360"/>
        </w:trPr>
        <w:tc>
          <w:tcPr>
            <w:tcW w:w="817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0602D0" w:rsidRPr="00A91F2F" w:rsidRDefault="00493927">
            <w:pPr>
              <w:pStyle w:val="TableParagraph"/>
              <w:spacing w:line="314" w:lineRule="exact"/>
              <w:ind w:left="10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Раздел 6.</w:t>
            </w:r>
          </w:p>
          <w:p w:rsidR="000602D0" w:rsidRPr="00A91F2F" w:rsidRDefault="00493927">
            <w:pPr>
              <w:pStyle w:val="TableParagraph"/>
              <w:spacing w:line="322" w:lineRule="exact"/>
              <w:ind w:left="107" w:right="64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Обобщение,      контроль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  <w:tr w:rsidR="00A91F2F" w:rsidRPr="00A91F2F" w:rsidTr="00A91F2F">
        <w:trPr>
          <w:trHeight w:val="360"/>
        </w:trPr>
        <w:tc>
          <w:tcPr>
            <w:tcW w:w="817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0602D0" w:rsidRPr="00A91F2F" w:rsidRDefault="000602D0">
            <w:pPr>
              <w:pStyle w:val="TableParagraph"/>
              <w:spacing w:line="314" w:lineRule="exact"/>
              <w:ind w:left="107"/>
              <w:rPr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023" w:type="dxa"/>
          </w:tcPr>
          <w:p w:rsidR="000602D0" w:rsidRPr="00A91F2F" w:rsidRDefault="004939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34</w:t>
            </w:r>
          </w:p>
        </w:tc>
      </w:tr>
    </w:tbl>
    <w:p w:rsidR="000602D0" w:rsidRPr="00A91F2F" w:rsidRDefault="000602D0">
      <w:pPr>
        <w:pStyle w:val="a4"/>
        <w:tabs>
          <w:tab w:val="left" w:pos="524"/>
          <w:tab w:val="left" w:pos="2574"/>
        </w:tabs>
        <w:spacing w:before="62"/>
        <w:ind w:left="523" w:hanging="214"/>
        <w:rPr>
          <w:b/>
          <w:color w:val="auto"/>
          <w:sz w:val="24"/>
          <w:szCs w:val="24"/>
        </w:rPr>
      </w:pPr>
    </w:p>
    <w:p w:rsidR="000602D0" w:rsidRPr="00A91F2F" w:rsidRDefault="00493927">
      <w:pPr>
        <w:pStyle w:val="a6"/>
        <w:spacing w:before="6" w:after="1"/>
        <w:ind w:left="0"/>
        <w:rPr>
          <w:b/>
          <w:color w:val="auto"/>
          <w:sz w:val="24"/>
          <w:szCs w:val="24"/>
        </w:rPr>
      </w:pPr>
      <w:r w:rsidRPr="00A91F2F">
        <w:rPr>
          <w:b/>
          <w:color w:val="auto"/>
          <w:sz w:val="24"/>
          <w:szCs w:val="24"/>
        </w:rPr>
        <w:t xml:space="preserve">                                                        </w:t>
      </w:r>
      <w:r w:rsidRPr="00A91F2F">
        <w:rPr>
          <w:b/>
          <w:color w:val="auto"/>
          <w:sz w:val="24"/>
          <w:szCs w:val="24"/>
        </w:rPr>
        <w:t>Календарно-тематическое планирование</w:t>
      </w:r>
    </w:p>
    <w:p w:rsidR="000602D0" w:rsidRPr="00A91F2F" w:rsidRDefault="000602D0">
      <w:pPr>
        <w:pStyle w:val="a6"/>
        <w:spacing w:before="6" w:after="1"/>
        <w:ind w:left="0"/>
        <w:rPr>
          <w:b/>
          <w:color w:val="auto"/>
          <w:sz w:val="24"/>
          <w:szCs w:val="24"/>
        </w:rPr>
      </w:pPr>
    </w:p>
    <w:tbl>
      <w:tblPr>
        <w:tblStyle w:val="TableNormal"/>
        <w:tblW w:w="1070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3"/>
        <w:gridCol w:w="2300"/>
        <w:gridCol w:w="634"/>
        <w:gridCol w:w="812"/>
        <w:gridCol w:w="38"/>
        <w:gridCol w:w="1806"/>
        <w:gridCol w:w="320"/>
        <w:gridCol w:w="4081"/>
        <w:gridCol w:w="30"/>
      </w:tblGrid>
      <w:tr w:rsidR="00A91F2F" w:rsidRPr="00A91F2F" w:rsidTr="00AB0AFA">
        <w:trPr>
          <w:gridAfter w:val="1"/>
          <w:wAfter w:w="30" w:type="dxa"/>
          <w:trHeight w:val="1610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>
            <w:pPr>
              <w:pStyle w:val="TableParagraph"/>
              <w:ind w:left="107" w:right="138"/>
              <w:jc w:val="both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A91F2F">
              <w:rPr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A91F2F">
              <w:rPr>
                <w:b/>
                <w:color w:val="auto"/>
                <w:sz w:val="24"/>
                <w:szCs w:val="24"/>
              </w:rPr>
              <w:t>/ п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>
            <w:pPr>
              <w:pStyle w:val="TableParagraph"/>
              <w:ind w:left="107" w:right="320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>
            <w:pPr>
              <w:pStyle w:val="TableParagraph"/>
              <w:ind w:left="107" w:right="174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>
            <w:pPr>
              <w:pStyle w:val="TableParagraph"/>
              <w:spacing w:line="320" w:lineRule="exact"/>
              <w:ind w:left="104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 xml:space="preserve">Электронные </w:t>
            </w:r>
            <w:r w:rsidRPr="00A91F2F">
              <w:rPr>
                <w:b/>
                <w:color w:val="auto"/>
                <w:sz w:val="24"/>
                <w:szCs w:val="24"/>
              </w:rPr>
              <w:t>(цифровые образовательные) ресурсы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>
            <w:pPr>
              <w:pStyle w:val="TableParagraph"/>
              <w:ind w:left="104" w:right="476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Виды деятельности</w:t>
            </w:r>
          </w:p>
        </w:tc>
      </w:tr>
      <w:tr w:rsidR="00A91F2F" w:rsidRPr="00A91F2F" w:rsidTr="00AB0AFA">
        <w:trPr>
          <w:trHeight w:val="765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>
            <w:pPr>
              <w:pStyle w:val="TableParagraph"/>
              <w:rPr>
                <w:color w:val="auto"/>
                <w:sz w:val="24"/>
                <w:szCs w:val="24"/>
              </w:rPr>
            </w:pPr>
          </w:p>
        </w:tc>
        <w:tc>
          <w:tcPr>
            <w:tcW w:w="10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>
            <w:pPr>
              <w:pStyle w:val="TableParagraph"/>
              <w:spacing w:line="319" w:lineRule="exact"/>
              <w:ind w:left="107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 xml:space="preserve"> Раздел 1.</w:t>
            </w:r>
          </w:p>
          <w:p w:rsidR="000602D0" w:rsidRPr="00A91F2F" w:rsidRDefault="00493927">
            <w:pPr>
              <w:pStyle w:val="TableParagraph"/>
              <w:spacing w:line="322" w:lineRule="exact"/>
              <w:ind w:left="107" w:right="242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Представление    данных</w:t>
            </w:r>
          </w:p>
        </w:tc>
      </w:tr>
      <w:tr w:rsidR="00AB0AFA" w:rsidRPr="00A91F2F" w:rsidTr="00AB0AFA">
        <w:trPr>
          <w:trHeight w:val="322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Представление данных</w:t>
            </w:r>
          </w:p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в таблицах.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hyperlink r:id="rId9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https://resh.ed</w:t>
              </w:r>
            </w:hyperlink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Осваивать способы</w:t>
            </w:r>
          </w:p>
        </w:tc>
      </w:tr>
      <w:tr w:rsidR="00AB0AFA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hyperlink r:id="rId10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u.ru/</w:t>
              </w:r>
              <w:proofErr w:type="spellStart"/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search</w:t>
              </w:r>
              <w:proofErr w:type="spellEnd"/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представления</w:t>
            </w:r>
          </w:p>
        </w:tc>
      </w:tr>
      <w:tr w:rsidR="00AB0AFA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статистических данных и</w:t>
            </w:r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числовых массивов </w:t>
            </w:r>
            <w:proofErr w:type="gramStart"/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помощью таблиц и</w:t>
            </w:r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диаграмм с использованием</w:t>
            </w:r>
          </w:p>
        </w:tc>
      </w:tr>
      <w:tr w:rsidR="00A91F2F" w:rsidRPr="00A91F2F" w:rsidTr="00AB0AFA">
        <w:trPr>
          <w:trHeight w:val="322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актуальных и важных</w:t>
            </w:r>
          </w:p>
        </w:tc>
      </w:tr>
      <w:tr w:rsidR="00A91F2F" w:rsidRPr="00A91F2F" w:rsidTr="00AB0AFA">
        <w:trPr>
          <w:trHeight w:val="322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данных (демографические</w:t>
            </w:r>
            <w:proofErr w:type="gramEnd"/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данные, производство</w:t>
            </w:r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промышленной и</w:t>
            </w:r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сельскохозяйственной</w:t>
            </w:r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продукции</w:t>
            </w:r>
          </w:p>
        </w:tc>
      </w:tr>
      <w:tr w:rsidR="00A91F2F" w:rsidRPr="00A91F2F" w:rsidTr="00AB0AFA">
        <w:trPr>
          <w:trHeight w:val="324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91F2F" w:rsidRPr="00A91F2F" w:rsidTr="00AB0AFA">
        <w:trPr>
          <w:trHeight w:val="320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hyperlink r:id="rId11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https://resh.ed</w:t>
              </w:r>
            </w:hyperlink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Изучать методы работы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с</w:t>
            </w:r>
            <w:proofErr w:type="gramEnd"/>
          </w:p>
        </w:tc>
      </w:tr>
      <w:tr w:rsidR="00A91F2F" w:rsidRPr="00A91F2F" w:rsidTr="00AB0AFA">
        <w:trPr>
          <w:trHeight w:val="1610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before="155"/>
              <w:ind w:left="142" w:right="303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Практические вычисления по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табличным</w:t>
            </w:r>
            <w:proofErr w:type="gramEnd"/>
          </w:p>
          <w:p w:rsidR="000602D0" w:rsidRPr="00A91F2F" w:rsidRDefault="00493927" w:rsidP="00AB0AFA">
            <w:pPr>
              <w:pStyle w:val="TableParagraph"/>
              <w:spacing w:line="32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данным.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6" w:lineRule="exact"/>
              <w:ind w:left="142"/>
              <w:rPr>
                <w:color w:val="auto"/>
                <w:sz w:val="24"/>
                <w:szCs w:val="24"/>
              </w:rPr>
            </w:pPr>
            <w:hyperlink r:id="rId12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u.ru/</w:t>
              </w:r>
              <w:proofErr w:type="spellStart"/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search</w:t>
              </w:r>
              <w:proofErr w:type="spellEnd"/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73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табличными и графическими</w:t>
            </w:r>
          </w:p>
          <w:p w:rsidR="000602D0" w:rsidRPr="00A91F2F" w:rsidRDefault="00493927" w:rsidP="00AB0AFA">
            <w:pPr>
              <w:pStyle w:val="TableParagraph"/>
              <w:ind w:left="142" w:right="206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представлениями данных с помощью цифровых</w:t>
            </w:r>
          </w:p>
          <w:p w:rsidR="000602D0" w:rsidRPr="00A91F2F" w:rsidRDefault="00493927" w:rsidP="00AB0AFA">
            <w:pPr>
              <w:pStyle w:val="TableParagraph"/>
              <w:spacing w:line="307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ресурсов в ходе</w:t>
            </w:r>
          </w:p>
        </w:tc>
      </w:tr>
      <w:tr w:rsidR="00A91F2F" w:rsidRPr="00A91F2F" w:rsidTr="00AB0AFA">
        <w:trPr>
          <w:trHeight w:val="322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практических работ;</w:t>
            </w:r>
          </w:p>
        </w:tc>
      </w:tr>
      <w:tr w:rsidR="00A91F2F" w:rsidRPr="00A91F2F" w:rsidTr="00AB0AFA">
        <w:trPr>
          <w:trHeight w:val="320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hyperlink r:id="rId13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https://resh.ed</w:t>
              </w:r>
            </w:hyperlink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способы</w:t>
            </w:r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hyperlink r:id="rId14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u.ru/</w:t>
              </w:r>
              <w:proofErr w:type="spellStart"/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search</w:t>
              </w:r>
              <w:proofErr w:type="spellEnd"/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представления</w:t>
            </w:r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«Таблицы»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статистических данных и</w:t>
            </w:r>
          </w:p>
        </w:tc>
      </w:tr>
      <w:tr w:rsidR="00A91F2F" w:rsidRPr="00A91F2F" w:rsidTr="00AB0AFA">
        <w:trPr>
          <w:trHeight w:val="322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числовых массивов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с</w:t>
            </w:r>
            <w:proofErr w:type="gramEnd"/>
          </w:p>
        </w:tc>
      </w:tr>
      <w:tr w:rsidR="00A91F2F" w:rsidRPr="00A91F2F" w:rsidTr="00AB0AFA">
        <w:trPr>
          <w:trHeight w:val="322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помощью таблиц и</w:t>
            </w:r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диаграмм с использованием</w:t>
            </w:r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актуальных и важных</w:t>
            </w:r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данных (демографические</w:t>
            </w:r>
            <w:proofErr w:type="gramEnd"/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данные, производство</w:t>
            </w:r>
          </w:p>
        </w:tc>
      </w:tr>
      <w:tr w:rsidR="00A91F2F" w:rsidRPr="00A91F2F" w:rsidTr="00AB0AFA">
        <w:trPr>
          <w:trHeight w:val="322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промышленной и</w:t>
            </w:r>
          </w:p>
        </w:tc>
      </w:tr>
      <w:tr w:rsidR="00A91F2F" w:rsidRPr="00A91F2F" w:rsidTr="00AB0AFA">
        <w:trPr>
          <w:trHeight w:val="322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сельскохозяйственной</w:t>
            </w:r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продукции, </w:t>
            </w:r>
          </w:p>
        </w:tc>
      </w:tr>
      <w:tr w:rsidR="00A91F2F" w:rsidRPr="00A91F2F" w:rsidTr="00AB0AFA">
        <w:trPr>
          <w:trHeight w:val="322"/>
        </w:trPr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</w:p>
        </w:tc>
      </w:tr>
      <w:tr w:rsidR="00A91F2F" w:rsidRPr="00A91F2F" w:rsidTr="00AB0AFA">
        <w:trPr>
          <w:trHeight w:val="32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Графическое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1" w:lineRule="exact"/>
              <w:ind w:left="142"/>
              <w:rPr>
                <w:color w:val="auto"/>
                <w:sz w:val="24"/>
                <w:szCs w:val="24"/>
              </w:rPr>
            </w:pPr>
            <w:hyperlink r:id="rId15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https://edu.sk</w:t>
              </w:r>
            </w:hyperlink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Изучать методы работы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с</w:t>
            </w:r>
            <w:proofErr w:type="gramEnd"/>
          </w:p>
        </w:tc>
      </w:tr>
      <w:tr w:rsidR="00A91F2F" w:rsidRPr="00A91F2F" w:rsidTr="00AB0AFA">
        <w:trPr>
          <w:trHeight w:val="225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AB0AFA" w:rsidP="00AB0AFA">
            <w:pPr>
              <w:pStyle w:val="TableParagraph"/>
              <w:ind w:left="142" w:right="634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представлен</w:t>
            </w:r>
            <w:r w:rsidR="00493927" w:rsidRPr="00A91F2F">
              <w:rPr>
                <w:color w:val="auto"/>
                <w:sz w:val="24"/>
                <w:szCs w:val="24"/>
              </w:rPr>
              <w:t>ие данных в виде</w:t>
            </w:r>
          </w:p>
          <w:p w:rsidR="000602D0" w:rsidRPr="00A91F2F" w:rsidRDefault="00493927" w:rsidP="00AB0AFA">
            <w:pPr>
              <w:pStyle w:val="TableParagraph"/>
              <w:spacing w:line="32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круговых,</w:t>
            </w:r>
          </w:p>
          <w:p w:rsidR="000602D0" w:rsidRPr="00A91F2F" w:rsidRDefault="00493927" w:rsidP="00AB0AFA">
            <w:pPr>
              <w:pStyle w:val="TableParagraph"/>
              <w:ind w:left="142" w:right="52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столбиковых (столбчатых)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диаграмм.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1" w:lineRule="exact"/>
              <w:ind w:left="142"/>
              <w:rPr>
                <w:color w:val="auto"/>
                <w:sz w:val="24"/>
                <w:szCs w:val="24"/>
                <w:lang w:val="en-US"/>
              </w:rPr>
            </w:pPr>
            <w:hyperlink r:id="rId16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ysmart.ru</w:t>
              </w:r>
            </w:hyperlink>
          </w:p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r w:rsidRPr="00A91F2F">
              <w:rPr>
                <w:color w:val="auto"/>
                <w:sz w:val="24"/>
                <w:szCs w:val="24"/>
                <w:lang w:val="en-US"/>
              </w:rPr>
              <w:t xml:space="preserve">/ </w:t>
            </w:r>
            <w:hyperlink r:id="rId17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73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табличными и графическими</w:t>
            </w:r>
          </w:p>
          <w:p w:rsidR="000602D0" w:rsidRPr="00A91F2F" w:rsidRDefault="00493927" w:rsidP="00AB0AFA">
            <w:pPr>
              <w:pStyle w:val="TableParagraph"/>
              <w:ind w:left="142" w:right="206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представлениями данных с помощью цифровых</w:t>
            </w:r>
          </w:p>
          <w:p w:rsidR="000602D0" w:rsidRPr="00A91F2F" w:rsidRDefault="00493927" w:rsidP="00AB0AFA">
            <w:pPr>
              <w:pStyle w:val="TableParagraph"/>
              <w:ind w:left="142" w:right="476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ресурсов в ходе практических работ;</w:t>
            </w:r>
          </w:p>
        </w:tc>
      </w:tr>
      <w:tr w:rsidR="00A91F2F" w:rsidRPr="00A91F2F" w:rsidTr="00AB0AFA">
        <w:trPr>
          <w:trHeight w:val="3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Чтение 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hyperlink r:id="rId19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https://edu.sk</w:t>
              </w:r>
            </w:hyperlink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способы</w:t>
            </w:r>
          </w:p>
        </w:tc>
      </w:tr>
      <w:tr w:rsidR="00A91F2F" w:rsidRPr="00A91F2F" w:rsidTr="00AB0AFA">
        <w:trPr>
          <w:trHeight w:val="357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построение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hyperlink r:id="rId20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ysmart.ru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представления</w:t>
            </w: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диаграмм.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/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статистических данных и</w:t>
            </w:r>
          </w:p>
        </w:tc>
      </w:tr>
      <w:tr w:rsidR="00A91F2F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hyperlink r:id="rId21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https://resh.ed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числовых массивов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с</w:t>
            </w:r>
            <w:proofErr w:type="gramEnd"/>
          </w:p>
        </w:tc>
      </w:tr>
      <w:tr w:rsidR="00A91F2F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hyperlink r:id="rId22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u.ru/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помощью таблиц и</w:t>
            </w: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 w:right="106"/>
              <w:jc w:val="right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диаграмм с использованием</w:t>
            </w:r>
          </w:p>
        </w:tc>
      </w:tr>
      <w:tr w:rsidR="00A91F2F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актуальных и важных</w:t>
            </w: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данных (демографические</w:t>
            </w:r>
            <w:proofErr w:type="gramEnd"/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данные, производство</w:t>
            </w: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промышленной и</w:t>
            </w:r>
          </w:p>
        </w:tc>
      </w:tr>
      <w:tr w:rsidR="00A91F2F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сельскохозяйственной</w:t>
            </w:r>
          </w:p>
        </w:tc>
      </w:tr>
      <w:tr w:rsidR="00A91F2F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продукции, общественные</w:t>
            </w:r>
          </w:p>
        </w:tc>
      </w:tr>
      <w:tr w:rsidR="00A91F2F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и природные </w:t>
            </w:r>
            <w:r w:rsidRPr="00A91F2F">
              <w:rPr>
                <w:color w:val="auto"/>
                <w:sz w:val="24"/>
                <w:szCs w:val="24"/>
              </w:rPr>
              <w:t>явления);</w:t>
            </w:r>
          </w:p>
        </w:tc>
      </w:tr>
      <w:tr w:rsidR="00AB0AFA" w:rsidRPr="00A91F2F" w:rsidTr="00AB0AFA">
        <w:trPr>
          <w:trHeight w:val="3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Примеры</w:t>
            </w:r>
            <w:r>
              <w:rPr>
                <w:color w:val="auto"/>
                <w:sz w:val="24"/>
                <w:szCs w:val="24"/>
              </w:rPr>
              <w:t xml:space="preserve"> д</w:t>
            </w:r>
            <w:r w:rsidRPr="00A91F2F">
              <w:rPr>
                <w:color w:val="auto"/>
                <w:sz w:val="24"/>
                <w:szCs w:val="24"/>
              </w:rPr>
              <w:t>емографических диаграмм.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hyperlink r:id="rId23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https://edu.sk</w:t>
              </w:r>
            </w:hyperlink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способы</w:t>
            </w:r>
          </w:p>
        </w:tc>
      </w:tr>
      <w:tr w:rsidR="00AB0AFA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hyperlink r:id="rId24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ysmart.ru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представления</w:t>
            </w:r>
          </w:p>
        </w:tc>
      </w:tr>
      <w:tr w:rsidR="00AB0AFA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/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статистических данных и</w:t>
            </w:r>
          </w:p>
        </w:tc>
      </w:tr>
      <w:tr w:rsidR="00AB0AFA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hyperlink r:id="rId25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https://resh.ed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числовых массивов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с</w:t>
            </w:r>
            <w:proofErr w:type="gramEnd"/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hyperlink r:id="rId26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u.ru/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помощью таблиц и</w:t>
            </w: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 w:right="106"/>
              <w:jc w:val="right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диаграмм с использованием</w:t>
            </w: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актуальных и важных</w:t>
            </w: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данных </w:t>
            </w:r>
          </w:p>
        </w:tc>
      </w:tr>
      <w:tr w:rsidR="00A91F2F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91F2F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91F2F" w:rsidRPr="00A91F2F" w:rsidTr="00AB0AFA">
        <w:trPr>
          <w:trHeight w:val="20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B0AFA" w:rsidRPr="00A91F2F" w:rsidTr="00AB0AFA">
        <w:trPr>
          <w:trHeight w:val="3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Практическая работа</w:t>
            </w:r>
          </w:p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«Диаграммы»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/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способы</w:t>
            </w:r>
          </w:p>
        </w:tc>
      </w:tr>
      <w:tr w:rsidR="00AB0AFA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hyperlink r:id="rId27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https://resh.ed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представления</w:t>
            </w:r>
          </w:p>
        </w:tc>
      </w:tr>
      <w:tr w:rsidR="00AB0AFA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hyperlink r:id="rId28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u.ru/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статистических данных и</w:t>
            </w:r>
          </w:p>
        </w:tc>
      </w:tr>
      <w:tr w:rsidR="00AB0AFA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hyperlink r:id="rId29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https://edu.sk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числовых массивов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с</w:t>
            </w:r>
            <w:proofErr w:type="gramEnd"/>
          </w:p>
        </w:tc>
      </w:tr>
      <w:tr w:rsidR="00AB0AFA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hyperlink r:id="rId30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ysmart.ru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AFA" w:rsidRPr="00A91F2F" w:rsidRDefault="00AB0AFA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помощью таблиц и</w:t>
            </w: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диаграмм с использованием</w:t>
            </w: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актуальных и важных</w:t>
            </w:r>
          </w:p>
        </w:tc>
      </w:tr>
      <w:tr w:rsidR="00A91F2F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данных (демографические</w:t>
            </w:r>
            <w:proofErr w:type="gramEnd"/>
          </w:p>
        </w:tc>
      </w:tr>
      <w:tr w:rsidR="00A91F2F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данные, производство</w:t>
            </w: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промышленной и</w:t>
            </w:r>
          </w:p>
        </w:tc>
      </w:tr>
      <w:tr w:rsidR="00A91F2F" w:rsidRPr="00A91F2F" w:rsidTr="00AB0AFA">
        <w:trPr>
          <w:trHeight w:val="321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сельскохозяйственной</w:t>
            </w:r>
          </w:p>
        </w:tc>
      </w:tr>
      <w:tr w:rsidR="00A91F2F" w:rsidRPr="00A91F2F" w:rsidTr="00AB0AFA">
        <w:trPr>
          <w:trHeight w:val="32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продукции, общественные и</w:t>
            </w:r>
          </w:p>
        </w:tc>
      </w:tr>
      <w:tr w:rsidR="00A91F2F" w:rsidRPr="00A91F2F" w:rsidTr="00AB0AFA">
        <w:trPr>
          <w:trHeight w:val="3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природные явления);</w:t>
            </w:r>
          </w:p>
        </w:tc>
      </w:tr>
      <w:tr w:rsidR="00A91F2F" w:rsidRPr="00A91F2F" w:rsidTr="00AB0AFA">
        <w:trPr>
          <w:trHeight w:val="3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/>
              <w:rPr>
                <w:b/>
                <w:i/>
                <w:color w:val="auto"/>
                <w:sz w:val="24"/>
                <w:szCs w:val="24"/>
              </w:rPr>
            </w:pPr>
            <w:r w:rsidRPr="00A91F2F">
              <w:rPr>
                <w:b/>
                <w:i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04" w:lineRule="exact"/>
              <w:ind w:left="142"/>
              <w:rPr>
                <w:color w:val="auto"/>
                <w:sz w:val="24"/>
                <w:szCs w:val="24"/>
              </w:rPr>
            </w:pPr>
          </w:p>
        </w:tc>
      </w:tr>
      <w:tr w:rsidR="00A91F2F" w:rsidRPr="00A91F2F" w:rsidTr="00AB0AFA">
        <w:trPr>
          <w:trHeight w:val="96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Раздел 2.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 w:right="338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Описательная статистика</w:t>
            </w:r>
          </w:p>
        </w:tc>
      </w:tr>
      <w:tr w:rsidR="00A91F2F" w:rsidRPr="00A91F2F" w:rsidTr="00AB0AFA">
        <w:trPr>
          <w:trHeight w:val="18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91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Числовые наборы.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12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r w:rsidRPr="00A91F2F">
              <w:rPr>
                <w:color w:val="auto"/>
                <w:sz w:val="24"/>
                <w:szCs w:val="24"/>
                <w:lang w:val="en-US"/>
              </w:rPr>
              <w:t xml:space="preserve">/ </w:t>
            </w:r>
            <w:hyperlink r:id="rId31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32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понятия:</w:t>
            </w:r>
          </w:p>
          <w:p w:rsidR="000602D0" w:rsidRPr="00A91F2F" w:rsidRDefault="00493927" w:rsidP="00AB0AFA">
            <w:pPr>
              <w:pStyle w:val="TableParagraph"/>
              <w:ind w:left="142" w:right="604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числовой набор, </w:t>
            </w:r>
            <w:r w:rsidRPr="00A91F2F">
              <w:rPr>
                <w:color w:val="auto"/>
                <w:sz w:val="24"/>
                <w:szCs w:val="24"/>
              </w:rPr>
              <w:t>мера центральной тенденции (мера центра), в том</w:t>
            </w:r>
          </w:p>
          <w:p w:rsidR="000602D0" w:rsidRPr="00A91F2F" w:rsidRDefault="00493927" w:rsidP="00AB0AFA">
            <w:pPr>
              <w:pStyle w:val="TableParagraph"/>
              <w:spacing w:line="321" w:lineRule="exact"/>
              <w:ind w:left="142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числе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 xml:space="preserve"> среднее</w:t>
            </w:r>
          </w:p>
          <w:p w:rsidR="000602D0" w:rsidRPr="00A91F2F" w:rsidRDefault="00493927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арифметическое,</w:t>
            </w:r>
          </w:p>
          <w:p w:rsidR="000602D0" w:rsidRPr="00A91F2F" w:rsidRDefault="00493927" w:rsidP="00AB0AFA">
            <w:pPr>
              <w:pStyle w:val="TableParagraph"/>
              <w:spacing w:before="1"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медиана; решать задачи;</w:t>
            </w:r>
          </w:p>
        </w:tc>
      </w:tr>
      <w:tr w:rsidR="00A91F2F" w:rsidRPr="00A91F2F" w:rsidTr="00AB0AFA">
        <w:trPr>
          <w:trHeight w:val="187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Среднее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арифметическое</w:t>
            </w:r>
          </w:p>
          <w:p w:rsidR="000602D0" w:rsidRPr="00A91F2F" w:rsidRDefault="00493927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222"/>
              <w:rPr>
                <w:color w:val="auto"/>
                <w:sz w:val="24"/>
                <w:szCs w:val="24"/>
                <w:lang w:val="en-US"/>
              </w:rPr>
            </w:pPr>
            <w:hyperlink r:id="rId33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https://edu.sk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34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ysmart.ru</w:t>
              </w:r>
            </w:hyperlink>
          </w:p>
          <w:p w:rsidR="000602D0" w:rsidRPr="00A91F2F" w:rsidRDefault="000602D0" w:rsidP="00AB0AFA">
            <w:pPr>
              <w:pStyle w:val="TableParagraph"/>
              <w:ind w:left="142"/>
              <w:rPr>
                <w:b/>
                <w:color w:val="auto"/>
                <w:sz w:val="24"/>
                <w:szCs w:val="24"/>
                <w:lang w:val="en-US"/>
              </w:rPr>
            </w:pPr>
          </w:p>
          <w:p w:rsidR="000602D0" w:rsidRPr="00A91F2F" w:rsidRDefault="000602D0" w:rsidP="00AB0AFA">
            <w:pPr>
              <w:pStyle w:val="TableParagraph"/>
              <w:spacing w:before="5"/>
              <w:ind w:left="142"/>
              <w:rPr>
                <w:b/>
                <w:color w:val="auto"/>
                <w:sz w:val="24"/>
                <w:szCs w:val="24"/>
                <w:lang w:val="en-US"/>
              </w:rPr>
            </w:pPr>
          </w:p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35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36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понятия:</w:t>
            </w:r>
          </w:p>
          <w:p w:rsidR="000602D0" w:rsidRPr="00A91F2F" w:rsidRDefault="00493927" w:rsidP="00AB0AFA">
            <w:pPr>
              <w:pStyle w:val="TableParagraph"/>
              <w:ind w:left="142" w:right="604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числовой набор, мера центральной тенденции (мера центра), в том</w:t>
            </w:r>
          </w:p>
          <w:p w:rsidR="000602D0" w:rsidRPr="00A91F2F" w:rsidRDefault="00493927" w:rsidP="00AB0AFA">
            <w:pPr>
              <w:pStyle w:val="TableParagraph"/>
              <w:spacing w:line="321" w:lineRule="exact"/>
              <w:ind w:left="142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числе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 xml:space="preserve"> среднее</w:t>
            </w:r>
          </w:p>
          <w:p w:rsidR="000602D0" w:rsidRPr="00A91F2F" w:rsidRDefault="00493927" w:rsidP="00AB0AFA">
            <w:pPr>
              <w:pStyle w:val="TableParagraph"/>
              <w:spacing w:before="2" w:line="32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арифметическое,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медиана; решать задачи;</w:t>
            </w:r>
          </w:p>
        </w:tc>
      </w:tr>
      <w:tr w:rsidR="00A91F2F" w:rsidRPr="00A91F2F" w:rsidTr="00AB0AFA">
        <w:trPr>
          <w:trHeight w:val="184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869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Медиана числового набора.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r w:rsidRPr="00A91F2F">
              <w:rPr>
                <w:color w:val="auto"/>
                <w:sz w:val="24"/>
                <w:szCs w:val="24"/>
                <w:lang w:val="en-US"/>
              </w:rPr>
              <w:t xml:space="preserve">/ </w:t>
            </w:r>
            <w:hyperlink r:id="rId37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38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39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https://edu.sk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40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ysmart.ru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</w:t>
            </w:r>
          </w:p>
          <w:p w:rsidR="000602D0" w:rsidRPr="00A91F2F" w:rsidRDefault="00493927" w:rsidP="00AB0AFA">
            <w:pPr>
              <w:pStyle w:val="TableParagraph"/>
              <w:ind w:left="142" w:right="604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числовой набор, мера центральной тенденции (мера це</w:t>
            </w:r>
            <w:r w:rsidRPr="00A91F2F">
              <w:rPr>
                <w:color w:val="auto"/>
                <w:sz w:val="24"/>
                <w:szCs w:val="24"/>
              </w:rPr>
              <w:t>нтра), в том</w:t>
            </w:r>
          </w:p>
          <w:p w:rsidR="000602D0" w:rsidRPr="00A91F2F" w:rsidRDefault="00493927" w:rsidP="00AB0AFA">
            <w:pPr>
              <w:pStyle w:val="TableParagraph"/>
              <w:spacing w:before="1" w:line="322" w:lineRule="exact"/>
              <w:ind w:left="142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числе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 xml:space="preserve"> среднее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арифметическое,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медиана; решать задачи;</w:t>
            </w:r>
          </w:p>
        </w:tc>
      </w:tr>
      <w:tr w:rsidR="00A91F2F" w:rsidRPr="00A91F2F" w:rsidTr="00AB0AFA">
        <w:trPr>
          <w:trHeight w:val="19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419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Устойчивость медианы.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10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r w:rsidRPr="00A91F2F">
              <w:rPr>
                <w:color w:val="auto"/>
                <w:sz w:val="24"/>
                <w:szCs w:val="24"/>
                <w:lang w:val="en-US"/>
              </w:rPr>
              <w:t xml:space="preserve">/ </w:t>
            </w:r>
            <w:hyperlink r:id="rId41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42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43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https://edu.sk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44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ysmart.ru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0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понятия:</w:t>
            </w:r>
          </w:p>
          <w:p w:rsidR="000602D0" w:rsidRPr="00A91F2F" w:rsidRDefault="00493927" w:rsidP="00AB0AFA">
            <w:pPr>
              <w:pStyle w:val="TableParagraph"/>
              <w:spacing w:before="2"/>
              <w:ind w:left="142" w:right="604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числовой набор, мера центральной тенденции (мера центра), в том</w:t>
            </w:r>
          </w:p>
          <w:p w:rsidR="000602D0" w:rsidRPr="00A91F2F" w:rsidRDefault="00493927" w:rsidP="00AB0AFA">
            <w:pPr>
              <w:pStyle w:val="TableParagraph"/>
              <w:spacing w:line="321" w:lineRule="exact"/>
              <w:ind w:left="142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числе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 xml:space="preserve"> среднее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арифметическое,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медиана; решать задачи;</w:t>
            </w:r>
          </w:p>
        </w:tc>
      </w:tr>
      <w:tr w:rsidR="00A91F2F" w:rsidRPr="00A91F2F" w:rsidTr="00AB0AFA">
        <w:trPr>
          <w:trHeight w:val="1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43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Практическая работа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 w:right="80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«Средние значения».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12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222"/>
              <w:rPr>
                <w:color w:val="auto"/>
                <w:sz w:val="24"/>
                <w:szCs w:val="24"/>
                <w:lang w:val="en-US"/>
              </w:rPr>
            </w:pPr>
            <w:hyperlink r:id="rId45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https://edu.sk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46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ysmart.ru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21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Изучать свойства средних, в том числе с помощью цифровых ресурсов, в ходе</w:t>
            </w:r>
          </w:p>
          <w:p w:rsidR="000602D0" w:rsidRPr="00A91F2F" w:rsidRDefault="00493927" w:rsidP="00AB0AFA">
            <w:pPr>
              <w:pStyle w:val="TableParagraph"/>
              <w:spacing w:line="31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практических работ;</w:t>
            </w:r>
          </w:p>
        </w:tc>
      </w:tr>
      <w:tr w:rsidR="00A91F2F" w:rsidRPr="00A91F2F" w:rsidTr="00AB0AFA">
        <w:trPr>
          <w:trHeight w:val="193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before="151"/>
              <w:ind w:left="142" w:right="24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Наибольшее  и наименьшее значения</w:t>
            </w:r>
          </w:p>
          <w:p w:rsidR="000602D0" w:rsidRPr="00A91F2F" w:rsidRDefault="00493927" w:rsidP="00AB0AFA">
            <w:pPr>
              <w:pStyle w:val="TableParagraph"/>
              <w:ind w:left="142" w:right="83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числового набора.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222"/>
              <w:rPr>
                <w:color w:val="auto"/>
                <w:sz w:val="24"/>
                <w:szCs w:val="24"/>
                <w:lang w:val="en-US"/>
              </w:rPr>
            </w:pPr>
            <w:hyperlink r:id="rId47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https://edu.sk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48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ysmart.ru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Решать задачи;</w:t>
            </w:r>
          </w:p>
          <w:p w:rsidR="000602D0" w:rsidRPr="00A91F2F" w:rsidRDefault="00493927" w:rsidP="00AB0AFA">
            <w:pPr>
              <w:pStyle w:val="TableParagraph"/>
              <w:spacing w:before="2"/>
              <w:ind w:left="142" w:right="1088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Осваивать понятия: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наибольшее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 xml:space="preserve"> и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 w:right="829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наименьшее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 xml:space="preserve"> значения числового массива, размах;</w:t>
            </w:r>
          </w:p>
        </w:tc>
      </w:tr>
      <w:tr w:rsidR="00A91F2F" w:rsidRPr="00A91F2F" w:rsidTr="00AB0AFA">
        <w:trPr>
          <w:trHeight w:val="6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Размах.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11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1" w:lineRule="exact"/>
              <w:ind w:left="142"/>
              <w:rPr>
                <w:color w:val="auto"/>
                <w:sz w:val="24"/>
                <w:szCs w:val="24"/>
              </w:rPr>
            </w:pPr>
            <w:hyperlink r:id="rId49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https://edu.sk</w:t>
              </w:r>
            </w:hyperlink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hyperlink r:id="rId50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ysmart.ru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Решать задачи на выбор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способа описания данных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в</w:t>
            </w:r>
            <w:proofErr w:type="gramEnd"/>
          </w:p>
        </w:tc>
      </w:tr>
      <w:tr w:rsidR="00A91F2F" w:rsidRPr="00A91F2F" w:rsidTr="00AB0AFA">
        <w:trPr>
          <w:trHeight w:val="9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444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соответствии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 xml:space="preserve"> с природой данных и целями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исследования;</w:t>
            </w:r>
          </w:p>
        </w:tc>
      </w:tr>
      <w:tr w:rsidR="00A91F2F" w:rsidRPr="00A91F2F" w:rsidTr="00AB0AFA">
        <w:trPr>
          <w:trHeight w:val="9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AB0AFA" w:rsidP="00AB0AFA">
            <w:pPr>
              <w:pStyle w:val="TableParagraph"/>
              <w:ind w:left="142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Ит</w:t>
            </w:r>
            <w:r w:rsidR="00493927" w:rsidRPr="00A91F2F">
              <w:rPr>
                <w:b/>
                <w:i/>
                <w:color w:val="auto"/>
                <w:sz w:val="24"/>
                <w:szCs w:val="24"/>
              </w:rPr>
              <w:t>ого по разделу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 w:right="444"/>
              <w:rPr>
                <w:color w:val="auto"/>
                <w:sz w:val="24"/>
                <w:szCs w:val="24"/>
              </w:rPr>
            </w:pPr>
          </w:p>
        </w:tc>
      </w:tr>
      <w:tr w:rsidR="00A91F2F" w:rsidRPr="00A91F2F" w:rsidTr="00AB0AFA">
        <w:trPr>
          <w:trHeight w:val="9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Раздел 3.</w:t>
            </w:r>
          </w:p>
          <w:p w:rsidR="000602D0" w:rsidRPr="00A91F2F" w:rsidRDefault="00493927" w:rsidP="00AB0AFA">
            <w:pPr>
              <w:pStyle w:val="TableParagraph"/>
              <w:ind w:left="142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Случайная</w:t>
            </w:r>
          </w:p>
          <w:p w:rsidR="000602D0" w:rsidRPr="00A91F2F" w:rsidRDefault="00493927" w:rsidP="00AB0AFA">
            <w:pPr>
              <w:pStyle w:val="TableParagraph"/>
              <w:spacing w:before="2" w:line="309" w:lineRule="exact"/>
              <w:ind w:left="142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изменчивость</w:t>
            </w:r>
          </w:p>
        </w:tc>
      </w:tr>
      <w:tr w:rsidR="00A91F2F" w:rsidRPr="00A91F2F" w:rsidTr="00AB0AFA">
        <w:trPr>
          <w:trHeight w:val="319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4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Случайная </w:t>
            </w:r>
            <w:r w:rsidRPr="00A91F2F">
              <w:rPr>
                <w:color w:val="auto"/>
                <w:sz w:val="24"/>
                <w:szCs w:val="24"/>
              </w:rPr>
              <w:t>изменчивость (примеры).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51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52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2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понятия: частота значений в массиве</w:t>
            </w:r>
          </w:p>
          <w:p w:rsidR="000602D0" w:rsidRPr="00A91F2F" w:rsidRDefault="00493927" w:rsidP="00AB0AFA">
            <w:pPr>
              <w:pStyle w:val="TableParagraph"/>
              <w:ind w:left="142" w:right="625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данных, группировка данных, гистограмма; Осваивать графические представления разных видов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случайной</w:t>
            </w:r>
            <w:proofErr w:type="gramEnd"/>
          </w:p>
          <w:p w:rsidR="000602D0" w:rsidRPr="00A91F2F" w:rsidRDefault="00493927" w:rsidP="00AB0AFA">
            <w:pPr>
              <w:pStyle w:val="TableParagraph"/>
              <w:ind w:left="142" w:right="243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изменчивости, в том числе с помощью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цифровых</w:t>
            </w:r>
            <w:proofErr w:type="gramEnd"/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ресурсов, в ходе</w:t>
            </w:r>
          </w:p>
          <w:p w:rsidR="000602D0" w:rsidRPr="00A91F2F" w:rsidRDefault="00493927" w:rsidP="00AB0AFA">
            <w:pPr>
              <w:pStyle w:val="TableParagraph"/>
              <w:spacing w:line="316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практической работы;</w:t>
            </w:r>
          </w:p>
        </w:tc>
      </w:tr>
      <w:tr w:rsidR="00A91F2F" w:rsidRPr="00A91F2F" w:rsidTr="00AB0AFA">
        <w:trPr>
          <w:trHeight w:val="31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789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Частота значений в массиве</w:t>
            </w:r>
          </w:p>
          <w:p w:rsidR="000602D0" w:rsidRPr="00A91F2F" w:rsidRDefault="00493927" w:rsidP="00AB0AFA">
            <w:pPr>
              <w:pStyle w:val="TableParagraph"/>
              <w:spacing w:line="32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данных.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53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54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2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Осваивать понятия: частота </w:t>
            </w:r>
            <w:r w:rsidRPr="00A91F2F">
              <w:rPr>
                <w:color w:val="auto"/>
                <w:sz w:val="24"/>
                <w:szCs w:val="24"/>
              </w:rPr>
              <w:t>значений в массиве</w:t>
            </w:r>
          </w:p>
          <w:p w:rsidR="000602D0" w:rsidRPr="00A91F2F" w:rsidRDefault="00493927" w:rsidP="00AB0AFA">
            <w:pPr>
              <w:pStyle w:val="TableParagraph"/>
              <w:ind w:left="142" w:right="625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данных, группировка данных, гистограмма; Осваивать графические представления разных видов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случайной</w:t>
            </w:r>
            <w:proofErr w:type="gramEnd"/>
          </w:p>
          <w:p w:rsidR="000602D0" w:rsidRPr="00A91F2F" w:rsidRDefault="00493927" w:rsidP="00AB0AFA">
            <w:pPr>
              <w:pStyle w:val="TableParagraph"/>
              <w:ind w:left="142" w:right="243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изменчивости, в том числе с помощью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цифровых</w:t>
            </w:r>
            <w:proofErr w:type="gramEnd"/>
          </w:p>
          <w:p w:rsidR="000602D0" w:rsidRPr="00A91F2F" w:rsidRDefault="00493927" w:rsidP="00AB0AFA">
            <w:pPr>
              <w:pStyle w:val="TableParagraph"/>
              <w:spacing w:line="32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ресурсов, в ходе</w:t>
            </w:r>
          </w:p>
          <w:p w:rsidR="000602D0" w:rsidRPr="00A91F2F" w:rsidRDefault="00493927" w:rsidP="00AB0AFA">
            <w:pPr>
              <w:pStyle w:val="TableParagraph"/>
              <w:spacing w:line="316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практической работы;</w:t>
            </w:r>
          </w:p>
        </w:tc>
      </w:tr>
      <w:tr w:rsidR="00A91F2F" w:rsidRPr="00A91F2F" w:rsidTr="00AB0AFA">
        <w:trPr>
          <w:trHeight w:val="237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Группировка.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55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56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2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понятия: частота значений в массиве</w:t>
            </w:r>
          </w:p>
          <w:p w:rsidR="000602D0" w:rsidRPr="00A91F2F" w:rsidRDefault="00493927" w:rsidP="00AB0AFA">
            <w:pPr>
              <w:pStyle w:val="TableParagraph"/>
              <w:ind w:left="142" w:right="625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данных, группировка данных, гистограмма; Осваивать графические представления разных видов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случайной</w:t>
            </w:r>
            <w:proofErr w:type="gramEnd"/>
          </w:p>
          <w:p w:rsidR="000602D0" w:rsidRPr="00A91F2F" w:rsidRDefault="00493927" w:rsidP="00AB0AFA">
            <w:pPr>
              <w:pStyle w:val="TableParagraph"/>
              <w:ind w:left="142" w:right="243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изменчивости</w:t>
            </w:r>
          </w:p>
        </w:tc>
      </w:tr>
      <w:tr w:rsidR="00A91F2F" w:rsidRPr="00A91F2F" w:rsidTr="00AB0AFA">
        <w:trPr>
          <w:trHeight w:val="1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2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Гистограммы.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57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58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431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Строить и анализировать гистограммы, подбирать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 w:right="1421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подходящий шаг группировки;</w:t>
            </w:r>
          </w:p>
        </w:tc>
      </w:tr>
      <w:tr w:rsidR="00A91F2F" w:rsidRPr="00A91F2F" w:rsidTr="00AB0AFA">
        <w:trPr>
          <w:trHeight w:val="6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Решение</w:t>
            </w:r>
          </w:p>
          <w:p w:rsidR="000602D0" w:rsidRPr="00A91F2F" w:rsidRDefault="00493927" w:rsidP="00AB0AFA">
            <w:pPr>
              <w:pStyle w:val="TableParagraph"/>
              <w:spacing w:line="316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упражнений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hyperlink r:id="rId59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https://resh.ed</w:t>
              </w:r>
            </w:hyperlink>
          </w:p>
          <w:p w:rsidR="000602D0" w:rsidRPr="00A91F2F" w:rsidRDefault="00493927" w:rsidP="00AB0AFA">
            <w:pPr>
              <w:pStyle w:val="TableParagraph"/>
              <w:spacing w:line="316" w:lineRule="exact"/>
              <w:ind w:left="142"/>
              <w:rPr>
                <w:color w:val="auto"/>
                <w:sz w:val="24"/>
                <w:szCs w:val="24"/>
              </w:rPr>
            </w:pPr>
            <w:hyperlink r:id="rId60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понятия: частота</w:t>
            </w:r>
          </w:p>
          <w:p w:rsidR="000602D0" w:rsidRPr="00A91F2F" w:rsidRDefault="00493927" w:rsidP="00AB0AFA">
            <w:pPr>
              <w:pStyle w:val="TableParagraph"/>
              <w:spacing w:line="316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значений в массиве</w:t>
            </w:r>
          </w:p>
        </w:tc>
      </w:tr>
      <w:tr w:rsidR="00A91F2F" w:rsidRPr="00A91F2F" w:rsidTr="00AB0AFA">
        <w:trPr>
          <w:trHeight w:val="244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625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данных, группировка данных, гистограмма; Осваивать графические представления разных видов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случайной</w:t>
            </w:r>
            <w:proofErr w:type="gramEnd"/>
          </w:p>
          <w:p w:rsidR="000602D0" w:rsidRPr="00A91F2F" w:rsidRDefault="00493927" w:rsidP="00AB0AFA">
            <w:pPr>
              <w:pStyle w:val="TableParagraph"/>
              <w:ind w:left="142" w:right="243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изменчивости, в том числе с помощью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цифровых</w:t>
            </w:r>
            <w:proofErr w:type="gramEnd"/>
          </w:p>
          <w:p w:rsidR="000602D0" w:rsidRPr="00A91F2F" w:rsidRDefault="00493927" w:rsidP="00AB0AFA">
            <w:pPr>
              <w:pStyle w:val="TableParagraph"/>
              <w:spacing w:line="317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ресурсов,</w:t>
            </w:r>
            <w:r w:rsidRPr="00A91F2F">
              <w:rPr>
                <w:color w:val="auto"/>
                <w:sz w:val="24"/>
                <w:szCs w:val="24"/>
              </w:rPr>
              <w:t xml:space="preserve"> в ходе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практической работы;</w:t>
            </w:r>
          </w:p>
        </w:tc>
      </w:tr>
      <w:tr w:rsidR="00A91F2F" w:rsidRPr="00A91F2F" w:rsidTr="00AB0AFA">
        <w:trPr>
          <w:trHeight w:val="1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43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Практическая работа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 w:right="30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«Случайная изменчивость»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61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62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448"/>
              <w:jc w:val="both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Строить и анализировать гистограммы, подбирать подходящий шаг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группировки;</w:t>
            </w:r>
          </w:p>
        </w:tc>
      </w:tr>
      <w:tr w:rsidR="00A91F2F" w:rsidRPr="00A91F2F" w:rsidTr="00AB0AFA">
        <w:trPr>
          <w:trHeight w:val="62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437"/>
              <w:rPr>
                <w:b/>
                <w:i/>
                <w:color w:val="auto"/>
                <w:sz w:val="24"/>
                <w:szCs w:val="24"/>
              </w:rPr>
            </w:pPr>
            <w:r w:rsidRPr="00A91F2F">
              <w:rPr>
                <w:b/>
                <w:i/>
                <w:color w:val="auto"/>
                <w:sz w:val="24"/>
                <w:szCs w:val="24"/>
              </w:rPr>
              <w:t>итого по</w:t>
            </w:r>
            <w:r w:rsidRPr="00A91F2F">
              <w:rPr>
                <w:b/>
                <w:i/>
                <w:color w:val="auto"/>
                <w:sz w:val="24"/>
                <w:szCs w:val="24"/>
              </w:rPr>
              <w:t xml:space="preserve"> разделу</w:t>
            </w:r>
          </w:p>
        </w:tc>
        <w:tc>
          <w:tcPr>
            <w:tcW w:w="7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6</w:t>
            </w:r>
          </w:p>
        </w:tc>
      </w:tr>
      <w:tr w:rsidR="00A91F2F" w:rsidRPr="00A91F2F" w:rsidTr="00AB0AFA">
        <w:trPr>
          <w:trHeight w:val="96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Раздел 4.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 w:right="258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Введение в теорию графов</w:t>
            </w:r>
          </w:p>
        </w:tc>
      </w:tr>
      <w:tr w:rsidR="00A91F2F" w:rsidRPr="00A91F2F" w:rsidTr="00AB0AFA">
        <w:trPr>
          <w:trHeight w:val="239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2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23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Граф, вершина, ребро.</w:t>
            </w:r>
          </w:p>
          <w:p w:rsidR="000602D0" w:rsidRPr="00A91F2F" w:rsidRDefault="00493927" w:rsidP="00AB0AFA">
            <w:pPr>
              <w:pStyle w:val="TableParagraph"/>
              <w:ind w:left="142" w:right="119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Представление задачи с помощью графа.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63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64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понятия: граф,</w:t>
            </w:r>
          </w:p>
          <w:p w:rsidR="000602D0" w:rsidRPr="00A91F2F" w:rsidRDefault="00493927" w:rsidP="00AB0AFA">
            <w:pPr>
              <w:pStyle w:val="TableParagraph"/>
              <w:spacing w:line="31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вершина графа, ребро г</w:t>
            </w:r>
            <w:r w:rsidRPr="00A91F2F">
              <w:rPr>
                <w:color w:val="auto"/>
                <w:sz w:val="24"/>
                <w:szCs w:val="24"/>
              </w:rPr>
              <w:t>рафа, степень</w:t>
            </w:r>
          </w:p>
          <w:p w:rsidR="000602D0" w:rsidRPr="00A91F2F" w:rsidRDefault="00493927" w:rsidP="00AB0AFA">
            <w:pPr>
              <w:pStyle w:val="TableParagraph"/>
              <w:spacing w:before="31"/>
              <w:ind w:left="142" w:right="561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(валентность вершины), цепь и цикл;</w:t>
            </w:r>
          </w:p>
          <w:p w:rsidR="000602D0" w:rsidRPr="00A91F2F" w:rsidRDefault="000602D0" w:rsidP="00AB0AFA">
            <w:pPr>
              <w:pStyle w:val="TableParagraph"/>
              <w:spacing w:line="313" w:lineRule="exact"/>
              <w:ind w:left="142"/>
              <w:rPr>
                <w:color w:val="auto"/>
                <w:sz w:val="24"/>
                <w:szCs w:val="24"/>
              </w:rPr>
            </w:pPr>
          </w:p>
        </w:tc>
      </w:tr>
      <w:tr w:rsidR="00A91F2F" w:rsidRPr="00A91F2F" w:rsidTr="00AB0AFA">
        <w:trPr>
          <w:trHeight w:val="235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0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44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Степень (валентность)</w:t>
            </w:r>
          </w:p>
          <w:p w:rsidR="000602D0" w:rsidRPr="00A91F2F" w:rsidRDefault="00493927" w:rsidP="00AB0AFA">
            <w:pPr>
              <w:pStyle w:val="TableParagraph"/>
              <w:ind w:left="142" w:right="115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вершины. Число рёбер и</w:t>
            </w:r>
          </w:p>
          <w:p w:rsidR="000602D0" w:rsidRPr="00A91F2F" w:rsidRDefault="00493927" w:rsidP="00AB0AFA">
            <w:pPr>
              <w:pStyle w:val="TableParagraph"/>
              <w:spacing w:line="32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суммарная</w:t>
            </w:r>
          </w:p>
          <w:p w:rsidR="000602D0" w:rsidRPr="00A91F2F" w:rsidRDefault="00493927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степень вершин.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65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66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658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способы представления задач</w:t>
            </w:r>
            <w:r w:rsidRPr="00A91F2F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из</w:t>
            </w:r>
            <w:proofErr w:type="gramEnd"/>
          </w:p>
          <w:p w:rsidR="000602D0" w:rsidRPr="00A91F2F" w:rsidRDefault="00493927" w:rsidP="00AB0AFA">
            <w:pPr>
              <w:pStyle w:val="TableParagraph"/>
              <w:ind w:left="142" w:right="284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курса алгебры, геометрии, теории вероятностей, других предметов с помощью графов (карты,</w:t>
            </w:r>
            <w:proofErr w:type="gramEnd"/>
          </w:p>
          <w:p w:rsidR="000602D0" w:rsidRPr="00A91F2F" w:rsidRDefault="00493927" w:rsidP="00AB0AFA">
            <w:pPr>
              <w:pStyle w:val="TableParagraph"/>
              <w:ind w:left="142" w:right="105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схемы, электрические цепи, функциональные</w:t>
            </w:r>
          </w:p>
          <w:p w:rsidR="000602D0" w:rsidRPr="00A91F2F" w:rsidRDefault="00493927" w:rsidP="00AB0AFA">
            <w:pPr>
              <w:pStyle w:val="TableParagraph"/>
              <w:spacing w:line="316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соответствия) на примерах</w:t>
            </w:r>
          </w:p>
        </w:tc>
      </w:tr>
      <w:tr w:rsidR="00A91F2F" w:rsidRPr="00A91F2F" w:rsidTr="00AB0AFA">
        <w:trPr>
          <w:trHeight w:val="24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Цепь и цикл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67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68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658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Осваивать способы представления задач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из</w:t>
            </w:r>
            <w:proofErr w:type="gramEnd"/>
          </w:p>
          <w:p w:rsidR="000602D0" w:rsidRPr="00A91F2F" w:rsidRDefault="00493927" w:rsidP="00AB0AFA">
            <w:pPr>
              <w:pStyle w:val="TableParagraph"/>
              <w:ind w:left="142" w:right="284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курса алгебры, геометрии, теории вероятностей, других предметов с помощью графов (карты, схемы, электрические</w:t>
            </w:r>
            <w:proofErr w:type="gramEnd"/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цепи, функциональные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соответствия) на примерах</w:t>
            </w:r>
          </w:p>
        </w:tc>
      </w:tr>
      <w:tr w:rsidR="00A91F2F" w:rsidRPr="00A91F2F" w:rsidTr="00AB0AFA">
        <w:trPr>
          <w:trHeight w:val="6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Путь в графе.</w:t>
            </w:r>
          </w:p>
          <w:p w:rsidR="000602D0" w:rsidRPr="00A91F2F" w:rsidRDefault="00493927" w:rsidP="00AB0AFA">
            <w:pPr>
              <w:pStyle w:val="TableParagraph"/>
              <w:spacing w:line="316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Представление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hyperlink r:id="rId69" w:history="1">
              <w:r w:rsidRPr="00A91F2F">
                <w:rPr>
                  <w:color w:val="auto"/>
                  <w:sz w:val="24"/>
                  <w:szCs w:val="24"/>
                  <w:u w:val="single" w:color="0000FF"/>
                </w:rPr>
                <w:t>https://resh.ed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before="30"/>
              <w:ind w:left="142" w:right="51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Решать задачи на поиск суммы степеней вершин графа, на поиск обхода графа, на поиск путей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в</w:t>
            </w:r>
            <w:proofErr w:type="gramEnd"/>
          </w:p>
          <w:p w:rsidR="000602D0" w:rsidRPr="00A91F2F" w:rsidRDefault="00493927" w:rsidP="00AB0AFA">
            <w:pPr>
              <w:pStyle w:val="TableParagraph"/>
              <w:spacing w:line="316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ориентированных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графах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>.</w:t>
            </w:r>
          </w:p>
        </w:tc>
      </w:tr>
      <w:tr w:rsidR="00A91F2F" w:rsidRPr="00A91F2F" w:rsidTr="00AB0AFA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698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 связности графа.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before="1" w:line="314" w:lineRule="exact"/>
              <w:ind w:left="142"/>
              <w:rPr>
                <w:color w:val="auto"/>
                <w:sz w:val="24"/>
                <w:szCs w:val="24"/>
              </w:rPr>
            </w:pPr>
          </w:p>
        </w:tc>
      </w:tr>
      <w:tr w:rsidR="00A91F2F" w:rsidRPr="00A91F2F" w:rsidTr="00AB0AFA">
        <w:trPr>
          <w:trHeight w:val="24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04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Обход графа (</w:t>
            </w:r>
            <w:proofErr w:type="spellStart"/>
            <w:r w:rsidRPr="00A91F2F">
              <w:rPr>
                <w:color w:val="auto"/>
                <w:sz w:val="24"/>
                <w:szCs w:val="24"/>
              </w:rPr>
              <w:t>эйлеров</w:t>
            </w:r>
            <w:proofErr w:type="spellEnd"/>
            <w:r w:rsidRPr="00A91F2F">
              <w:rPr>
                <w:color w:val="auto"/>
                <w:sz w:val="24"/>
                <w:szCs w:val="24"/>
              </w:rPr>
              <w:t xml:space="preserve"> </w:t>
            </w:r>
            <w:r w:rsidRPr="00A91F2F">
              <w:rPr>
                <w:color w:val="auto"/>
                <w:sz w:val="24"/>
                <w:szCs w:val="24"/>
              </w:rPr>
              <w:t>путь). Представление об ориентированны</w:t>
            </w:r>
            <w:r w:rsidRPr="00A91F2F">
              <w:rPr>
                <w:color w:val="auto"/>
                <w:sz w:val="24"/>
                <w:szCs w:val="24"/>
              </w:rPr>
              <w:t>х графах.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70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71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38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понятия: граф, вершина графа, ребро графа, степень</w:t>
            </w:r>
          </w:p>
          <w:p w:rsidR="000602D0" w:rsidRPr="00A91F2F" w:rsidRDefault="00493927" w:rsidP="00AB0AFA">
            <w:pPr>
              <w:pStyle w:val="TableParagraph"/>
              <w:spacing w:before="12"/>
              <w:ind w:left="142" w:right="561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(валентность вершины), цепь и цикл;</w:t>
            </w:r>
          </w:p>
          <w:p w:rsidR="000602D0" w:rsidRPr="00A91F2F" w:rsidRDefault="00493927" w:rsidP="00AB0AFA">
            <w:pPr>
              <w:pStyle w:val="TableParagraph"/>
              <w:spacing w:before="31"/>
              <w:ind w:left="142" w:right="51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Решать задачи на </w:t>
            </w:r>
            <w:r w:rsidRPr="00A91F2F">
              <w:rPr>
                <w:color w:val="auto"/>
                <w:sz w:val="24"/>
                <w:szCs w:val="24"/>
              </w:rPr>
              <w:t xml:space="preserve">поиск суммы степеней вершин графа, на поиск обхода графа, на поиск путей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в</w:t>
            </w:r>
            <w:proofErr w:type="gramEnd"/>
          </w:p>
          <w:p w:rsidR="000602D0" w:rsidRPr="00A91F2F" w:rsidRDefault="00493927" w:rsidP="00AB0AFA">
            <w:pPr>
              <w:pStyle w:val="TableParagraph"/>
              <w:spacing w:line="31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ориентированных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графах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>;</w:t>
            </w:r>
          </w:p>
        </w:tc>
      </w:tr>
      <w:tr w:rsidR="00A91F2F" w:rsidRPr="00A91F2F" w:rsidTr="00AB0AFA">
        <w:trPr>
          <w:trHeight w:val="4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04"/>
              <w:rPr>
                <w:b/>
                <w:i/>
                <w:color w:val="auto"/>
                <w:sz w:val="24"/>
                <w:szCs w:val="24"/>
              </w:rPr>
            </w:pPr>
            <w:r w:rsidRPr="00A91F2F">
              <w:rPr>
                <w:b/>
                <w:i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</w:rPr>
            </w:pP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 w:right="387"/>
              <w:rPr>
                <w:color w:val="auto"/>
                <w:sz w:val="24"/>
                <w:szCs w:val="24"/>
              </w:rPr>
            </w:pPr>
          </w:p>
        </w:tc>
      </w:tr>
      <w:tr w:rsidR="00A91F2F" w:rsidRPr="00A91F2F" w:rsidTr="00AB0AFA">
        <w:trPr>
          <w:trHeight w:val="6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6" w:lineRule="exact"/>
              <w:ind w:left="142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Раздел 5.</w:t>
            </w:r>
            <w:r w:rsidRPr="00A91F2F">
              <w:rPr>
                <w:b/>
                <w:color w:val="auto"/>
                <w:sz w:val="24"/>
                <w:szCs w:val="24"/>
              </w:rPr>
              <w:t xml:space="preserve"> Вероятность и   частота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 w:right="713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случайного события</w:t>
            </w:r>
          </w:p>
        </w:tc>
      </w:tr>
      <w:tr w:rsidR="00A91F2F" w:rsidRPr="00A91F2F" w:rsidTr="00AB0AFA">
        <w:trPr>
          <w:trHeight w:val="32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2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721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Случайный опыт и</w:t>
            </w:r>
          </w:p>
          <w:p w:rsidR="000602D0" w:rsidRPr="00A91F2F" w:rsidRDefault="00493927" w:rsidP="00AB0AFA">
            <w:pPr>
              <w:pStyle w:val="TableParagraph"/>
              <w:ind w:left="142" w:right="85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случайное событие.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12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72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73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288" w:lineRule="auto"/>
              <w:ind w:left="142" w:right="115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Осваивать понятия: случайный опыт и случайное событие, маловероятное и</w:t>
            </w:r>
          </w:p>
          <w:p w:rsidR="000602D0" w:rsidRPr="00A91F2F" w:rsidRDefault="00493927" w:rsidP="00AB0AFA">
            <w:pPr>
              <w:pStyle w:val="TableParagraph"/>
              <w:spacing w:line="288" w:lineRule="auto"/>
              <w:ind w:left="142" w:right="469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практически достоверное событие;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Наблюдать и изучать</w:t>
            </w:r>
          </w:p>
          <w:p w:rsidR="000602D0" w:rsidRPr="00A91F2F" w:rsidRDefault="00493927" w:rsidP="00AB0AFA">
            <w:pPr>
              <w:pStyle w:val="TableParagraph"/>
              <w:ind w:left="142" w:right="219"/>
              <w:jc w:val="both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частоту событий в простых экспериментах, в том числе с помощью цифровых</w:t>
            </w:r>
          </w:p>
          <w:p w:rsidR="000602D0" w:rsidRPr="00A91F2F" w:rsidRDefault="00493927" w:rsidP="00AB0AFA">
            <w:pPr>
              <w:pStyle w:val="TableParagraph"/>
              <w:spacing w:line="321" w:lineRule="exact"/>
              <w:ind w:left="142"/>
              <w:jc w:val="both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ресурсов, в ходе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jc w:val="both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практической работы;</w:t>
            </w:r>
          </w:p>
        </w:tc>
      </w:tr>
      <w:tr w:rsidR="00A91F2F" w:rsidRPr="00A91F2F" w:rsidTr="00AB0AFA">
        <w:trPr>
          <w:trHeight w:val="25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0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364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Вероятность и частота</w:t>
            </w:r>
          </w:p>
          <w:p w:rsidR="000602D0" w:rsidRPr="00A91F2F" w:rsidRDefault="00493927" w:rsidP="00AB0AFA">
            <w:pPr>
              <w:pStyle w:val="TableParagraph"/>
              <w:ind w:left="142" w:right="244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события. Роль маловероятных и практически достоверных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 w:right="695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событий в природе и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10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74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75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15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Осваивать понятия: </w:t>
            </w:r>
            <w:r w:rsidRPr="00A91F2F">
              <w:rPr>
                <w:color w:val="auto"/>
                <w:sz w:val="24"/>
                <w:szCs w:val="24"/>
              </w:rPr>
              <w:t>случайный опыт и случайное событие, маловероятное и</w:t>
            </w:r>
          </w:p>
          <w:p w:rsidR="000602D0" w:rsidRPr="00A91F2F" w:rsidRDefault="00493927" w:rsidP="00AB0AFA">
            <w:pPr>
              <w:pStyle w:val="TableParagraph"/>
              <w:ind w:left="142" w:right="469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практически достоверное событие; изучать роль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 w:right="659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классических вероятностных моделей</w:t>
            </w:r>
          </w:p>
        </w:tc>
      </w:tr>
    </w:tbl>
    <w:p w:rsidR="000602D0" w:rsidRPr="00A91F2F" w:rsidRDefault="000602D0" w:rsidP="00AB0AFA">
      <w:pPr>
        <w:ind w:left="142"/>
        <w:rPr>
          <w:rFonts w:ascii="Times New Roman" w:hAnsi="Times New Roman"/>
          <w:color w:val="auto"/>
          <w:sz w:val="24"/>
          <w:szCs w:val="24"/>
        </w:rPr>
        <w:sectPr w:rsidR="000602D0" w:rsidRPr="00A91F2F">
          <w:pgSz w:w="11910" w:h="16840" w:code="9"/>
          <w:pgMar w:top="1120" w:right="620" w:bottom="280" w:left="608" w:header="708" w:footer="708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00"/>
        <w:gridCol w:w="879"/>
        <w:gridCol w:w="1844"/>
        <w:gridCol w:w="4238"/>
      </w:tblGrid>
      <w:tr w:rsidR="00A91F2F" w:rsidRPr="00A91F2F">
        <w:trPr>
          <w:trHeight w:val="6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2" w:lineRule="exact"/>
              <w:ind w:left="142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обществе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(монета, игральная кость)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в</w:t>
            </w:r>
            <w:proofErr w:type="gramEnd"/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теории вероятностей;</w:t>
            </w:r>
          </w:p>
        </w:tc>
      </w:tr>
      <w:tr w:rsidR="00A91F2F" w:rsidRPr="00A91F2F">
        <w:trPr>
          <w:trHeight w:val="34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0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Монета и</w:t>
            </w:r>
          </w:p>
          <w:p w:rsidR="000602D0" w:rsidRPr="00A91F2F" w:rsidRDefault="00493927" w:rsidP="00AB0AFA">
            <w:pPr>
              <w:pStyle w:val="TableParagraph"/>
              <w:ind w:left="142" w:right="171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игральная кость в теории </w:t>
            </w:r>
            <w:r w:rsidRPr="00A91F2F">
              <w:rPr>
                <w:color w:val="auto"/>
                <w:sz w:val="24"/>
                <w:szCs w:val="24"/>
              </w:rPr>
              <w:t>вероятностей.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76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77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7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Изучать роль</w:t>
            </w:r>
          </w:p>
          <w:p w:rsidR="000602D0" w:rsidRPr="00A91F2F" w:rsidRDefault="00493927" w:rsidP="00AB0AFA">
            <w:pPr>
              <w:pStyle w:val="TableParagraph"/>
              <w:spacing w:before="62" w:line="288" w:lineRule="auto"/>
              <w:ind w:left="142" w:right="587"/>
              <w:rPr>
                <w:color w:val="auto"/>
                <w:sz w:val="24"/>
                <w:szCs w:val="24"/>
              </w:rPr>
            </w:pPr>
            <w:proofErr w:type="gramStart"/>
            <w:r w:rsidRPr="00A91F2F">
              <w:rPr>
                <w:color w:val="auto"/>
                <w:sz w:val="24"/>
                <w:szCs w:val="24"/>
              </w:rPr>
              <w:t>классических вероятностных моделей (монета, игральная</w:t>
            </w:r>
            <w:proofErr w:type="gramEnd"/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кость) в теории вероятностей;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Решать простейшие задачи на нахождение вероятности с</w:t>
            </w:r>
            <w:r w:rsidRPr="00A91F2F">
              <w:rPr>
                <w:color w:val="auto"/>
                <w:sz w:val="24"/>
                <w:szCs w:val="24"/>
              </w:rPr>
              <w:t>обытия, связанные с монетами и игральной костью</w:t>
            </w:r>
          </w:p>
        </w:tc>
      </w:tr>
      <w:tr w:rsidR="00A91F2F" w:rsidRPr="00A91F2F">
        <w:trPr>
          <w:trHeight w:val="35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43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Практическая работа</w:t>
            </w:r>
          </w:p>
          <w:p w:rsidR="000602D0" w:rsidRPr="00A91F2F" w:rsidRDefault="00493927" w:rsidP="00AB0AFA">
            <w:pPr>
              <w:pStyle w:val="TableParagraph"/>
              <w:ind w:left="142" w:right="801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«Частота выпадения орла»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78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79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288" w:lineRule="auto"/>
              <w:ind w:left="142" w:right="1602"/>
              <w:rPr>
                <w:color w:val="auto"/>
                <w:sz w:val="24"/>
                <w:szCs w:val="24"/>
                <w:lang w:val="en-US"/>
              </w:rPr>
            </w:pPr>
          </w:p>
          <w:p w:rsidR="000602D0" w:rsidRPr="00A91F2F" w:rsidRDefault="00493927" w:rsidP="00AB0AFA">
            <w:pPr>
              <w:pStyle w:val="TableParagraph"/>
              <w:spacing w:before="4"/>
              <w:ind w:left="142" w:right="921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Наблюдать и изучать частоту событий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в</w:t>
            </w:r>
            <w:proofErr w:type="gramEnd"/>
          </w:p>
          <w:p w:rsidR="000602D0" w:rsidRPr="00A91F2F" w:rsidRDefault="00493927" w:rsidP="00AB0AFA">
            <w:pPr>
              <w:pStyle w:val="TableParagraph"/>
              <w:ind w:left="142" w:right="517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простых экспериментах, в </w:t>
            </w:r>
            <w:r w:rsidRPr="00A91F2F">
              <w:rPr>
                <w:color w:val="auto"/>
                <w:sz w:val="24"/>
                <w:szCs w:val="24"/>
              </w:rPr>
              <w:t xml:space="preserve">том числе с помощью цифровых ресурсов,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в</w:t>
            </w:r>
            <w:proofErr w:type="gramEnd"/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 w:right="119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ходе практической работы;</w:t>
            </w:r>
          </w:p>
        </w:tc>
      </w:tr>
      <w:tr w:rsidR="00A91F2F" w:rsidRPr="00A91F2F">
        <w:trPr>
          <w:trHeight w:val="7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AB0AFA" w:rsidP="00AB0AFA">
            <w:pPr>
              <w:pStyle w:val="TableParagraph"/>
              <w:ind w:left="142" w:right="437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И</w:t>
            </w:r>
            <w:r w:rsidR="00493927" w:rsidRPr="00A91F2F">
              <w:rPr>
                <w:b/>
                <w:i/>
                <w:color w:val="auto"/>
                <w:sz w:val="24"/>
                <w:szCs w:val="24"/>
              </w:rPr>
              <w:t>того по разделу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1F2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07" w:lineRule="exact"/>
              <w:ind w:left="142"/>
              <w:rPr>
                <w:color w:val="auto"/>
                <w:sz w:val="24"/>
                <w:szCs w:val="24"/>
              </w:rPr>
            </w:pPr>
          </w:p>
        </w:tc>
      </w:tr>
      <w:tr w:rsidR="00A91F2F" w:rsidRPr="00A91F2F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9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Раздел 6.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 w:right="647"/>
              <w:rPr>
                <w:b/>
                <w:color w:val="auto"/>
                <w:sz w:val="24"/>
                <w:szCs w:val="24"/>
              </w:rPr>
            </w:pPr>
            <w:r w:rsidRPr="00A91F2F">
              <w:rPr>
                <w:b/>
                <w:color w:val="auto"/>
                <w:sz w:val="24"/>
                <w:szCs w:val="24"/>
              </w:rPr>
              <w:t>Обобщение, контроль</w:t>
            </w:r>
          </w:p>
        </w:tc>
      </w:tr>
      <w:tr w:rsidR="00A91F2F" w:rsidRPr="00A91F2F">
        <w:trPr>
          <w:trHeight w:val="17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29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Представление данных.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80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81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67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Повторять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изученное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 xml:space="preserve"> и выстраивать систему знаний;</w:t>
            </w:r>
          </w:p>
          <w:p w:rsidR="000602D0" w:rsidRPr="00A91F2F" w:rsidRDefault="00493927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Решать задачи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на</w:t>
            </w:r>
            <w:proofErr w:type="gramEnd"/>
          </w:p>
          <w:p w:rsidR="000602D0" w:rsidRPr="00A91F2F" w:rsidRDefault="00493927" w:rsidP="00AB0AFA">
            <w:pPr>
              <w:pStyle w:val="TableParagraph"/>
              <w:ind w:left="142" w:right="295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представление и описание данных с помощью</w:t>
            </w:r>
          </w:p>
          <w:p w:rsidR="000602D0" w:rsidRPr="00A91F2F" w:rsidRDefault="00493927" w:rsidP="00AB0AFA">
            <w:pPr>
              <w:pStyle w:val="TableParagraph"/>
              <w:spacing w:line="313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изученных характеристик;</w:t>
            </w:r>
          </w:p>
        </w:tc>
      </w:tr>
      <w:tr w:rsidR="00A91F2F" w:rsidRPr="00A91F2F">
        <w:trPr>
          <w:trHeight w:val="1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423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Описательная статистика.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82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83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67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Повторять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изученное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 xml:space="preserve"> и выстраивать систему знаний;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Решать задачи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на</w:t>
            </w:r>
            <w:proofErr w:type="gramEnd"/>
          </w:p>
        </w:tc>
      </w:tr>
    </w:tbl>
    <w:p w:rsidR="000602D0" w:rsidRPr="00A91F2F" w:rsidRDefault="000602D0" w:rsidP="00AB0AFA">
      <w:pPr>
        <w:ind w:left="142"/>
        <w:rPr>
          <w:rFonts w:ascii="Times New Roman" w:hAnsi="Times New Roman"/>
          <w:color w:val="auto"/>
          <w:sz w:val="24"/>
          <w:szCs w:val="24"/>
        </w:rPr>
        <w:sectPr w:rsidR="000602D0" w:rsidRPr="00A91F2F">
          <w:pgSz w:w="11910" w:h="16840" w:code="9"/>
          <w:pgMar w:top="1120" w:right="620" w:bottom="280" w:left="1033" w:header="708" w:footer="708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00"/>
        <w:gridCol w:w="879"/>
        <w:gridCol w:w="1844"/>
        <w:gridCol w:w="4224"/>
      </w:tblGrid>
      <w:tr w:rsidR="00A91F2F" w:rsidRPr="00A91F2F">
        <w:trPr>
          <w:trHeight w:val="9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295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представление и описание данных с помощью</w:t>
            </w:r>
          </w:p>
          <w:p w:rsidR="000602D0" w:rsidRPr="00A91F2F" w:rsidRDefault="00493927" w:rsidP="00AB0AFA">
            <w:pPr>
              <w:pStyle w:val="TableParagraph"/>
              <w:spacing w:line="314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изученных характеристик;</w:t>
            </w:r>
          </w:p>
        </w:tc>
      </w:tr>
      <w:tr w:rsidR="00A91F2F" w:rsidRPr="00A91F2F">
        <w:trPr>
          <w:trHeight w:val="32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384"/>
              <w:jc w:val="both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Вероятность случайного события.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84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85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67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Повторять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изученное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 xml:space="preserve"> и выстраивать систему знаний;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Решать задачи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на</w:t>
            </w:r>
            <w:proofErr w:type="gramEnd"/>
          </w:p>
          <w:p w:rsidR="000602D0" w:rsidRPr="00A91F2F" w:rsidRDefault="00493927" w:rsidP="00AB0AFA">
            <w:pPr>
              <w:pStyle w:val="TableParagraph"/>
              <w:ind w:left="142" w:right="295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представление и описание данных с помощью</w:t>
            </w:r>
          </w:p>
          <w:p w:rsidR="000602D0" w:rsidRPr="00A91F2F" w:rsidRDefault="00493927" w:rsidP="00AB0AFA">
            <w:pPr>
              <w:pStyle w:val="TableParagraph"/>
              <w:spacing w:line="32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изученных характеристик;</w:t>
            </w:r>
          </w:p>
          <w:p w:rsidR="000602D0" w:rsidRPr="00A91F2F" w:rsidRDefault="00493927" w:rsidP="00AB0AFA">
            <w:pPr>
              <w:pStyle w:val="TableParagraph"/>
              <w:ind w:left="142"/>
              <w:jc w:val="both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Обсуждать примеры</w:t>
            </w:r>
          </w:p>
          <w:p w:rsidR="000602D0" w:rsidRPr="00A91F2F" w:rsidRDefault="00493927" w:rsidP="00AB0AFA">
            <w:pPr>
              <w:pStyle w:val="TableParagraph"/>
              <w:ind w:left="142" w:right="357"/>
              <w:jc w:val="both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случайных событий, мало вероятных и практически достоверных случайных</w:t>
            </w:r>
          </w:p>
          <w:p w:rsidR="000602D0" w:rsidRPr="00A91F2F" w:rsidRDefault="00493927" w:rsidP="00AB0AFA">
            <w:pPr>
              <w:pStyle w:val="TableParagraph"/>
              <w:spacing w:line="313" w:lineRule="exact"/>
              <w:ind w:left="142"/>
              <w:jc w:val="both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соб</w:t>
            </w:r>
            <w:r w:rsidRPr="00A91F2F">
              <w:rPr>
                <w:color w:val="auto"/>
                <w:sz w:val="24"/>
                <w:szCs w:val="24"/>
              </w:rPr>
              <w:t>ытий</w:t>
            </w:r>
          </w:p>
        </w:tc>
      </w:tr>
      <w:tr w:rsidR="00A91F2F" w:rsidRPr="00A91F2F">
        <w:trPr>
          <w:trHeight w:val="21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 w:right="119"/>
              <w:jc w:val="center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386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Решение упражнений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146"/>
              <w:rPr>
                <w:color w:val="auto"/>
                <w:sz w:val="24"/>
                <w:szCs w:val="24"/>
                <w:lang w:val="en-US"/>
              </w:rPr>
            </w:pPr>
            <w:hyperlink r:id="rId86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87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67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Повторять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изученное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 xml:space="preserve"> и выстраивать систему знаний;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Решать задачи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на</w:t>
            </w:r>
            <w:proofErr w:type="gramEnd"/>
          </w:p>
          <w:p w:rsidR="000602D0" w:rsidRPr="00A91F2F" w:rsidRDefault="00493927" w:rsidP="00AB0AFA">
            <w:pPr>
              <w:pStyle w:val="TableParagraph"/>
              <w:ind w:left="142" w:right="295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представление и описание данных с помощью</w:t>
            </w:r>
          </w:p>
          <w:p w:rsidR="000602D0" w:rsidRPr="00A91F2F" w:rsidRDefault="00493927" w:rsidP="00AB0AFA">
            <w:pPr>
              <w:pStyle w:val="TableParagraph"/>
              <w:spacing w:line="321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изученных характеристик</w:t>
            </w:r>
          </w:p>
          <w:p w:rsidR="000602D0" w:rsidRPr="00A91F2F" w:rsidRDefault="000602D0" w:rsidP="00AB0AFA">
            <w:pPr>
              <w:pStyle w:val="TableParagraph"/>
              <w:spacing w:line="313" w:lineRule="exact"/>
              <w:ind w:left="142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91F2F" w:rsidRPr="00A91F2F">
        <w:trPr>
          <w:trHeight w:val="5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Решение упражнений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0602D0" w:rsidP="00AB0AFA">
            <w:pPr>
              <w:pStyle w:val="TableParagraph"/>
              <w:spacing w:line="309" w:lineRule="exact"/>
              <w:ind w:left="142"/>
              <w:rPr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/>
              <w:rPr>
                <w:color w:val="auto"/>
                <w:sz w:val="24"/>
                <w:szCs w:val="24"/>
                <w:lang w:val="en-US"/>
              </w:rPr>
            </w:pPr>
            <w:hyperlink r:id="rId88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https://resh.ed</w:t>
              </w:r>
            </w:hyperlink>
            <w:r w:rsidRPr="00A91F2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89" w:history="1">
              <w:r w:rsidRPr="00A91F2F">
                <w:rPr>
                  <w:color w:val="auto"/>
                  <w:sz w:val="24"/>
                  <w:szCs w:val="24"/>
                  <w:u w:val="single" w:color="0000FF"/>
                  <w:lang w:val="en-US"/>
                </w:rPr>
                <w:t>u.ru/</w:t>
              </w:r>
            </w:hyperlink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2D0" w:rsidRPr="00A91F2F" w:rsidRDefault="00493927" w:rsidP="00AB0AFA">
            <w:pPr>
              <w:pStyle w:val="TableParagraph"/>
              <w:ind w:left="142" w:right="670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Повторять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изученное</w:t>
            </w:r>
            <w:proofErr w:type="gramEnd"/>
            <w:r w:rsidRPr="00A91F2F">
              <w:rPr>
                <w:color w:val="auto"/>
                <w:sz w:val="24"/>
                <w:szCs w:val="24"/>
              </w:rPr>
              <w:t xml:space="preserve"> и выстраивать систему знаний;</w:t>
            </w:r>
          </w:p>
          <w:p w:rsidR="000602D0" w:rsidRPr="00A91F2F" w:rsidRDefault="00493927" w:rsidP="00AB0AFA">
            <w:pPr>
              <w:pStyle w:val="TableParagraph"/>
              <w:spacing w:line="322" w:lineRule="exact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 xml:space="preserve">Решать задачи </w:t>
            </w:r>
            <w:proofErr w:type="gramStart"/>
            <w:r w:rsidRPr="00A91F2F">
              <w:rPr>
                <w:color w:val="auto"/>
                <w:sz w:val="24"/>
                <w:szCs w:val="24"/>
              </w:rPr>
              <w:t>на</w:t>
            </w:r>
            <w:proofErr w:type="gramEnd"/>
          </w:p>
          <w:p w:rsidR="000602D0" w:rsidRPr="00A91F2F" w:rsidRDefault="00493927" w:rsidP="00AB0AFA">
            <w:pPr>
              <w:pStyle w:val="TableParagraph"/>
              <w:ind w:left="142" w:right="295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представление и описание данных с помощью</w:t>
            </w:r>
          </w:p>
          <w:p w:rsidR="000602D0" w:rsidRPr="00A91F2F" w:rsidRDefault="00493927" w:rsidP="00AB0AFA">
            <w:pPr>
              <w:pStyle w:val="TableParagraph"/>
              <w:ind w:left="142"/>
              <w:rPr>
                <w:color w:val="auto"/>
                <w:sz w:val="24"/>
                <w:szCs w:val="24"/>
              </w:rPr>
            </w:pPr>
            <w:r w:rsidRPr="00A91F2F">
              <w:rPr>
                <w:color w:val="auto"/>
                <w:sz w:val="24"/>
                <w:szCs w:val="24"/>
              </w:rPr>
              <w:t>изученных характеристик</w:t>
            </w:r>
          </w:p>
        </w:tc>
      </w:tr>
    </w:tbl>
    <w:p w:rsidR="000602D0" w:rsidRPr="00A91F2F" w:rsidRDefault="000602D0">
      <w:pPr>
        <w:rPr>
          <w:rFonts w:ascii="Times New Roman" w:hAnsi="Times New Roman"/>
          <w:color w:val="auto"/>
          <w:sz w:val="24"/>
          <w:szCs w:val="24"/>
        </w:rPr>
      </w:pPr>
    </w:p>
    <w:p w:rsidR="000602D0" w:rsidRPr="00A91F2F" w:rsidRDefault="00493927">
      <w:pPr>
        <w:rPr>
          <w:rFonts w:ascii="Times New Roman" w:hAnsi="Times New Roman"/>
          <w:b/>
          <w:color w:val="auto"/>
          <w:sz w:val="24"/>
          <w:szCs w:val="24"/>
        </w:rPr>
      </w:pPr>
      <w:r w:rsidRPr="00A91F2F">
        <w:rPr>
          <w:rFonts w:ascii="Times New Roman" w:hAnsi="Times New Roman"/>
          <w:b/>
          <w:color w:val="auto"/>
          <w:sz w:val="24"/>
          <w:szCs w:val="24"/>
        </w:rPr>
        <w:t>Методические материалы для учителя</w:t>
      </w:r>
    </w:p>
    <w:p w:rsidR="000602D0" w:rsidRPr="00A91F2F" w:rsidRDefault="000602D0">
      <w:pPr>
        <w:rPr>
          <w:rFonts w:ascii="Times New Roman" w:hAnsi="Times New Roman"/>
          <w:color w:val="auto"/>
          <w:sz w:val="24"/>
          <w:szCs w:val="24"/>
        </w:rPr>
      </w:pPr>
    </w:p>
    <w:p w:rsidR="000602D0" w:rsidRPr="00A91F2F" w:rsidRDefault="00493927">
      <w:pPr>
        <w:rPr>
          <w:rFonts w:ascii="Times New Roman" w:hAnsi="Times New Roman"/>
          <w:color w:val="auto"/>
          <w:sz w:val="24"/>
          <w:szCs w:val="24"/>
        </w:rPr>
      </w:pPr>
      <w:r w:rsidRPr="00A91F2F">
        <w:rPr>
          <w:rFonts w:ascii="Times New Roman" w:hAnsi="Times New Roman"/>
          <w:color w:val="auto"/>
          <w:sz w:val="24"/>
          <w:szCs w:val="24"/>
        </w:rPr>
        <w:t>Теория вероятностей и статистика / Ю. Н. Тюрин, А. А. Макаров,</w:t>
      </w:r>
    </w:p>
    <w:p w:rsidR="000602D0" w:rsidRPr="00A91F2F" w:rsidRDefault="00493927">
      <w:pPr>
        <w:rPr>
          <w:rFonts w:ascii="Times New Roman" w:hAnsi="Times New Roman"/>
          <w:color w:val="auto"/>
          <w:sz w:val="24"/>
          <w:szCs w:val="24"/>
        </w:rPr>
      </w:pPr>
      <w:r w:rsidRPr="00A91F2F">
        <w:rPr>
          <w:rFonts w:ascii="Times New Roman" w:hAnsi="Times New Roman"/>
          <w:color w:val="auto"/>
          <w:sz w:val="24"/>
          <w:szCs w:val="24"/>
        </w:rPr>
        <w:t>И. Р. Высоцкий, И. В. Ященко. — М.: МЦНМО: АО «Московские учебники»</w:t>
      </w:r>
    </w:p>
    <w:p w:rsidR="000602D0" w:rsidRPr="00A91F2F" w:rsidRDefault="00493927">
      <w:pPr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A91F2F">
        <w:rPr>
          <w:rFonts w:ascii="Times New Roman" w:hAnsi="Times New Roman"/>
          <w:color w:val="auto"/>
          <w:sz w:val="24"/>
          <w:szCs w:val="24"/>
        </w:rPr>
        <w:t>Е.А.Бунимович</w:t>
      </w:r>
      <w:proofErr w:type="spellEnd"/>
      <w:r w:rsidRPr="00A91F2F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A91F2F">
        <w:rPr>
          <w:rFonts w:ascii="Times New Roman" w:hAnsi="Times New Roman"/>
          <w:color w:val="auto"/>
          <w:sz w:val="24"/>
          <w:szCs w:val="24"/>
        </w:rPr>
        <w:t>В.А.Булычев</w:t>
      </w:r>
      <w:proofErr w:type="spellEnd"/>
      <w:r w:rsidRPr="00A91F2F">
        <w:rPr>
          <w:rFonts w:ascii="Times New Roman" w:hAnsi="Times New Roman"/>
          <w:color w:val="auto"/>
          <w:sz w:val="24"/>
          <w:szCs w:val="24"/>
        </w:rPr>
        <w:t xml:space="preserve"> "Основы статистики и вероятность", М.: Дрофа, 20</w:t>
      </w:r>
      <w:r w:rsidR="00A91F2F">
        <w:rPr>
          <w:rFonts w:ascii="Times New Roman" w:hAnsi="Times New Roman"/>
          <w:color w:val="auto"/>
          <w:sz w:val="24"/>
          <w:szCs w:val="24"/>
        </w:rPr>
        <w:t>21</w:t>
      </w:r>
    </w:p>
    <w:p w:rsidR="000602D0" w:rsidRPr="00A91F2F" w:rsidRDefault="00493927">
      <w:pPr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b/>
          <w:color w:val="auto"/>
          <w:sz w:val="24"/>
          <w:szCs w:val="24"/>
        </w:rPr>
        <w:t xml:space="preserve">Цифровые </w:t>
      </w:r>
      <w:r w:rsidRPr="00A91F2F">
        <w:rPr>
          <w:rFonts w:ascii="Times New Roman" w:hAnsi="Times New Roman"/>
          <w:b/>
          <w:color w:val="auto"/>
          <w:sz w:val="24"/>
          <w:szCs w:val="24"/>
        </w:rPr>
        <w:t>обязательные ресурсы и ресурсы сети интернет</w:t>
      </w:r>
    </w:p>
    <w:p w:rsidR="000602D0" w:rsidRPr="00A91F2F" w:rsidRDefault="00493927">
      <w:pPr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https://www.yaklass.ru/ </w:t>
      </w:r>
    </w:p>
    <w:p w:rsidR="000602D0" w:rsidRPr="00A91F2F" w:rsidRDefault="00493927">
      <w:pPr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https://foxford.ru/wiki/matematika/ </w:t>
      </w:r>
    </w:p>
    <w:p w:rsidR="000602D0" w:rsidRPr="00A91F2F" w:rsidRDefault="00493927">
      <w:pPr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A91F2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https://resh.edu.ru</w:t>
      </w:r>
    </w:p>
    <w:p w:rsidR="000602D0" w:rsidRPr="00A91F2F" w:rsidRDefault="00493927">
      <w:pPr>
        <w:rPr>
          <w:rFonts w:ascii="Times New Roman" w:hAnsi="Times New Roman"/>
          <w:color w:val="auto"/>
          <w:sz w:val="24"/>
          <w:szCs w:val="24"/>
        </w:rPr>
      </w:pPr>
      <w:r w:rsidRPr="00A91F2F">
        <w:rPr>
          <w:rFonts w:ascii="Times New Roman" w:hAnsi="Times New Roman"/>
          <w:color w:val="auto"/>
          <w:sz w:val="24"/>
          <w:szCs w:val="24"/>
        </w:rPr>
        <w:t>http://school-collection.edu.ru/catalog/rubr/5ececba0-3192-11dd-bd11-0800200c9a66/</w:t>
      </w:r>
    </w:p>
    <w:p w:rsidR="000602D0" w:rsidRPr="00A91F2F" w:rsidRDefault="00493927">
      <w:pPr>
        <w:rPr>
          <w:rFonts w:ascii="Times New Roman" w:hAnsi="Times New Roman"/>
          <w:color w:val="auto"/>
          <w:sz w:val="24"/>
          <w:szCs w:val="24"/>
        </w:rPr>
      </w:pPr>
      <w:r w:rsidRPr="00A91F2F">
        <w:rPr>
          <w:rFonts w:ascii="Times New Roman" w:hAnsi="Times New Roman"/>
          <w:color w:val="auto"/>
          <w:sz w:val="24"/>
          <w:szCs w:val="24"/>
        </w:rPr>
        <w:t>https://infourok.ru/vvedenie-v-teoriyu-grafov-</w:t>
      </w:r>
      <w:r w:rsidRPr="00A91F2F">
        <w:rPr>
          <w:rFonts w:ascii="Times New Roman" w:hAnsi="Times New Roman"/>
          <w:color w:val="auto"/>
          <w:sz w:val="24"/>
          <w:szCs w:val="24"/>
        </w:rPr>
        <w:t>4725656.html</w:t>
      </w:r>
    </w:p>
    <w:p w:rsidR="000602D0" w:rsidRPr="00A91F2F" w:rsidRDefault="000602D0">
      <w:pPr>
        <w:rPr>
          <w:rFonts w:ascii="Times New Roman" w:hAnsi="Times New Roman"/>
          <w:color w:val="auto"/>
          <w:sz w:val="24"/>
          <w:szCs w:val="24"/>
        </w:rPr>
      </w:pPr>
    </w:p>
    <w:p w:rsidR="000602D0" w:rsidRPr="00A91F2F" w:rsidRDefault="00493927">
      <w:pPr>
        <w:rPr>
          <w:rFonts w:ascii="Times New Roman" w:hAnsi="Times New Roman"/>
          <w:b/>
          <w:color w:val="auto"/>
          <w:sz w:val="24"/>
          <w:szCs w:val="24"/>
        </w:rPr>
      </w:pPr>
      <w:r w:rsidRPr="00A91F2F">
        <w:rPr>
          <w:rFonts w:ascii="Times New Roman" w:hAnsi="Times New Roman"/>
          <w:b/>
          <w:color w:val="auto"/>
          <w:sz w:val="24"/>
          <w:szCs w:val="24"/>
        </w:rPr>
        <w:t xml:space="preserve">Учебное оборудование, оборудование </w:t>
      </w:r>
      <w:proofErr w:type="gramStart"/>
      <w:r w:rsidRPr="00A91F2F">
        <w:rPr>
          <w:rFonts w:ascii="Times New Roman" w:hAnsi="Times New Roman"/>
          <w:b/>
          <w:color w:val="auto"/>
          <w:sz w:val="24"/>
          <w:szCs w:val="24"/>
        </w:rPr>
        <w:t>для</w:t>
      </w:r>
      <w:proofErr w:type="gramEnd"/>
    </w:p>
    <w:p w:rsidR="000602D0" w:rsidRPr="00A91F2F" w:rsidRDefault="00493927">
      <w:pPr>
        <w:rPr>
          <w:rFonts w:ascii="Times New Roman" w:hAnsi="Times New Roman"/>
          <w:b/>
          <w:color w:val="auto"/>
          <w:sz w:val="24"/>
          <w:szCs w:val="24"/>
        </w:rPr>
      </w:pPr>
      <w:r w:rsidRPr="00A91F2F">
        <w:rPr>
          <w:rFonts w:ascii="Times New Roman" w:hAnsi="Times New Roman"/>
          <w:b/>
          <w:color w:val="auto"/>
          <w:sz w:val="24"/>
          <w:szCs w:val="24"/>
        </w:rPr>
        <w:t>проведения практических занятий</w:t>
      </w:r>
    </w:p>
    <w:p w:rsidR="000602D0" w:rsidRPr="00A91F2F" w:rsidRDefault="000602D0">
      <w:pPr>
        <w:rPr>
          <w:rFonts w:ascii="Times New Roman" w:hAnsi="Times New Roman"/>
          <w:color w:val="auto"/>
          <w:sz w:val="24"/>
          <w:szCs w:val="24"/>
        </w:rPr>
      </w:pPr>
    </w:p>
    <w:p w:rsidR="000602D0" w:rsidRPr="00A91F2F" w:rsidRDefault="00493927">
      <w:pPr>
        <w:rPr>
          <w:rFonts w:ascii="Times New Roman" w:hAnsi="Times New Roman"/>
          <w:color w:val="auto"/>
          <w:sz w:val="24"/>
          <w:szCs w:val="24"/>
        </w:rPr>
      </w:pPr>
      <w:r w:rsidRPr="00A91F2F">
        <w:rPr>
          <w:rFonts w:ascii="Times New Roman" w:hAnsi="Times New Roman"/>
          <w:color w:val="auto"/>
          <w:sz w:val="24"/>
          <w:szCs w:val="24"/>
        </w:rPr>
        <w:t>Компьютеры, проектор, принтер, экран</w:t>
      </w:r>
    </w:p>
    <w:p w:rsidR="000602D0" w:rsidRPr="00A91F2F" w:rsidRDefault="000602D0">
      <w:pPr>
        <w:rPr>
          <w:rFonts w:ascii="Times New Roman" w:hAnsi="Times New Roman"/>
          <w:color w:val="auto"/>
          <w:sz w:val="24"/>
          <w:szCs w:val="24"/>
        </w:rPr>
      </w:pPr>
    </w:p>
    <w:p w:rsidR="000602D0" w:rsidRPr="00A91F2F" w:rsidRDefault="000602D0">
      <w:pPr>
        <w:rPr>
          <w:rFonts w:ascii="Times New Roman" w:hAnsi="Times New Roman"/>
          <w:color w:val="auto"/>
          <w:sz w:val="24"/>
          <w:szCs w:val="24"/>
        </w:rPr>
      </w:pPr>
    </w:p>
    <w:sectPr w:rsidR="000602D0" w:rsidRPr="00A91F2F">
      <w:pgSz w:w="11910" w:h="16840" w:code="9"/>
      <w:pgMar w:top="1120" w:right="620" w:bottom="280" w:left="89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27" w:rsidRDefault="00493927" w:rsidP="00AB0AFA">
      <w:r>
        <w:separator/>
      </w:r>
    </w:p>
  </w:endnote>
  <w:endnote w:type="continuationSeparator" w:id="0">
    <w:p w:rsidR="00493927" w:rsidRDefault="00493927" w:rsidP="00AB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27" w:rsidRDefault="00493927" w:rsidP="00AB0AFA">
      <w:r>
        <w:separator/>
      </w:r>
    </w:p>
  </w:footnote>
  <w:footnote w:type="continuationSeparator" w:id="0">
    <w:p w:rsidR="00493927" w:rsidRDefault="00493927" w:rsidP="00AB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A8A5"/>
    <w:multiLevelType w:val="multilevel"/>
    <w:tmpl w:val="6428B09A"/>
    <w:lvl w:ilvl="0">
      <w:start w:val="1"/>
      <w:numFmt w:val="decimal"/>
      <w:lvlText w:val="%1."/>
      <w:lvlJc w:val="left"/>
      <w:pPr>
        <w:ind w:left="382" w:hanging="281"/>
        <w:jc w:val="right"/>
      </w:pPr>
      <w:rPr>
        <w:b/>
      </w:rPr>
    </w:lvl>
    <w:lvl w:ilvl="1">
      <w:numFmt w:val="bullet"/>
      <w:lvlText w:val="•"/>
      <w:lvlJc w:val="left"/>
      <w:pPr>
        <w:ind w:left="1310" w:hanging="281"/>
      </w:pPr>
    </w:lvl>
    <w:lvl w:ilvl="2">
      <w:numFmt w:val="bullet"/>
      <w:lvlText w:val="•"/>
      <w:lvlJc w:val="left"/>
      <w:pPr>
        <w:ind w:left="2241" w:hanging="281"/>
      </w:pPr>
    </w:lvl>
    <w:lvl w:ilvl="3">
      <w:numFmt w:val="bullet"/>
      <w:lvlText w:val="•"/>
      <w:lvlJc w:val="left"/>
      <w:pPr>
        <w:ind w:left="3171" w:hanging="281"/>
      </w:pPr>
    </w:lvl>
    <w:lvl w:ilvl="4">
      <w:numFmt w:val="bullet"/>
      <w:lvlText w:val="•"/>
      <w:lvlJc w:val="left"/>
      <w:pPr>
        <w:ind w:left="4102" w:hanging="281"/>
      </w:pPr>
    </w:lvl>
    <w:lvl w:ilvl="5">
      <w:numFmt w:val="bullet"/>
      <w:lvlText w:val="•"/>
      <w:lvlJc w:val="left"/>
      <w:pPr>
        <w:ind w:left="5033" w:hanging="281"/>
      </w:pPr>
    </w:lvl>
    <w:lvl w:ilvl="6">
      <w:numFmt w:val="bullet"/>
      <w:lvlText w:val="•"/>
      <w:lvlJc w:val="left"/>
      <w:pPr>
        <w:ind w:left="5963" w:hanging="281"/>
      </w:pPr>
    </w:lvl>
    <w:lvl w:ilvl="7">
      <w:numFmt w:val="bullet"/>
      <w:lvlText w:val="•"/>
      <w:lvlJc w:val="left"/>
      <w:pPr>
        <w:ind w:left="6894" w:hanging="281"/>
      </w:pPr>
    </w:lvl>
    <w:lvl w:ilvl="8">
      <w:numFmt w:val="bullet"/>
      <w:lvlText w:val="•"/>
      <w:lvlJc w:val="left"/>
      <w:pPr>
        <w:ind w:left="7825" w:hanging="281"/>
      </w:pPr>
    </w:lvl>
  </w:abstractNum>
  <w:abstractNum w:abstractNumId="1">
    <w:nsid w:val="28D49538"/>
    <w:multiLevelType w:val="hybridMultilevel"/>
    <w:tmpl w:val="E9F03740"/>
    <w:lvl w:ilvl="0" w:tplc="0D361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267E0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0E81F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8CA8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0CC6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B2D7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0BC6E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61A4C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A80F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6DC0C1A"/>
    <w:multiLevelType w:val="multilevel"/>
    <w:tmpl w:val="8ACC28CE"/>
    <w:lvl w:ilvl="0">
      <w:start w:val="1"/>
      <w:numFmt w:val="decimal"/>
      <w:lvlText w:val="%1)"/>
      <w:lvlJc w:val="left"/>
      <w:pPr>
        <w:ind w:left="102" w:hanging="375"/>
        <w:jc w:val="left"/>
      </w:pPr>
      <w:rPr>
        <w:rFonts w:ascii="Times New Roman" w:hAnsi="Times New Roman"/>
        <w:i/>
        <w:sz w:val="28"/>
      </w:rPr>
    </w:lvl>
    <w:lvl w:ilvl="1">
      <w:numFmt w:val="bullet"/>
      <w:lvlText w:val=""/>
      <w:lvlJc w:val="left"/>
      <w:pPr>
        <w:ind w:left="822" w:hanging="360"/>
      </w:pPr>
      <w:rPr>
        <w:rFonts w:ascii="Symbol" w:hAnsi="Symbol"/>
        <w:sz w:val="20"/>
      </w:rPr>
    </w:lvl>
    <w:lvl w:ilvl="2">
      <w:numFmt w:val="bullet"/>
      <w:lvlText w:val="•"/>
      <w:lvlJc w:val="left"/>
      <w:pPr>
        <w:ind w:left="1805" w:hanging="360"/>
      </w:pPr>
    </w:lvl>
    <w:lvl w:ilvl="3">
      <w:numFmt w:val="bullet"/>
      <w:lvlText w:val="•"/>
      <w:lvlJc w:val="left"/>
      <w:pPr>
        <w:ind w:left="2790" w:hanging="360"/>
      </w:pPr>
    </w:lvl>
    <w:lvl w:ilvl="4">
      <w:numFmt w:val="bullet"/>
      <w:lvlText w:val="•"/>
      <w:lvlJc w:val="left"/>
      <w:pPr>
        <w:ind w:left="3775" w:hanging="360"/>
      </w:pPr>
    </w:lvl>
    <w:lvl w:ilvl="5">
      <w:numFmt w:val="bullet"/>
      <w:lvlText w:val="•"/>
      <w:lvlJc w:val="left"/>
      <w:pPr>
        <w:ind w:left="4760" w:hanging="360"/>
      </w:pPr>
    </w:lvl>
    <w:lvl w:ilvl="6">
      <w:numFmt w:val="bullet"/>
      <w:lvlText w:val="•"/>
      <w:lvlJc w:val="left"/>
      <w:pPr>
        <w:ind w:left="5745" w:hanging="360"/>
      </w:pPr>
    </w:lvl>
    <w:lvl w:ilvl="7">
      <w:numFmt w:val="bullet"/>
      <w:lvlText w:val="•"/>
      <w:lvlJc w:val="left"/>
      <w:pPr>
        <w:ind w:left="6730" w:hanging="360"/>
      </w:pPr>
    </w:lvl>
    <w:lvl w:ilvl="8">
      <w:numFmt w:val="bullet"/>
      <w:lvlText w:val="•"/>
      <w:lvlJc w:val="left"/>
      <w:pPr>
        <w:ind w:left="7716" w:hanging="360"/>
      </w:pPr>
    </w:lvl>
  </w:abstractNum>
  <w:abstractNum w:abstractNumId="3">
    <w:nsid w:val="61622886"/>
    <w:multiLevelType w:val="hybridMultilevel"/>
    <w:tmpl w:val="D0BA1A88"/>
    <w:lvl w:ilvl="0" w:tplc="41FA68F6">
      <w:numFmt w:val="bullet"/>
      <w:lvlText w:val=""/>
      <w:lvlJc w:val="left"/>
      <w:pPr>
        <w:ind w:left="822" w:hanging="360"/>
      </w:pPr>
      <w:rPr>
        <w:rFonts w:ascii="Symbol" w:hAnsi="Symbol"/>
        <w:sz w:val="20"/>
      </w:rPr>
    </w:lvl>
    <w:lvl w:ilvl="1" w:tplc="05502DC0">
      <w:numFmt w:val="bullet"/>
      <w:lvlText w:val="•"/>
      <w:lvlJc w:val="left"/>
      <w:pPr>
        <w:ind w:left="1706" w:hanging="360"/>
      </w:pPr>
    </w:lvl>
    <w:lvl w:ilvl="2" w:tplc="AAE0E5E2">
      <w:numFmt w:val="bullet"/>
      <w:lvlText w:val="•"/>
      <w:lvlJc w:val="left"/>
      <w:pPr>
        <w:ind w:left="2593" w:hanging="360"/>
      </w:pPr>
    </w:lvl>
    <w:lvl w:ilvl="3" w:tplc="AA0AF610">
      <w:numFmt w:val="bullet"/>
      <w:lvlText w:val="•"/>
      <w:lvlJc w:val="left"/>
      <w:pPr>
        <w:ind w:left="3479" w:hanging="360"/>
      </w:pPr>
    </w:lvl>
    <w:lvl w:ilvl="4" w:tplc="87D0BF3E">
      <w:numFmt w:val="bullet"/>
      <w:lvlText w:val="•"/>
      <w:lvlJc w:val="left"/>
      <w:pPr>
        <w:ind w:left="4366" w:hanging="360"/>
      </w:pPr>
    </w:lvl>
    <w:lvl w:ilvl="5" w:tplc="3A261848">
      <w:numFmt w:val="bullet"/>
      <w:lvlText w:val="•"/>
      <w:lvlJc w:val="left"/>
      <w:pPr>
        <w:ind w:left="5253" w:hanging="360"/>
      </w:pPr>
    </w:lvl>
    <w:lvl w:ilvl="6" w:tplc="EA9CEA1C">
      <w:numFmt w:val="bullet"/>
      <w:lvlText w:val="•"/>
      <w:lvlJc w:val="left"/>
      <w:pPr>
        <w:ind w:left="6139" w:hanging="360"/>
      </w:pPr>
    </w:lvl>
    <w:lvl w:ilvl="7" w:tplc="E66A1866">
      <w:numFmt w:val="bullet"/>
      <w:lvlText w:val="•"/>
      <w:lvlJc w:val="left"/>
      <w:pPr>
        <w:ind w:left="7026" w:hanging="360"/>
      </w:pPr>
    </w:lvl>
    <w:lvl w:ilvl="8" w:tplc="5C9401B2">
      <w:numFmt w:val="bullet"/>
      <w:lvlText w:val="•"/>
      <w:lvlJc w:val="left"/>
      <w:pPr>
        <w:ind w:left="7913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D0"/>
    <w:rsid w:val="000602D0"/>
    <w:rsid w:val="001902D9"/>
    <w:rsid w:val="00493927"/>
    <w:rsid w:val="00A91F2F"/>
    <w:rsid w:val="00AB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qFormat/>
    <w:pPr>
      <w:ind w:left="102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next w:val="a"/>
    <w:link w:val="22"/>
    <w:pPr>
      <w:ind w:left="200"/>
    </w:pPr>
    <w:rPr>
      <w:rFonts w:ascii="XO Thames" w:hAnsi="XO Thames"/>
      <w:sz w:val="28"/>
    </w:rPr>
  </w:style>
  <w:style w:type="paragraph" w:styleId="41">
    <w:name w:val="toc 4"/>
    <w:next w:val="a"/>
    <w:link w:val="42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link w:val="60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0"/>
    <w:pPr>
      <w:ind w:left="1200"/>
    </w:pPr>
    <w:rPr>
      <w:rFonts w:ascii="XO Thames" w:hAnsi="XO Thames"/>
      <w:sz w:val="28"/>
    </w:rPr>
  </w:style>
  <w:style w:type="paragraph" w:customStyle="1" w:styleId="12">
    <w:name w:val="Основной шрифт абзаца1"/>
    <w:link w:val="31"/>
  </w:style>
  <w:style w:type="paragraph" w:styleId="32">
    <w:name w:val="toc 3"/>
    <w:next w:val="a"/>
    <w:link w:val="31"/>
    <w:pPr>
      <w:ind w:left="400"/>
    </w:pPr>
    <w:rPr>
      <w:rFonts w:ascii="XO Thames" w:hAnsi="XO Thames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5"/>
    <w:rPr>
      <w:rFonts w:ascii="XO Thames" w:hAnsi="XO Thames"/>
      <w:b/>
      <w:sz w:val="28"/>
    </w:rPr>
  </w:style>
  <w:style w:type="paragraph" w:styleId="a4">
    <w:name w:val="List Paragraph"/>
    <w:basedOn w:val="a"/>
    <w:link w:val="a5"/>
    <w:pPr>
      <w:spacing w:before="155"/>
      <w:ind w:left="821" w:hanging="360"/>
    </w:pPr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paragraph" w:styleId="9">
    <w:name w:val="toc 9"/>
    <w:next w:val="a"/>
    <w:link w:val="90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link w:val="80"/>
    <w:pPr>
      <w:ind w:left="1400"/>
    </w:pPr>
    <w:rPr>
      <w:rFonts w:ascii="XO Thames" w:hAnsi="XO Thames"/>
      <w:sz w:val="28"/>
    </w:rPr>
  </w:style>
  <w:style w:type="paragraph" w:styleId="51">
    <w:name w:val="toc 5"/>
    <w:next w:val="a"/>
    <w:link w:val="52"/>
    <w:pPr>
      <w:ind w:left="800"/>
    </w:pPr>
    <w:rPr>
      <w:rFonts w:ascii="XO Thames" w:hAnsi="XO Thames"/>
      <w:sz w:val="28"/>
    </w:rPr>
  </w:style>
  <w:style w:type="paragraph" w:styleId="a6">
    <w:name w:val="Body Text"/>
    <w:basedOn w:val="a"/>
    <w:link w:val="a7"/>
    <w:pPr>
      <w:ind w:left="821"/>
    </w:pPr>
    <w:rPr>
      <w:rFonts w:ascii="Times New Roman" w:hAnsi="Times New Roman"/>
      <w:sz w:val="28"/>
    </w:rPr>
  </w:style>
  <w:style w:type="paragraph" w:styleId="a8">
    <w:name w:val="Subtitle"/>
    <w:next w:val="a"/>
    <w:link w:val="a9"/>
    <w:qFormat/>
    <w:pPr>
      <w:jc w:val="both"/>
    </w:pPr>
    <w:rPr>
      <w:rFonts w:ascii="XO Thames" w:hAnsi="XO Thames"/>
      <w:i/>
      <w:sz w:val="24"/>
    </w:rPr>
  </w:style>
  <w:style w:type="paragraph" w:customStyle="1" w:styleId="TableParagraph">
    <w:name w:val="Table Paragraph"/>
    <w:basedOn w:val="a"/>
    <w:link w:val="TableParagraph0"/>
    <w:rPr>
      <w:rFonts w:ascii="Times New Roman" w:hAnsi="Times New Roman"/>
    </w:rPr>
  </w:style>
  <w:style w:type="paragraph" w:styleId="aa">
    <w:name w:val="Title"/>
    <w:next w:val="a"/>
    <w:link w:val="ab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">
    <w:name w:val="Обычный1"/>
  </w:style>
  <w:style w:type="character" w:styleId="ac">
    <w:name w:val="line number"/>
    <w:basedOn w:val="1"/>
    <w:semiHidden/>
  </w:style>
  <w:style w:type="character" w:styleId="a3">
    <w:name w:val="Hyperlink"/>
    <w:link w:val="13"/>
    <w:rPr>
      <w:color w:val="0000FF"/>
      <w:u w:val="single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character" w:customStyle="1" w:styleId="a5">
    <w:name w:val="Абзац списка Знак"/>
    <w:basedOn w:val="1"/>
    <w:link w:val="a4"/>
    <w:rPr>
      <w:rFonts w:ascii="Times New Roman" w:hAnsi="Times New Roman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8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6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8" w:type="dxa"/>
        <w:right w:w="108" w:type="dxa"/>
      </w:tblCellMar>
    </w:tblPr>
  </w:style>
  <w:style w:type="table" w:styleId="ad">
    <w:name w:val="Table Grid"/>
    <w:basedOn w:val="a1"/>
    <w:uiPriority w:val="59"/>
    <w:rsid w:val="00A9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B0AF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0AFA"/>
  </w:style>
  <w:style w:type="paragraph" w:styleId="af0">
    <w:name w:val="footer"/>
    <w:basedOn w:val="a"/>
    <w:link w:val="af1"/>
    <w:uiPriority w:val="99"/>
    <w:unhideWhenUsed/>
    <w:rsid w:val="00AB0A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0AFA"/>
  </w:style>
  <w:style w:type="paragraph" w:styleId="af2">
    <w:name w:val="Balloon Text"/>
    <w:basedOn w:val="a"/>
    <w:link w:val="af3"/>
    <w:uiPriority w:val="99"/>
    <w:semiHidden/>
    <w:unhideWhenUsed/>
    <w:rsid w:val="00AB0A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B0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qFormat/>
    <w:pPr>
      <w:ind w:left="102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next w:val="a"/>
    <w:link w:val="22"/>
    <w:pPr>
      <w:ind w:left="200"/>
    </w:pPr>
    <w:rPr>
      <w:rFonts w:ascii="XO Thames" w:hAnsi="XO Thames"/>
      <w:sz w:val="28"/>
    </w:rPr>
  </w:style>
  <w:style w:type="paragraph" w:styleId="41">
    <w:name w:val="toc 4"/>
    <w:next w:val="a"/>
    <w:link w:val="42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link w:val="60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0"/>
    <w:pPr>
      <w:ind w:left="1200"/>
    </w:pPr>
    <w:rPr>
      <w:rFonts w:ascii="XO Thames" w:hAnsi="XO Thames"/>
      <w:sz w:val="28"/>
    </w:rPr>
  </w:style>
  <w:style w:type="paragraph" w:customStyle="1" w:styleId="12">
    <w:name w:val="Основной шрифт абзаца1"/>
    <w:link w:val="31"/>
  </w:style>
  <w:style w:type="paragraph" w:styleId="32">
    <w:name w:val="toc 3"/>
    <w:next w:val="a"/>
    <w:link w:val="31"/>
    <w:pPr>
      <w:ind w:left="400"/>
    </w:pPr>
    <w:rPr>
      <w:rFonts w:ascii="XO Thames" w:hAnsi="XO Thames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5"/>
    <w:rPr>
      <w:rFonts w:ascii="XO Thames" w:hAnsi="XO Thames"/>
      <w:b/>
      <w:sz w:val="28"/>
    </w:rPr>
  </w:style>
  <w:style w:type="paragraph" w:styleId="a4">
    <w:name w:val="List Paragraph"/>
    <w:basedOn w:val="a"/>
    <w:link w:val="a5"/>
    <w:pPr>
      <w:spacing w:before="155"/>
      <w:ind w:left="821" w:hanging="360"/>
    </w:pPr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paragraph" w:styleId="9">
    <w:name w:val="toc 9"/>
    <w:next w:val="a"/>
    <w:link w:val="90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link w:val="80"/>
    <w:pPr>
      <w:ind w:left="1400"/>
    </w:pPr>
    <w:rPr>
      <w:rFonts w:ascii="XO Thames" w:hAnsi="XO Thames"/>
      <w:sz w:val="28"/>
    </w:rPr>
  </w:style>
  <w:style w:type="paragraph" w:styleId="51">
    <w:name w:val="toc 5"/>
    <w:next w:val="a"/>
    <w:link w:val="52"/>
    <w:pPr>
      <w:ind w:left="800"/>
    </w:pPr>
    <w:rPr>
      <w:rFonts w:ascii="XO Thames" w:hAnsi="XO Thames"/>
      <w:sz w:val="28"/>
    </w:rPr>
  </w:style>
  <w:style w:type="paragraph" w:styleId="a6">
    <w:name w:val="Body Text"/>
    <w:basedOn w:val="a"/>
    <w:link w:val="a7"/>
    <w:pPr>
      <w:ind w:left="821"/>
    </w:pPr>
    <w:rPr>
      <w:rFonts w:ascii="Times New Roman" w:hAnsi="Times New Roman"/>
      <w:sz w:val="28"/>
    </w:rPr>
  </w:style>
  <w:style w:type="paragraph" w:styleId="a8">
    <w:name w:val="Subtitle"/>
    <w:next w:val="a"/>
    <w:link w:val="a9"/>
    <w:qFormat/>
    <w:pPr>
      <w:jc w:val="both"/>
    </w:pPr>
    <w:rPr>
      <w:rFonts w:ascii="XO Thames" w:hAnsi="XO Thames"/>
      <w:i/>
      <w:sz w:val="24"/>
    </w:rPr>
  </w:style>
  <w:style w:type="paragraph" w:customStyle="1" w:styleId="TableParagraph">
    <w:name w:val="Table Paragraph"/>
    <w:basedOn w:val="a"/>
    <w:link w:val="TableParagraph0"/>
    <w:rPr>
      <w:rFonts w:ascii="Times New Roman" w:hAnsi="Times New Roman"/>
    </w:rPr>
  </w:style>
  <w:style w:type="paragraph" w:styleId="aa">
    <w:name w:val="Title"/>
    <w:next w:val="a"/>
    <w:link w:val="ab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">
    <w:name w:val="Обычный1"/>
  </w:style>
  <w:style w:type="character" w:styleId="ac">
    <w:name w:val="line number"/>
    <w:basedOn w:val="1"/>
    <w:semiHidden/>
  </w:style>
  <w:style w:type="character" w:styleId="a3">
    <w:name w:val="Hyperlink"/>
    <w:link w:val="13"/>
    <w:rPr>
      <w:color w:val="0000FF"/>
      <w:u w:val="single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character" w:customStyle="1" w:styleId="a5">
    <w:name w:val="Абзац списка Знак"/>
    <w:basedOn w:val="1"/>
    <w:link w:val="a4"/>
    <w:rPr>
      <w:rFonts w:ascii="Times New Roman" w:hAnsi="Times New Roman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8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6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8" w:type="dxa"/>
        <w:right w:w="108" w:type="dxa"/>
      </w:tblCellMar>
    </w:tblPr>
  </w:style>
  <w:style w:type="table" w:styleId="ad">
    <w:name w:val="Table Grid"/>
    <w:basedOn w:val="a1"/>
    <w:uiPriority w:val="59"/>
    <w:rsid w:val="00A9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B0AF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0AFA"/>
  </w:style>
  <w:style w:type="paragraph" w:styleId="af0">
    <w:name w:val="footer"/>
    <w:basedOn w:val="a"/>
    <w:link w:val="af1"/>
    <w:uiPriority w:val="99"/>
    <w:unhideWhenUsed/>
    <w:rsid w:val="00AB0A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0AFA"/>
  </w:style>
  <w:style w:type="paragraph" w:styleId="af2">
    <w:name w:val="Balloon Text"/>
    <w:basedOn w:val="a"/>
    <w:link w:val="af3"/>
    <w:uiPriority w:val="99"/>
    <w:semiHidden/>
    <w:unhideWhenUsed/>
    <w:rsid w:val="00AB0A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B0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earch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edu.skysmart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edu.skysmart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edu.skysmart.ru/" TargetMode="External"/><Relationship Id="rId50" Type="http://schemas.openxmlformats.org/officeDocument/2006/relationships/hyperlink" Target="https://edu.skysmart.ru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skysmart.ru/" TargetMode="External"/><Relationship Id="rId29" Type="http://schemas.openxmlformats.org/officeDocument/2006/relationships/hyperlink" Target="https://edu.skysmart.ru/" TargetMode="External"/><Relationship Id="rId11" Type="http://schemas.openxmlformats.org/officeDocument/2006/relationships/hyperlink" Target="https://resh.edu.ru/search" TargetMode="External"/><Relationship Id="rId24" Type="http://schemas.openxmlformats.org/officeDocument/2006/relationships/hyperlink" Target="https://edu.skysmart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edu.skysmart.ru/" TargetMode="External"/><Relationship Id="rId45" Type="http://schemas.openxmlformats.org/officeDocument/2006/relationships/hyperlink" Target="https://edu.skysmart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edu.skysmart.ru/" TargetMode="External"/><Relationship Id="rId14" Type="http://schemas.openxmlformats.org/officeDocument/2006/relationships/hyperlink" Target="https://resh.edu.ru/search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edu.skysmart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edu.skysmart.ru/" TargetMode="External"/><Relationship Id="rId48" Type="http://schemas.openxmlformats.org/officeDocument/2006/relationships/hyperlink" Target="https://edu.skysmart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earch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edu.skysmart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edu.skysmart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edu.skysmart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edu.skysmart.ru/" TargetMode="External"/><Relationship Id="rId23" Type="http://schemas.openxmlformats.org/officeDocument/2006/relationships/hyperlink" Target="https://edu.skysmart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edu.skysmart.ru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https://resh.edu.ru/search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edu.skysmart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4451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2023-09-28T06:56:00Z</dcterms:created>
  <dcterms:modified xsi:type="dcterms:W3CDTF">2023-09-28T06:56:00Z</dcterms:modified>
</cp:coreProperties>
</file>