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4C6" w:rsidRDefault="000934C6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7924800"/>
            <wp:effectExtent l="19050" t="0" r="9525" b="0"/>
            <wp:docPr id="1" name="Рисунок 1" descr="C:\Users\1\Pictures\Сканы\Скан_2023092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30925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09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FBA" w:rsidRPr="0030143C" w:rsidRDefault="00DB2FB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602A" w:rsidRPr="0030143C" w:rsidRDefault="006A602A" w:rsidP="00BA5D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0143C">
        <w:rPr>
          <w:rFonts w:ascii="Times New Roman" w:eastAsia="Times New Roman" w:hAnsi="Times New Roman" w:cs="Times New Roman"/>
          <w:sz w:val="24"/>
          <w:szCs w:val="24"/>
        </w:rPr>
        <w:t>Программа внеурочной деятельности разработана для занятий с обучающимися 5 класса в соответствии с требованиями ФГОС.</w:t>
      </w:r>
      <w:proofErr w:type="gramEnd"/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Основными особенностями ребенка младшего школьного возраста являются любознательность, познавательный интерес, открытость внешнему миру. Поэтому перед начальной школой стоит увлекательная и сложная задача: определить роль и </w:t>
      </w:r>
      <w:r w:rsidRPr="0030143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место </w:t>
      </w:r>
      <w:proofErr w:type="spellStart"/>
      <w:r w:rsidRPr="0030143C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 работы. Чтобы ребёнок осознанно сделал свой выбор во взрослой жизни, его надо познакомить с максимальным количеством профессий, начиная с ближнего окружения, т. е. с профессиями людей, хорошо знакомых, чей труд дети наблюдают изо дня в день. Ознакомление с миром профессий, их социальной значимостью и содержанием есть немаловажная составляющая системного знания.</w:t>
      </w:r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Программа внеурочной деятельности «Мир профессий» обеспечивает знакомство с разнообразием профессий на  уровне начального общего образования, обеспечивает условия для исследования способностей обучающихся применительно к рассматриваемой профессии, расширяет</w:t>
      </w:r>
      <w:r w:rsidR="00AF7D68" w:rsidRPr="0030143C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представления учащихся о </w:t>
      </w:r>
      <w:proofErr w:type="spellStart"/>
      <w:r w:rsidR="00AF7D68" w:rsidRPr="0030143C">
        <w:rPr>
          <w:rFonts w:ascii="Times New Roman" w:eastAsia="Times New Roman" w:hAnsi="Times New Roman" w:cs="Times New Roman"/>
          <w:sz w:val="24"/>
          <w:szCs w:val="24"/>
        </w:rPr>
        <w:t>социо</w:t>
      </w:r>
      <w:r w:rsidRPr="0030143C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proofErr w:type="spellEnd"/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 особенностях и значении для общества профессий человека.</w:t>
      </w:r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 программы – ознакомление с миром профессий, их социальной значимостью и содержанием; развитие познавательных способностей учащихся на основе создания максимально разнообразных впечатлений о мире профессий.</w:t>
      </w:r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 программы: </w:t>
      </w:r>
    </w:p>
    <w:p w:rsidR="006A602A" w:rsidRPr="0030143C" w:rsidRDefault="006A602A" w:rsidP="006A602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обучающихся с разнообразием мира профессий; </w:t>
      </w:r>
    </w:p>
    <w:p w:rsidR="006A602A" w:rsidRPr="0030143C" w:rsidRDefault="006A602A" w:rsidP="006A602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развивать интерес к трудовой и профессиональной деятельности у младших школьников;</w:t>
      </w:r>
    </w:p>
    <w:p w:rsidR="006A602A" w:rsidRPr="0030143C" w:rsidRDefault="006A602A" w:rsidP="006A602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содействовать приобретению </w:t>
      </w:r>
      <w:proofErr w:type="gramStart"/>
      <w:r w:rsidRPr="0030143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 желания овладеть какой-либо профессией;</w:t>
      </w:r>
    </w:p>
    <w:p w:rsidR="006A602A" w:rsidRPr="0030143C" w:rsidRDefault="006A602A" w:rsidP="006A602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положительное отношение к труду и людям труда.  </w:t>
      </w:r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bCs/>
          <w:sz w:val="24"/>
          <w:szCs w:val="24"/>
        </w:rPr>
        <w:t>При этом средствами данной программы целенаправленно создаются условия для развития у обучающихся познавательных процессов, речи, эмоциональной сферы, творческих способностей, формирования учебной деятельности.</w:t>
      </w:r>
    </w:p>
    <w:p w:rsidR="00BA5DED" w:rsidRPr="0030143C" w:rsidRDefault="006A602A" w:rsidP="006A60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bCs/>
          <w:sz w:val="24"/>
          <w:szCs w:val="24"/>
        </w:rPr>
        <w:t xml:space="preserve">В основе методики преподавания программы используются разнообразные методы и формы обучения. Учащиеся ведут наблюдения за общественной жизнью,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драматизация сказок. </w:t>
      </w:r>
      <w:proofErr w:type="gramStart"/>
      <w:r w:rsidRPr="0030143C">
        <w:rPr>
          <w:rFonts w:ascii="Times New Roman" w:eastAsia="Times New Roman" w:hAnsi="Times New Roman" w:cs="Times New Roman"/>
          <w:bCs/>
          <w:sz w:val="24"/>
          <w:szCs w:val="24"/>
        </w:rPr>
        <w:t>Для успешного решения задач важны экскурсии, взаимодействие и сотрудничество с социумом, с родителями обучающихся, обеспечивающие непосредственное взаимодействие ребенка с</w:t>
      </w: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 людьми разных профессий</w:t>
      </w:r>
      <w:r w:rsidRPr="0030143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gramEnd"/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0143C">
        <w:rPr>
          <w:rFonts w:ascii="Times New Roman" w:eastAsia="Times New Roman" w:hAnsi="Times New Roman" w:cs="Times New Roman"/>
          <w:b/>
          <w:sz w:val="24"/>
          <w:szCs w:val="24"/>
        </w:rPr>
        <w:t>Формы проведения занятий:</w:t>
      </w: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экскурсии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беседа 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практическая работа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наблюдение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встреча с представителями профессии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коллективные и индивидуальные исследования 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подготовка (обучение) к проекту, представление проекта 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 xml:space="preserve">защита исследовательских работ 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консультация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круглый стол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дискуссия</w:t>
      </w:r>
    </w:p>
    <w:p w:rsidR="006A602A" w:rsidRPr="0030143C" w:rsidRDefault="006A602A" w:rsidP="006A602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43C">
        <w:rPr>
          <w:rFonts w:ascii="Times New Roman" w:eastAsia="Times New Roman" w:hAnsi="Times New Roman" w:cs="Times New Roman"/>
          <w:sz w:val="24"/>
          <w:szCs w:val="24"/>
        </w:rPr>
        <w:t>выставка</w:t>
      </w:r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602A" w:rsidRPr="0030143C" w:rsidRDefault="006A602A" w:rsidP="006A60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0143C">
        <w:rPr>
          <w:rFonts w:ascii="Times New Roman" w:eastAsia="Times New Roman" w:hAnsi="Times New Roman" w:cs="Times New Roman"/>
          <w:sz w:val="24"/>
          <w:szCs w:val="24"/>
        </w:rPr>
        <w:t>Данная программа составлена в соответствии с возрастными особенностями обучающихся и рассчитана на проведение 1 часа в неделю (35 часов)</w:t>
      </w:r>
      <w:proofErr w:type="gramEnd"/>
    </w:p>
    <w:p w:rsidR="00460048" w:rsidRPr="0030143C" w:rsidRDefault="00460048" w:rsidP="00AF7D68">
      <w:pPr>
        <w:widowControl w:val="0"/>
        <w:spacing w:after="0" w:line="239" w:lineRule="auto"/>
        <w:ind w:right="115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page_5_0"/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Планиру</w:t>
      </w:r>
      <w:r w:rsidRPr="0030143C">
        <w:rPr>
          <w:rFonts w:ascii="Times New Roman" w:eastAsia="Times New Roman" w:hAnsi="Times New Roman" w:cs="Times New Roman"/>
          <w:b/>
          <w:bCs/>
          <w:spacing w:val="-3"/>
          <w:w w:val="99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мые</w:t>
      </w:r>
      <w:r w:rsidRPr="0030143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b/>
          <w:bCs/>
          <w:spacing w:val="-6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ез</w:t>
      </w:r>
      <w:r w:rsidRPr="0030143C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  <w:lang w:eastAsia="ru-RU"/>
        </w:rPr>
        <w:t>ьт</w:t>
      </w:r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b/>
          <w:bCs/>
          <w:spacing w:val="-4"/>
          <w:w w:val="99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ур</w:t>
      </w:r>
      <w:r w:rsidRPr="0030143C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а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" o:spid="_x0000_s1026" style="position:absolute;left:0;text-align:left;margin-left:170.95pt;margin-top:-.3pt;width:144.55pt;height:14.4pt;z-index:-251657216;visibility:visible;mso-position-horizontal-relative:page" coordsize="1835529,1828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" o:allowincell="f" adj="0,,0" path="m,l,182879r1835529,l1835529,,,xe" stroked="f">
            <v:stroke joinstyle="round"/>
            <v:formulas/>
            <v:path arrowok="t" o:connecttype="segments" textboxrect="0,0,1835529,182879"/>
            <w10:wrap anchorx="page"/>
          </v:shape>
        </w:pic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ым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ам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ач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drawingObject2" o:spid="_x0000_s1043" style="position:absolute;left:0;text-align:left;margin-left:127.5pt;margin-top:-.3pt;width:168.05pt;height:14.4pt;z-index:-251656192;visibility:visible;mso-position-horizontal-relative:page" coordsize="2134489,1828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" o:allowincell="f" adj="0,,0" path="m,l,182881r2134489,l2134489,,,xe" stroked="f">
            <v:stroke joinstyle="round"/>
            <v:formulas/>
            <v:path arrowok="t" o:connecttype="segments" textboxrect="0,0,2134489,182881"/>
            <w10:wrap anchorx="page"/>
          </v:shape>
        </w:pic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0934C6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еск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tabs>
          <w:tab w:val="left" w:pos="1679"/>
          <w:tab w:val="left" w:pos="3144"/>
          <w:tab w:val="left" w:pos="4745"/>
          <w:tab w:val="left" w:pos="6451"/>
          <w:tab w:val="left" w:pos="6845"/>
          <w:tab w:val="left" w:pos="8830"/>
          <w:tab w:val="left" w:pos="92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w w:val="101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30143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proofErr w:type="spellEnd"/>
      <w:r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Ф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рая, нар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w w:val="101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ош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иям</w:t>
      </w:r>
      <w:r w:rsidRPr="0030143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30143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30143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30143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30143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м,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w w:val="101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лам 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пра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дникам, ис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иц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 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ющ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3" o:spid="_x0000_s1042" style="position:absolute;left:0;text-align:left;margin-left:126.55pt;margin-top:-.3pt;width:146.25pt;height:14.4pt;z-index:-251650048;visibility:visible;mso-position-horizontal-relative:page" coordsize="1857121,1831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" o:allowincell="f" adj="0,,0" path="m,l,183184r1857121,l1857121,,,xe" stroked="f">
            <v:stroke joinstyle="round"/>
            <v:formulas/>
            <v:path arrowok="t" o:connecttype="segments" textboxrect="0,0,1857121,183184"/>
            <w10:wrap anchorx="page"/>
          </v:shape>
        </w:pict>
      </w:r>
      <w:r w:rsidR="00460048" w:rsidRPr="0030143C">
        <w:rPr>
          <w:rFonts w:ascii="Times New Roman" w:eastAsia="Century" w:hAnsi="Times New Roman" w:cs="Times New Roman"/>
          <w:color w:val="000000"/>
          <w:spacing w:val="28"/>
          <w:w w:val="101"/>
          <w:sz w:val="24"/>
          <w:szCs w:val="24"/>
          <w:lang w:eastAsia="ru-RU"/>
        </w:rPr>
        <w:t>—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об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рая,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048" w:rsidRPr="0030143C" w:rsidRDefault="00F50430" w:rsidP="00AF7D68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4" o:spid="_x0000_s1041" style="position:absolute;left:0;text-align:left;margin-left:93.9pt;margin-top:.55pt;width:120.55pt;height:14.4pt;z-index:-251649024;visibility:visible;mso-position-horizontal-relative:page" coordsize="153073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" o:allowincell="f" adj="0,,0" path="m,l,182880r1530730,l1530730,,,xe" stroked="f">
            <v:stroke joinstyle="round"/>
            <v:formulas/>
            <v:path arrowok="t" o:connecttype="segments" textboxrect="0,0,1530730,182880"/>
            <w10:wrap anchorx="page"/>
          </v:shape>
        </w:pic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</w: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</w: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</w: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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ухо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-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иц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</w:t>
      </w:r>
      <w:r w:rsidRPr="0030143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Pr="0030143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30143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акж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пки</w:t>
      </w:r>
      <w:r w:rsidRPr="0030143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иц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</w:t>
      </w:r>
      <w:r w:rsidRPr="0030143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tabs>
          <w:tab w:val="left" w:pos="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5" o:spid="_x0000_s1040" style="position:absolute;left:0;text-align:left;margin-left:154.4pt;margin-top:-.25pt;width:159.4pt;height:14.4pt;z-index:-251645952;visibility:visible;mso-position-horizontal-relative:page" coordsize="2024506,1828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" o:allowincell="f" adj="0,,0" path="m,l,182879r2024506,l2024506,,,xe" stroked="f">
            <v:stroke joinstyle="round"/>
            <v:formulas/>
            <v:path arrowok="t" o:connecttype="segments" textboxrect="0,0,2024506,182879"/>
            <w10:wrap anchorx="page"/>
          </v:shape>
        </w:pict>
      </w:r>
      <w:r w:rsidR="00460048" w:rsidRPr="0030143C">
        <w:rPr>
          <w:rFonts w:ascii="Times New Roman" w:eastAsia="Century" w:hAnsi="Times New Roman" w:cs="Times New Roman"/>
          <w:color w:val="000000"/>
          <w:spacing w:val="28"/>
          <w:w w:val="101"/>
          <w:sz w:val="24"/>
          <w:szCs w:val="24"/>
          <w:lang w:eastAsia="ru-RU"/>
        </w:rPr>
        <w:t>—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ност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ау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ис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я;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6" o:spid="_x0000_s1039" style="position:absolute;left:0;text-align:left;margin-left:126.55pt;margin-top:-.3pt;width:152.45pt;height:14.4pt;z-index:-251643904;visibility:visible;mso-position-horizontal-relative:page" coordsize="1936369,1828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" o:allowincell="f" adj="0,,0" path="m,l,182879r1936369,l1936369,,,xe" stroked="f">
            <v:stroke joinstyle="round"/>
            <v:formulas/>
            <v:path arrowok="t" o:connecttype="segments" textboxrect="0,0,1936369,182879"/>
            <w10:wrap anchorx="page"/>
          </v:shape>
        </w:pict>
      </w:r>
      <w:r w:rsidR="00460048" w:rsidRPr="0030143C">
        <w:rPr>
          <w:rFonts w:ascii="Times New Roman" w:eastAsia="Century" w:hAnsi="Times New Roman" w:cs="Times New Roman"/>
          <w:color w:val="000000"/>
          <w:spacing w:val="28"/>
          <w:w w:val="101"/>
          <w:sz w:val="24"/>
          <w:szCs w:val="24"/>
          <w:lang w:eastAsia="ru-RU"/>
        </w:rPr>
        <w:t>—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э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ческо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Symbol" w:hAnsi="Times New Roman" w:cs="Times New Roman"/>
          <w:color w:val="000000"/>
          <w:spacing w:val="-2"/>
          <w:sz w:val="24"/>
          <w:szCs w:val="24"/>
          <w:lang w:eastAsia="ru-RU"/>
        </w:rPr>
        <w:t>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30143C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30143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мм</w:t>
      </w:r>
      <w:r w:rsidRPr="003014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7" o:spid="_x0000_s1038" style="position:absolute;left:0;text-align:left;margin-left:173.85pt;margin-top:-.25pt;width:248pt;height:14.4pt;z-index:-251641856;visibility:visible;mso-position-horizontal-relative:page" coordsize="3149854,1828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" o:allowincell="f" adj="0,,0" path="m,l,182879r3149854,l3149854,,,xe" stroked="f">
            <v:stroke joinstyle="round"/>
            <v:formulas/>
            <v:path arrowok="t" o:connecttype="segments" textboxrect="0,0,3149854,182879"/>
            <w10:wrap anchorx="page"/>
          </v:shape>
        </w:pic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тно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ш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зд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вь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30143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Pr="0030143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</w:t>
      </w:r>
      <w:r w:rsidRPr="0030143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30143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лах</w:t>
      </w:r>
      <w:r w:rsidRPr="0030143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оху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дения) 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8" o:spid="_x0000_s1037" style="position:absolute;left:0;text-align:left;margin-left:126.3pt;margin-top:-.25pt;width:126.55pt;height:14.4pt;z-index:-251640832;visibility:visible;mso-position-horizontal-relative:page" coordsize="1606931,1828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" o:allowincell="f" adj="0,,0" path="m,l,182879r1606931,l1606931,,,xe" stroked="f">
            <v:stroke joinstyle="round"/>
            <v:formulas/>
            <v:path arrowok="t" o:connecttype="segments" textboxrect="0,0,1606931,182879"/>
            <w10:wrap anchorx="page"/>
          </v:shape>
        </w:pict>
      </w:r>
      <w:r w:rsidR="00460048" w:rsidRPr="0030143C">
        <w:rPr>
          <w:rFonts w:ascii="Times New Roman" w:eastAsia="Century" w:hAnsi="Times New Roman" w:cs="Times New Roman"/>
          <w:color w:val="000000"/>
          <w:spacing w:val="28"/>
          <w:w w:val="101"/>
          <w:sz w:val="24"/>
          <w:szCs w:val="24"/>
          <w:lang w:eastAsia="ru-RU"/>
        </w:rPr>
        <w:t>—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ру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60048" w:rsidRPr="0030143C" w:rsidSect="004B3EC7">
          <w:type w:val="continuous"/>
          <w:pgSz w:w="11908" w:h="16833"/>
          <w:pgMar w:top="1134" w:right="1135" w:bottom="1134" w:left="1701" w:header="0" w:footer="0" w:gutter="0"/>
          <w:cols w:space="708"/>
          <w:docGrid w:linePitch="299"/>
        </w:sect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иях</w:t>
      </w:r>
      <w:r w:rsidRPr="0030143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а;</w:t>
      </w:r>
      <w:bookmarkEnd w:id="0"/>
    </w:p>
    <w:p w:rsidR="00460048" w:rsidRPr="0030143C" w:rsidRDefault="00460048" w:rsidP="004B3EC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page_8_0"/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lastRenderedPageBreak/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ш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30143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ш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</w:t>
      </w:r>
      <w:r w:rsidRPr="003014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льтатам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9" o:spid="_x0000_s1036" style="position:absolute;left:0;text-align:left;margin-left:126.55pt;margin-top:-.3pt;width:151.75pt;height:14.4pt;z-index:-251655168;visibility:visible;mso-position-horizontal-relative:page" coordsize="1927225,1828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" o:allowincell="f" adj="0,,0" path="m,l,182879r1927225,l1927225,,,xe" stroked="f">
            <v:stroke joinstyle="round"/>
            <v:formulas/>
            <v:path arrowok="t" o:connecttype="segments" textboxrect="0,0,1927225,182879"/>
            <w10:wrap anchorx="page"/>
          </v:shape>
        </w:pict>
      </w:r>
      <w:r w:rsidR="00460048" w:rsidRPr="0030143C">
        <w:rPr>
          <w:rFonts w:ascii="Times New Roman" w:eastAsia="Century" w:hAnsi="Times New Roman" w:cs="Times New Roman"/>
          <w:color w:val="000000"/>
          <w:spacing w:val="28"/>
          <w:w w:val="101"/>
          <w:sz w:val="24"/>
          <w:szCs w:val="24"/>
          <w:lang w:eastAsia="ru-RU"/>
        </w:rPr>
        <w:t>—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э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че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ни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ак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</w:t>
      </w:r>
      <w:r w:rsidRPr="0030143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э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ы;</w:t>
      </w:r>
    </w:p>
    <w:p w:rsidR="00460048" w:rsidRPr="0030143C" w:rsidRDefault="00460048" w:rsidP="00AF7D68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460048" w:rsidP="00AF7D68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lastRenderedPageBreak/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напра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ти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0" o:spid="_x0000_s1035" style="position:absolute;left:0;text-align:left;margin-left:127.5pt;margin-top:-.3pt;width:367.8pt;height:14.4pt;z-index:-251652096;visibility:visible;mso-position-horizontal-relative:page" coordsize="4671314,1828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" o:allowincell="f" adj="0,,0" path="m,l,182881r4671314,l4671314,,,xe" stroked="f">
            <v:stroke joinstyle="round"/>
            <v:formulas/>
            <v:path arrowok="t" o:connecttype="segments" textboxrect="0,0,4671314,182881"/>
            <w10:wrap anchorx="page"/>
          </v:shape>
        </w:pic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ме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щ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ус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 со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сре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460048" w:rsidRPr="0030143C" w:rsidRDefault="00460048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30143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вы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1" o:spid="_x0000_s1034" style="position:absolute;left:0;text-align:left;margin-left:96.05pt;margin-top:-.3pt;width:160.85pt;height:14.4pt;z-index:-251648000;visibility:visible;mso-position-horizontal-relative:page" coordsize="2042796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" o:allowincell="f" adj="0,,0" path="m,l,182880r2042796,l2042796,,,xe" stroked="f">
            <v:stroke joinstyle="round"/>
            <v:formulas/>
            <v:path arrowok="t" o:connecttype="segments" textboxrect="0,0,2042796,182880"/>
            <w10:wrap anchorx="page"/>
          </v:shape>
        </w:pict>
      </w:r>
      <w:proofErr w:type="spellStart"/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ые</w:t>
      </w:r>
      <w:proofErr w:type="spellEnd"/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езу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х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2" o:spid="_x0000_s1033" style="position:absolute;left:0;text-align:left;margin-left:92.2pt;margin-top:.55pt;width:247.55pt;height:14.4pt;z-index:-251646976;visibility:visible;mso-position-horizontal-relative:page" coordsize="3143756,1828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" o:allowincell="f" adj="0,,0" path="m,l,182879r3143756,l3143756,,,xe" stroked="f">
            <v:stroke joinstyle="round"/>
            <v:formulas/>
            <v:path arrowok="t" o:connecttype="segments" textboxrect="0,0,3143756,182879"/>
            <w10:wrap anchorx="page"/>
          </v:shape>
        </w:pic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аде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еск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ими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: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(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иц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60048" w:rsidRPr="0030143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ний;</w:t>
      </w:r>
      <w:r w:rsidR="00460048" w:rsidRPr="0030143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60048" w:rsidRPr="0030143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я;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0048" w:rsidRPr="0030143C" w:rsidRDefault="00F50430" w:rsidP="00AF7D68">
      <w:pPr>
        <w:widowControl w:val="0"/>
        <w:tabs>
          <w:tab w:val="left" w:pos="1627"/>
          <w:tab w:val="left" w:pos="3829"/>
          <w:tab w:val="left" w:pos="4217"/>
          <w:tab w:val="left" w:pos="5958"/>
          <w:tab w:val="left" w:pos="7616"/>
          <w:tab w:val="left" w:pos="85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3" o:spid="_x0000_s1032" style="position:absolute;left:0;text-align:left;margin-left:92.2pt;margin-top:.65pt;width:300.1pt;height:14.4pt;z-index:-251644928;visibility:visible;mso-position-horizontal-relative:page" coordsize="3811523,1831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" o:allowincell="f" adj="0,,0" path="m,l,183184r3811523,l3811523,,,xe" stroked="f">
            <v:stroke joinstyle="round"/>
            <v:formulas/>
            <v:path arrowok="t" o:connecttype="segments" textboxrect="0,0,3811523,183184"/>
            <w10:wrap anchorx="page"/>
          </v:shape>
        </w:pic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аде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ссле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99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ел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ск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460048" w:rsidRPr="0030143C"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60048" w:rsidRPr="0030143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а, 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анал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фак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еющимся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ием;</w:t>
      </w:r>
      <w:r w:rsidR="00460048"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60048" w:rsidRPr="0030143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460048" w:rsidRPr="0030143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е,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э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резен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бный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proofErr w:type="gramStart"/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spellEnd"/>
      <w:proofErr w:type="gramEnd"/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);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4" o:spid="_x0000_s1031" style="position:absolute;left:0;text-align:left;margin-left:92.2pt;margin-top:.85pt;width:133.75pt;height:14.4pt;z-index:-251642880;visibility:visible;mso-position-horizontal-relative:page" coordsize="1698371,1831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" o:allowincell="f" adj="0,,0" path="m,l,183184r1698371,l1698371,,,xe" stroked="f">
            <v:stroke joinstyle="round"/>
            <v:formulas/>
            <v:path arrowok="t" o:connecttype="segments" textboxrect="0,0,1698371,183184"/>
            <w10:wrap anchorx="page"/>
          </v:shape>
        </w:pic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нф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орма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ци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</w:t>
      </w:r>
      <w:proofErr w:type="gramStart"/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460048" w:rsidRPr="0030143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(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лярная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proofErr w:type="spellStart"/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spellEnd"/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460048" w:rsidRPr="0030143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460048"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60048" w:rsidRPr="0030143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ыска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о)</w:t>
      </w:r>
    </w:p>
    <w:p w:rsidR="00460048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5" o:spid="_x0000_s1030" style="position:absolute;left:0;text-align:left;margin-left:85pt;margin-top:.55pt;width:50.2pt;height:14.4pt;z-index:-251639808;visibility:visible;mso-position-horizontal-relative:page" coordsize="637336,1828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" o:allowincell="f" adj="0,,0" path="m,l,182878r637336,l637336,,,xe" stroked="f">
            <v:stroke joinstyle="round"/>
            <v:formulas/>
            <v:path arrowok="t" o:connecttype="segments" textboxrect="0,0,637336,182878"/>
            <w10:wrap anchorx="page"/>
          </v:shape>
        </w:pict>
      </w:r>
      <w:proofErr w:type="gramStart"/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="00460048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щ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е:</w:t>
      </w:r>
      <w:r w:rsidR="00460048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7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ставлять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ре;</w:t>
      </w:r>
      <w:r w:rsidR="00460048" w:rsidRPr="0030143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="00460048" w:rsidRPr="0030143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ра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460048"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к;</w:t>
      </w:r>
      <w:r w:rsidR="00460048" w:rsidRPr="0030143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="00460048" w:rsidRPr="0030143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="00460048" w:rsidRPr="0030143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кс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  <w:r w:rsidR="00460048" w:rsidRPr="0030143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уб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з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ьтаты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а;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именя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460048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ил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="00460048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60048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ш</w:t>
      </w:r>
      <w:r w:rsidR="00460048"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60048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="00460048"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="00460048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="00460048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="00460048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</w:t>
      </w:r>
      <w:r w:rsidR="00460048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460048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="00460048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и;</w:t>
      </w:r>
      <w:proofErr w:type="gramEnd"/>
    </w:p>
    <w:p w:rsidR="00AA3C67" w:rsidRPr="0030143C" w:rsidRDefault="00AA3C67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3C67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7" o:spid="_x0000_s1029" style="position:absolute;left:0;text-align:left;margin-left:85pt;margin-top:.55pt;width:47.55pt;height:14.4pt;z-index:-251636736;visibility:visible;mso-position-horizontal-relative:page" coordsize="603808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" o:allowincell="f" adj="0,,0" path="m,l,182880r603808,l603808,,,xe" stroked="f">
            <v:stroke joinstyle="round"/>
            <v:formulas/>
            <v:path arrowok="t" o:connecttype="segments" textboxrect="0,0,603808,182880"/>
            <w10:wrap anchorx="page"/>
          </v:shape>
        </w:pict>
      </w:r>
      <w:r w:rsidR="00AA3C67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="00AA3C67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л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аде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AA3C67" w:rsidRPr="0030143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AA3C67" w:rsidRPr="0030143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AA3C67" w:rsidRPr="0030143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AA3C67" w:rsidRPr="0030143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A3C67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A3C67" w:rsidRPr="0030143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="00AA3C67" w:rsidRPr="0030143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="00AA3C67"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я;</w:t>
      </w:r>
      <w:r w:rsidR="00AA3C67" w:rsidRPr="0030143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AA3C67" w:rsidRPr="0030143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="00AA3C67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A3C67"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ш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A3C67" w:rsidRPr="0030143C" w:rsidRDefault="00F50430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8" o:spid="_x0000_s1028" style="position:absolute;left:0;text-align:left;margin-left:85pt;margin-top:.65pt;width:197.85pt;height:14.4pt;z-index:-251635712;visibility:visible;mso-position-horizontal-relative:page" coordsize="2512821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" o:allowincell="f" adj="0,,0" path="m,l,182880r2512821,l2512821,,,xe" stroked="f">
            <v:stroke joinstyle="round"/>
            <v:formulas/>
            <v:path arrowok="t" o:connecttype="segments" textboxrect="0,0,2512821,182880"/>
            <w10:wrap anchorx="page"/>
          </v:shape>
        </w:pict>
      </w:r>
      <w:r w:rsidR="00AA3C67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="00AA3C67"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л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аде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1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п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2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к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л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я</w:t>
      </w:r>
      <w:r w:rsidR="00AA3C67" w:rsidRPr="00301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9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AA3C67" w:rsidRPr="0030143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="00AA3C67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ля,</w:t>
      </w:r>
      <w:r w:rsidR="00AA3C67" w:rsidRPr="0030143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кс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п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AA3C67" w:rsidRPr="0030143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AA3C67" w:rsidRPr="0030143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AA3C67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з</w:t>
      </w:r>
      <w:r w:rsidR="00AA3C67"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AA3C67" w:rsidRPr="0030143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AA3C67" w:rsidRPr="0030143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="00AA3C67" w:rsidRPr="0030143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ррек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="00AA3C67" w:rsidRPr="0030143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="00AA3C67" w:rsidRPr="0030143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AA3C67"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AA3C67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ов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="00AA3C67"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="00AA3C67"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="00AA3C67"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AA3C67"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A3C67"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="00AA3C67"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AA3C67"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A3C67"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AA3C67"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</w:p>
    <w:p w:rsidR="00AA3C67" w:rsidRPr="0030143C" w:rsidRDefault="00AA3C67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ерах</w:t>
      </w:r>
      <w:r w:rsidRPr="0030143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30143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э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30143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30143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лю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ьми;</w:t>
      </w:r>
    </w:p>
    <w:p w:rsidR="00AA3C67" w:rsidRPr="0030143C" w:rsidRDefault="00AA3C67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0143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30143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30143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(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изн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</w:t>
      </w:r>
      <w:r w:rsidRPr="0030143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A3C67" w:rsidRPr="0030143C" w:rsidRDefault="00AA3C67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Pr="0030143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оих</w:t>
      </w:r>
      <w:r w:rsidRPr="0030143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ици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30143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AA3C67" w:rsidRPr="0030143C" w:rsidRDefault="00AA3C67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Times New Roman" w:hAnsi="Times New Roman" w:cs="Times New Roman"/>
          <w:bCs/>
          <w:color w:val="000000"/>
          <w:spacing w:val="8"/>
          <w:w w:val="99"/>
          <w:sz w:val="24"/>
          <w:szCs w:val="24"/>
          <w:lang w:eastAsia="ru-RU"/>
        </w:rPr>
        <w:t xml:space="preserve">Предметные результаты 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ют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след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ка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ях:</w:t>
      </w:r>
    </w:p>
    <w:p w:rsidR="00AA3C67" w:rsidRPr="0030143C" w:rsidRDefault="00AA3C67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30143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ёмам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ед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30143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A3C67" w:rsidRPr="0030143C" w:rsidRDefault="00AA3C67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30143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30143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3C67" w:rsidRPr="0030143C" w:rsidRDefault="00AA3C67" w:rsidP="00AF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30143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A3C67" w:rsidRPr="0030143C" w:rsidRDefault="00AA3C67" w:rsidP="00AF7D68">
      <w:pPr>
        <w:widowControl w:val="0"/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и; 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A3C67" w:rsidRPr="0030143C" w:rsidRDefault="00AA3C67" w:rsidP="00AF7D68">
      <w:pPr>
        <w:widowControl w:val="0"/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ать </w:t>
      </w:r>
      <w:r w:rsidRPr="0030143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на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аб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AA3C67" w:rsidRPr="0030143C" w:rsidRDefault="00AA3C67" w:rsidP="00AF7D68">
      <w:pPr>
        <w:widowControl w:val="0"/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lastRenderedPageBreak/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еть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лах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014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014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я;</w:t>
      </w:r>
    </w:p>
    <w:p w:rsidR="00AA3C67" w:rsidRPr="0030143C" w:rsidRDefault="00AA3C67" w:rsidP="00AF7D68">
      <w:pPr>
        <w:widowControl w:val="0"/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A3C67" w:rsidRPr="0030143C" w:rsidSect="004B3EC7">
          <w:type w:val="continuous"/>
          <w:pgSz w:w="11908" w:h="16833"/>
          <w:pgMar w:top="720" w:right="720" w:bottom="720" w:left="1843" w:header="0" w:footer="0" w:gutter="0"/>
          <w:cols w:space="708"/>
        </w:sectPr>
      </w:pP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></w:t>
      </w:r>
      <w:r w:rsidRPr="0030143C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ab/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3014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30143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30143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н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г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3014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3014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014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3014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3014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3014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301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7CCA" w:rsidRPr="0030143C" w:rsidRDefault="003E7CCA" w:rsidP="00AF7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CCA" w:rsidRPr="0030143C" w:rsidRDefault="003E7CCA" w:rsidP="00AF7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CCA" w:rsidRPr="0030143C" w:rsidRDefault="003E7CCA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D68" w:rsidRPr="0030143C" w:rsidRDefault="00AF7D6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EC7" w:rsidRPr="0030143C" w:rsidRDefault="004B3EC7" w:rsidP="004B3E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EC7" w:rsidRPr="0030143C" w:rsidRDefault="004B3EC7" w:rsidP="004B3E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EC7" w:rsidRPr="0030143C" w:rsidRDefault="004B3EC7" w:rsidP="004B3E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34C6" w:rsidRPr="0030143C" w:rsidRDefault="004B3EC7" w:rsidP="004B3E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43C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p w:rsidR="000934C6" w:rsidRPr="0030143C" w:rsidRDefault="000209DD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43C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0934C6" w:rsidRPr="0030143C" w:rsidRDefault="000934C6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43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0143C">
        <w:rPr>
          <w:rFonts w:ascii="Times New Roman" w:hAnsi="Times New Roman" w:cs="Times New Roman"/>
          <w:sz w:val="24"/>
          <w:szCs w:val="24"/>
        </w:rPr>
        <w:t>. Что такое профессия. Труд. Трудовая деятельность. Физический и интеллектуальный труд. Профессиональная деятельность. Карьера</w:t>
      </w:r>
    </w:p>
    <w:p w:rsidR="000934C6" w:rsidRPr="0030143C" w:rsidRDefault="000934C6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34C6" w:rsidRPr="0030143C" w:rsidRDefault="000209DD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43C">
        <w:rPr>
          <w:rFonts w:ascii="Times New Roman" w:hAnsi="Times New Roman" w:cs="Times New Roman"/>
          <w:b/>
          <w:bCs/>
          <w:sz w:val="24"/>
          <w:szCs w:val="24"/>
        </w:rPr>
        <w:t xml:space="preserve">2. Многообразие профессий </w:t>
      </w:r>
    </w:p>
    <w:p w:rsidR="000934C6" w:rsidRPr="0030143C" w:rsidRDefault="000934C6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43C">
        <w:rPr>
          <w:rFonts w:ascii="Times New Roman" w:hAnsi="Times New Roman" w:cs="Times New Roman"/>
          <w:sz w:val="24"/>
          <w:szCs w:val="24"/>
        </w:rPr>
        <w:t xml:space="preserve">Профессиональное становление. Личные профессиональные планы. Трудовая династия. Рынок труда и профессий. Забытые и редкие профессии. Профессии будущего. Профессии родителей и близких. Ранжированный список значимых профессий. </w:t>
      </w:r>
      <w:r w:rsidRPr="0030143C">
        <w:rPr>
          <w:rFonts w:ascii="Times New Roman" w:hAnsi="Times New Roman" w:cs="Times New Roman"/>
          <w:sz w:val="24"/>
          <w:szCs w:val="24"/>
        </w:rPr>
        <w:lastRenderedPageBreak/>
        <w:t>Альманах «Атлас профессий будущего». Пути выбора профессии. Квалификация, мастерство, качество профессиональной деятельности.</w:t>
      </w:r>
    </w:p>
    <w:p w:rsidR="000934C6" w:rsidRPr="0030143C" w:rsidRDefault="000934C6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43C">
        <w:rPr>
          <w:rFonts w:ascii="Times New Roman" w:hAnsi="Times New Roman" w:cs="Times New Roman"/>
          <w:b/>
          <w:bCs/>
          <w:sz w:val="24"/>
          <w:szCs w:val="24"/>
        </w:rPr>
        <w:t>3. Изучаем себя и свои п</w:t>
      </w:r>
      <w:r w:rsidR="000209DD" w:rsidRPr="0030143C">
        <w:rPr>
          <w:rFonts w:ascii="Times New Roman" w:hAnsi="Times New Roman" w:cs="Times New Roman"/>
          <w:b/>
          <w:bCs/>
          <w:sz w:val="24"/>
          <w:szCs w:val="24"/>
        </w:rPr>
        <w:t xml:space="preserve">рофессиональные ориентиры </w:t>
      </w:r>
    </w:p>
    <w:p w:rsidR="000934C6" w:rsidRPr="0030143C" w:rsidRDefault="000934C6" w:rsidP="00020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43C">
        <w:rPr>
          <w:rFonts w:ascii="Times New Roman" w:hAnsi="Times New Roman" w:cs="Times New Roman"/>
          <w:sz w:val="24"/>
          <w:szCs w:val="24"/>
        </w:rPr>
        <w:t>Личностные приоритеты в выборе профессии. Привлекательность профессии для отдельных людей. Ценностные ориентации при выборе профессии. Самооценка и уровень притязаний. Типы темпераментов. Темперамент человека и его роль в выборе профессии. Классификация профессий по Климову. Психологическая карта профессий. Человек-человек. Человек-техника. Человек-природа. Челове</w:t>
      </w:r>
      <w:proofErr w:type="gramStart"/>
      <w:r w:rsidRPr="0030143C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30143C">
        <w:rPr>
          <w:rFonts w:ascii="Times New Roman" w:hAnsi="Times New Roman" w:cs="Times New Roman"/>
          <w:sz w:val="24"/>
          <w:szCs w:val="24"/>
        </w:rPr>
        <w:t xml:space="preserve"> знаковая система. Человек </w:t>
      </w:r>
      <w:proofErr w:type="gramStart"/>
      <w:r w:rsidRPr="0030143C">
        <w:rPr>
          <w:rFonts w:ascii="Times New Roman" w:hAnsi="Times New Roman" w:cs="Times New Roman"/>
          <w:sz w:val="24"/>
          <w:szCs w:val="24"/>
        </w:rPr>
        <w:t>-х</w:t>
      </w:r>
      <w:proofErr w:type="gramEnd"/>
      <w:r w:rsidRPr="0030143C">
        <w:rPr>
          <w:rFonts w:ascii="Times New Roman" w:hAnsi="Times New Roman" w:cs="Times New Roman"/>
          <w:sz w:val="24"/>
          <w:szCs w:val="24"/>
        </w:rPr>
        <w:t xml:space="preserve">удожественный образ. Тест по классификации Климова. Оценка профессиональных типов по </w:t>
      </w:r>
      <w:proofErr w:type="spellStart"/>
      <w:r w:rsidRPr="0030143C">
        <w:rPr>
          <w:rFonts w:ascii="Times New Roman" w:hAnsi="Times New Roman" w:cs="Times New Roman"/>
          <w:sz w:val="24"/>
          <w:szCs w:val="24"/>
        </w:rPr>
        <w:t>Голланду</w:t>
      </w:r>
      <w:proofErr w:type="spellEnd"/>
      <w:r w:rsidRPr="0030143C">
        <w:rPr>
          <w:rFonts w:ascii="Times New Roman" w:hAnsi="Times New Roman" w:cs="Times New Roman"/>
          <w:sz w:val="24"/>
          <w:szCs w:val="24"/>
        </w:rPr>
        <w:t xml:space="preserve">. Карты интересов А. </w:t>
      </w:r>
      <w:proofErr w:type="spellStart"/>
      <w:r w:rsidRPr="0030143C">
        <w:rPr>
          <w:rFonts w:ascii="Times New Roman" w:hAnsi="Times New Roman" w:cs="Times New Roman"/>
          <w:sz w:val="24"/>
          <w:szCs w:val="24"/>
        </w:rPr>
        <w:t>Голомшт</w:t>
      </w:r>
      <w:r w:rsidR="000209DD" w:rsidRPr="0030143C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="000209DD" w:rsidRPr="0030143C">
        <w:rPr>
          <w:rFonts w:ascii="Times New Roman" w:hAnsi="Times New Roman" w:cs="Times New Roman"/>
          <w:sz w:val="24"/>
          <w:szCs w:val="24"/>
        </w:rPr>
        <w:t xml:space="preserve"> в модификации Г. </w:t>
      </w:r>
      <w:proofErr w:type="spellStart"/>
      <w:r w:rsidR="000209DD" w:rsidRPr="0030143C">
        <w:rPr>
          <w:rFonts w:ascii="Times New Roman" w:hAnsi="Times New Roman" w:cs="Times New Roman"/>
          <w:sz w:val="24"/>
          <w:szCs w:val="24"/>
        </w:rPr>
        <w:t>Резапкиной</w:t>
      </w:r>
      <w:proofErr w:type="spellEnd"/>
      <w:r w:rsidR="000209DD" w:rsidRPr="0030143C">
        <w:rPr>
          <w:rFonts w:ascii="Times New Roman" w:hAnsi="Times New Roman" w:cs="Times New Roman"/>
          <w:sz w:val="24"/>
          <w:szCs w:val="24"/>
        </w:rPr>
        <w:t>.</w:t>
      </w:r>
    </w:p>
    <w:p w:rsidR="000934C6" w:rsidRPr="0030143C" w:rsidRDefault="000934C6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43C">
        <w:rPr>
          <w:rFonts w:ascii="Times New Roman" w:hAnsi="Times New Roman" w:cs="Times New Roman"/>
          <w:b/>
          <w:bCs/>
          <w:sz w:val="24"/>
          <w:szCs w:val="24"/>
        </w:rPr>
        <w:t>4. Правила выбора профессии</w:t>
      </w:r>
      <w:r w:rsidRPr="003014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34C6" w:rsidRPr="0030143C" w:rsidRDefault="000934C6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43C">
        <w:rPr>
          <w:rFonts w:ascii="Times New Roman" w:hAnsi="Times New Roman" w:cs="Times New Roman"/>
          <w:sz w:val="24"/>
          <w:szCs w:val="24"/>
        </w:rPr>
        <w:t>Интересы и склонности в выборе профессии</w:t>
      </w:r>
      <w:proofErr w:type="gramStart"/>
      <w:r w:rsidRPr="0030143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0143C">
        <w:rPr>
          <w:rFonts w:ascii="Times New Roman" w:hAnsi="Times New Roman" w:cs="Times New Roman"/>
          <w:sz w:val="24"/>
          <w:szCs w:val="24"/>
        </w:rPr>
        <w:t>внутренние и внешние). Возможности и способности</w:t>
      </w:r>
      <w:proofErr w:type="gramStart"/>
      <w:r w:rsidRPr="0030143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0143C">
        <w:rPr>
          <w:rFonts w:ascii="Times New Roman" w:hAnsi="Times New Roman" w:cs="Times New Roman"/>
          <w:sz w:val="24"/>
          <w:szCs w:val="24"/>
        </w:rPr>
        <w:t>общие, специальные). Спрос выбранной профессии в обществе. «Вечные», «сквозные»</w:t>
      </w:r>
      <w:proofErr w:type="gramStart"/>
      <w:r w:rsidRPr="003014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143C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30143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0143C">
        <w:rPr>
          <w:rFonts w:ascii="Times New Roman" w:hAnsi="Times New Roman" w:cs="Times New Roman"/>
          <w:sz w:val="24"/>
          <w:szCs w:val="24"/>
        </w:rPr>
        <w:t>ефицитные», «перспективные». «свободные» профессии. «Секреты» выбора профессии («хочу», «могу», «надо») Правила подготовки к будущей профессии</w:t>
      </w:r>
    </w:p>
    <w:p w:rsidR="000934C6" w:rsidRPr="0030143C" w:rsidRDefault="000934C6" w:rsidP="00020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43C">
        <w:rPr>
          <w:rFonts w:ascii="Times New Roman" w:hAnsi="Times New Roman" w:cs="Times New Roman"/>
          <w:sz w:val="24"/>
          <w:szCs w:val="24"/>
        </w:rPr>
        <w:t xml:space="preserve">Ошибки и затруднения при выборе профессии. Знакомство со схемой анализа профессий, разработанной Н.С. </w:t>
      </w:r>
      <w:proofErr w:type="spellStart"/>
      <w:r w:rsidRPr="0030143C">
        <w:rPr>
          <w:rFonts w:ascii="Times New Roman" w:hAnsi="Times New Roman" w:cs="Times New Roman"/>
          <w:sz w:val="24"/>
          <w:szCs w:val="24"/>
        </w:rPr>
        <w:t>Пряжниковым</w:t>
      </w:r>
      <w:proofErr w:type="spellEnd"/>
      <w:r w:rsidRPr="0030143C">
        <w:rPr>
          <w:rFonts w:ascii="Times New Roman" w:hAnsi="Times New Roman" w:cs="Times New Roman"/>
          <w:sz w:val="24"/>
          <w:szCs w:val="24"/>
        </w:rPr>
        <w:t xml:space="preserve">. Что такое </w:t>
      </w:r>
      <w:proofErr w:type="spellStart"/>
      <w:r w:rsidRPr="0030143C">
        <w:rPr>
          <w:rFonts w:ascii="Times New Roman" w:hAnsi="Times New Roman" w:cs="Times New Roman"/>
          <w:sz w:val="24"/>
          <w:szCs w:val="24"/>
        </w:rPr>
        <w:t>профессиограмма</w:t>
      </w:r>
      <w:proofErr w:type="spellEnd"/>
      <w:r w:rsidRPr="0030143C">
        <w:rPr>
          <w:rFonts w:ascii="Times New Roman" w:hAnsi="Times New Roman" w:cs="Times New Roman"/>
          <w:sz w:val="24"/>
          <w:szCs w:val="24"/>
        </w:rPr>
        <w:t xml:space="preserve">? Виды и примеры </w:t>
      </w:r>
      <w:proofErr w:type="spellStart"/>
      <w:r w:rsidRPr="0030143C">
        <w:rPr>
          <w:rFonts w:ascii="Times New Roman" w:hAnsi="Times New Roman" w:cs="Times New Roman"/>
          <w:sz w:val="24"/>
          <w:szCs w:val="24"/>
        </w:rPr>
        <w:t>профессиограмм</w:t>
      </w:r>
      <w:proofErr w:type="spellEnd"/>
      <w:r w:rsidRPr="0030143C">
        <w:rPr>
          <w:rFonts w:ascii="Times New Roman" w:hAnsi="Times New Roman" w:cs="Times New Roman"/>
          <w:sz w:val="24"/>
          <w:szCs w:val="24"/>
        </w:rPr>
        <w:t xml:space="preserve">. Что такое </w:t>
      </w:r>
      <w:proofErr w:type="spellStart"/>
      <w:r w:rsidRPr="0030143C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30143C">
        <w:rPr>
          <w:rFonts w:ascii="Times New Roman" w:hAnsi="Times New Roman" w:cs="Times New Roman"/>
          <w:sz w:val="24"/>
          <w:szCs w:val="24"/>
        </w:rPr>
        <w:t xml:space="preserve"> и ВУЗы. Трудово</w:t>
      </w:r>
      <w:r w:rsidR="000209DD" w:rsidRPr="0030143C">
        <w:rPr>
          <w:rFonts w:ascii="Times New Roman" w:hAnsi="Times New Roman" w:cs="Times New Roman"/>
          <w:sz w:val="24"/>
          <w:szCs w:val="24"/>
        </w:rPr>
        <w:t>е право для несовершеннолетних.</w:t>
      </w:r>
    </w:p>
    <w:p w:rsidR="000934C6" w:rsidRPr="0030143C" w:rsidRDefault="000934C6" w:rsidP="000934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43C">
        <w:rPr>
          <w:rFonts w:ascii="Times New Roman" w:hAnsi="Times New Roman" w:cs="Times New Roman"/>
          <w:b/>
          <w:bCs/>
          <w:sz w:val="24"/>
          <w:szCs w:val="24"/>
        </w:rPr>
        <w:t>5. З</w:t>
      </w:r>
      <w:r w:rsidR="000209DD" w:rsidRPr="0030143C">
        <w:rPr>
          <w:rFonts w:ascii="Times New Roman" w:hAnsi="Times New Roman" w:cs="Times New Roman"/>
          <w:b/>
          <w:bCs/>
          <w:sz w:val="24"/>
          <w:szCs w:val="24"/>
        </w:rPr>
        <w:t xml:space="preserve">накомимся с миром профессий </w:t>
      </w:r>
    </w:p>
    <w:p w:rsidR="000934C6" w:rsidRPr="0030143C" w:rsidRDefault="000934C6" w:rsidP="000209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43C">
        <w:rPr>
          <w:rFonts w:ascii="Times New Roman" w:hAnsi="Times New Roman" w:cs="Times New Roman"/>
          <w:sz w:val="24"/>
          <w:szCs w:val="24"/>
        </w:rPr>
        <w:t>Требования к людям разных профессий. Плюсы, минусы и перспективы отдельных профессиональных групп. Профессии сферы образования Медицинские профессии. Профессии сферы обслуживания. Военные профессии. Деятельность правоохран</w:t>
      </w:r>
      <w:r w:rsidR="000209DD" w:rsidRPr="0030143C">
        <w:rPr>
          <w:rFonts w:ascii="Times New Roman" w:hAnsi="Times New Roman" w:cs="Times New Roman"/>
          <w:sz w:val="24"/>
          <w:szCs w:val="24"/>
        </w:rPr>
        <w:t>ительных органов.</w:t>
      </w:r>
    </w:p>
    <w:p w:rsidR="00AA3C67" w:rsidRPr="0030143C" w:rsidRDefault="000209DD" w:rsidP="000934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43C">
        <w:rPr>
          <w:rFonts w:ascii="Times New Roman" w:hAnsi="Times New Roman" w:cs="Times New Roman"/>
          <w:b/>
          <w:bCs/>
          <w:sz w:val="24"/>
          <w:szCs w:val="24"/>
        </w:rPr>
        <w:t>6. Итоговое обобщение.</w:t>
      </w:r>
      <w:r w:rsidR="000934C6" w:rsidRPr="003014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34C6" w:rsidRPr="0030143C">
        <w:rPr>
          <w:rFonts w:ascii="Times New Roman" w:hAnsi="Times New Roman" w:cs="Times New Roman"/>
          <w:sz w:val="24"/>
          <w:szCs w:val="24"/>
        </w:rPr>
        <w:t>Цели, задачи, структура, форма, содержание проекта «Моя будущая профессия». Правила презентации проекта. Как добиться внимания аудитории.</w:t>
      </w:r>
    </w:p>
    <w:p w:rsidR="00460048" w:rsidRPr="0030143C" w:rsidRDefault="00F50430" w:rsidP="000934C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60048" w:rsidRPr="0030143C" w:rsidSect="004B3EC7">
          <w:type w:val="continuous"/>
          <w:pgSz w:w="11908" w:h="16833"/>
          <w:pgMar w:top="720" w:right="993" w:bottom="720" w:left="1701" w:header="0" w:footer="0" w:gutter="0"/>
          <w:cols w:space="708"/>
        </w:sectPr>
      </w:pPr>
      <w:r w:rsidRPr="00F504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drawingObject16" o:spid="_x0000_s1027" style="position:absolute;left:0;text-align:left;margin-left:85pt;margin-top:.85pt;width:236.5pt;height:14.4pt;z-index:-251638784;visibility:visible;mso-position-horizontal-relative:page" coordsize="3003550,1828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" o:allowincell="f" adj="0,,0" path="m,l,182881r3003550,l3003550,,,xe" stroked="f">
            <v:stroke joinstyle="round"/>
            <v:formulas/>
            <v:path arrowok="t" o:connecttype="segments" textboxrect="0,0,3003550,182881"/>
            <w10:wrap anchorx="page"/>
          </v:shape>
        </w:pict>
      </w:r>
      <w:bookmarkEnd w:id="1"/>
    </w:p>
    <w:p w:rsidR="00460048" w:rsidRPr="0030143C" w:rsidRDefault="000934C6" w:rsidP="000934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43C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0934C6" w:rsidRPr="0030143C" w:rsidRDefault="000934C6" w:rsidP="00D5186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60048" w:rsidRPr="0030143C" w:rsidRDefault="00460048" w:rsidP="000934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864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3969"/>
        <w:gridCol w:w="1275"/>
        <w:gridCol w:w="1418"/>
        <w:gridCol w:w="1134"/>
      </w:tblGrid>
      <w:tr w:rsidR="004B3EC7" w:rsidRPr="0030143C" w:rsidTr="0030143C">
        <w:trPr>
          <w:trHeight w:val="660"/>
        </w:trPr>
        <w:tc>
          <w:tcPr>
            <w:tcW w:w="851" w:type="dxa"/>
            <w:vMerge w:val="restart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Merge w:val="restart"/>
          </w:tcPr>
          <w:p w:rsidR="004B3EC7" w:rsidRPr="0030143C" w:rsidRDefault="004B3EC7" w:rsidP="0053287C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275" w:type="dxa"/>
            <w:vMerge w:val="restart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52" w:type="dxa"/>
            <w:gridSpan w:val="2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</w:tr>
      <w:tr w:rsidR="004B3EC7" w:rsidRPr="0030143C" w:rsidTr="0030143C">
        <w:trPr>
          <w:trHeight w:val="660"/>
        </w:trPr>
        <w:tc>
          <w:tcPr>
            <w:tcW w:w="851" w:type="dxa"/>
            <w:vMerge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4B3EC7" w:rsidRPr="0030143C" w:rsidRDefault="004B3EC7" w:rsidP="0053287C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Факт.</w:t>
            </w:r>
          </w:p>
        </w:tc>
      </w:tr>
      <w:tr w:rsidR="004B3EC7" w:rsidRPr="0030143C" w:rsidTr="0030143C">
        <w:trPr>
          <w:trHeight w:val="960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</w:t>
            </w:r>
            <w:proofErr w:type="spellEnd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275" w:type="dxa"/>
          </w:tcPr>
          <w:p w:rsidR="004B3EC7" w:rsidRPr="0030143C" w:rsidRDefault="004B3EC7" w:rsidP="004B3EC7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4B3EC7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07.09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83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969" w:type="dxa"/>
          </w:tcPr>
          <w:p w:rsidR="004B3EC7" w:rsidRPr="0030143C" w:rsidRDefault="004B3EC7" w:rsidP="000F71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Кем я хочу стать</w:t>
            </w: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B3EC7" w:rsidRPr="0030143C" w:rsidRDefault="004B3EC7" w:rsidP="000F71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Мои личные профессиональные планы.</w:t>
            </w:r>
          </w:p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14.09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93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 моего города. Что такое трудовая династия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21.09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37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Забытые и редкие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28.09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75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 будущего. Реальность или фантастика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05.10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88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Самая важная профессия в мире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12.10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77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 будущего. Атлас профессий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19.10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1113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Исследование «Необычная творческая профессия»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26.10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87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Ценностные ориентации при выборе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09.11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27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Темперамент человека и его роль в выборе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16.11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692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Человек-человек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23.11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71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Человек-техника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30.11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704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Человек-природа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07.12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30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Человек-знаковая</w:t>
            </w:r>
            <w:proofErr w:type="spellEnd"/>
            <w:proofErr w:type="gramEnd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система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14.12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83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Человек-художественный</w:t>
            </w:r>
            <w:proofErr w:type="spellEnd"/>
            <w:proofErr w:type="gramEnd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образ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21.13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700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Отвечаем на вопросник Климова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45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Оценка профессиональных типов по </w:t>
            </w:r>
            <w:proofErr w:type="spell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Голлланду</w:t>
            </w:r>
            <w:proofErr w:type="spellEnd"/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11.01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1111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Карта интересов А. </w:t>
            </w:r>
            <w:proofErr w:type="spell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Голомштоки</w:t>
            </w:r>
            <w:proofErr w:type="spellEnd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модификации Г. </w:t>
            </w:r>
            <w:proofErr w:type="spell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Резапкиной</w:t>
            </w:r>
            <w:proofErr w:type="spellEnd"/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18.01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562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Интересы и склонности в выборе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25.01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1071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«Секреты» выбора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01.02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1256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готовить себя к будущей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51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Ошибки и затруднения в выборе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15.02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1090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 со схемой анализа профессий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22.02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37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</w:t>
            </w:r>
            <w:proofErr w:type="spellStart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профессиограмма</w:t>
            </w:r>
            <w:proofErr w:type="spellEnd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29.02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37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каких учебных заведениях можно учиться?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37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Трудовое право для несовершеннолетних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1204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-26</w:t>
            </w: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 системы образования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981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27-28.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Медицинские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70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29-30.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 правоохранительных органов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704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Военные профессии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704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добиться успеха?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46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Интеллект карта «Мир современных профессий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3EC7" w:rsidRPr="0030143C" w:rsidTr="0030143C">
        <w:trPr>
          <w:trHeight w:val="846"/>
        </w:trPr>
        <w:tc>
          <w:tcPr>
            <w:tcW w:w="851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34-35.</w:t>
            </w:r>
          </w:p>
        </w:tc>
        <w:tc>
          <w:tcPr>
            <w:tcW w:w="3969" w:type="dxa"/>
          </w:tcPr>
          <w:p w:rsidR="004B3EC7" w:rsidRPr="0030143C" w:rsidRDefault="004B3EC7" w:rsidP="000934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 «</w:t>
            </w:r>
            <w:bookmarkStart w:id="2" w:name="_GoBack"/>
            <w:bookmarkEnd w:id="2"/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Моя будущая профессия»</w:t>
            </w:r>
          </w:p>
        </w:tc>
        <w:tc>
          <w:tcPr>
            <w:tcW w:w="1275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14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134" w:type="dxa"/>
          </w:tcPr>
          <w:p w:rsidR="004B3EC7" w:rsidRPr="0030143C" w:rsidRDefault="004B3EC7" w:rsidP="000934C6">
            <w:pPr>
              <w:spacing w:before="74" w:line="36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59BE" w:rsidRPr="0030143C" w:rsidRDefault="007059B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08E" w:rsidRPr="0030143C" w:rsidRDefault="0030143C" w:rsidP="0030143C">
      <w:pPr>
        <w:pStyle w:val="a5"/>
        <w:shd w:val="clear" w:color="auto" w:fill="FFFFFF"/>
        <w:jc w:val="center"/>
        <w:rPr>
          <w:b/>
          <w:color w:val="000000"/>
        </w:rPr>
      </w:pPr>
      <w:r w:rsidRPr="0030143C">
        <w:rPr>
          <w:b/>
          <w:color w:val="000000"/>
        </w:rPr>
        <w:t>УМК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r w:rsidRPr="0030143C">
        <w:rPr>
          <w:color w:val="000000"/>
        </w:rPr>
        <w:t>Анохина Т.  Педагогическая поддержка как реальность современного образования. - М.: ИПИ РАО, 1998.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proofErr w:type="spellStart"/>
      <w:r w:rsidRPr="0030143C">
        <w:rPr>
          <w:color w:val="000000"/>
        </w:rPr>
        <w:t>Асмолов</w:t>
      </w:r>
      <w:proofErr w:type="spellEnd"/>
      <w:r w:rsidRPr="0030143C">
        <w:rPr>
          <w:color w:val="000000"/>
        </w:rPr>
        <w:t xml:space="preserve">, А.Г. Ягодин, Г.А. Образование как расширение возможностей развития личности [Текст] / А.Г. </w:t>
      </w:r>
      <w:proofErr w:type="spellStart"/>
      <w:r w:rsidRPr="0030143C">
        <w:rPr>
          <w:color w:val="000000"/>
        </w:rPr>
        <w:t>Асмолов</w:t>
      </w:r>
      <w:proofErr w:type="spellEnd"/>
      <w:r w:rsidRPr="0030143C">
        <w:rPr>
          <w:color w:val="000000"/>
        </w:rPr>
        <w:t>, Г.А. Ягодин // Вопросы психологии. – 1992. - №1. С.6-13.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proofErr w:type="spellStart"/>
      <w:r w:rsidRPr="0030143C">
        <w:rPr>
          <w:color w:val="000000"/>
        </w:rPr>
        <w:t>Божович</w:t>
      </w:r>
      <w:proofErr w:type="spellEnd"/>
      <w:r w:rsidRPr="0030143C">
        <w:rPr>
          <w:color w:val="000000"/>
        </w:rPr>
        <w:t xml:space="preserve">, Л.И. Личность и её формирование в детском возрасте [Текст] / Л.И. </w:t>
      </w:r>
      <w:proofErr w:type="spellStart"/>
      <w:r w:rsidRPr="0030143C">
        <w:rPr>
          <w:color w:val="000000"/>
        </w:rPr>
        <w:t>Божович</w:t>
      </w:r>
      <w:proofErr w:type="spellEnd"/>
      <w:r w:rsidRPr="0030143C">
        <w:rPr>
          <w:color w:val="000000"/>
        </w:rPr>
        <w:t>. – М., 1968.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r w:rsidRPr="0030143C">
        <w:rPr>
          <w:color w:val="000000"/>
        </w:rPr>
        <w:t>Борисова Е.М., Логинова Г.П. Индивидуальность и профессия. - М.: Знание, 1991.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proofErr w:type="spellStart"/>
      <w:r w:rsidRPr="0030143C">
        <w:rPr>
          <w:color w:val="000000"/>
        </w:rPr>
        <w:t>Газман</w:t>
      </w:r>
      <w:proofErr w:type="spellEnd"/>
      <w:r w:rsidRPr="0030143C">
        <w:rPr>
          <w:color w:val="000000"/>
        </w:rPr>
        <w:t xml:space="preserve"> О.С. Педагогическая поддержка детей в образовании. - М.: </w:t>
      </w:r>
      <w:proofErr w:type="spellStart"/>
      <w:r w:rsidRPr="0030143C">
        <w:rPr>
          <w:color w:val="000000"/>
        </w:rPr>
        <w:t>Инноватор</w:t>
      </w:r>
      <w:proofErr w:type="spellEnd"/>
      <w:r w:rsidRPr="0030143C">
        <w:rPr>
          <w:color w:val="000000"/>
        </w:rPr>
        <w:t>, 1997.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r w:rsidRPr="0030143C">
        <w:rPr>
          <w:color w:val="000000"/>
        </w:rPr>
        <w:t>Дмитриев, Ю. Соседи по планете [Текст] / Ю. Дмитриев. - СП «</w:t>
      </w:r>
      <w:proofErr w:type="spellStart"/>
      <w:r w:rsidRPr="0030143C">
        <w:rPr>
          <w:color w:val="000000"/>
        </w:rPr>
        <w:t>Юнисам</w:t>
      </w:r>
      <w:proofErr w:type="spellEnd"/>
      <w:r w:rsidRPr="0030143C">
        <w:rPr>
          <w:color w:val="000000"/>
        </w:rPr>
        <w:t>»,1985.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proofErr w:type="spellStart"/>
      <w:r w:rsidRPr="0030143C">
        <w:rPr>
          <w:color w:val="000000"/>
        </w:rPr>
        <w:t>Журкова</w:t>
      </w:r>
      <w:proofErr w:type="spellEnd"/>
      <w:r w:rsidRPr="0030143C">
        <w:rPr>
          <w:color w:val="000000"/>
        </w:rPr>
        <w:t xml:space="preserve"> А.Я. Чистякова С.Н. Методика формирования профессионального самоопределения школьников на различных возрастных этапах [Текст]: учеб, пособие / А.Я </w:t>
      </w:r>
      <w:proofErr w:type="spellStart"/>
      <w:r w:rsidRPr="0030143C">
        <w:rPr>
          <w:color w:val="000000"/>
        </w:rPr>
        <w:t>Журкова</w:t>
      </w:r>
      <w:proofErr w:type="spellEnd"/>
      <w:r w:rsidRPr="0030143C">
        <w:rPr>
          <w:color w:val="000000"/>
        </w:rPr>
        <w:t>, С.Н. Чистякова. - Кемерово, 1996.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r w:rsidRPr="0030143C">
        <w:rPr>
          <w:color w:val="000000"/>
        </w:rPr>
        <w:t>Загребина, Г.В. Давай устроим праздник [Текст] / Г.В. Загребина. - Ярославль, 2003.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r w:rsidRPr="0030143C">
        <w:rPr>
          <w:color w:val="000000"/>
        </w:rPr>
        <w:t>Игумнова, Е. Банкир, фермер иль портной… кто же я буду такой??? [Текст]: учеб</w:t>
      </w:r>
      <w:proofErr w:type="gramStart"/>
      <w:r w:rsidRPr="0030143C">
        <w:rPr>
          <w:color w:val="000000"/>
        </w:rPr>
        <w:t>.</w:t>
      </w:r>
      <w:proofErr w:type="gramEnd"/>
      <w:r w:rsidRPr="0030143C">
        <w:rPr>
          <w:color w:val="000000"/>
        </w:rPr>
        <w:t xml:space="preserve"> </w:t>
      </w:r>
      <w:proofErr w:type="gramStart"/>
      <w:r w:rsidRPr="0030143C">
        <w:rPr>
          <w:color w:val="000000"/>
        </w:rPr>
        <w:t>п</w:t>
      </w:r>
      <w:proofErr w:type="gramEnd"/>
      <w:r w:rsidRPr="0030143C">
        <w:rPr>
          <w:color w:val="000000"/>
        </w:rPr>
        <w:t>особие для преподавателей / Е. Игумнова. - Новосибирск, 1994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r w:rsidRPr="0030143C">
        <w:rPr>
          <w:color w:val="000000"/>
        </w:rPr>
        <w:t>Климов Е.А. Психология в профессиональном самоопределении. - Ростов-на-Дону: Феникс, 1997.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r w:rsidRPr="0030143C">
        <w:rPr>
          <w:color w:val="000000"/>
        </w:rPr>
        <w:t>Климов Е.А. Путь в профессионализм. - М.: Флинта, 2003.</w:t>
      </w:r>
    </w:p>
    <w:p w:rsidR="00E3508E" w:rsidRPr="0030143C" w:rsidRDefault="00E3508E" w:rsidP="00E3508E">
      <w:pPr>
        <w:pStyle w:val="a5"/>
        <w:shd w:val="clear" w:color="auto" w:fill="FFFFFF"/>
        <w:rPr>
          <w:color w:val="000000"/>
        </w:rPr>
      </w:pPr>
      <w:proofErr w:type="spellStart"/>
      <w:r w:rsidRPr="0030143C">
        <w:rPr>
          <w:color w:val="000000"/>
        </w:rPr>
        <w:t>Кугач</w:t>
      </w:r>
      <w:proofErr w:type="spellEnd"/>
      <w:r w:rsidRPr="0030143C">
        <w:rPr>
          <w:color w:val="000000"/>
        </w:rPr>
        <w:t xml:space="preserve">, А.Н. </w:t>
      </w:r>
      <w:proofErr w:type="spellStart"/>
      <w:r w:rsidRPr="0030143C">
        <w:rPr>
          <w:color w:val="000000"/>
        </w:rPr>
        <w:t>Турыгина</w:t>
      </w:r>
      <w:proofErr w:type="spellEnd"/>
      <w:r w:rsidRPr="0030143C">
        <w:rPr>
          <w:color w:val="000000"/>
        </w:rPr>
        <w:t xml:space="preserve">, С.В. Школьные праздники, конкурсы, шоу-программы [Текст]: учеб, пособие / А.Н. </w:t>
      </w:r>
      <w:proofErr w:type="spellStart"/>
      <w:r w:rsidRPr="0030143C">
        <w:rPr>
          <w:color w:val="000000"/>
        </w:rPr>
        <w:t>Кугач</w:t>
      </w:r>
      <w:proofErr w:type="spellEnd"/>
      <w:r w:rsidRPr="0030143C">
        <w:rPr>
          <w:color w:val="000000"/>
        </w:rPr>
        <w:t xml:space="preserve">, С.В. </w:t>
      </w:r>
      <w:proofErr w:type="spellStart"/>
      <w:r w:rsidRPr="0030143C">
        <w:rPr>
          <w:color w:val="000000"/>
        </w:rPr>
        <w:t>Турыгина</w:t>
      </w:r>
      <w:proofErr w:type="spellEnd"/>
      <w:r w:rsidRPr="0030143C">
        <w:rPr>
          <w:color w:val="000000"/>
        </w:rPr>
        <w:t>. - Ярославль, 2004.</w:t>
      </w:r>
    </w:p>
    <w:p w:rsidR="00E3508E" w:rsidRPr="0030143C" w:rsidRDefault="00E3508E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EC7" w:rsidRPr="0030143C" w:rsidRDefault="004B3EC7" w:rsidP="00705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B3EC7" w:rsidRPr="0030143C" w:rsidSect="0030143C">
      <w:type w:val="continuous"/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367A"/>
    <w:multiLevelType w:val="hybridMultilevel"/>
    <w:tmpl w:val="53240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BF456D"/>
    <w:multiLevelType w:val="hybridMultilevel"/>
    <w:tmpl w:val="6D863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D36FC0"/>
    <w:multiLevelType w:val="hybridMultilevel"/>
    <w:tmpl w:val="C2B2D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2A688A"/>
    <w:multiLevelType w:val="multilevel"/>
    <w:tmpl w:val="0BE801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B9171C"/>
    <w:multiLevelType w:val="hybridMultilevel"/>
    <w:tmpl w:val="68A04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7C7CCB"/>
    <w:multiLevelType w:val="hybridMultilevel"/>
    <w:tmpl w:val="803CE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BFC"/>
    <w:rsid w:val="000209DD"/>
    <w:rsid w:val="00046AAC"/>
    <w:rsid w:val="000934C6"/>
    <w:rsid w:val="000B5538"/>
    <w:rsid w:val="000C2A84"/>
    <w:rsid w:val="000F717E"/>
    <w:rsid w:val="002373C8"/>
    <w:rsid w:val="0030143C"/>
    <w:rsid w:val="00323BEC"/>
    <w:rsid w:val="003E7CCA"/>
    <w:rsid w:val="00460048"/>
    <w:rsid w:val="00465480"/>
    <w:rsid w:val="00494894"/>
    <w:rsid w:val="004B3EC7"/>
    <w:rsid w:val="004B58DC"/>
    <w:rsid w:val="0053287C"/>
    <w:rsid w:val="00562E7E"/>
    <w:rsid w:val="00684999"/>
    <w:rsid w:val="006A602A"/>
    <w:rsid w:val="007059BE"/>
    <w:rsid w:val="007D6BFC"/>
    <w:rsid w:val="0084052E"/>
    <w:rsid w:val="00845891"/>
    <w:rsid w:val="00895871"/>
    <w:rsid w:val="00AA3C67"/>
    <w:rsid w:val="00AF7D68"/>
    <w:rsid w:val="00BA5DED"/>
    <w:rsid w:val="00C103FE"/>
    <w:rsid w:val="00D5186D"/>
    <w:rsid w:val="00DB2FBA"/>
    <w:rsid w:val="00DD1272"/>
    <w:rsid w:val="00DF3074"/>
    <w:rsid w:val="00E3508E"/>
    <w:rsid w:val="00F50430"/>
    <w:rsid w:val="00FD5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60048"/>
  </w:style>
  <w:style w:type="table" w:customStyle="1" w:styleId="TableNormal">
    <w:name w:val="Table Normal"/>
    <w:uiPriority w:val="2"/>
    <w:semiHidden/>
    <w:unhideWhenUsed/>
    <w:qFormat/>
    <w:rsid w:val="000934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B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E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5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4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2140</Words>
  <Characters>12200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Вахонина</dc:creator>
  <cp:keywords/>
  <dc:description/>
  <cp:lastModifiedBy>1</cp:lastModifiedBy>
  <cp:revision>26</cp:revision>
  <cp:lastPrinted>2023-09-25T03:41:00Z</cp:lastPrinted>
  <dcterms:created xsi:type="dcterms:W3CDTF">2022-10-23T21:49:00Z</dcterms:created>
  <dcterms:modified xsi:type="dcterms:W3CDTF">2023-09-25T06:07:00Z</dcterms:modified>
</cp:coreProperties>
</file>