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52" w:rsidRDefault="00C26552" w:rsidP="001E28AA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0" w:name="block-16595498"/>
      <w:r>
        <w:rPr>
          <w:rFonts w:ascii="Times New Roman" w:hAnsi="Times New Roman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940425" cy="8269876"/>
            <wp:effectExtent l="0" t="0" r="3175" b="0"/>
            <wp:docPr id="1" name="Рисунок 1" descr="C:\Users\kingu\Desktop\рабочая пргорамма\Григорьевнае\5 кл\20230918_223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u\Desktop\рабочая пргорамма\Григорьевнае\5 кл\20230918_2234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52" w:rsidRDefault="00C26552" w:rsidP="001E28AA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26552" w:rsidRDefault="00C26552" w:rsidP="001E28AA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26552" w:rsidRDefault="00C26552" w:rsidP="001E28AA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1E28AA" w:rsidRPr="001E28AA" w:rsidRDefault="001E28AA" w:rsidP="001E28AA">
      <w:pPr>
        <w:spacing w:after="0" w:line="264" w:lineRule="auto"/>
        <w:jc w:val="center"/>
        <w:rPr>
          <w:sz w:val="28"/>
          <w:szCs w:val="28"/>
          <w:lang w:val="ru-RU"/>
        </w:rPr>
      </w:pPr>
      <w:bookmarkStart w:id="1" w:name="_GoBack"/>
      <w:bookmarkEnd w:id="1"/>
      <w:r w:rsidRPr="001E28AA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1E28AA" w:rsidRPr="001E28AA" w:rsidRDefault="001E28AA" w:rsidP="001E28AA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1E28AA" w:rsidRPr="002C2E83" w:rsidRDefault="001E28AA" w:rsidP="001E28AA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2C2E83">
        <w:rPr>
          <w:rFonts w:ascii="Times New Roman" w:hAnsi="Times New Roman"/>
          <w:b/>
          <w:color w:val="000000"/>
          <w:sz w:val="28"/>
          <w:szCs w:val="28"/>
          <w:lang w:val="ru-RU"/>
        </w:rPr>
        <w:t>ОБЩАЯ ХАРАКТЕРИСТИКА УЧЕБНОГО ПРЕДМЕТА «ИСТОРИЯ»</w:t>
      </w:r>
    </w:p>
    <w:p w:rsidR="001E28AA" w:rsidRPr="00F70590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1E28AA" w:rsidRPr="00F70590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Pr="00F70590" w:rsidRDefault="001E28AA" w:rsidP="001E28AA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1E28AA" w:rsidRPr="00F70590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1E28AA" w:rsidRDefault="001E28AA" w:rsidP="001E28A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1E28AA" w:rsidRPr="00F70590" w:rsidRDefault="001E28AA" w:rsidP="001E28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1E28AA" w:rsidRPr="00F70590" w:rsidRDefault="001E28AA" w:rsidP="001E28AA">
      <w:pPr>
        <w:numPr>
          <w:ilvl w:val="0"/>
          <w:numId w:val="1"/>
        </w:numPr>
        <w:spacing w:after="0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1E28AA" w:rsidRPr="00F70590" w:rsidRDefault="001E28AA" w:rsidP="001E28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1E28AA" w:rsidRPr="00F70590" w:rsidRDefault="001E28AA" w:rsidP="001E28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1E28AA" w:rsidRPr="00F70590" w:rsidRDefault="001E28AA" w:rsidP="001E28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1E28AA" w:rsidRPr="00F70590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Pr="00F70590" w:rsidRDefault="001E28AA" w:rsidP="001E28AA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1E28AA" w:rsidRPr="00F70590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P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1E28AA">
        <w:rPr>
          <w:rFonts w:ascii="Times New Roman" w:hAnsi="Times New Roman"/>
          <w:color w:val="000000"/>
          <w:sz w:val="28"/>
          <w:lang w:val="ru-RU"/>
        </w:rPr>
        <w:t>России»</w:t>
      </w:r>
      <w:proofErr w:type="gramEnd"/>
    </w:p>
    <w:p w:rsidR="001E28AA" w:rsidRPr="001E28AA" w:rsidRDefault="001E28AA" w:rsidP="001E28AA">
      <w:pPr>
        <w:rPr>
          <w:lang w:val="ru-RU"/>
        </w:rPr>
        <w:sectPr w:rsidR="001E28AA" w:rsidRPr="001E28AA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1E28AA" w:rsidRPr="00F70590" w:rsidRDefault="001E28AA" w:rsidP="001E28AA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E28AA" w:rsidRPr="00F70590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Pr="00F70590" w:rsidRDefault="001E28AA" w:rsidP="001E28AA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E28AA" w:rsidRPr="00F70590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Pr="00F70590" w:rsidRDefault="001E28AA" w:rsidP="001E28AA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1E28AA" w:rsidRPr="00F70590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1E28AA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 xml:space="preserve">Историческая хронология (счет лет «до н. э.» и «н. э.»). </w:t>
      </w:r>
      <w:r w:rsidRPr="001E28AA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  <w:proofErr w:type="gramEnd"/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</w:p>
    <w:p w:rsidR="001E28AA" w:rsidRPr="006A6652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6A6652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1E28AA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F70590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F70590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1E28AA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F70590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</w:t>
      </w: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>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1E28AA" w:rsidRPr="001E28AA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1E28AA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1E28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1E28AA" w:rsidRPr="006A6652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6A6652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1E28AA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F70590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lastRenderedPageBreak/>
        <w:t>Возникновение Римского государства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1E28AA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1E28AA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1E28AA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F70590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28AA" w:rsidRPr="00F70590" w:rsidRDefault="001E28AA" w:rsidP="001E28AA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BC7C24" w:rsidRPr="00F70590" w:rsidRDefault="00BC7C24" w:rsidP="00BC7C24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истории в 5 классе направлено на достижение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BC7C24" w:rsidRPr="00F70590" w:rsidRDefault="00BC7C24" w:rsidP="00BC7C24">
      <w:pPr>
        <w:spacing w:after="0" w:line="264" w:lineRule="auto"/>
        <w:ind w:left="120"/>
        <w:jc w:val="both"/>
        <w:rPr>
          <w:lang w:val="ru-RU"/>
        </w:rPr>
      </w:pPr>
    </w:p>
    <w:p w:rsidR="00BC7C24" w:rsidRPr="00F70590" w:rsidRDefault="00BC7C24" w:rsidP="00BC7C24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F70590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C7C24" w:rsidRPr="00F70590" w:rsidRDefault="00BC7C24" w:rsidP="00BC7C24">
      <w:pPr>
        <w:spacing w:after="0"/>
        <w:ind w:left="120"/>
        <w:rPr>
          <w:lang w:val="ru-RU"/>
        </w:rPr>
      </w:pPr>
    </w:p>
    <w:p w:rsidR="00BC7C24" w:rsidRPr="00F70590" w:rsidRDefault="00BC7C24" w:rsidP="00BC7C24">
      <w:pPr>
        <w:spacing w:after="0"/>
        <w:ind w:left="120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</w:t>
      </w: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>событий; сравнивать события, ситуации, выявляя общие черты и различия; формулировать и обосновывать выводы;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C7C24" w:rsidRPr="00F70590" w:rsidRDefault="00BC7C24" w:rsidP="00BC7C24">
      <w:pPr>
        <w:spacing w:after="0" w:line="264" w:lineRule="auto"/>
        <w:ind w:firstLine="60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BC7C24" w:rsidRPr="00F70590" w:rsidRDefault="00BC7C24" w:rsidP="00BC7C24">
      <w:pPr>
        <w:spacing w:after="0" w:line="264" w:lineRule="auto"/>
        <w:ind w:left="120"/>
        <w:jc w:val="both"/>
        <w:rPr>
          <w:lang w:val="ru-RU"/>
        </w:rPr>
      </w:pPr>
    </w:p>
    <w:p w:rsidR="00BC7C24" w:rsidRPr="00F70590" w:rsidRDefault="00BC7C24" w:rsidP="00BC7C24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C7C24" w:rsidRPr="00F70590" w:rsidRDefault="00BC7C24" w:rsidP="00BC7C24">
      <w:pPr>
        <w:spacing w:after="0" w:line="264" w:lineRule="auto"/>
        <w:ind w:left="120"/>
        <w:jc w:val="both"/>
        <w:rPr>
          <w:lang w:val="ru-RU"/>
        </w:rPr>
      </w:pPr>
    </w:p>
    <w:p w:rsidR="00BC7C24" w:rsidRPr="00F70590" w:rsidRDefault="00BC7C24" w:rsidP="00BC7C24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C7C24" w:rsidRPr="00F70590" w:rsidRDefault="00BC7C24" w:rsidP="00BC7C24">
      <w:pPr>
        <w:spacing w:after="0" w:line="264" w:lineRule="auto"/>
        <w:ind w:left="120"/>
        <w:jc w:val="both"/>
        <w:rPr>
          <w:lang w:val="ru-RU"/>
        </w:rPr>
      </w:pPr>
    </w:p>
    <w:p w:rsidR="00BC7C24" w:rsidRPr="00F70590" w:rsidRDefault="00BC7C24" w:rsidP="00BC7C24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C7C24" w:rsidRPr="00F70590" w:rsidRDefault="00BC7C24" w:rsidP="00BC7C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C7C24" w:rsidRPr="00F70590" w:rsidRDefault="00BC7C24" w:rsidP="00BC7C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BC7C24" w:rsidRPr="00F70590" w:rsidRDefault="00BC7C24" w:rsidP="00BC7C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BC7C24" w:rsidRPr="00F70590" w:rsidRDefault="00BC7C24" w:rsidP="00BC7C24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C7C24" w:rsidRPr="00F70590" w:rsidRDefault="00BC7C24" w:rsidP="00BC7C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C7C24" w:rsidRPr="00F70590" w:rsidRDefault="00BC7C24" w:rsidP="00BC7C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BC7C24" w:rsidRDefault="00BC7C24" w:rsidP="00BC7C2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C7C24" w:rsidRPr="00F70590" w:rsidRDefault="00BC7C24" w:rsidP="00BC7C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C7C24" w:rsidRPr="00F70590" w:rsidRDefault="00BC7C24" w:rsidP="00BC7C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на основе картографических сведений связь между условиями среды обитания людей и их занятиями.</w:t>
      </w:r>
    </w:p>
    <w:p w:rsidR="00BC7C24" w:rsidRDefault="00BC7C24" w:rsidP="00BC7C2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C7C24" w:rsidRPr="00F70590" w:rsidRDefault="00BC7C24" w:rsidP="00BC7C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C7C24" w:rsidRPr="00F70590" w:rsidRDefault="00BC7C24" w:rsidP="00BC7C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C7C24" w:rsidRPr="00F70590" w:rsidRDefault="00BC7C24" w:rsidP="00BC7C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C7C24" w:rsidRDefault="00BC7C24" w:rsidP="00BC7C2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C7C24" w:rsidRPr="00F70590" w:rsidRDefault="00BC7C24" w:rsidP="00BC7C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BC7C24" w:rsidRPr="00F70590" w:rsidRDefault="00BC7C24" w:rsidP="00BC7C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BC7C24" w:rsidRPr="00F70590" w:rsidRDefault="00BC7C24" w:rsidP="00BC7C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C7C24" w:rsidRPr="00F70590" w:rsidRDefault="00BC7C24" w:rsidP="00BC7C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C7C24" w:rsidRPr="00F70590" w:rsidRDefault="00BC7C24" w:rsidP="00BC7C24">
      <w:pPr>
        <w:spacing w:after="0" w:line="264" w:lineRule="auto"/>
        <w:ind w:left="120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C7C24" w:rsidRPr="00F70590" w:rsidRDefault="00BC7C24" w:rsidP="00BC7C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BC7C24" w:rsidRPr="00F70590" w:rsidRDefault="00BC7C24" w:rsidP="00BC7C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BC7C24" w:rsidRPr="00F70590" w:rsidRDefault="00BC7C24" w:rsidP="00BC7C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BC7C24" w:rsidRPr="00F70590" w:rsidRDefault="00BC7C24" w:rsidP="00BC7C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BC7C24" w:rsidRPr="00F70590" w:rsidRDefault="00BC7C24" w:rsidP="00BC7C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C7C24" w:rsidRPr="00F70590" w:rsidRDefault="00BC7C24" w:rsidP="00BC7C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C7C24" w:rsidRPr="00F70590" w:rsidRDefault="00BC7C24" w:rsidP="00BC7C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>высказывать на уровне эмоциональных оценок отношение к поступкам людей прошлого, к памятникам культуры.</w:t>
      </w:r>
    </w:p>
    <w:p w:rsidR="00BC7C24" w:rsidRDefault="00BC7C24" w:rsidP="00BC7C2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C7C24" w:rsidRPr="00F70590" w:rsidRDefault="00BC7C24" w:rsidP="00BC7C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C7C24" w:rsidRPr="00F70590" w:rsidRDefault="00BC7C24" w:rsidP="00BC7C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1E28AA" w:rsidRDefault="001E28AA" w:rsidP="001E28AA">
      <w:pPr>
        <w:spacing w:after="0" w:line="264" w:lineRule="auto"/>
        <w:ind w:left="120"/>
        <w:jc w:val="both"/>
        <w:rPr>
          <w:lang w:val="ru-RU"/>
        </w:rPr>
      </w:pPr>
    </w:p>
    <w:p w:rsidR="000725D3" w:rsidRDefault="000725D3">
      <w:pPr>
        <w:rPr>
          <w:lang w:val="ru-RU"/>
        </w:rPr>
      </w:pPr>
    </w:p>
    <w:p w:rsidR="00D63385" w:rsidRDefault="00D63385">
      <w:pPr>
        <w:rPr>
          <w:lang w:val="ru-RU"/>
        </w:rPr>
      </w:pPr>
    </w:p>
    <w:p w:rsidR="00D63385" w:rsidRDefault="00D63385" w:rsidP="00D63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63385" w:rsidRDefault="00D63385" w:rsidP="00D63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D63385" w:rsidTr="00587A0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3385" w:rsidRDefault="00D63385" w:rsidP="00587A0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3385" w:rsidRDefault="00D63385" w:rsidP="00587A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3385" w:rsidRDefault="00D63385" w:rsidP="00587A02">
            <w:pPr>
              <w:spacing w:after="0"/>
              <w:ind w:left="135"/>
            </w:pPr>
          </w:p>
        </w:tc>
      </w:tr>
      <w:tr w:rsidR="00D63385" w:rsidTr="00587A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385" w:rsidRDefault="00D63385" w:rsidP="00587A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385" w:rsidRDefault="00D63385" w:rsidP="00587A0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3385" w:rsidRDefault="00D63385" w:rsidP="00587A0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3385" w:rsidRDefault="00D63385" w:rsidP="00587A0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3385" w:rsidRDefault="00D63385" w:rsidP="00587A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385" w:rsidRDefault="00D63385" w:rsidP="00587A02"/>
        </w:tc>
      </w:tr>
      <w:tr w:rsidR="00D63385" w:rsidTr="00587A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Tr="00587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385" w:rsidRDefault="00D63385" w:rsidP="00587A02"/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05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Tr="00587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385" w:rsidRDefault="00D63385" w:rsidP="00587A02"/>
        </w:tc>
      </w:tr>
      <w:tr w:rsidR="00D63385" w:rsidTr="00587A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Tr="00587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385" w:rsidRDefault="00D63385" w:rsidP="00587A02"/>
        </w:tc>
      </w:tr>
      <w:tr w:rsidR="00D63385" w:rsidTr="00587A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RPr="00C26552" w:rsidTr="00587A0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05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385" w:rsidTr="00587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385" w:rsidRDefault="00D63385" w:rsidP="00587A02"/>
        </w:tc>
      </w:tr>
      <w:tr w:rsidR="00D63385" w:rsidTr="00587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</w:pPr>
          </w:p>
        </w:tc>
      </w:tr>
      <w:tr w:rsidR="00D63385" w:rsidTr="00587A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385" w:rsidRPr="00F70590" w:rsidRDefault="00D63385" w:rsidP="00587A02">
            <w:pPr>
              <w:spacing w:after="0"/>
              <w:ind w:left="135"/>
              <w:rPr>
                <w:lang w:val="ru-RU"/>
              </w:rPr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 w:rsidRPr="00F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3385" w:rsidRDefault="00D63385" w:rsidP="00587A02"/>
        </w:tc>
      </w:tr>
    </w:tbl>
    <w:p w:rsidR="00D63385" w:rsidRDefault="00D63385" w:rsidP="00D63385">
      <w:pPr>
        <w:sectPr w:rsidR="00D633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385" w:rsidRDefault="00D63385">
      <w:pPr>
        <w:rPr>
          <w:lang w:val="ru-RU"/>
        </w:rPr>
      </w:pPr>
    </w:p>
    <w:p w:rsidR="00484568" w:rsidRPr="00484568" w:rsidRDefault="00484568" w:rsidP="00484568">
      <w:pPr>
        <w:spacing w:after="0"/>
        <w:ind w:left="120"/>
      </w:pPr>
      <w:r w:rsidRPr="00484568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484568" w:rsidRPr="00484568" w:rsidRDefault="00484568" w:rsidP="00484568">
      <w:pPr>
        <w:spacing w:after="0"/>
        <w:ind w:left="120"/>
      </w:pPr>
      <w:r w:rsidRPr="00484568"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77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4098"/>
        <w:gridCol w:w="1191"/>
        <w:gridCol w:w="1841"/>
        <w:gridCol w:w="1910"/>
        <w:gridCol w:w="1347"/>
        <w:gridCol w:w="3356"/>
      </w:tblGrid>
      <w:tr w:rsidR="00484568" w:rsidRPr="00484568" w:rsidTr="00A934F5">
        <w:trPr>
          <w:trHeight w:val="144"/>
          <w:tblCellSpacing w:w="20" w:type="nil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4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568" w:rsidRPr="00484568" w:rsidRDefault="00484568" w:rsidP="00484568">
            <w:pPr>
              <w:spacing w:after="0"/>
              <w:ind w:left="135"/>
            </w:pPr>
          </w:p>
        </w:tc>
      </w:tr>
      <w:tr w:rsidR="00484568" w:rsidRPr="00484568" w:rsidTr="00A934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568" w:rsidRPr="00484568" w:rsidRDefault="00484568" w:rsidP="00484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568" w:rsidRPr="00484568" w:rsidRDefault="00484568" w:rsidP="00484568"/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568" w:rsidRPr="00484568" w:rsidRDefault="00484568" w:rsidP="004845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568" w:rsidRPr="00484568" w:rsidRDefault="00484568" w:rsidP="00484568"/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484568" w:rsidRPr="00484568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</w:t>
            </w: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вельможи, чиновники)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41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</w:t>
            </w:r>
            <w:proofErr w:type="gramStart"/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равление династии Хань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568" w:rsidRPr="00484568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ЦОК</w:t>
            </w:r>
            <w:hyperlink r:id="rId56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484568" w:rsidRPr="00484568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lastRenderedPageBreak/>
              <w:t>Эллинизм»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Установление императорской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lastRenderedPageBreak/>
              <w:t>власти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568" w:rsidRPr="00484568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</w:tr>
      <w:tr w:rsidR="00484568" w:rsidRPr="00C26552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48456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48456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5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568" w:rsidRPr="00484568" w:rsidTr="00A934F5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69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</w:pPr>
          </w:p>
        </w:tc>
      </w:tr>
      <w:tr w:rsidR="00484568" w:rsidRPr="00484568" w:rsidTr="00A934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rPr>
                <w:lang w:val="ru-RU"/>
              </w:rPr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>
            <w:pPr>
              <w:spacing w:after="0"/>
              <w:ind w:left="135"/>
              <w:jc w:val="center"/>
            </w:pPr>
            <w:r w:rsidRPr="0048456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568" w:rsidRPr="00484568" w:rsidRDefault="00484568" w:rsidP="00484568"/>
        </w:tc>
      </w:tr>
    </w:tbl>
    <w:p w:rsidR="00A934F5" w:rsidRDefault="00A934F5" w:rsidP="00A934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16595495"/>
    </w:p>
    <w:p w:rsidR="00A934F5" w:rsidRPr="00A934F5" w:rsidRDefault="00A934F5" w:rsidP="00A934F5">
      <w:pPr>
        <w:spacing w:after="0"/>
        <w:ind w:left="120"/>
        <w:rPr>
          <w:lang w:val="ru-RU"/>
        </w:rPr>
      </w:pPr>
      <w:r w:rsidRPr="00A934F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934F5" w:rsidRPr="00A934F5" w:rsidRDefault="00A934F5" w:rsidP="00A934F5">
      <w:pPr>
        <w:spacing w:after="0" w:line="480" w:lineRule="auto"/>
        <w:ind w:left="120"/>
        <w:rPr>
          <w:lang w:val="ru-RU"/>
        </w:rPr>
      </w:pPr>
      <w:r w:rsidRPr="00A934F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934F5" w:rsidRPr="00F70590" w:rsidRDefault="00A934F5" w:rsidP="00A934F5">
      <w:pPr>
        <w:spacing w:after="0" w:line="480" w:lineRule="auto"/>
        <w:ind w:left="120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 xml:space="preserve">​‌• ,История.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век :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• История России, 7 класс/ Вовина В.Г., Баранов П.А., Пашкова Т.И. и другие; под редакцией Тишкова В.А., Акционерное общество «Издательство «Просвещение»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• История России, 8 класс/ Баранов П.А., Вовина В.Г.; под общей редакцией Тишкова В.А., Акционерное общество «Издательство «Просвещение»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• История России, 9 класс/ Лазукова Н.Н., Журавлёва О.Н.; под редакцией Тишкова В.А., Акционерное общество «Издательство «Просвещение»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5-й класс : учебник / Вигасин А. А., Годер Г. И., Свенцицкая И. С.; под ред. Искендерова А. А., Акционерное общество «Издательство «Просвещение»</w:t>
      </w:r>
      <w:r w:rsidRPr="00F70590">
        <w:rPr>
          <w:sz w:val="28"/>
          <w:lang w:val="ru-RU"/>
        </w:rPr>
        <w:br/>
      </w:r>
      <w:bookmarkStart w:id="3" w:name="c6612d7c-6144-4cab-b55c-f60ef824c9f9"/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История. Всеобщая история. История Древнего мира: 5-й класс: учебник / Саплина Е.В., Немировский А.А., Соломатина Е.И., Тырин С.В.; под общ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>р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>ед. Мединского В.Р., Акционерное общество «Издательство «Просвещение»</w:t>
      </w:r>
      <w:bookmarkEnd w:id="3"/>
      <w:r w:rsidRPr="00F7059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934F5" w:rsidRPr="00F70590" w:rsidRDefault="00A934F5" w:rsidP="00A934F5">
      <w:pPr>
        <w:spacing w:after="0" w:line="480" w:lineRule="auto"/>
        <w:ind w:left="120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​‌5 КЛАСС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Вигасин А.А., Годер Г.И., Свенцицкая И.С.; под редакцией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Искендерова А.А. Всеобщая история.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6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Агибалова Е.В., Донской Г.М.; под редакцией Сванидзе А.А. Всеобщая история. История Средних веков. 6 кл. Издательство «Просвещение»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 xml:space="preserve"> ;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Введите свой вариант: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7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Юдовская А.Я., Баранов П.А., Ванюшкина Л.М.; под редакцией Искендерова А.А. Всеобщая история.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История Нового времени. 7 кл. Издательство «Просвещение»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 xml:space="preserve"> ;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Введите свой вариант: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8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Юдовская А.Я., Баранов П.А., Ванюшкина Л.М. и другие; под редакцией Искендерова А.А. Всеобщая история. История Нового времени. 8 кл. Издательство «Просвещение»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 xml:space="preserve"> ;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Введите свой вариант: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9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Юдовская А.Я., Баранов П.А., Ванюшкина Л.М. и другие; под редакцией Искендерова А.А. Всеобщая история. История Нового времени. 9 класс /Издательство «Просвещение»</w:t>
      </w:r>
      <w:proofErr w:type="gramStart"/>
      <w:r w:rsidRPr="00F70590">
        <w:rPr>
          <w:rFonts w:ascii="Times New Roman" w:hAnsi="Times New Roman"/>
          <w:color w:val="000000"/>
          <w:sz w:val="28"/>
          <w:lang w:val="ru-RU"/>
        </w:rPr>
        <w:t xml:space="preserve"> ;</w:t>
      </w:r>
      <w:proofErr w:type="gramEnd"/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0590">
        <w:rPr>
          <w:sz w:val="28"/>
          <w:lang w:val="ru-RU"/>
        </w:rPr>
        <w:br/>
      </w:r>
      <w:r w:rsidRPr="00F70590">
        <w:rPr>
          <w:sz w:val="28"/>
          <w:lang w:val="ru-RU"/>
        </w:rPr>
        <w:br/>
      </w:r>
      <w:r w:rsidRPr="00F70590">
        <w:rPr>
          <w:sz w:val="28"/>
          <w:lang w:val="ru-RU"/>
        </w:rPr>
        <w:br/>
      </w:r>
      <w:bookmarkStart w:id="4" w:name="68f33cfc-0a1b-42f0-8cbb-6f53d3fe808b"/>
      <w:r w:rsidRPr="00F70590">
        <w:rPr>
          <w:rFonts w:ascii="Times New Roman" w:hAnsi="Times New Roman"/>
          <w:color w:val="000000"/>
          <w:sz w:val="28"/>
          <w:lang w:val="ru-RU"/>
        </w:rPr>
        <w:t xml:space="preserve"> История Древнего мира.5 кл. Издательство «Просвещение»;</w:t>
      </w:r>
      <w:bookmarkEnd w:id="4"/>
      <w:r w:rsidRPr="00F70590">
        <w:rPr>
          <w:rFonts w:ascii="Times New Roman" w:hAnsi="Times New Roman"/>
          <w:color w:val="000000"/>
          <w:sz w:val="28"/>
          <w:lang w:val="ru-RU"/>
        </w:rPr>
        <w:t>‌</w:t>
      </w:r>
    </w:p>
    <w:p w:rsidR="00A934F5" w:rsidRPr="00F70590" w:rsidRDefault="00A934F5" w:rsidP="00A934F5">
      <w:pPr>
        <w:spacing w:after="0"/>
        <w:ind w:left="120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​</w:t>
      </w:r>
    </w:p>
    <w:p w:rsidR="00A934F5" w:rsidRPr="00F70590" w:rsidRDefault="00A934F5" w:rsidP="00A934F5">
      <w:pPr>
        <w:spacing w:after="0" w:line="480" w:lineRule="auto"/>
        <w:ind w:left="120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934F5" w:rsidRPr="00F70590" w:rsidRDefault="00A934F5" w:rsidP="00A934F5">
      <w:pPr>
        <w:spacing w:after="0" w:line="480" w:lineRule="auto"/>
        <w:ind w:left="120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​‌5 КЛАСС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resh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. ,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6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.,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7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8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9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 w:rsidRPr="00F70590">
        <w:rPr>
          <w:sz w:val="28"/>
          <w:lang w:val="ru-RU"/>
        </w:rPr>
        <w:br/>
      </w:r>
      <w:bookmarkStart w:id="5" w:name="1cc6b14d-c379-4145-83ce-d61c41a33d45"/>
      <w:bookmarkEnd w:id="5"/>
      <w:r w:rsidRPr="00F7059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934F5" w:rsidRPr="00F70590" w:rsidRDefault="00A934F5" w:rsidP="00A934F5">
      <w:pPr>
        <w:spacing w:after="0"/>
        <w:ind w:left="120"/>
        <w:rPr>
          <w:lang w:val="ru-RU"/>
        </w:rPr>
      </w:pPr>
    </w:p>
    <w:p w:rsidR="00A934F5" w:rsidRPr="00F70590" w:rsidRDefault="00A934F5" w:rsidP="00A934F5">
      <w:pPr>
        <w:spacing w:after="0" w:line="480" w:lineRule="auto"/>
        <w:ind w:left="120"/>
        <w:rPr>
          <w:lang w:val="ru-RU"/>
        </w:rPr>
      </w:pPr>
      <w:r w:rsidRPr="00F705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934F5" w:rsidRPr="00F70590" w:rsidRDefault="00A934F5" w:rsidP="00A934F5">
      <w:pPr>
        <w:spacing w:after="0" w:line="480" w:lineRule="auto"/>
        <w:ind w:left="120"/>
        <w:rPr>
          <w:lang w:val="ru-RU"/>
        </w:rPr>
      </w:pPr>
      <w:r w:rsidRPr="00F70590">
        <w:rPr>
          <w:rFonts w:ascii="Times New Roman" w:hAnsi="Times New Roman"/>
          <w:color w:val="000000"/>
          <w:sz w:val="28"/>
          <w:lang w:val="ru-RU"/>
        </w:rPr>
        <w:t>​</w:t>
      </w:r>
      <w:r w:rsidRPr="00F70590">
        <w:rPr>
          <w:rFonts w:ascii="Times New Roman" w:hAnsi="Times New Roman"/>
          <w:color w:val="333333"/>
          <w:sz w:val="28"/>
          <w:lang w:val="ru-RU"/>
        </w:rPr>
        <w:t>​‌</w:t>
      </w:r>
      <w:r w:rsidRPr="00F70590">
        <w:rPr>
          <w:rFonts w:ascii="Times New Roman" w:hAnsi="Times New Roman"/>
          <w:color w:val="000000"/>
          <w:sz w:val="28"/>
          <w:lang w:val="ru-RU"/>
        </w:rPr>
        <w:t>5 КЛАСС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resh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. ,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6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.,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7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 8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9 КЛАСС </w:t>
      </w:r>
      <w:r w:rsidRPr="00F70590">
        <w:rPr>
          <w:sz w:val="28"/>
          <w:lang w:val="ru-RU"/>
        </w:rPr>
        <w:br/>
      </w:r>
      <w:r w:rsidRPr="00F705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70590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0590">
        <w:rPr>
          <w:rFonts w:ascii="Times New Roman" w:hAnsi="Times New Roman"/>
          <w:color w:val="000000"/>
          <w:sz w:val="28"/>
          <w:lang w:val="ru-RU"/>
        </w:rPr>
        <w:t>.</w:t>
      </w:r>
      <w:r w:rsidRPr="00F70590">
        <w:rPr>
          <w:sz w:val="28"/>
          <w:lang w:val="ru-RU"/>
        </w:rPr>
        <w:br/>
      </w:r>
      <w:bookmarkStart w:id="6" w:name="954910a6-450c-47a0-80e2-529fad0f6e94"/>
      <w:bookmarkEnd w:id="6"/>
      <w:r w:rsidRPr="00F70590">
        <w:rPr>
          <w:rFonts w:ascii="Times New Roman" w:hAnsi="Times New Roman"/>
          <w:color w:val="333333"/>
          <w:sz w:val="28"/>
          <w:lang w:val="ru-RU"/>
        </w:rPr>
        <w:t>‌</w:t>
      </w:r>
      <w:r w:rsidRPr="00F70590">
        <w:rPr>
          <w:rFonts w:ascii="Times New Roman" w:hAnsi="Times New Roman"/>
          <w:color w:val="000000"/>
          <w:sz w:val="28"/>
          <w:lang w:val="ru-RU"/>
        </w:rPr>
        <w:t>​</w:t>
      </w:r>
    </w:p>
    <w:p w:rsidR="00A934F5" w:rsidRPr="00F70590" w:rsidRDefault="00A934F5" w:rsidP="00A934F5">
      <w:pPr>
        <w:rPr>
          <w:lang w:val="ru-RU"/>
        </w:rPr>
        <w:sectPr w:rsidR="00A934F5" w:rsidRPr="00F70590" w:rsidSect="00A934F5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2"/>
    <w:p w:rsidR="00A934F5" w:rsidRPr="00F70590" w:rsidRDefault="00A934F5" w:rsidP="00A934F5">
      <w:pPr>
        <w:rPr>
          <w:lang w:val="ru-RU"/>
        </w:rPr>
      </w:pPr>
    </w:p>
    <w:p w:rsidR="00D63385" w:rsidRDefault="00D63385">
      <w:pPr>
        <w:rPr>
          <w:lang w:val="ru-RU"/>
        </w:rPr>
      </w:pPr>
    </w:p>
    <w:p w:rsidR="00A934F5" w:rsidRPr="001E28AA" w:rsidRDefault="00A934F5">
      <w:pPr>
        <w:rPr>
          <w:lang w:val="ru-RU"/>
        </w:rPr>
      </w:pPr>
    </w:p>
    <w:sectPr w:rsidR="00A934F5" w:rsidRPr="001E28AA" w:rsidSect="004845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524"/>
    <w:multiLevelType w:val="multilevel"/>
    <w:tmpl w:val="789EE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24C1E"/>
    <w:multiLevelType w:val="multilevel"/>
    <w:tmpl w:val="A0021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849A1"/>
    <w:multiLevelType w:val="multilevel"/>
    <w:tmpl w:val="F2C07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BE0F55"/>
    <w:multiLevelType w:val="multilevel"/>
    <w:tmpl w:val="E3860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C65176"/>
    <w:multiLevelType w:val="multilevel"/>
    <w:tmpl w:val="AAECB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C448BE"/>
    <w:multiLevelType w:val="multilevel"/>
    <w:tmpl w:val="DA324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DD3297"/>
    <w:multiLevelType w:val="multilevel"/>
    <w:tmpl w:val="02FAA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31711A"/>
    <w:multiLevelType w:val="multilevel"/>
    <w:tmpl w:val="750E0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004CD1"/>
    <w:multiLevelType w:val="multilevel"/>
    <w:tmpl w:val="770EC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E116FC"/>
    <w:multiLevelType w:val="multilevel"/>
    <w:tmpl w:val="E780D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FC0FD4"/>
    <w:multiLevelType w:val="multilevel"/>
    <w:tmpl w:val="F6B4F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364686"/>
    <w:multiLevelType w:val="multilevel"/>
    <w:tmpl w:val="A18261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8F497C"/>
    <w:multiLevelType w:val="multilevel"/>
    <w:tmpl w:val="A4FCD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F5760C"/>
    <w:multiLevelType w:val="multilevel"/>
    <w:tmpl w:val="0CB6E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7C5E73"/>
    <w:multiLevelType w:val="multilevel"/>
    <w:tmpl w:val="3B605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CC6D76"/>
    <w:multiLevelType w:val="multilevel"/>
    <w:tmpl w:val="1CD80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7E5F1B"/>
    <w:multiLevelType w:val="multilevel"/>
    <w:tmpl w:val="B81452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216280"/>
    <w:multiLevelType w:val="multilevel"/>
    <w:tmpl w:val="3A44B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4E06AF"/>
    <w:multiLevelType w:val="multilevel"/>
    <w:tmpl w:val="36104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691CCA"/>
    <w:multiLevelType w:val="multilevel"/>
    <w:tmpl w:val="315CE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A53C05"/>
    <w:multiLevelType w:val="multilevel"/>
    <w:tmpl w:val="7BC4A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6216F2"/>
    <w:multiLevelType w:val="multilevel"/>
    <w:tmpl w:val="F9389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9B2BC1"/>
    <w:multiLevelType w:val="multilevel"/>
    <w:tmpl w:val="9BF6B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120F6B"/>
    <w:multiLevelType w:val="multilevel"/>
    <w:tmpl w:val="7220C5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BC7001"/>
    <w:multiLevelType w:val="multilevel"/>
    <w:tmpl w:val="3DECD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1F0F4F"/>
    <w:multiLevelType w:val="multilevel"/>
    <w:tmpl w:val="F44A4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727FEC"/>
    <w:multiLevelType w:val="multilevel"/>
    <w:tmpl w:val="C122B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BE07B3"/>
    <w:multiLevelType w:val="multilevel"/>
    <w:tmpl w:val="245E9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C57119"/>
    <w:multiLevelType w:val="multilevel"/>
    <w:tmpl w:val="5D0CF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496906"/>
    <w:multiLevelType w:val="multilevel"/>
    <w:tmpl w:val="A3020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AC5803"/>
    <w:multiLevelType w:val="multilevel"/>
    <w:tmpl w:val="4650F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3369F6"/>
    <w:multiLevelType w:val="multilevel"/>
    <w:tmpl w:val="7B142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150556"/>
    <w:multiLevelType w:val="multilevel"/>
    <w:tmpl w:val="BB24D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BD7CF6"/>
    <w:multiLevelType w:val="multilevel"/>
    <w:tmpl w:val="7D3C0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4E34F9"/>
    <w:multiLevelType w:val="multilevel"/>
    <w:tmpl w:val="FB2C5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6516B8"/>
    <w:multiLevelType w:val="multilevel"/>
    <w:tmpl w:val="699CE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FC7C5B"/>
    <w:multiLevelType w:val="multilevel"/>
    <w:tmpl w:val="EEC0D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C03492"/>
    <w:multiLevelType w:val="multilevel"/>
    <w:tmpl w:val="FA52C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7"/>
  </w:num>
  <w:num w:numId="3">
    <w:abstractNumId w:val="26"/>
  </w:num>
  <w:num w:numId="4">
    <w:abstractNumId w:val="22"/>
  </w:num>
  <w:num w:numId="5">
    <w:abstractNumId w:val="14"/>
  </w:num>
  <w:num w:numId="6">
    <w:abstractNumId w:val="24"/>
  </w:num>
  <w:num w:numId="7">
    <w:abstractNumId w:val="10"/>
  </w:num>
  <w:num w:numId="8">
    <w:abstractNumId w:val="11"/>
  </w:num>
  <w:num w:numId="9">
    <w:abstractNumId w:val="13"/>
  </w:num>
  <w:num w:numId="10">
    <w:abstractNumId w:val="36"/>
  </w:num>
  <w:num w:numId="11">
    <w:abstractNumId w:val="15"/>
  </w:num>
  <w:num w:numId="12">
    <w:abstractNumId w:val="1"/>
  </w:num>
  <w:num w:numId="13">
    <w:abstractNumId w:val="19"/>
  </w:num>
  <w:num w:numId="14">
    <w:abstractNumId w:val="5"/>
  </w:num>
  <w:num w:numId="15">
    <w:abstractNumId w:val="18"/>
  </w:num>
  <w:num w:numId="16">
    <w:abstractNumId w:val="27"/>
  </w:num>
  <w:num w:numId="17">
    <w:abstractNumId w:val="31"/>
  </w:num>
  <w:num w:numId="18">
    <w:abstractNumId w:val="30"/>
  </w:num>
  <w:num w:numId="19">
    <w:abstractNumId w:val="28"/>
  </w:num>
  <w:num w:numId="20">
    <w:abstractNumId w:val="34"/>
  </w:num>
  <w:num w:numId="21">
    <w:abstractNumId w:val="32"/>
  </w:num>
  <w:num w:numId="22">
    <w:abstractNumId w:val="8"/>
  </w:num>
  <w:num w:numId="23">
    <w:abstractNumId w:val="23"/>
  </w:num>
  <w:num w:numId="24">
    <w:abstractNumId w:val="12"/>
  </w:num>
  <w:num w:numId="25">
    <w:abstractNumId w:val="6"/>
  </w:num>
  <w:num w:numId="26">
    <w:abstractNumId w:val="37"/>
  </w:num>
  <w:num w:numId="27">
    <w:abstractNumId w:val="7"/>
  </w:num>
  <w:num w:numId="28">
    <w:abstractNumId w:val="3"/>
  </w:num>
  <w:num w:numId="29">
    <w:abstractNumId w:val="35"/>
  </w:num>
  <w:num w:numId="30">
    <w:abstractNumId w:val="0"/>
  </w:num>
  <w:num w:numId="31">
    <w:abstractNumId w:val="4"/>
  </w:num>
  <w:num w:numId="32">
    <w:abstractNumId w:val="25"/>
  </w:num>
  <w:num w:numId="33">
    <w:abstractNumId w:val="20"/>
  </w:num>
  <w:num w:numId="34">
    <w:abstractNumId w:val="33"/>
  </w:num>
  <w:num w:numId="35">
    <w:abstractNumId w:val="2"/>
  </w:num>
  <w:num w:numId="36">
    <w:abstractNumId w:val="9"/>
  </w:num>
  <w:num w:numId="37">
    <w:abstractNumId w:val="2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DE"/>
    <w:rsid w:val="000725D3"/>
    <w:rsid w:val="001E28AA"/>
    <w:rsid w:val="00436DDE"/>
    <w:rsid w:val="00484568"/>
    <w:rsid w:val="00A934F5"/>
    <w:rsid w:val="00BC7C24"/>
    <w:rsid w:val="00C26552"/>
    <w:rsid w:val="00D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A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845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45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45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845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845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8456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8456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8456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4568"/>
    <w:rPr>
      <w:lang w:val="en-US"/>
    </w:rPr>
  </w:style>
  <w:style w:type="paragraph" w:styleId="a5">
    <w:name w:val="Normal Indent"/>
    <w:basedOn w:val="a"/>
    <w:uiPriority w:val="99"/>
    <w:unhideWhenUsed/>
    <w:rsid w:val="00484568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48456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845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845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4845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84568"/>
    <w:rPr>
      <w:i/>
      <w:iCs/>
    </w:rPr>
  </w:style>
  <w:style w:type="character" w:styleId="ab">
    <w:name w:val="Hyperlink"/>
    <w:basedOn w:val="a0"/>
    <w:uiPriority w:val="99"/>
    <w:unhideWhenUsed/>
    <w:rsid w:val="0048456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8456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48456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2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655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A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845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45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45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845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845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8456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8456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8456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4568"/>
    <w:rPr>
      <w:lang w:val="en-US"/>
    </w:rPr>
  </w:style>
  <w:style w:type="paragraph" w:styleId="a5">
    <w:name w:val="Normal Indent"/>
    <w:basedOn w:val="a"/>
    <w:uiPriority w:val="99"/>
    <w:unhideWhenUsed/>
    <w:rsid w:val="00484568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48456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845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845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4845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84568"/>
    <w:rPr>
      <w:i/>
      <w:iCs/>
    </w:rPr>
  </w:style>
  <w:style w:type="character" w:styleId="ab">
    <w:name w:val="Hyperlink"/>
    <w:basedOn w:val="a0"/>
    <w:uiPriority w:val="99"/>
    <w:unhideWhenUsed/>
    <w:rsid w:val="0048456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8456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48456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2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655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f9380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863fc26a" TargetMode="External"/><Relationship Id="rId47" Type="http://schemas.openxmlformats.org/officeDocument/2006/relationships/hyperlink" Target="https://m.edsoo.ru/863fce2c" TargetMode="External"/><Relationship Id="rId63" Type="http://schemas.openxmlformats.org/officeDocument/2006/relationships/hyperlink" Target="https://m.edsoo.ru/8640b7f6" TargetMode="External"/><Relationship Id="rId68" Type="http://schemas.openxmlformats.org/officeDocument/2006/relationships/hyperlink" Target="https://m.edsoo.ru/8640c002" TargetMode="External"/><Relationship Id="rId84" Type="http://schemas.openxmlformats.org/officeDocument/2006/relationships/hyperlink" Target="https://m.edsoo.ru/88647716" TargetMode="External"/><Relationship Id="rId89" Type="http://schemas.openxmlformats.org/officeDocument/2006/relationships/hyperlink" Target="https://m.edsoo.ru/88647d4c" TargetMode="External"/><Relationship Id="rId16" Type="http://schemas.openxmlformats.org/officeDocument/2006/relationships/hyperlink" Target="https://m.edsoo.ru/7f41393a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863faa50" TargetMode="External"/><Relationship Id="rId37" Type="http://schemas.openxmlformats.org/officeDocument/2006/relationships/hyperlink" Target="https://m.edsoo.ru/863fb540" TargetMode="External"/><Relationship Id="rId53" Type="http://schemas.openxmlformats.org/officeDocument/2006/relationships/hyperlink" Target="https://m.edsoo.ru/8640a770" TargetMode="External"/><Relationship Id="rId58" Type="http://schemas.openxmlformats.org/officeDocument/2006/relationships/hyperlink" Target="https://m.edsoo.ru/8640afcc" TargetMode="External"/><Relationship Id="rId74" Type="http://schemas.openxmlformats.org/officeDocument/2006/relationships/hyperlink" Target="https://m.edsoo.ru/88646adc" TargetMode="External"/><Relationship Id="rId79" Type="http://schemas.openxmlformats.org/officeDocument/2006/relationships/hyperlink" Target="https://m.edsoo.ru/886470f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8647e78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863f9740" TargetMode="External"/><Relationship Id="rId30" Type="http://schemas.openxmlformats.org/officeDocument/2006/relationships/hyperlink" Target="https://m.edsoo.ru/863fa244" TargetMode="External"/><Relationship Id="rId35" Type="http://schemas.openxmlformats.org/officeDocument/2006/relationships/hyperlink" Target="https://m.edsoo.ru/863fb130" TargetMode="External"/><Relationship Id="rId43" Type="http://schemas.openxmlformats.org/officeDocument/2006/relationships/hyperlink" Target="https://m.edsoo.ru/863fc4c2" TargetMode="External"/><Relationship Id="rId48" Type="http://schemas.openxmlformats.org/officeDocument/2006/relationships/hyperlink" Target="https://m.edsoo.ru/863fd07a" TargetMode="External"/><Relationship Id="rId56" Type="http://schemas.openxmlformats.org/officeDocument/2006/relationships/hyperlink" Target="https://m.edsoo.ru/8640ac84" TargetMode="External"/><Relationship Id="rId64" Type="http://schemas.openxmlformats.org/officeDocument/2006/relationships/hyperlink" Target="https://m.edsoo.ru/8640b990" TargetMode="External"/><Relationship Id="rId69" Type="http://schemas.openxmlformats.org/officeDocument/2006/relationships/hyperlink" Target="https://m.edsoo.ru/8640c1c4" TargetMode="External"/><Relationship Id="rId77" Type="http://schemas.openxmlformats.org/officeDocument/2006/relationships/hyperlink" Target="https://m.edsoo.ru/88646e7e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3fd836" TargetMode="External"/><Relationship Id="rId72" Type="http://schemas.openxmlformats.org/officeDocument/2006/relationships/hyperlink" Target="https://m.edsoo.ru/886469b0" TargetMode="External"/><Relationship Id="rId80" Type="http://schemas.openxmlformats.org/officeDocument/2006/relationships/hyperlink" Target="https://m.edsoo.ru/886472a2" TargetMode="External"/><Relationship Id="rId85" Type="http://schemas.openxmlformats.org/officeDocument/2006/relationships/hyperlink" Target="https://m.edsoo.ru/8864783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863f8f2a" TargetMode="External"/><Relationship Id="rId33" Type="http://schemas.openxmlformats.org/officeDocument/2006/relationships/hyperlink" Target="https://m.edsoo.ru/863fabea" TargetMode="External"/><Relationship Id="rId38" Type="http://schemas.openxmlformats.org/officeDocument/2006/relationships/hyperlink" Target="https://m.edsoo.ru/863fb748" TargetMode="External"/><Relationship Id="rId46" Type="http://schemas.openxmlformats.org/officeDocument/2006/relationships/hyperlink" Target="https://m.edsoo.ru/863fcaf8" TargetMode="External"/><Relationship Id="rId59" Type="http://schemas.openxmlformats.org/officeDocument/2006/relationships/hyperlink" Target="https://m.edsoo.ru/8640b1ca" TargetMode="External"/><Relationship Id="rId67" Type="http://schemas.openxmlformats.org/officeDocument/2006/relationships/hyperlink" Target="https://m.edsoo.ru/8640be7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bfcc" TargetMode="External"/><Relationship Id="rId54" Type="http://schemas.openxmlformats.org/officeDocument/2006/relationships/hyperlink" Target="https://m.edsoo.ru/8640a91e" TargetMode="External"/><Relationship Id="rId62" Type="http://schemas.openxmlformats.org/officeDocument/2006/relationships/hyperlink" Target="https://m.edsoo.ru/8640b67a" TargetMode="External"/><Relationship Id="rId70" Type="http://schemas.openxmlformats.org/officeDocument/2006/relationships/hyperlink" Target="https://m.edsoo.ru/886460aa" TargetMode="External"/><Relationship Id="rId75" Type="http://schemas.openxmlformats.org/officeDocument/2006/relationships/hyperlink" Target="https://m.edsoo.ru/88646c1c" TargetMode="External"/><Relationship Id="rId83" Type="http://schemas.openxmlformats.org/officeDocument/2006/relationships/hyperlink" Target="https://m.edsoo.ru/88647608" TargetMode="External"/><Relationship Id="rId88" Type="http://schemas.openxmlformats.org/officeDocument/2006/relationships/hyperlink" Target="https://m.edsoo.ru/88647c2a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863f9c68" TargetMode="External"/><Relationship Id="rId36" Type="http://schemas.openxmlformats.org/officeDocument/2006/relationships/hyperlink" Target="https://m.edsoo.ru/863fb324" TargetMode="External"/><Relationship Id="rId49" Type="http://schemas.openxmlformats.org/officeDocument/2006/relationships/hyperlink" Target="https://m.edsoo.ru/863fd336" TargetMode="External"/><Relationship Id="rId57" Type="http://schemas.openxmlformats.org/officeDocument/2006/relationships/hyperlink" Target="https://m.edsoo.ru/8640ae32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863fa6ea" TargetMode="External"/><Relationship Id="rId44" Type="http://schemas.openxmlformats.org/officeDocument/2006/relationships/hyperlink" Target="https://m.edsoo.ru/863fc6ca" TargetMode="External"/><Relationship Id="rId52" Type="http://schemas.openxmlformats.org/officeDocument/2006/relationships/hyperlink" Target="https://m.edsoo.ru/8640a31a" TargetMode="External"/><Relationship Id="rId60" Type="http://schemas.openxmlformats.org/officeDocument/2006/relationships/hyperlink" Target="https://m.edsoo.ru/8640b382" TargetMode="External"/><Relationship Id="rId65" Type="http://schemas.openxmlformats.org/officeDocument/2006/relationships/hyperlink" Target="https://m.edsoo.ru/8640bb16" TargetMode="External"/><Relationship Id="rId73" Type="http://schemas.openxmlformats.org/officeDocument/2006/relationships/hyperlink" Target="https://m.edsoo.ru/88646848" TargetMode="External"/><Relationship Id="rId78" Type="http://schemas.openxmlformats.org/officeDocument/2006/relationships/hyperlink" Target="https://m.edsoo.ru/88646faa" TargetMode="External"/><Relationship Id="rId81" Type="http://schemas.openxmlformats.org/officeDocument/2006/relationships/hyperlink" Target="https://m.edsoo.ru/886473ba" TargetMode="External"/><Relationship Id="rId86" Type="http://schemas.openxmlformats.org/officeDocument/2006/relationships/hyperlink" Target="https://m.edsoo.ru/8864795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863fbac2" TargetMode="External"/><Relationship Id="rId34" Type="http://schemas.openxmlformats.org/officeDocument/2006/relationships/hyperlink" Target="https://m.edsoo.ru/863fadfc" TargetMode="External"/><Relationship Id="rId50" Type="http://schemas.openxmlformats.org/officeDocument/2006/relationships/hyperlink" Target="https://m.edsoo.ru/863fd5c0" TargetMode="External"/><Relationship Id="rId55" Type="http://schemas.openxmlformats.org/officeDocument/2006/relationships/hyperlink" Target="https://m.edsoo.ru/8640aae0" TargetMode="External"/><Relationship Id="rId76" Type="http://schemas.openxmlformats.org/officeDocument/2006/relationships/hyperlink" Target="https://m.edsoo.ru/88646d5c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86465e6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863fa050" TargetMode="External"/><Relationship Id="rId24" Type="http://schemas.openxmlformats.org/officeDocument/2006/relationships/hyperlink" Target="https://m.edsoo.ru/863f8d54" TargetMode="External"/><Relationship Id="rId40" Type="http://schemas.openxmlformats.org/officeDocument/2006/relationships/hyperlink" Target="https://m.edsoo.ru/863fbdd8" TargetMode="External"/><Relationship Id="rId45" Type="http://schemas.openxmlformats.org/officeDocument/2006/relationships/hyperlink" Target="https://m.edsoo.ru/863fc8dc" TargetMode="External"/><Relationship Id="rId66" Type="http://schemas.openxmlformats.org/officeDocument/2006/relationships/hyperlink" Target="https://m.edsoo.ru/8640bcf6" TargetMode="External"/><Relationship Id="rId87" Type="http://schemas.openxmlformats.org/officeDocument/2006/relationships/hyperlink" Target="https://m.edsoo.ru/88647a86" TargetMode="External"/><Relationship Id="rId61" Type="http://schemas.openxmlformats.org/officeDocument/2006/relationships/hyperlink" Target="https://m.edsoo.ru/8640b508" TargetMode="External"/><Relationship Id="rId82" Type="http://schemas.openxmlformats.org/officeDocument/2006/relationships/hyperlink" Target="https://m.edsoo.ru/886474dc" TargetMode="External"/><Relationship Id="rId1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5213</Words>
  <Characters>29719</Characters>
  <Application>Microsoft Office Word</Application>
  <DocSecurity>0</DocSecurity>
  <Lines>247</Lines>
  <Paragraphs>69</Paragraphs>
  <ScaleCrop>false</ScaleCrop>
  <Company/>
  <LinksUpToDate>false</LinksUpToDate>
  <CharactersWithSpaces>34863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kingu</dc:creator>
  <cp:keywords/>
  <dc:description/>
  <cp:lastModifiedBy>kingu</cp:lastModifiedBy>
  <cp:revision>7</cp:revision>
  <dcterms:created xsi:type="dcterms:W3CDTF">2023-09-18T14:34:00Z</dcterms:created>
  <dcterms:modified xsi:type="dcterms:W3CDTF">2023-09-18T15:43:00Z</dcterms:modified>
</cp:coreProperties>
</file>