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DD" w:rsidRDefault="00B250DD" w:rsidP="002014C2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60BB901" wp14:editId="6AC54DDA">
            <wp:extent cx="5654040" cy="7573544"/>
            <wp:effectExtent l="0" t="0" r="3810" b="8890"/>
            <wp:docPr id="1" name="Рисунок 1" descr="C:\Users\kingu\Desktop\рабочая пргорамма\Григорьевнае\6 кл\6 кл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рабочая пргорамма\Григорьевнае\6 кл\6 кл исто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72" cy="757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0DD" w:rsidRDefault="00B250DD" w:rsidP="002014C2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E0A79" w:rsidRDefault="00B250DD" w:rsidP="00B250DD">
      <w:pPr>
        <w:spacing w:after="0" w:line="264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</w:p>
    <w:p w:rsidR="00FE0A79" w:rsidRDefault="00FE0A79" w:rsidP="00B250DD">
      <w:pPr>
        <w:spacing w:after="0" w:line="264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E0A79" w:rsidRDefault="00FE0A79" w:rsidP="00B250DD">
      <w:pPr>
        <w:spacing w:after="0" w:line="264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E0A79" w:rsidRDefault="00FE0A79" w:rsidP="00B250DD">
      <w:pPr>
        <w:spacing w:after="0" w:line="264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14C2" w:rsidRPr="002014C2" w:rsidRDefault="00B250DD" w:rsidP="00B250DD">
      <w:pPr>
        <w:spacing w:after="0" w:line="264" w:lineRule="auto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  </w:t>
      </w:r>
      <w:r w:rsidR="00FE0A7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014C2" w:rsidRPr="002014C2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014C2" w:rsidRPr="002014C2" w:rsidRDefault="002014C2" w:rsidP="002014C2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2014C2" w:rsidRPr="002C2E83" w:rsidRDefault="002014C2" w:rsidP="002014C2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2C2E83">
        <w:rPr>
          <w:rFonts w:ascii="Times New Roman" w:hAnsi="Times New Roman"/>
          <w:b/>
          <w:color w:val="000000"/>
          <w:sz w:val="28"/>
          <w:szCs w:val="28"/>
          <w:lang w:val="ru-RU"/>
        </w:rPr>
        <w:t>ОБЩАЯ ХАРАКТЕРИСТИКА УЧЕБНОГО ПРЕДМЕТА «ИСТОРИЯ»</w:t>
      </w: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</w:p>
    <w:p w:rsidR="002014C2" w:rsidRPr="00F70590" w:rsidRDefault="002014C2" w:rsidP="002014C2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</w:p>
    <w:p w:rsidR="002014C2" w:rsidRPr="00F70590" w:rsidRDefault="002014C2" w:rsidP="002014C2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014C2" w:rsidRDefault="002014C2" w:rsidP="002014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14C2" w:rsidRPr="00F70590" w:rsidRDefault="002014C2" w:rsidP="002014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2014C2" w:rsidRPr="00F70590" w:rsidRDefault="002014C2" w:rsidP="002014C2">
      <w:pPr>
        <w:numPr>
          <w:ilvl w:val="0"/>
          <w:numId w:val="1"/>
        </w:numPr>
        <w:spacing w:after="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014C2" w:rsidRPr="00F70590" w:rsidRDefault="002014C2" w:rsidP="002014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014C2" w:rsidRPr="00F70590" w:rsidRDefault="002014C2" w:rsidP="002014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014C2" w:rsidRPr="00F70590" w:rsidRDefault="002014C2" w:rsidP="002014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014C2" w:rsidRPr="00F70590" w:rsidRDefault="002014C2" w:rsidP="002014C2">
      <w:pPr>
        <w:spacing w:after="0" w:line="264" w:lineRule="auto"/>
        <w:ind w:left="120"/>
        <w:jc w:val="both"/>
        <w:rPr>
          <w:lang w:val="ru-RU"/>
        </w:rPr>
      </w:pPr>
    </w:p>
    <w:p w:rsidR="002014C2" w:rsidRPr="00B250DD" w:rsidRDefault="002014C2" w:rsidP="002014C2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B250DD">
        <w:rPr>
          <w:rFonts w:ascii="Times New Roman" w:hAnsi="Times New Roman"/>
          <w:color w:val="000000"/>
          <w:sz w:val="28"/>
          <w:lang w:val="ru-RU"/>
        </w:rPr>
        <w:t>России»</w:t>
      </w:r>
      <w:proofErr w:type="gramEnd"/>
    </w:p>
    <w:p w:rsidR="000725D3" w:rsidRDefault="000725D3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Default="0023494F">
      <w:pPr>
        <w:rPr>
          <w:lang w:val="ru-RU"/>
        </w:rPr>
      </w:pPr>
    </w:p>
    <w:p w:rsidR="0023494F" w:rsidRPr="00F70590" w:rsidRDefault="0023494F" w:rsidP="0023494F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3494F" w:rsidRPr="00F70590" w:rsidRDefault="0023494F" w:rsidP="0023494F">
      <w:pPr>
        <w:spacing w:after="0" w:line="264" w:lineRule="auto"/>
        <w:ind w:left="120"/>
        <w:jc w:val="both"/>
        <w:rPr>
          <w:lang w:val="ru-RU"/>
        </w:rPr>
      </w:pPr>
    </w:p>
    <w:p w:rsidR="0023494F" w:rsidRPr="00F70590" w:rsidRDefault="0023494F" w:rsidP="0023494F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 Усиление королевской власти.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7059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F70590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7059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7059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7059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и славянские государства в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7059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сегунов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Индия: раздробленность индийских княжеств, вторжение мусульман, Делийский султанат.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Культура народов Востока. Литература. Архитектура. Традиционные искусства и ремесла.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3494F" w:rsidRPr="00F70590" w:rsidRDefault="0023494F" w:rsidP="0023494F">
      <w:pPr>
        <w:spacing w:after="0"/>
        <w:ind w:left="120"/>
        <w:rPr>
          <w:lang w:val="ru-RU"/>
        </w:rPr>
      </w:pPr>
    </w:p>
    <w:p w:rsidR="0023494F" w:rsidRPr="00F70590" w:rsidRDefault="0023494F" w:rsidP="0023494F">
      <w:pPr>
        <w:spacing w:after="0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3494F" w:rsidRPr="00F70590" w:rsidRDefault="0023494F" w:rsidP="0023494F">
      <w:pPr>
        <w:spacing w:after="0"/>
        <w:ind w:left="120"/>
        <w:rPr>
          <w:lang w:val="ru-RU"/>
        </w:rPr>
      </w:pP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 Онежского озера. Особенности перехода от присваивающего хозяйства к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Скифское царство в Крыму. Дербент.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</w:t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7059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</w:t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7059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). Ереси.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3494F" w:rsidRPr="00F70590" w:rsidRDefault="0023494F" w:rsidP="0023494F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3494F" w:rsidRDefault="0023494F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Default="005864AE">
      <w:pPr>
        <w:rPr>
          <w:lang w:val="ru-RU"/>
        </w:rPr>
      </w:pP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864AE" w:rsidRPr="00F70590" w:rsidRDefault="005864AE" w:rsidP="005864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864AE" w:rsidRPr="00F70590" w:rsidRDefault="005864AE" w:rsidP="005864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864AE" w:rsidRPr="00F70590" w:rsidRDefault="005864AE" w:rsidP="005864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864AE" w:rsidRPr="00F70590" w:rsidRDefault="005864AE" w:rsidP="005864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864AE" w:rsidRPr="00F70590" w:rsidRDefault="005864AE" w:rsidP="005864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864AE" w:rsidRDefault="005864AE" w:rsidP="005864A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64AE" w:rsidRPr="00F70590" w:rsidRDefault="005864AE" w:rsidP="005864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864AE" w:rsidRPr="00F70590" w:rsidRDefault="005864AE" w:rsidP="005864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864AE" w:rsidRDefault="005864AE" w:rsidP="005864A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64AE" w:rsidRPr="00F70590" w:rsidRDefault="005864AE" w:rsidP="005864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864AE" w:rsidRPr="00F70590" w:rsidRDefault="005864AE" w:rsidP="005864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864AE" w:rsidRPr="00F70590" w:rsidRDefault="005864AE" w:rsidP="005864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864AE" w:rsidRPr="00F70590" w:rsidRDefault="005864AE" w:rsidP="005864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864AE" w:rsidRPr="00F70590" w:rsidRDefault="005864AE" w:rsidP="005864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864AE" w:rsidRDefault="005864AE" w:rsidP="005864A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864AE" w:rsidRPr="00F70590" w:rsidRDefault="005864AE" w:rsidP="005864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864AE" w:rsidRPr="00F70590" w:rsidRDefault="005864AE" w:rsidP="005864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864AE" w:rsidRPr="00F70590" w:rsidRDefault="005864AE" w:rsidP="005864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864AE" w:rsidRPr="00F70590" w:rsidRDefault="005864AE" w:rsidP="005864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864AE" w:rsidRPr="00F70590" w:rsidRDefault="005864AE" w:rsidP="005864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864AE" w:rsidRPr="00F70590" w:rsidRDefault="005864AE" w:rsidP="005864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864AE" w:rsidRPr="00F70590" w:rsidRDefault="005864AE" w:rsidP="005864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864AE" w:rsidRPr="00F70590" w:rsidRDefault="005864AE" w:rsidP="005864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864AE" w:rsidRPr="00F70590" w:rsidRDefault="005864AE" w:rsidP="005864AE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64AE" w:rsidRPr="00F70590" w:rsidRDefault="005864AE" w:rsidP="005864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864AE" w:rsidRPr="00F70590" w:rsidRDefault="005864AE" w:rsidP="005864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864AE" w:rsidRDefault="005864AE" w:rsidP="005864A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864AE" w:rsidRPr="00F70590" w:rsidRDefault="005864AE" w:rsidP="005864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864AE" w:rsidRPr="00F70590" w:rsidRDefault="005864AE" w:rsidP="005864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864AE" w:rsidRDefault="005864AE">
      <w:pPr>
        <w:rPr>
          <w:lang w:val="ru-RU"/>
        </w:rPr>
      </w:pPr>
    </w:p>
    <w:p w:rsidR="00D06F2F" w:rsidRDefault="00D06F2F">
      <w:pPr>
        <w:rPr>
          <w:lang w:val="ru-RU"/>
        </w:rPr>
      </w:pPr>
    </w:p>
    <w:p w:rsidR="00D06F2F" w:rsidRDefault="00D06F2F">
      <w:pPr>
        <w:rPr>
          <w:lang w:val="ru-RU"/>
        </w:rPr>
      </w:pPr>
    </w:p>
    <w:p w:rsidR="00D06F2F" w:rsidRDefault="00D06F2F">
      <w:pPr>
        <w:rPr>
          <w:lang w:val="ru-RU"/>
        </w:rPr>
      </w:pPr>
    </w:p>
    <w:p w:rsidR="00D06F2F" w:rsidRDefault="00D06F2F" w:rsidP="00D06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888"/>
        <w:gridCol w:w="920"/>
        <w:gridCol w:w="1784"/>
        <w:gridCol w:w="1851"/>
        <w:gridCol w:w="2733"/>
      </w:tblGrid>
      <w:tr w:rsidR="00D06F2F" w:rsidTr="00587A0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F2F" w:rsidRDefault="00D06F2F" w:rsidP="00587A0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F2F" w:rsidRDefault="00D06F2F" w:rsidP="00587A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F2F" w:rsidRDefault="00D06F2F" w:rsidP="00587A02">
            <w:pPr>
              <w:spacing w:after="0"/>
              <w:ind w:left="135"/>
            </w:pPr>
          </w:p>
        </w:tc>
      </w:tr>
      <w:tr w:rsidR="00D06F2F" w:rsidTr="00587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F2F" w:rsidRDefault="00D06F2F" w:rsidP="00587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F2F" w:rsidRDefault="00D06F2F" w:rsidP="00587A0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F2F" w:rsidRDefault="00D06F2F" w:rsidP="00587A0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F2F" w:rsidRDefault="00D06F2F" w:rsidP="00587A0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F2F" w:rsidRDefault="00D06F2F" w:rsidP="00587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F2F" w:rsidRDefault="00D06F2F" w:rsidP="00587A02"/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F2F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F2F" w:rsidRDefault="00D06F2F" w:rsidP="00587A02"/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</w:p>
        </w:tc>
      </w:tr>
      <w:tr w:rsidR="00D06F2F" w:rsidRPr="00B250DD" w:rsidTr="00587A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F2F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F2F" w:rsidRDefault="00D06F2F" w:rsidP="00587A02"/>
        </w:tc>
      </w:tr>
      <w:tr w:rsidR="00D06F2F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F2F" w:rsidRPr="00F70590" w:rsidRDefault="00D06F2F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6F2F" w:rsidRDefault="00D06F2F" w:rsidP="00587A02"/>
        </w:tc>
      </w:tr>
    </w:tbl>
    <w:p w:rsidR="00D06F2F" w:rsidRDefault="00D06F2F" w:rsidP="00D06F2F">
      <w:pPr>
        <w:sectPr w:rsidR="00D06F2F" w:rsidSect="00FE0A7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713FD8" w:rsidRPr="00713FD8" w:rsidRDefault="00713FD8" w:rsidP="00713FD8">
      <w:pPr>
        <w:spacing w:after="0"/>
        <w:ind w:left="120"/>
      </w:pPr>
      <w:r w:rsidRPr="00713FD8"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FD8" w:rsidRPr="00713FD8" w:rsidRDefault="00713FD8" w:rsidP="00713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FD8" w:rsidRPr="00713FD8" w:rsidRDefault="00713FD8" w:rsidP="00713FD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713F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FD8" w:rsidRPr="00713FD8" w:rsidRDefault="00713FD8" w:rsidP="00713F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FD8" w:rsidRPr="00713FD8" w:rsidRDefault="00713FD8" w:rsidP="00713FD8"/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Pr="00713FD8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Уота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Тайлера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Гуситское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Чехии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Великое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переселение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князья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proofErr w:type="gramEnd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  <w:proofErr w:type="gramStart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]</w:t>
              </w:r>
            </w:hyperlink>
            <w:proofErr w:type="gramEnd"/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13FD8"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B250DD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13FD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3FD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13FD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</w:pPr>
          </w:p>
        </w:tc>
      </w:tr>
      <w:tr w:rsidR="00713FD8" w:rsidRPr="00713FD8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rPr>
                <w:lang w:val="ru-RU"/>
              </w:rPr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>
            <w:pPr>
              <w:spacing w:after="0"/>
              <w:ind w:left="135"/>
              <w:jc w:val="center"/>
            </w:pPr>
            <w:r w:rsidRPr="00713FD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FD8" w:rsidRPr="00713FD8" w:rsidRDefault="00713FD8" w:rsidP="00713FD8"/>
        </w:tc>
      </w:tr>
    </w:tbl>
    <w:p w:rsidR="00713FD8" w:rsidRPr="00713FD8" w:rsidRDefault="00713FD8" w:rsidP="00713FD8">
      <w:pPr>
        <w:sectPr w:rsidR="00713FD8" w:rsidRPr="00713F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0D3" w:rsidRDefault="004740D3" w:rsidP="004740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40D3" w:rsidRDefault="004740D3" w:rsidP="004740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 Я., Баранов П. А., Ванюшкина Л. М. и другие ; под ред.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Левандовский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 и другие; под редакцией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7 класс/ Вовина В.Г., Баранов П.А., Пашкова Т.И. и другие; под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8 класс/ Баранов П.А., Вовина В.Г.; под общей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9 класс/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Лазукова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Н.Н., Журавлёва О.Н.; под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5-й класс : учебник /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 А.,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Г. И., Свенцицкая И. С.; под ред.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bookmarkStart w:id="1" w:name="c6612d7c-6144-4cab-b55c-f60ef824c9f9"/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 / Саплина Е.В.,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Немировский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А.А., Соломатина Е.И.,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Тырин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С.В.; под общ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р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ед.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bookmarkEnd w:id="1"/>
      <w:r w:rsidRPr="00F7059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​‌5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А.А.,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Г.И., Свенцицкая И.С.; под редакцией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 Всеобщая история.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Агибалова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Е.В., Донской Г.М.; под редакцией Сванидзе А.А. Всеобщая история. История Средних веков. 6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А.Я., Баранов П.А., Ванюшкина Л.М.; под редакцией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 Всеобщая история.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История Нового времени. 7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А.Я., Баранов П.А., Ванюшкина Л.М. и другие; под редакцией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 Всеобщая история. История Нового времени. 8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А.Я., Баранов П.А., Ванюшкина Л.М. и другие; под редакцией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А.А. Всеобщая история. История Нового времени. 9 класс /Издательство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sz w:val="28"/>
          <w:lang w:val="ru-RU"/>
        </w:rPr>
        <w:lastRenderedPageBreak/>
        <w:br/>
      </w:r>
      <w:r w:rsidRPr="00F70590">
        <w:rPr>
          <w:sz w:val="28"/>
          <w:lang w:val="ru-RU"/>
        </w:rPr>
        <w:br/>
      </w:r>
      <w:bookmarkStart w:id="2" w:name="68f33cfc-0a1b-42f0-8cbb-6f53d3fe808b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История Древнего мира.5 </w:t>
      </w:r>
      <w:proofErr w:type="spellStart"/>
      <w:r w:rsidRPr="00F70590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 Издательство «Просвещение»;</w:t>
      </w:r>
      <w:bookmarkEnd w:id="2"/>
      <w:r w:rsidRPr="00F70590">
        <w:rPr>
          <w:rFonts w:ascii="Times New Roman" w:hAnsi="Times New Roman"/>
          <w:color w:val="000000"/>
          <w:sz w:val="28"/>
          <w:lang w:val="ru-RU"/>
        </w:rPr>
        <w:t>‌</w:t>
      </w:r>
    </w:p>
    <w:p w:rsidR="004740D3" w:rsidRPr="00F70590" w:rsidRDefault="004740D3" w:rsidP="004740D3">
      <w:pPr>
        <w:spacing w:after="0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​‌5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 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bookmarkStart w:id="3" w:name="1cc6b14d-c379-4145-83ce-d61c41a33d45"/>
      <w:bookmarkEnd w:id="3"/>
      <w:r w:rsidRPr="00F7059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740D3" w:rsidRPr="00F70590" w:rsidRDefault="004740D3" w:rsidP="004740D3">
      <w:pPr>
        <w:spacing w:after="0"/>
        <w:ind w:left="120"/>
        <w:rPr>
          <w:lang w:val="ru-RU"/>
        </w:rPr>
      </w:pP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40D3" w:rsidRPr="00F70590" w:rsidRDefault="004740D3" w:rsidP="004740D3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  <w:r w:rsidRPr="00F70590">
        <w:rPr>
          <w:rFonts w:ascii="Times New Roman" w:hAnsi="Times New Roman"/>
          <w:color w:val="333333"/>
          <w:sz w:val="28"/>
          <w:lang w:val="ru-RU"/>
        </w:rPr>
        <w:t>​‌</w:t>
      </w:r>
      <w:r w:rsidRPr="00F70590">
        <w:rPr>
          <w:rFonts w:ascii="Times New Roman" w:hAnsi="Times New Roman"/>
          <w:color w:val="000000"/>
          <w:sz w:val="28"/>
          <w:lang w:val="ru-RU"/>
        </w:rPr>
        <w:t>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 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.,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yklass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bookmarkStart w:id="4" w:name="954910a6-450c-47a0-80e2-529fad0f6e94"/>
      <w:bookmarkEnd w:id="4"/>
      <w:r w:rsidRPr="00F70590">
        <w:rPr>
          <w:rFonts w:ascii="Times New Roman" w:hAnsi="Times New Roman"/>
          <w:color w:val="333333"/>
          <w:sz w:val="28"/>
          <w:lang w:val="ru-RU"/>
        </w:rPr>
        <w:t>‌</w:t>
      </w: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</w:p>
    <w:p w:rsidR="00D06F2F" w:rsidRPr="0023494F" w:rsidRDefault="00D06F2F">
      <w:pPr>
        <w:rPr>
          <w:lang w:val="ru-RU"/>
        </w:rPr>
      </w:pPr>
    </w:p>
    <w:sectPr w:rsidR="00D06F2F" w:rsidRPr="0023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524"/>
    <w:multiLevelType w:val="multilevel"/>
    <w:tmpl w:val="789EE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24C1E"/>
    <w:multiLevelType w:val="multilevel"/>
    <w:tmpl w:val="A0021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849A1"/>
    <w:multiLevelType w:val="multilevel"/>
    <w:tmpl w:val="F2C07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E0F55"/>
    <w:multiLevelType w:val="multilevel"/>
    <w:tmpl w:val="E3860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65176"/>
    <w:multiLevelType w:val="multilevel"/>
    <w:tmpl w:val="AAECB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448BE"/>
    <w:multiLevelType w:val="multilevel"/>
    <w:tmpl w:val="DA324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D3297"/>
    <w:multiLevelType w:val="multilevel"/>
    <w:tmpl w:val="02FAA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1711A"/>
    <w:multiLevelType w:val="multilevel"/>
    <w:tmpl w:val="750E0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004CD1"/>
    <w:multiLevelType w:val="multilevel"/>
    <w:tmpl w:val="770EC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116FC"/>
    <w:multiLevelType w:val="multilevel"/>
    <w:tmpl w:val="E780D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C0FD4"/>
    <w:multiLevelType w:val="multilevel"/>
    <w:tmpl w:val="F6B4F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364686"/>
    <w:multiLevelType w:val="multilevel"/>
    <w:tmpl w:val="A1826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8F497C"/>
    <w:multiLevelType w:val="multilevel"/>
    <w:tmpl w:val="A4FCD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F5760C"/>
    <w:multiLevelType w:val="multilevel"/>
    <w:tmpl w:val="0CB6E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7C5E73"/>
    <w:multiLevelType w:val="multilevel"/>
    <w:tmpl w:val="3B605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CC6D76"/>
    <w:multiLevelType w:val="multilevel"/>
    <w:tmpl w:val="1CD80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E5F1B"/>
    <w:multiLevelType w:val="multilevel"/>
    <w:tmpl w:val="B8145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216280"/>
    <w:multiLevelType w:val="multilevel"/>
    <w:tmpl w:val="3A44B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4E06AF"/>
    <w:multiLevelType w:val="multilevel"/>
    <w:tmpl w:val="36104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691CCA"/>
    <w:multiLevelType w:val="multilevel"/>
    <w:tmpl w:val="315CE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A53C05"/>
    <w:multiLevelType w:val="multilevel"/>
    <w:tmpl w:val="7BC4A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6216F2"/>
    <w:multiLevelType w:val="multilevel"/>
    <w:tmpl w:val="F9389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9B2BC1"/>
    <w:multiLevelType w:val="multilevel"/>
    <w:tmpl w:val="9BF6B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120F6B"/>
    <w:multiLevelType w:val="multilevel"/>
    <w:tmpl w:val="7220C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BC7001"/>
    <w:multiLevelType w:val="multilevel"/>
    <w:tmpl w:val="3DECD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1F0F4F"/>
    <w:multiLevelType w:val="multilevel"/>
    <w:tmpl w:val="F44A4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727FEC"/>
    <w:multiLevelType w:val="multilevel"/>
    <w:tmpl w:val="C122B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BE07B3"/>
    <w:multiLevelType w:val="multilevel"/>
    <w:tmpl w:val="245E9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C57119"/>
    <w:multiLevelType w:val="multilevel"/>
    <w:tmpl w:val="5D0CF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496906"/>
    <w:multiLevelType w:val="multilevel"/>
    <w:tmpl w:val="A3020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AC5803"/>
    <w:multiLevelType w:val="multilevel"/>
    <w:tmpl w:val="4650F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3369F6"/>
    <w:multiLevelType w:val="multilevel"/>
    <w:tmpl w:val="7B142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150556"/>
    <w:multiLevelType w:val="multilevel"/>
    <w:tmpl w:val="BB24D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D7CF6"/>
    <w:multiLevelType w:val="multilevel"/>
    <w:tmpl w:val="7D3C0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4E34F9"/>
    <w:multiLevelType w:val="multilevel"/>
    <w:tmpl w:val="FB2C5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6516B8"/>
    <w:multiLevelType w:val="multilevel"/>
    <w:tmpl w:val="699CE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C7C5B"/>
    <w:multiLevelType w:val="multilevel"/>
    <w:tmpl w:val="EEC0D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C03492"/>
    <w:multiLevelType w:val="multilevel"/>
    <w:tmpl w:val="FA52C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36"/>
  </w:num>
  <w:num w:numId="4">
    <w:abstractNumId w:val="15"/>
  </w:num>
  <w:num w:numId="5">
    <w:abstractNumId w:val="1"/>
  </w:num>
  <w:num w:numId="6">
    <w:abstractNumId w:val="19"/>
  </w:num>
  <w:num w:numId="7">
    <w:abstractNumId w:val="5"/>
  </w:num>
  <w:num w:numId="8">
    <w:abstractNumId w:val="18"/>
  </w:num>
  <w:num w:numId="9">
    <w:abstractNumId w:val="27"/>
  </w:num>
  <w:num w:numId="10">
    <w:abstractNumId w:val="17"/>
  </w:num>
  <w:num w:numId="11">
    <w:abstractNumId w:val="26"/>
  </w:num>
  <w:num w:numId="12">
    <w:abstractNumId w:val="22"/>
  </w:num>
  <w:num w:numId="13">
    <w:abstractNumId w:val="14"/>
  </w:num>
  <w:num w:numId="14">
    <w:abstractNumId w:val="24"/>
  </w:num>
  <w:num w:numId="15">
    <w:abstractNumId w:val="10"/>
  </w:num>
  <w:num w:numId="16">
    <w:abstractNumId w:val="11"/>
  </w:num>
  <w:num w:numId="17">
    <w:abstractNumId w:val="31"/>
  </w:num>
  <w:num w:numId="18">
    <w:abstractNumId w:val="30"/>
  </w:num>
  <w:num w:numId="19">
    <w:abstractNumId w:val="28"/>
  </w:num>
  <w:num w:numId="20">
    <w:abstractNumId w:val="34"/>
  </w:num>
  <w:num w:numId="21">
    <w:abstractNumId w:val="32"/>
  </w:num>
  <w:num w:numId="22">
    <w:abstractNumId w:val="8"/>
  </w:num>
  <w:num w:numId="23">
    <w:abstractNumId w:val="23"/>
  </w:num>
  <w:num w:numId="24">
    <w:abstractNumId w:val="12"/>
  </w:num>
  <w:num w:numId="25">
    <w:abstractNumId w:val="6"/>
  </w:num>
  <w:num w:numId="26">
    <w:abstractNumId w:val="37"/>
  </w:num>
  <w:num w:numId="27">
    <w:abstractNumId w:val="7"/>
  </w:num>
  <w:num w:numId="28">
    <w:abstractNumId w:val="3"/>
  </w:num>
  <w:num w:numId="29">
    <w:abstractNumId w:val="35"/>
  </w:num>
  <w:num w:numId="30">
    <w:abstractNumId w:val="0"/>
  </w:num>
  <w:num w:numId="31">
    <w:abstractNumId w:val="4"/>
  </w:num>
  <w:num w:numId="32">
    <w:abstractNumId w:val="25"/>
  </w:num>
  <w:num w:numId="33">
    <w:abstractNumId w:val="20"/>
  </w:num>
  <w:num w:numId="34">
    <w:abstractNumId w:val="33"/>
  </w:num>
  <w:num w:numId="35">
    <w:abstractNumId w:val="2"/>
  </w:num>
  <w:num w:numId="36">
    <w:abstractNumId w:val="9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64"/>
    <w:rsid w:val="000725D3"/>
    <w:rsid w:val="002014C2"/>
    <w:rsid w:val="0023494F"/>
    <w:rsid w:val="004740D3"/>
    <w:rsid w:val="005864AE"/>
    <w:rsid w:val="00713FD8"/>
    <w:rsid w:val="00B250DD"/>
    <w:rsid w:val="00D06F2F"/>
    <w:rsid w:val="00DB5A6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C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1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F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F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F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3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3F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13F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13FD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FD8"/>
    <w:rPr>
      <w:lang w:val="en-US"/>
    </w:rPr>
  </w:style>
  <w:style w:type="paragraph" w:styleId="a5">
    <w:name w:val="Normal Indent"/>
    <w:basedOn w:val="a"/>
    <w:uiPriority w:val="99"/>
    <w:unhideWhenUsed/>
    <w:rsid w:val="00713FD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13FD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3F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13F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13F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13FD8"/>
    <w:rPr>
      <w:i/>
      <w:iCs/>
    </w:rPr>
  </w:style>
  <w:style w:type="character" w:styleId="ab">
    <w:name w:val="Hyperlink"/>
    <w:basedOn w:val="a0"/>
    <w:uiPriority w:val="99"/>
    <w:unhideWhenUsed/>
    <w:rsid w:val="00713F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3FD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3F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50D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C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1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F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F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F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3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3F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13F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13FD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FD8"/>
    <w:rPr>
      <w:lang w:val="en-US"/>
    </w:rPr>
  </w:style>
  <w:style w:type="paragraph" w:styleId="a5">
    <w:name w:val="Normal Indent"/>
    <w:basedOn w:val="a"/>
    <w:uiPriority w:val="99"/>
    <w:unhideWhenUsed/>
    <w:rsid w:val="00713FD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13FD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3F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13F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13F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13FD8"/>
    <w:rPr>
      <w:i/>
      <w:iCs/>
    </w:rPr>
  </w:style>
  <w:style w:type="character" w:styleId="ab">
    <w:name w:val="Hyperlink"/>
    <w:basedOn w:val="a0"/>
    <w:uiPriority w:val="99"/>
    <w:unhideWhenUsed/>
    <w:rsid w:val="00713F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3FD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3F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50D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81d4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886494f8" TargetMode="External"/><Relationship Id="rId47" Type="http://schemas.openxmlformats.org/officeDocument/2006/relationships/hyperlink" Target="https://m.edsoo.ru/8a17efa2" TargetMode="External"/><Relationship Id="rId63" Type="http://schemas.openxmlformats.org/officeDocument/2006/relationships/hyperlink" Target="https://m.edsoo.ru/8a180fd2" TargetMode="External"/><Relationship Id="rId68" Type="http://schemas.openxmlformats.org/officeDocument/2006/relationships/hyperlink" Target="https://m.edsoo.ru/8a181d1a" TargetMode="External"/><Relationship Id="rId84" Type="http://schemas.openxmlformats.org/officeDocument/2006/relationships/hyperlink" Target="https://m.edsoo.ru/8a184358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8864892c" TargetMode="External"/><Relationship Id="rId37" Type="http://schemas.openxmlformats.org/officeDocument/2006/relationships/hyperlink" Target="https://m.edsoo.ru/88648f62" TargetMode="External"/><Relationship Id="rId53" Type="http://schemas.openxmlformats.org/officeDocument/2006/relationships/hyperlink" Target="https://m.edsoo.ru/8a17f916" TargetMode="External"/><Relationship Id="rId58" Type="http://schemas.openxmlformats.org/officeDocument/2006/relationships/hyperlink" Target="https://m.edsoo.ru/8a1804f6" TargetMode="External"/><Relationship Id="rId74" Type="http://schemas.openxmlformats.org/officeDocument/2006/relationships/hyperlink" Target="https://m.edsoo.ru/8a182c92" TargetMode="External"/><Relationship Id="rId79" Type="http://schemas.openxmlformats.org/officeDocument/2006/relationships/hyperlink" Target="https://m.edsoo.ru/8a1837d2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2ec" TargetMode="External"/><Relationship Id="rId30" Type="http://schemas.openxmlformats.org/officeDocument/2006/relationships/hyperlink" Target="https://m.edsoo.ru/886486e8" TargetMode="External"/><Relationship Id="rId35" Type="http://schemas.openxmlformats.org/officeDocument/2006/relationships/hyperlink" Target="https://m.edsoo.ru/88648c7e" TargetMode="External"/><Relationship Id="rId43" Type="http://schemas.openxmlformats.org/officeDocument/2006/relationships/hyperlink" Target="https://m.edsoo.ru/88649872" TargetMode="External"/><Relationship Id="rId48" Type="http://schemas.openxmlformats.org/officeDocument/2006/relationships/hyperlink" Target="https://m.edsoo.ru/8a17f31c" TargetMode="External"/><Relationship Id="rId56" Type="http://schemas.openxmlformats.org/officeDocument/2006/relationships/hyperlink" Target="https://m.edsoo.ru/8a180140" TargetMode="External"/><Relationship Id="rId64" Type="http://schemas.openxmlformats.org/officeDocument/2006/relationships/hyperlink" Target="https://m.edsoo.ru/8a181194" TargetMode="External"/><Relationship Id="rId69" Type="http://schemas.openxmlformats.org/officeDocument/2006/relationships/hyperlink" Target="https://m.edsoo.ru/8a1821b6" TargetMode="External"/><Relationship Id="rId77" Type="http://schemas.openxmlformats.org/officeDocument/2006/relationships/hyperlink" Target="https://m.edsoo.ru/8a1831d8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66e" TargetMode="External"/><Relationship Id="rId72" Type="http://schemas.openxmlformats.org/officeDocument/2006/relationships/hyperlink" Target="https://m.edsoo.ru/8a182562" TargetMode="External"/><Relationship Id="rId80" Type="http://schemas.openxmlformats.org/officeDocument/2006/relationships/hyperlink" Target="https://m.edsoo.ru/8a183994" TargetMode="External"/><Relationship Id="rId85" Type="http://schemas.openxmlformats.org/officeDocument/2006/relationships/hyperlink" Target="https://m.edsoo.ru/8a1844d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5" Type="http://schemas.openxmlformats.org/officeDocument/2006/relationships/hyperlink" Target="https://m.edsoo.ru/886480bc" TargetMode="External"/><Relationship Id="rId33" Type="http://schemas.openxmlformats.org/officeDocument/2006/relationships/hyperlink" Target="https://m.edsoo.ru/88648a44" TargetMode="External"/><Relationship Id="rId38" Type="http://schemas.openxmlformats.org/officeDocument/2006/relationships/hyperlink" Target="https://m.edsoo.ru/88649070" TargetMode="External"/><Relationship Id="rId46" Type="http://schemas.openxmlformats.org/officeDocument/2006/relationships/hyperlink" Target="https://m.edsoo.ru/88649cd2" TargetMode="External"/><Relationship Id="rId59" Type="http://schemas.openxmlformats.org/officeDocument/2006/relationships/hyperlink" Target="https://m.edsoo.ru/8a1806a4" TargetMode="External"/><Relationship Id="rId67" Type="http://schemas.openxmlformats.org/officeDocument/2006/relationships/hyperlink" Target="https://m.edsoo.ru/8a1816e4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3d6" TargetMode="External"/><Relationship Id="rId54" Type="http://schemas.openxmlformats.org/officeDocument/2006/relationships/hyperlink" Target="https://m.edsoo.ru/8a17fad8" TargetMode="External"/><Relationship Id="rId62" Type="http://schemas.openxmlformats.org/officeDocument/2006/relationships/hyperlink" Target="https://m.edsoo.ru/8a180e06" TargetMode="External"/><Relationship Id="rId70" Type="http://schemas.openxmlformats.org/officeDocument/2006/relationships/hyperlink" Target="https://m.edsoo.ru/8a18230a" TargetMode="External"/><Relationship Id="rId75" Type="http://schemas.openxmlformats.org/officeDocument/2006/relationships/hyperlink" Target="https://m.edsoo.ru/8a182e5e" TargetMode="External"/><Relationship Id="rId83" Type="http://schemas.openxmlformats.org/officeDocument/2006/relationships/hyperlink" Target="https://m.edsoo.ru/8a1841c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8864840e" TargetMode="External"/><Relationship Id="rId36" Type="http://schemas.openxmlformats.org/officeDocument/2006/relationships/hyperlink" Target="https://m.edsoo.ru/88648e36" TargetMode="External"/><Relationship Id="rId49" Type="http://schemas.openxmlformats.org/officeDocument/2006/relationships/hyperlink" Target="https://m.edsoo.ru/8a17f448" TargetMode="External"/><Relationship Id="rId57" Type="http://schemas.openxmlformats.org/officeDocument/2006/relationships/hyperlink" Target="https://m.edsoo.ru/8a18030c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80a" TargetMode="External"/><Relationship Id="rId44" Type="http://schemas.openxmlformats.org/officeDocument/2006/relationships/hyperlink" Target="https://m.edsoo.ru/88649a5c" TargetMode="External"/><Relationship Id="rId52" Type="http://schemas.openxmlformats.org/officeDocument/2006/relationships/hyperlink" Target="https://m.edsoo.ru/8a17f790" TargetMode="External"/><Relationship Id="rId60" Type="http://schemas.openxmlformats.org/officeDocument/2006/relationships/hyperlink" Target="https://m.edsoo.ru/8a180848" TargetMode="External"/><Relationship Id="rId65" Type="http://schemas.openxmlformats.org/officeDocument/2006/relationships/hyperlink" Target="https://m.edsoo.ru/8a18134c" TargetMode="External"/><Relationship Id="rId73" Type="http://schemas.openxmlformats.org/officeDocument/2006/relationships/hyperlink" Target="https://m.edsoo.ru/8a182954" TargetMode="External"/><Relationship Id="rId78" Type="http://schemas.openxmlformats.org/officeDocument/2006/relationships/hyperlink" Target="https://m.edsoo.ru/8a1835b6" TargetMode="External"/><Relationship Id="rId81" Type="http://schemas.openxmlformats.org/officeDocument/2006/relationships/hyperlink" Target="https://m.edsoo.ru/8a183e76" TargetMode="External"/><Relationship Id="rId86" Type="http://schemas.openxmlformats.org/officeDocument/2006/relationships/hyperlink" Target="https://m.edsoo.ru/8a1846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8864919c" TargetMode="External"/><Relationship Id="rId34" Type="http://schemas.openxmlformats.org/officeDocument/2006/relationships/hyperlink" Target="https://m.edsoo.ru/88648b5c" TargetMode="External"/><Relationship Id="rId50" Type="http://schemas.openxmlformats.org/officeDocument/2006/relationships/hyperlink" Target="https://m.edsoo.ru/8a17f560" TargetMode="External"/><Relationship Id="rId55" Type="http://schemas.openxmlformats.org/officeDocument/2006/relationships/hyperlink" Target="https://m.edsoo.ru/8a17ff2e" TargetMode="External"/><Relationship Id="rId76" Type="http://schemas.openxmlformats.org/officeDocument/2006/relationships/hyperlink" Target="https://m.edsoo.ru/8a183002" TargetMode="Externa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82436%5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85bc" TargetMode="External"/><Relationship Id="rId24" Type="http://schemas.openxmlformats.org/officeDocument/2006/relationships/hyperlink" Target="https://m.edsoo.ru/88647fa4" TargetMode="External"/><Relationship Id="rId40" Type="http://schemas.openxmlformats.org/officeDocument/2006/relationships/hyperlink" Target="https://m.edsoo.ru/886492be" TargetMode="External"/><Relationship Id="rId45" Type="http://schemas.openxmlformats.org/officeDocument/2006/relationships/hyperlink" Target="https://m.edsoo.ru/88649b92" TargetMode="External"/><Relationship Id="rId66" Type="http://schemas.openxmlformats.org/officeDocument/2006/relationships/hyperlink" Target="https://m.edsoo.ru/8a181518" TargetMode="External"/><Relationship Id="rId87" Type="http://schemas.openxmlformats.org/officeDocument/2006/relationships/hyperlink" Target="https://m.edsoo.ru/8a185154" TargetMode="External"/><Relationship Id="rId61" Type="http://schemas.openxmlformats.org/officeDocument/2006/relationships/hyperlink" Target="https://m.edsoo.ru/8a180c26" TargetMode="External"/><Relationship Id="rId82" Type="http://schemas.openxmlformats.org/officeDocument/2006/relationships/hyperlink" Target="https://m.edsoo.ru/8a18402e" TargetMode="External"/><Relationship Id="rId19" Type="http://schemas.openxmlformats.org/officeDocument/2006/relationships/hyperlink" Target="https://m.edsoo.ru/7f414a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5272</Words>
  <Characters>30057</Characters>
  <Application>Microsoft Office Word</Application>
  <DocSecurity>0</DocSecurity>
  <Lines>250</Lines>
  <Paragraphs>70</Paragraphs>
  <ScaleCrop>false</ScaleCrop>
  <Company/>
  <LinksUpToDate>false</LinksUpToDate>
  <CharactersWithSpaces>35259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9</cp:revision>
  <dcterms:created xsi:type="dcterms:W3CDTF">2023-09-18T14:43:00Z</dcterms:created>
  <dcterms:modified xsi:type="dcterms:W3CDTF">2023-09-18T15:46:00Z</dcterms:modified>
</cp:coreProperties>
</file>