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633" w:rsidRDefault="00351633" w:rsidP="00AF7027">
      <w:pPr>
        <w:pStyle w:val="a3"/>
        <w:spacing w:before="0" w:beforeAutospacing="0" w:after="0" w:afterAutospacing="0" w:line="276" w:lineRule="auto"/>
        <w:jc w:val="center"/>
        <w:rPr>
          <w:rStyle w:val="a4"/>
          <w:color w:val="333333"/>
        </w:rPr>
      </w:pPr>
    </w:p>
    <w:p w:rsidR="00351633" w:rsidRDefault="00351633" w:rsidP="00AF7027">
      <w:pPr>
        <w:pStyle w:val="a3"/>
        <w:spacing w:before="0" w:beforeAutospacing="0" w:after="0" w:afterAutospacing="0" w:line="276" w:lineRule="auto"/>
        <w:jc w:val="center"/>
        <w:rPr>
          <w:rStyle w:val="a4"/>
          <w:color w:val="333333"/>
        </w:rPr>
      </w:pPr>
    </w:p>
    <w:p w:rsidR="00351633" w:rsidRDefault="00351633" w:rsidP="00AF7027">
      <w:pPr>
        <w:pStyle w:val="a3"/>
        <w:spacing w:before="0" w:beforeAutospacing="0" w:after="0" w:afterAutospacing="0" w:line="276" w:lineRule="auto"/>
        <w:jc w:val="center"/>
        <w:rPr>
          <w:rStyle w:val="a4"/>
          <w:color w:val="333333"/>
        </w:rPr>
      </w:pPr>
      <w:r>
        <w:rPr>
          <w:b/>
          <w:bCs/>
          <w:noProof/>
          <w:color w:val="333333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Чадаана\Desktop\Мих\IMG_20230915_092402_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адаана\Desktop\Мих\IMG_20230915_092402_2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633" w:rsidRDefault="00351633" w:rsidP="00AF7027">
      <w:pPr>
        <w:pStyle w:val="a3"/>
        <w:spacing w:before="0" w:beforeAutospacing="0" w:after="0" w:afterAutospacing="0" w:line="276" w:lineRule="auto"/>
        <w:jc w:val="center"/>
        <w:rPr>
          <w:rStyle w:val="a4"/>
          <w:color w:val="333333"/>
        </w:rPr>
      </w:pPr>
    </w:p>
    <w:p w:rsidR="00351633" w:rsidRDefault="00351633" w:rsidP="00AF7027">
      <w:pPr>
        <w:pStyle w:val="a3"/>
        <w:spacing w:before="0" w:beforeAutospacing="0" w:after="0" w:afterAutospacing="0" w:line="276" w:lineRule="auto"/>
        <w:jc w:val="center"/>
        <w:rPr>
          <w:rStyle w:val="a4"/>
          <w:color w:val="333333"/>
        </w:rPr>
      </w:pPr>
    </w:p>
    <w:p w:rsidR="00351633" w:rsidRDefault="00351633" w:rsidP="00AF7027">
      <w:pPr>
        <w:pStyle w:val="a3"/>
        <w:spacing w:before="0" w:beforeAutospacing="0" w:after="0" w:afterAutospacing="0" w:line="276" w:lineRule="auto"/>
        <w:jc w:val="center"/>
        <w:rPr>
          <w:rStyle w:val="a4"/>
          <w:color w:val="333333"/>
        </w:rPr>
      </w:pPr>
    </w:p>
    <w:p w:rsidR="00351633" w:rsidRDefault="00351633" w:rsidP="00AF7027">
      <w:pPr>
        <w:pStyle w:val="a3"/>
        <w:spacing w:before="0" w:beforeAutospacing="0" w:after="0" w:afterAutospacing="0" w:line="276" w:lineRule="auto"/>
        <w:jc w:val="center"/>
        <w:rPr>
          <w:rStyle w:val="a4"/>
          <w:color w:val="333333"/>
        </w:rPr>
      </w:pPr>
    </w:p>
    <w:p w:rsidR="00351633" w:rsidRDefault="00351633" w:rsidP="00AF7027">
      <w:pPr>
        <w:pStyle w:val="a3"/>
        <w:spacing w:before="0" w:beforeAutospacing="0" w:after="0" w:afterAutospacing="0" w:line="276" w:lineRule="auto"/>
        <w:jc w:val="center"/>
        <w:rPr>
          <w:rStyle w:val="a4"/>
          <w:color w:val="333333"/>
        </w:rPr>
      </w:pPr>
    </w:p>
    <w:p w:rsidR="00351633" w:rsidRDefault="00351633" w:rsidP="00AF7027">
      <w:pPr>
        <w:pStyle w:val="a3"/>
        <w:spacing w:before="0" w:beforeAutospacing="0" w:after="0" w:afterAutospacing="0" w:line="276" w:lineRule="auto"/>
        <w:jc w:val="center"/>
        <w:rPr>
          <w:rStyle w:val="a4"/>
          <w:color w:val="333333"/>
        </w:rPr>
      </w:pPr>
    </w:p>
    <w:p w:rsidR="00AF7027" w:rsidRPr="00AF7027" w:rsidRDefault="00AF7027" w:rsidP="00351633">
      <w:pPr>
        <w:pStyle w:val="a3"/>
        <w:spacing w:before="0" w:beforeAutospacing="0" w:after="0" w:afterAutospacing="0" w:line="276" w:lineRule="auto"/>
        <w:jc w:val="center"/>
        <w:rPr>
          <w:color w:val="333333"/>
        </w:rPr>
      </w:pPr>
      <w:proofErr w:type="spellStart"/>
      <w:r w:rsidRPr="00AF7027">
        <w:rPr>
          <w:rStyle w:val="a4"/>
          <w:color w:val="333333"/>
        </w:rPr>
        <w:t>Тайылбыр</w:t>
      </w:r>
      <w:proofErr w:type="spellEnd"/>
      <w:r w:rsidRPr="00AF7027">
        <w:rPr>
          <w:rStyle w:val="a4"/>
          <w:color w:val="333333"/>
        </w:rPr>
        <w:t xml:space="preserve"> </w:t>
      </w:r>
      <w:proofErr w:type="spellStart"/>
      <w:r w:rsidRPr="00AF7027">
        <w:rPr>
          <w:rStyle w:val="a4"/>
          <w:color w:val="333333"/>
        </w:rPr>
        <w:t>бижик</w:t>
      </w:r>
      <w:proofErr w:type="spellEnd"/>
    </w:p>
    <w:p w:rsidR="00AF7027" w:rsidRPr="00AF7027" w:rsidRDefault="00AF7027" w:rsidP="00AF7027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rStyle w:val="a4"/>
          <w:color w:val="333333"/>
        </w:rPr>
        <w:t xml:space="preserve">      </w:t>
      </w:r>
      <w:r w:rsidRPr="00AF7027">
        <w:rPr>
          <w:rStyle w:val="a4"/>
          <w:color w:val="333333"/>
        </w:rPr>
        <w:t xml:space="preserve">Тыва </w:t>
      </w:r>
      <w:proofErr w:type="spellStart"/>
      <w:r w:rsidRPr="00AF7027">
        <w:rPr>
          <w:rStyle w:val="a4"/>
          <w:color w:val="333333"/>
        </w:rPr>
        <w:t>дыл</w:t>
      </w:r>
      <w:proofErr w:type="spellEnd"/>
      <w:r w:rsidRPr="00AF7027">
        <w:rPr>
          <w:color w:val="333333"/>
        </w:rPr>
        <w:t xml:space="preserve"> – Тыва </w:t>
      </w:r>
      <w:proofErr w:type="spellStart"/>
      <w:r w:rsidRPr="00AF7027">
        <w:rPr>
          <w:color w:val="333333"/>
        </w:rPr>
        <w:t>Республиканын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ундезин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чурттакчылары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болур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тываларнын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торээн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дылы</w:t>
      </w:r>
      <w:proofErr w:type="spellEnd"/>
      <w:r w:rsidRPr="00AF7027">
        <w:rPr>
          <w:color w:val="333333"/>
        </w:rPr>
        <w:t xml:space="preserve">. </w:t>
      </w:r>
      <w:proofErr w:type="spellStart"/>
      <w:r w:rsidRPr="00AF7027">
        <w:rPr>
          <w:color w:val="333333"/>
        </w:rPr>
        <w:t>Амгы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уеде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ол</w:t>
      </w:r>
      <w:proofErr w:type="spellEnd"/>
      <w:r w:rsidRPr="00AF7027">
        <w:rPr>
          <w:color w:val="333333"/>
        </w:rPr>
        <w:t xml:space="preserve"> Тыва </w:t>
      </w:r>
      <w:proofErr w:type="spellStart"/>
      <w:r w:rsidRPr="00AF7027">
        <w:rPr>
          <w:color w:val="333333"/>
        </w:rPr>
        <w:t>Республиканын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куруне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дылдарынын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бирээзи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апарган</w:t>
      </w:r>
      <w:proofErr w:type="spellEnd"/>
      <w:r w:rsidRPr="00AF7027">
        <w:rPr>
          <w:color w:val="333333"/>
        </w:rPr>
        <w:t xml:space="preserve">. Тыва </w:t>
      </w:r>
      <w:proofErr w:type="spellStart"/>
      <w:r w:rsidRPr="00AF7027">
        <w:rPr>
          <w:color w:val="333333"/>
        </w:rPr>
        <w:t>дыл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чугле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харылзажырынын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эвес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тыва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культуранын</w:t>
      </w:r>
      <w:proofErr w:type="spellEnd"/>
      <w:r w:rsidRPr="00AF7027">
        <w:rPr>
          <w:color w:val="333333"/>
        </w:rPr>
        <w:t xml:space="preserve"> – </w:t>
      </w:r>
      <w:proofErr w:type="spellStart"/>
      <w:r w:rsidRPr="00AF7027">
        <w:rPr>
          <w:color w:val="333333"/>
        </w:rPr>
        <w:t>улустун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аас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чогаалынын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литературанын</w:t>
      </w:r>
      <w:proofErr w:type="spellEnd"/>
      <w:r w:rsidRPr="00AF7027">
        <w:rPr>
          <w:color w:val="333333"/>
        </w:rPr>
        <w:t xml:space="preserve">, театр уран </w:t>
      </w:r>
      <w:proofErr w:type="spellStart"/>
      <w:r w:rsidRPr="00AF7027">
        <w:rPr>
          <w:color w:val="333333"/>
        </w:rPr>
        <w:t>чуулунун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болгаш</w:t>
      </w:r>
      <w:proofErr w:type="spellEnd"/>
      <w:r w:rsidRPr="00AF7027">
        <w:rPr>
          <w:color w:val="333333"/>
        </w:rPr>
        <w:t xml:space="preserve"> радио, </w:t>
      </w:r>
      <w:proofErr w:type="spellStart"/>
      <w:r w:rsidRPr="00AF7027">
        <w:rPr>
          <w:color w:val="333333"/>
        </w:rPr>
        <w:t>теледамчыдылганын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парлалганын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эртемнин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албан</w:t>
      </w:r>
      <w:proofErr w:type="spellEnd"/>
      <w:r w:rsidRPr="00AF7027">
        <w:rPr>
          <w:color w:val="333333"/>
        </w:rPr>
        <w:t xml:space="preserve"> - </w:t>
      </w:r>
      <w:proofErr w:type="spellStart"/>
      <w:r w:rsidRPr="00AF7027">
        <w:rPr>
          <w:color w:val="333333"/>
        </w:rPr>
        <w:t>херек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кылырынын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ооредилгенин</w:t>
      </w:r>
      <w:proofErr w:type="spellEnd"/>
      <w:r w:rsidRPr="00AF7027">
        <w:rPr>
          <w:color w:val="333333"/>
        </w:rPr>
        <w:t xml:space="preserve"> база </w:t>
      </w:r>
      <w:proofErr w:type="spellStart"/>
      <w:r w:rsidRPr="00AF7027">
        <w:rPr>
          <w:color w:val="333333"/>
        </w:rPr>
        <w:t>кижизидилгенин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дылы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апарган</w:t>
      </w:r>
      <w:proofErr w:type="spellEnd"/>
      <w:r w:rsidRPr="00AF7027">
        <w:rPr>
          <w:color w:val="333333"/>
        </w:rPr>
        <w:t>.</w:t>
      </w:r>
    </w:p>
    <w:p w:rsidR="00AF7027" w:rsidRPr="00AF7027" w:rsidRDefault="00AF7027" w:rsidP="00AF7027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r w:rsidRPr="00AF7027">
        <w:rPr>
          <w:color w:val="333333"/>
        </w:rPr>
        <w:t xml:space="preserve">Тыва </w:t>
      </w:r>
      <w:proofErr w:type="spellStart"/>
      <w:r w:rsidRPr="00AF7027">
        <w:rPr>
          <w:color w:val="333333"/>
        </w:rPr>
        <w:t>школалар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тургустунганынын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бирги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хунунден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эгелээш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тыва</w:t>
      </w:r>
      <w:proofErr w:type="spellEnd"/>
      <w:r w:rsidRPr="00AF7027">
        <w:rPr>
          <w:color w:val="333333"/>
        </w:rPr>
        <w:t xml:space="preserve"> дылды </w:t>
      </w:r>
      <w:proofErr w:type="spellStart"/>
      <w:r w:rsidRPr="00AF7027">
        <w:rPr>
          <w:color w:val="333333"/>
        </w:rPr>
        <w:t>тускай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эртем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кылдыр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ооредип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эгелээн</w:t>
      </w:r>
      <w:proofErr w:type="spellEnd"/>
      <w:r w:rsidRPr="00AF7027">
        <w:rPr>
          <w:color w:val="333333"/>
        </w:rPr>
        <w:t xml:space="preserve"> </w:t>
      </w:r>
      <w:proofErr w:type="spellStart"/>
      <w:proofErr w:type="gramStart"/>
      <w:r w:rsidRPr="00AF7027">
        <w:rPr>
          <w:color w:val="333333"/>
        </w:rPr>
        <w:t>деп</w:t>
      </w:r>
      <w:proofErr w:type="spellEnd"/>
      <w:proofErr w:type="gram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тыва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эртемденнер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бижип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турар</w:t>
      </w:r>
      <w:proofErr w:type="spellEnd"/>
      <w:r w:rsidRPr="00AF7027">
        <w:rPr>
          <w:color w:val="333333"/>
        </w:rPr>
        <w:t>.</w:t>
      </w:r>
    </w:p>
    <w:p w:rsidR="00AF7027" w:rsidRPr="00AF7027" w:rsidRDefault="00AF7027" w:rsidP="00AF7027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t xml:space="preserve">       </w:t>
      </w:r>
      <w:r w:rsidRPr="00AF7027">
        <w:rPr>
          <w:color w:val="333333"/>
        </w:rPr>
        <w:t xml:space="preserve">Тыва </w:t>
      </w:r>
      <w:proofErr w:type="gramStart"/>
      <w:r w:rsidRPr="00AF7027">
        <w:rPr>
          <w:color w:val="333333"/>
        </w:rPr>
        <w:t>дылды</w:t>
      </w:r>
      <w:proofErr w:type="gramEnd"/>
      <w:r w:rsidRPr="00AF7027">
        <w:rPr>
          <w:color w:val="333333"/>
        </w:rPr>
        <w:t xml:space="preserve"> эге </w:t>
      </w:r>
      <w:proofErr w:type="spellStart"/>
      <w:r w:rsidRPr="00AF7027">
        <w:rPr>
          <w:color w:val="333333"/>
        </w:rPr>
        <w:t>школага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ооредири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уругларнын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угаан-медерелин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логиктиг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боданыышкынын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сайзырадырынга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оларны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эки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мозу-шынарга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кижизидиринге</w:t>
      </w:r>
      <w:proofErr w:type="spellEnd"/>
      <w:r w:rsidRPr="00AF7027">
        <w:rPr>
          <w:color w:val="333333"/>
        </w:rPr>
        <w:t>, куш-</w:t>
      </w:r>
      <w:proofErr w:type="spellStart"/>
      <w:r w:rsidRPr="00AF7027">
        <w:rPr>
          <w:color w:val="333333"/>
        </w:rPr>
        <w:t>ажылга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белеткээринге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уругларнын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ниити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билиинин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культуразынын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деннелин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бедидеринге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улуг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ужур-дузалыг</w:t>
      </w:r>
      <w:proofErr w:type="spellEnd"/>
      <w:r w:rsidRPr="00AF7027">
        <w:rPr>
          <w:color w:val="333333"/>
        </w:rPr>
        <w:t xml:space="preserve">. </w:t>
      </w:r>
      <w:proofErr w:type="spellStart"/>
      <w:r w:rsidRPr="00AF7027">
        <w:rPr>
          <w:color w:val="333333"/>
        </w:rPr>
        <w:t>Школага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тыва</w:t>
      </w:r>
      <w:proofErr w:type="spellEnd"/>
      <w:r w:rsidRPr="00AF7027">
        <w:rPr>
          <w:color w:val="333333"/>
        </w:rPr>
        <w:t xml:space="preserve"> </w:t>
      </w:r>
      <w:proofErr w:type="gramStart"/>
      <w:r w:rsidRPr="00AF7027">
        <w:rPr>
          <w:color w:val="333333"/>
        </w:rPr>
        <w:t>дылды</w:t>
      </w:r>
      <w:proofErr w:type="gram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ооредири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уругларга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торээн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дылынын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дугайында</w:t>
      </w:r>
      <w:proofErr w:type="spellEnd"/>
      <w:r w:rsidRPr="00AF7027">
        <w:rPr>
          <w:color w:val="333333"/>
        </w:rPr>
        <w:t xml:space="preserve"> эге чада </w:t>
      </w:r>
      <w:proofErr w:type="spellStart"/>
      <w:r w:rsidRPr="00AF7027">
        <w:rPr>
          <w:color w:val="333333"/>
        </w:rPr>
        <w:t>билиглерни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бээр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оске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эртемнерни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шингээдип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алырынга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дузалыг</w:t>
      </w:r>
      <w:proofErr w:type="spellEnd"/>
      <w:r w:rsidRPr="00AF7027">
        <w:rPr>
          <w:color w:val="333333"/>
        </w:rPr>
        <w:t>.</w:t>
      </w:r>
    </w:p>
    <w:p w:rsidR="00AF7027" w:rsidRPr="00AF7027" w:rsidRDefault="00AF7027" w:rsidP="00AF7027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t xml:space="preserve">        </w:t>
      </w:r>
      <w:r w:rsidRPr="00AF7027">
        <w:rPr>
          <w:color w:val="333333"/>
        </w:rPr>
        <w:t xml:space="preserve">Тыва </w:t>
      </w:r>
      <w:proofErr w:type="spellStart"/>
      <w:r w:rsidRPr="00AF7027">
        <w:rPr>
          <w:color w:val="333333"/>
        </w:rPr>
        <w:t>дылдын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программалары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школаларнын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тургузуунун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сорулгаларынын</w:t>
      </w:r>
      <w:proofErr w:type="spellEnd"/>
      <w:r w:rsidRPr="00AF7027">
        <w:rPr>
          <w:color w:val="333333"/>
        </w:rPr>
        <w:t xml:space="preserve"> база </w:t>
      </w:r>
      <w:proofErr w:type="spellStart"/>
      <w:r w:rsidRPr="00AF7027">
        <w:rPr>
          <w:color w:val="333333"/>
        </w:rPr>
        <w:t>тыва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дылдын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болгаш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ниити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дыл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эртеминин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хогжулдезинин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аайы</w:t>
      </w:r>
      <w:proofErr w:type="spellEnd"/>
      <w:r w:rsidRPr="00AF7027">
        <w:rPr>
          <w:color w:val="333333"/>
        </w:rPr>
        <w:t xml:space="preserve">-биле </w:t>
      </w:r>
      <w:proofErr w:type="spellStart"/>
      <w:r w:rsidRPr="00AF7027">
        <w:rPr>
          <w:color w:val="333333"/>
        </w:rPr>
        <w:t>чаартынып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турган</w:t>
      </w:r>
      <w:proofErr w:type="spellEnd"/>
      <w:r w:rsidRPr="00AF7027">
        <w:rPr>
          <w:color w:val="333333"/>
        </w:rPr>
        <w:t>.</w:t>
      </w:r>
    </w:p>
    <w:p w:rsidR="00AF7027" w:rsidRPr="00AF7027" w:rsidRDefault="00AF7027" w:rsidP="00AF7027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proofErr w:type="spellStart"/>
      <w:r w:rsidRPr="00AF7027">
        <w:rPr>
          <w:color w:val="333333"/>
        </w:rPr>
        <w:t>Бо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программаны</w:t>
      </w:r>
      <w:proofErr w:type="spellEnd"/>
      <w:r w:rsidRPr="00AF7027">
        <w:rPr>
          <w:color w:val="333333"/>
        </w:rPr>
        <w:t xml:space="preserve"> 2-4 </w:t>
      </w:r>
      <w:proofErr w:type="spellStart"/>
      <w:r w:rsidRPr="00AF7027">
        <w:rPr>
          <w:color w:val="333333"/>
        </w:rPr>
        <w:t>класстарның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тыва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дыл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болгаш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номчулга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кичээлинге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таарыштыр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тургускан</w:t>
      </w:r>
      <w:proofErr w:type="spellEnd"/>
      <w:r w:rsidRPr="00AF7027">
        <w:rPr>
          <w:color w:val="333333"/>
        </w:rPr>
        <w:t>.</w:t>
      </w:r>
    </w:p>
    <w:p w:rsidR="00AF7027" w:rsidRPr="00AF7027" w:rsidRDefault="00AF7027" w:rsidP="00AF7027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t xml:space="preserve">        </w:t>
      </w:r>
      <w:proofErr w:type="gramStart"/>
      <w:r w:rsidRPr="00AF7027">
        <w:rPr>
          <w:color w:val="333333"/>
        </w:rPr>
        <w:t>Эге</w:t>
      </w:r>
      <w:proofErr w:type="gram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класстарга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тыва</w:t>
      </w:r>
      <w:proofErr w:type="spellEnd"/>
      <w:r w:rsidRPr="00AF7027">
        <w:rPr>
          <w:color w:val="333333"/>
        </w:rPr>
        <w:t xml:space="preserve"> дылды </w:t>
      </w:r>
      <w:proofErr w:type="spellStart"/>
      <w:r w:rsidRPr="00AF7027">
        <w:rPr>
          <w:color w:val="333333"/>
        </w:rPr>
        <w:t>ооредиринин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программазының</w:t>
      </w:r>
      <w:proofErr w:type="spellEnd"/>
      <w:r w:rsidRPr="00AF7027">
        <w:rPr>
          <w:color w:val="333333"/>
        </w:rPr>
        <w:t xml:space="preserve"> кол </w:t>
      </w:r>
      <w:proofErr w:type="spellStart"/>
      <w:r w:rsidRPr="00AF7027">
        <w:rPr>
          <w:rStyle w:val="a4"/>
          <w:color w:val="333333"/>
        </w:rPr>
        <w:t>сорулгалары</w:t>
      </w:r>
      <w:proofErr w:type="spellEnd"/>
      <w:r w:rsidRPr="00AF7027">
        <w:rPr>
          <w:rStyle w:val="a4"/>
          <w:color w:val="333333"/>
        </w:rPr>
        <w:t>:</w:t>
      </w:r>
    </w:p>
    <w:p w:rsidR="00AF7027" w:rsidRPr="00AF7027" w:rsidRDefault="00AF7027" w:rsidP="00AF7027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r w:rsidRPr="00AF7027">
        <w:rPr>
          <w:color w:val="333333"/>
        </w:rPr>
        <w:t>-</w:t>
      </w:r>
      <w:proofErr w:type="spellStart"/>
      <w:r w:rsidRPr="00AF7027">
        <w:rPr>
          <w:color w:val="333333"/>
        </w:rPr>
        <w:t>уругларны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медерелдии</w:t>
      </w:r>
      <w:proofErr w:type="spellEnd"/>
      <w:r w:rsidRPr="00AF7027">
        <w:rPr>
          <w:color w:val="333333"/>
        </w:rPr>
        <w:t xml:space="preserve">-биле </w:t>
      </w:r>
      <w:proofErr w:type="spellStart"/>
      <w:r w:rsidRPr="00AF7027">
        <w:rPr>
          <w:color w:val="333333"/>
        </w:rPr>
        <w:t>шын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номчуур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бижиир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болгаш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чугаалаарынга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ооредири</w:t>
      </w:r>
      <w:proofErr w:type="spellEnd"/>
      <w:r w:rsidRPr="00AF7027">
        <w:rPr>
          <w:color w:val="333333"/>
        </w:rPr>
        <w:t>;</w:t>
      </w:r>
    </w:p>
    <w:p w:rsidR="00AF7027" w:rsidRPr="00AF7027" w:rsidRDefault="00AF7027" w:rsidP="00AF7027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r w:rsidRPr="00AF7027">
        <w:rPr>
          <w:color w:val="333333"/>
        </w:rPr>
        <w:t>-</w:t>
      </w:r>
      <w:proofErr w:type="spellStart"/>
      <w:r w:rsidRPr="00AF7027">
        <w:rPr>
          <w:color w:val="333333"/>
        </w:rPr>
        <w:t>торээн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дыл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болгаш</w:t>
      </w:r>
      <w:proofErr w:type="spellEnd"/>
      <w:r w:rsidRPr="00AF7027">
        <w:rPr>
          <w:color w:val="333333"/>
        </w:rPr>
        <w:t xml:space="preserve"> литература </w:t>
      </w:r>
      <w:proofErr w:type="spellStart"/>
      <w:r w:rsidRPr="00AF7027">
        <w:rPr>
          <w:color w:val="333333"/>
        </w:rPr>
        <w:t>талазы</w:t>
      </w:r>
      <w:proofErr w:type="spellEnd"/>
      <w:r w:rsidRPr="00AF7027">
        <w:rPr>
          <w:color w:val="333333"/>
        </w:rPr>
        <w:t xml:space="preserve">-биле </w:t>
      </w:r>
      <w:proofErr w:type="gramStart"/>
      <w:r w:rsidRPr="00AF7027">
        <w:rPr>
          <w:color w:val="333333"/>
        </w:rPr>
        <w:t>эге</w:t>
      </w:r>
      <w:proofErr w:type="gram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билиглерни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бээри</w:t>
      </w:r>
      <w:proofErr w:type="spellEnd"/>
      <w:r w:rsidRPr="00AF7027">
        <w:rPr>
          <w:color w:val="333333"/>
        </w:rPr>
        <w:t>;</w:t>
      </w:r>
    </w:p>
    <w:p w:rsidR="00AF7027" w:rsidRPr="00AF7027" w:rsidRDefault="00AF7027" w:rsidP="00AF7027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r w:rsidRPr="00AF7027">
        <w:rPr>
          <w:color w:val="333333"/>
        </w:rPr>
        <w:t>-</w:t>
      </w:r>
      <w:proofErr w:type="spellStart"/>
      <w:r w:rsidRPr="00AF7027">
        <w:rPr>
          <w:color w:val="333333"/>
        </w:rPr>
        <w:t>уругларны</w:t>
      </w:r>
      <w:proofErr w:type="spellEnd"/>
      <w:r w:rsidRPr="00AF7027">
        <w:rPr>
          <w:color w:val="333333"/>
        </w:rPr>
        <w:t xml:space="preserve"> </w:t>
      </w:r>
      <w:proofErr w:type="gramStart"/>
      <w:r w:rsidRPr="00AF7027">
        <w:rPr>
          <w:color w:val="333333"/>
        </w:rPr>
        <w:t>ном-биле</w:t>
      </w:r>
      <w:proofErr w:type="gram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ажылдаарынга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чанчыктырары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номчулга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болгаш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билиглерже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чуткулун</w:t>
      </w:r>
      <w:proofErr w:type="spellEnd"/>
      <w:r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хайныктырары</w:t>
      </w:r>
      <w:proofErr w:type="spellEnd"/>
      <w:r w:rsidRPr="00AF7027">
        <w:rPr>
          <w:color w:val="333333"/>
        </w:rPr>
        <w:t>;</w:t>
      </w:r>
    </w:p>
    <w:p w:rsidR="00AF7027" w:rsidRPr="00AF7027" w:rsidRDefault="00AF7027" w:rsidP="00AF7027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r w:rsidRPr="00AF7027">
        <w:rPr>
          <w:color w:val="333333"/>
        </w:rPr>
        <w:t>-</w:t>
      </w:r>
      <w:proofErr w:type="spellStart"/>
      <w:r w:rsidRPr="00AF7027">
        <w:rPr>
          <w:color w:val="333333"/>
        </w:rPr>
        <w:t>номчулга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болгаш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бижилгенин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дузазы</w:t>
      </w:r>
      <w:proofErr w:type="spellEnd"/>
      <w:r w:rsidRPr="00AF7027">
        <w:rPr>
          <w:color w:val="333333"/>
        </w:rPr>
        <w:t xml:space="preserve">-биле </w:t>
      </w:r>
      <w:proofErr w:type="spellStart"/>
      <w:r w:rsidRPr="00AF7027">
        <w:rPr>
          <w:color w:val="333333"/>
        </w:rPr>
        <w:t>бойдусту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ниитилелдин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амыдыралын</w:t>
      </w:r>
      <w:proofErr w:type="spellEnd"/>
      <w:r w:rsidRPr="00AF7027">
        <w:rPr>
          <w:color w:val="333333"/>
        </w:rPr>
        <w:t>,</w:t>
      </w:r>
    </w:p>
    <w:p w:rsidR="00AF7027" w:rsidRPr="00AF7027" w:rsidRDefault="00AF7027" w:rsidP="00AF7027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proofErr w:type="spellStart"/>
      <w:r w:rsidRPr="00AF7027">
        <w:rPr>
          <w:color w:val="333333"/>
        </w:rPr>
        <w:t>болуушкуннарны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хайгаараары</w:t>
      </w:r>
      <w:proofErr w:type="spellEnd"/>
      <w:r w:rsidRPr="00AF7027">
        <w:rPr>
          <w:color w:val="333333"/>
        </w:rPr>
        <w:t>;</w:t>
      </w:r>
    </w:p>
    <w:p w:rsidR="00AF7027" w:rsidRPr="00AF7027" w:rsidRDefault="00AF7027" w:rsidP="00AF7027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r w:rsidRPr="00AF7027">
        <w:rPr>
          <w:color w:val="333333"/>
        </w:rPr>
        <w:t>-</w:t>
      </w:r>
      <w:proofErr w:type="spellStart"/>
      <w:r w:rsidRPr="00AF7027">
        <w:rPr>
          <w:color w:val="333333"/>
        </w:rPr>
        <w:t>уругларны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чечен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чогаал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оранынче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углап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сө</w:t>
      </w:r>
      <w:proofErr w:type="gramStart"/>
      <w:r w:rsidRPr="00AF7027">
        <w:rPr>
          <w:color w:val="333333"/>
        </w:rPr>
        <w:t>ст</w:t>
      </w:r>
      <w:proofErr w:type="gramEnd"/>
      <w:r w:rsidRPr="00AF7027">
        <w:rPr>
          <w:color w:val="333333"/>
        </w:rPr>
        <w:t>үң</w:t>
      </w:r>
      <w:proofErr w:type="spellEnd"/>
      <w:r w:rsidRPr="00AF7027">
        <w:rPr>
          <w:color w:val="333333"/>
        </w:rPr>
        <w:t xml:space="preserve"> уран </w:t>
      </w:r>
      <w:proofErr w:type="spellStart"/>
      <w:r w:rsidRPr="00AF7027">
        <w:rPr>
          <w:color w:val="333333"/>
        </w:rPr>
        <w:t>чурумалдыг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овур-хевирин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дамчыштыр</w:t>
      </w:r>
      <w:proofErr w:type="spellEnd"/>
      <w:r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сөзүглелдиң</w:t>
      </w:r>
      <w:proofErr w:type="spellEnd"/>
      <w:r w:rsidRPr="00AF7027">
        <w:rPr>
          <w:color w:val="333333"/>
        </w:rPr>
        <w:t xml:space="preserve"> долу </w:t>
      </w:r>
      <w:proofErr w:type="spellStart"/>
      <w:r w:rsidRPr="00AF7027">
        <w:rPr>
          <w:color w:val="333333"/>
        </w:rPr>
        <w:t>болгаш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делгем</w:t>
      </w:r>
      <w:proofErr w:type="spellEnd"/>
      <w:r w:rsidRPr="00AF7027">
        <w:rPr>
          <w:color w:val="333333"/>
        </w:rPr>
        <w:t xml:space="preserve"> утка-</w:t>
      </w:r>
      <w:proofErr w:type="spellStart"/>
      <w:r w:rsidRPr="00AF7027">
        <w:rPr>
          <w:color w:val="333333"/>
        </w:rPr>
        <w:t>шынарлыын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хөй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талазындан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угаап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билип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алырынга</w:t>
      </w:r>
      <w:proofErr w:type="spellEnd"/>
      <w:r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дузалааар</w:t>
      </w:r>
      <w:proofErr w:type="spellEnd"/>
      <w:r w:rsidRPr="00AF7027">
        <w:rPr>
          <w:color w:val="333333"/>
        </w:rPr>
        <w:t>;</w:t>
      </w:r>
    </w:p>
    <w:p w:rsidR="00AF7027" w:rsidRPr="00AF7027" w:rsidRDefault="00AF7027" w:rsidP="00AF7027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r w:rsidRPr="00AF7027">
        <w:rPr>
          <w:color w:val="333333"/>
        </w:rPr>
        <w:t>-</w:t>
      </w:r>
      <w:proofErr w:type="spellStart"/>
      <w:r w:rsidRPr="00AF7027">
        <w:rPr>
          <w:color w:val="333333"/>
        </w:rPr>
        <w:t>уругларны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эки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мозу-шынарлыг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идепкейлиг</w:t>
      </w:r>
      <w:proofErr w:type="spellEnd"/>
      <w:r w:rsidRPr="00AF7027">
        <w:rPr>
          <w:color w:val="333333"/>
        </w:rPr>
        <w:t>, куш-</w:t>
      </w:r>
      <w:proofErr w:type="spellStart"/>
      <w:r w:rsidRPr="00AF7027">
        <w:rPr>
          <w:color w:val="333333"/>
        </w:rPr>
        <w:t>ажылга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ынак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хулээнген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херээнге</w:t>
      </w:r>
      <w:proofErr w:type="spellEnd"/>
    </w:p>
    <w:p w:rsidR="00AF7027" w:rsidRPr="00AF7027" w:rsidRDefault="00AF7027" w:rsidP="00AF7027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proofErr w:type="spellStart"/>
      <w:r w:rsidRPr="00AF7027">
        <w:rPr>
          <w:color w:val="333333"/>
        </w:rPr>
        <w:t>харыысалгалыг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кижи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болурунга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таварышкан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бергелерни</w:t>
      </w:r>
      <w:proofErr w:type="spellEnd"/>
      <w:r w:rsidRPr="00AF7027">
        <w:rPr>
          <w:color w:val="333333"/>
        </w:rPr>
        <w:t xml:space="preserve"> бот-</w:t>
      </w:r>
      <w:proofErr w:type="spellStart"/>
      <w:r w:rsidRPr="00AF7027">
        <w:rPr>
          <w:color w:val="333333"/>
        </w:rPr>
        <w:t>тускай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ажып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эртерин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болгаш</w:t>
      </w:r>
      <w:proofErr w:type="spellEnd"/>
      <w:r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чараш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чуулдерни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эскерип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билиринге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кижизидери</w:t>
      </w:r>
      <w:proofErr w:type="spellEnd"/>
      <w:r w:rsidRPr="00AF7027">
        <w:rPr>
          <w:color w:val="333333"/>
        </w:rPr>
        <w:t>;</w:t>
      </w:r>
    </w:p>
    <w:p w:rsidR="00AF7027" w:rsidRPr="00AF7027" w:rsidRDefault="00AF7027" w:rsidP="00AF7027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r w:rsidRPr="00AF7027">
        <w:rPr>
          <w:color w:val="333333"/>
        </w:rPr>
        <w:t>-</w:t>
      </w:r>
      <w:proofErr w:type="spellStart"/>
      <w:r w:rsidRPr="00AF7027">
        <w:rPr>
          <w:color w:val="333333"/>
        </w:rPr>
        <w:t>ооренип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турар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чуулдерин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сайгарып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деннеп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болуктеп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туннеп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тайылбыр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кылып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билиринге</w:t>
      </w:r>
      <w:proofErr w:type="spellEnd"/>
      <w:r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чанчыктырары</w:t>
      </w:r>
      <w:proofErr w:type="spellEnd"/>
      <w:r w:rsidRPr="00AF7027">
        <w:rPr>
          <w:color w:val="333333"/>
        </w:rPr>
        <w:t>;</w:t>
      </w:r>
    </w:p>
    <w:p w:rsidR="00AF7027" w:rsidRPr="00AF7027" w:rsidRDefault="00AF7027" w:rsidP="00AF7027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proofErr w:type="spellStart"/>
      <w:r w:rsidRPr="00AF7027">
        <w:rPr>
          <w:color w:val="333333"/>
        </w:rPr>
        <w:t>Ниити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билиглер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арга-мергежил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болгаш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ажыл-чорудулганын</w:t>
      </w:r>
      <w:proofErr w:type="spellEnd"/>
      <w:r w:rsidRPr="00AF7027">
        <w:rPr>
          <w:color w:val="333333"/>
        </w:rPr>
        <w:t> </w:t>
      </w:r>
      <w:proofErr w:type="spellStart"/>
      <w:r w:rsidRPr="00AF7027">
        <w:rPr>
          <w:rStyle w:val="a4"/>
          <w:color w:val="333333"/>
        </w:rPr>
        <w:t>аргалары</w:t>
      </w:r>
      <w:proofErr w:type="spellEnd"/>
      <w:r w:rsidRPr="00AF7027">
        <w:rPr>
          <w:rStyle w:val="a4"/>
          <w:color w:val="333333"/>
        </w:rPr>
        <w:t>:</w:t>
      </w:r>
    </w:p>
    <w:p w:rsidR="00AF7027" w:rsidRPr="00AF7027" w:rsidRDefault="00AF7027" w:rsidP="00AF7027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r w:rsidRPr="00AF7027">
        <w:rPr>
          <w:rStyle w:val="a4"/>
          <w:color w:val="333333"/>
        </w:rPr>
        <w:t xml:space="preserve">1. Ханы </w:t>
      </w:r>
      <w:proofErr w:type="spellStart"/>
      <w:r w:rsidRPr="00AF7027">
        <w:rPr>
          <w:rStyle w:val="a4"/>
          <w:color w:val="333333"/>
        </w:rPr>
        <w:t>билиг</w:t>
      </w:r>
      <w:proofErr w:type="spellEnd"/>
      <w:r w:rsidRPr="00AF7027">
        <w:rPr>
          <w:rStyle w:val="a4"/>
          <w:color w:val="333333"/>
        </w:rPr>
        <w:t xml:space="preserve"> </w:t>
      </w:r>
      <w:proofErr w:type="spellStart"/>
      <w:r w:rsidRPr="00AF7027">
        <w:rPr>
          <w:rStyle w:val="a4"/>
          <w:color w:val="333333"/>
        </w:rPr>
        <w:t>алырынын</w:t>
      </w:r>
      <w:proofErr w:type="spellEnd"/>
      <w:r w:rsidRPr="00AF7027">
        <w:rPr>
          <w:rStyle w:val="a4"/>
          <w:color w:val="333333"/>
        </w:rPr>
        <w:t xml:space="preserve"> </w:t>
      </w:r>
      <w:proofErr w:type="spellStart"/>
      <w:r w:rsidRPr="00AF7027">
        <w:rPr>
          <w:rStyle w:val="a4"/>
          <w:color w:val="333333"/>
        </w:rPr>
        <w:t>ажыл-чорудулгазы</w:t>
      </w:r>
      <w:proofErr w:type="spellEnd"/>
      <w:r w:rsidRPr="00AF7027">
        <w:rPr>
          <w:rStyle w:val="a4"/>
          <w:color w:val="333333"/>
        </w:rPr>
        <w:t>.</w:t>
      </w:r>
    </w:p>
    <w:p w:rsidR="00AF7027" w:rsidRPr="00AF7027" w:rsidRDefault="00AF7027" w:rsidP="00AF7027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proofErr w:type="spellStart"/>
      <w:r w:rsidRPr="00AF7027">
        <w:rPr>
          <w:color w:val="333333"/>
        </w:rPr>
        <w:t>Бир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чуул</w:t>
      </w:r>
      <w:proofErr w:type="spellEnd"/>
      <w:r w:rsidRPr="00AF7027">
        <w:rPr>
          <w:color w:val="333333"/>
        </w:rPr>
        <w:t xml:space="preserve">-биле </w:t>
      </w:r>
      <w:proofErr w:type="spellStart"/>
      <w:r w:rsidRPr="00AF7027">
        <w:rPr>
          <w:color w:val="333333"/>
        </w:rPr>
        <w:t>болуп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турар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болуушкуннун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оскерилгезин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тывары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хайгааралды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аас</w:t>
      </w:r>
      <w:proofErr w:type="spellEnd"/>
      <w:r w:rsidRPr="00AF7027">
        <w:rPr>
          <w:color w:val="333333"/>
        </w:rPr>
        <w:t xml:space="preserve">-биле </w:t>
      </w:r>
      <w:proofErr w:type="spellStart"/>
      <w:r w:rsidRPr="00AF7027">
        <w:rPr>
          <w:color w:val="333333"/>
        </w:rPr>
        <w:t>тайылбырлаары</w:t>
      </w:r>
      <w:proofErr w:type="spellEnd"/>
      <w:r w:rsidRPr="00AF7027">
        <w:rPr>
          <w:color w:val="333333"/>
        </w:rPr>
        <w:t xml:space="preserve">. </w:t>
      </w:r>
      <w:proofErr w:type="spellStart"/>
      <w:r w:rsidRPr="00AF7027">
        <w:rPr>
          <w:color w:val="333333"/>
        </w:rPr>
        <w:t>Деннелге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аргазын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ажыглап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тургаш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деннештирип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турар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чуулдернин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онзагайларын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илередири</w:t>
      </w:r>
      <w:proofErr w:type="spellEnd"/>
      <w:r w:rsidRPr="00AF7027">
        <w:rPr>
          <w:color w:val="333333"/>
        </w:rPr>
        <w:t xml:space="preserve">. </w:t>
      </w:r>
      <w:proofErr w:type="spellStart"/>
      <w:r w:rsidRPr="00AF7027">
        <w:rPr>
          <w:color w:val="333333"/>
        </w:rPr>
        <w:t>Хайгаараар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шенелде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кылыр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сорулга</w:t>
      </w:r>
      <w:proofErr w:type="spellEnd"/>
      <w:r w:rsidRPr="00AF7027">
        <w:rPr>
          <w:color w:val="333333"/>
        </w:rPr>
        <w:t xml:space="preserve">-биле </w:t>
      </w:r>
      <w:proofErr w:type="spellStart"/>
      <w:r w:rsidRPr="00AF7027">
        <w:rPr>
          <w:color w:val="333333"/>
        </w:rPr>
        <w:t>туннелдерни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деннештирери</w:t>
      </w:r>
      <w:proofErr w:type="spellEnd"/>
      <w:r w:rsidRPr="00AF7027">
        <w:rPr>
          <w:color w:val="333333"/>
        </w:rPr>
        <w:t>.</w:t>
      </w:r>
    </w:p>
    <w:p w:rsidR="00AF7027" w:rsidRPr="00AF7027" w:rsidRDefault="00AF7027" w:rsidP="00AF7027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r w:rsidRPr="00AF7027">
        <w:rPr>
          <w:rStyle w:val="a4"/>
          <w:color w:val="333333"/>
        </w:rPr>
        <w:t xml:space="preserve">2.Чугаа </w:t>
      </w:r>
      <w:proofErr w:type="spellStart"/>
      <w:r w:rsidRPr="00AF7027">
        <w:rPr>
          <w:rStyle w:val="a4"/>
          <w:color w:val="333333"/>
        </w:rPr>
        <w:t>чорудулгазы</w:t>
      </w:r>
      <w:proofErr w:type="spellEnd"/>
      <w:r w:rsidRPr="00AF7027">
        <w:rPr>
          <w:rStyle w:val="a4"/>
          <w:color w:val="333333"/>
        </w:rPr>
        <w:t xml:space="preserve"> </w:t>
      </w:r>
      <w:proofErr w:type="spellStart"/>
      <w:r w:rsidRPr="00AF7027">
        <w:rPr>
          <w:rStyle w:val="a4"/>
          <w:color w:val="333333"/>
        </w:rPr>
        <w:t>болгаш</w:t>
      </w:r>
      <w:proofErr w:type="spellEnd"/>
      <w:r w:rsidRPr="00AF7027">
        <w:rPr>
          <w:rStyle w:val="a4"/>
          <w:color w:val="333333"/>
        </w:rPr>
        <w:t xml:space="preserve"> </w:t>
      </w:r>
      <w:proofErr w:type="spellStart"/>
      <w:r w:rsidRPr="00AF7027">
        <w:rPr>
          <w:rStyle w:val="a4"/>
          <w:color w:val="333333"/>
        </w:rPr>
        <w:t>медээлер</w:t>
      </w:r>
      <w:proofErr w:type="spellEnd"/>
      <w:r w:rsidRPr="00AF7027">
        <w:rPr>
          <w:rStyle w:val="a4"/>
          <w:color w:val="333333"/>
        </w:rPr>
        <w:t xml:space="preserve">-биле </w:t>
      </w:r>
      <w:proofErr w:type="spellStart"/>
      <w:r w:rsidRPr="00AF7027">
        <w:rPr>
          <w:rStyle w:val="a4"/>
          <w:color w:val="333333"/>
        </w:rPr>
        <w:t>ажыл</w:t>
      </w:r>
      <w:proofErr w:type="spellEnd"/>
      <w:r w:rsidRPr="00AF7027">
        <w:rPr>
          <w:rStyle w:val="a4"/>
          <w:color w:val="333333"/>
        </w:rPr>
        <w:t>.</w:t>
      </w:r>
    </w:p>
    <w:p w:rsidR="00AF7027" w:rsidRPr="00AF7027" w:rsidRDefault="00AF7027" w:rsidP="00AF7027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proofErr w:type="spellStart"/>
      <w:r w:rsidRPr="00AF7027">
        <w:rPr>
          <w:color w:val="333333"/>
        </w:rPr>
        <w:t>Созуглелдернин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темазын</w:t>
      </w:r>
      <w:proofErr w:type="spellEnd"/>
      <w:r w:rsidRPr="00AF7027">
        <w:rPr>
          <w:color w:val="333333"/>
        </w:rPr>
        <w:t xml:space="preserve">, кол </w:t>
      </w:r>
      <w:proofErr w:type="spellStart"/>
      <w:r w:rsidRPr="00AF7027">
        <w:rPr>
          <w:color w:val="333333"/>
        </w:rPr>
        <w:t>утказын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аас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болгаш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бижимел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хевирге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илередири</w:t>
      </w:r>
      <w:proofErr w:type="spellEnd"/>
      <w:r w:rsidRPr="00AF7027">
        <w:rPr>
          <w:color w:val="333333"/>
        </w:rPr>
        <w:t xml:space="preserve">. </w:t>
      </w:r>
      <w:proofErr w:type="spellStart"/>
      <w:r w:rsidRPr="00AF7027">
        <w:rPr>
          <w:color w:val="333333"/>
        </w:rPr>
        <w:t>Монологтуг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чугааны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тургузары</w:t>
      </w:r>
      <w:proofErr w:type="spellEnd"/>
      <w:r w:rsidRPr="00AF7027">
        <w:rPr>
          <w:color w:val="333333"/>
        </w:rPr>
        <w:t xml:space="preserve"> (</w:t>
      </w:r>
      <w:proofErr w:type="spellStart"/>
      <w:r w:rsidRPr="00AF7027">
        <w:rPr>
          <w:color w:val="333333"/>
        </w:rPr>
        <w:t>сумелээн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темага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салган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айтырыгга</w:t>
      </w:r>
      <w:proofErr w:type="spellEnd"/>
      <w:r w:rsidRPr="00AF7027">
        <w:rPr>
          <w:color w:val="333333"/>
        </w:rPr>
        <w:t xml:space="preserve">); </w:t>
      </w:r>
      <w:proofErr w:type="spellStart"/>
      <w:r w:rsidRPr="00AF7027">
        <w:rPr>
          <w:color w:val="333333"/>
        </w:rPr>
        <w:t>диалогка</w:t>
      </w:r>
      <w:proofErr w:type="spellEnd"/>
      <w:r w:rsidRPr="00AF7027">
        <w:rPr>
          <w:color w:val="333333"/>
        </w:rPr>
        <w:t xml:space="preserve"> (</w:t>
      </w:r>
      <w:proofErr w:type="spellStart"/>
      <w:r w:rsidRPr="00AF7027">
        <w:rPr>
          <w:color w:val="333333"/>
        </w:rPr>
        <w:t>чугаага</w:t>
      </w:r>
      <w:proofErr w:type="spellEnd"/>
      <w:r w:rsidRPr="00AF7027">
        <w:rPr>
          <w:color w:val="333333"/>
        </w:rPr>
        <w:t xml:space="preserve">) </w:t>
      </w:r>
      <w:proofErr w:type="spellStart"/>
      <w:r w:rsidRPr="00AF7027">
        <w:rPr>
          <w:color w:val="333333"/>
        </w:rPr>
        <w:t>киржири</w:t>
      </w:r>
      <w:proofErr w:type="spellEnd"/>
      <w:r w:rsidRPr="00AF7027">
        <w:rPr>
          <w:color w:val="333333"/>
        </w:rPr>
        <w:t xml:space="preserve">. </w:t>
      </w:r>
      <w:proofErr w:type="spellStart"/>
      <w:r w:rsidRPr="00AF7027">
        <w:rPr>
          <w:color w:val="333333"/>
        </w:rPr>
        <w:t>Словарьларда</w:t>
      </w:r>
      <w:proofErr w:type="spellEnd"/>
      <w:r w:rsidRPr="00AF7027">
        <w:rPr>
          <w:color w:val="333333"/>
        </w:rPr>
        <w:t xml:space="preserve">, библиотека </w:t>
      </w:r>
      <w:proofErr w:type="spellStart"/>
      <w:r w:rsidRPr="00AF7027">
        <w:rPr>
          <w:color w:val="333333"/>
        </w:rPr>
        <w:t>каталогтарында</w:t>
      </w:r>
      <w:proofErr w:type="spellEnd"/>
      <w:r w:rsidRPr="00AF7027">
        <w:rPr>
          <w:color w:val="333333"/>
        </w:rPr>
        <w:t xml:space="preserve"> бар </w:t>
      </w:r>
      <w:proofErr w:type="spellStart"/>
      <w:r w:rsidRPr="00AF7027">
        <w:rPr>
          <w:color w:val="333333"/>
        </w:rPr>
        <w:t>чугула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медээлерни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кылып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оларны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дилеп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шыгжап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чанчыгары</w:t>
      </w:r>
      <w:proofErr w:type="spellEnd"/>
      <w:r w:rsidRPr="00AF7027">
        <w:rPr>
          <w:color w:val="333333"/>
        </w:rPr>
        <w:t xml:space="preserve">. </w:t>
      </w:r>
      <w:proofErr w:type="spellStart"/>
      <w:r w:rsidRPr="00AF7027">
        <w:rPr>
          <w:color w:val="333333"/>
        </w:rPr>
        <w:t>Компьютерге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ажылдап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ооренири</w:t>
      </w:r>
      <w:proofErr w:type="spellEnd"/>
      <w:r w:rsidRPr="00AF7027">
        <w:rPr>
          <w:color w:val="333333"/>
        </w:rPr>
        <w:t xml:space="preserve">. </w:t>
      </w:r>
      <w:proofErr w:type="spellStart"/>
      <w:r w:rsidRPr="00AF7027">
        <w:rPr>
          <w:color w:val="333333"/>
        </w:rPr>
        <w:t>Материалды</w:t>
      </w:r>
      <w:proofErr w:type="spellEnd"/>
      <w:r w:rsidRPr="00AF7027">
        <w:rPr>
          <w:color w:val="333333"/>
        </w:rPr>
        <w:t xml:space="preserve"> </w:t>
      </w:r>
      <w:r w:rsidRPr="00AF7027">
        <w:rPr>
          <w:color w:val="333333"/>
        </w:rPr>
        <w:lastRenderedPageBreak/>
        <w:t xml:space="preserve">таблица </w:t>
      </w:r>
      <w:proofErr w:type="spellStart"/>
      <w:r w:rsidRPr="00AF7027">
        <w:rPr>
          <w:color w:val="333333"/>
        </w:rPr>
        <w:t>дузазы</w:t>
      </w:r>
      <w:proofErr w:type="spellEnd"/>
      <w:r w:rsidRPr="00AF7027">
        <w:rPr>
          <w:color w:val="333333"/>
        </w:rPr>
        <w:t xml:space="preserve">-биле </w:t>
      </w:r>
      <w:proofErr w:type="spellStart"/>
      <w:r w:rsidRPr="00AF7027">
        <w:rPr>
          <w:color w:val="333333"/>
        </w:rPr>
        <w:t>коргузери</w:t>
      </w:r>
      <w:proofErr w:type="spellEnd"/>
      <w:r w:rsidRPr="00AF7027">
        <w:rPr>
          <w:color w:val="333333"/>
        </w:rPr>
        <w:t xml:space="preserve">. </w:t>
      </w:r>
      <w:proofErr w:type="spellStart"/>
      <w:r w:rsidRPr="00AF7027">
        <w:rPr>
          <w:color w:val="333333"/>
        </w:rPr>
        <w:t>Медээлерни</w:t>
      </w:r>
      <w:proofErr w:type="spellEnd"/>
      <w:r w:rsidRPr="00AF7027">
        <w:rPr>
          <w:color w:val="333333"/>
        </w:rPr>
        <w:t xml:space="preserve"> алфавит </w:t>
      </w:r>
      <w:proofErr w:type="spellStart"/>
      <w:r w:rsidRPr="00AF7027">
        <w:rPr>
          <w:color w:val="333333"/>
        </w:rPr>
        <w:t>болгаш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саннар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дузазы</w:t>
      </w:r>
      <w:proofErr w:type="spellEnd"/>
      <w:r w:rsidRPr="00AF7027">
        <w:rPr>
          <w:color w:val="333333"/>
        </w:rPr>
        <w:t xml:space="preserve">-биле </w:t>
      </w:r>
      <w:proofErr w:type="spellStart"/>
      <w:r w:rsidRPr="00AF7027">
        <w:rPr>
          <w:color w:val="333333"/>
        </w:rPr>
        <w:t>чурумчудары</w:t>
      </w:r>
      <w:proofErr w:type="spellEnd"/>
      <w:r w:rsidRPr="00AF7027">
        <w:rPr>
          <w:color w:val="333333"/>
        </w:rPr>
        <w:t>. «</w:t>
      </w:r>
      <w:proofErr w:type="spellStart"/>
      <w:r w:rsidRPr="00AF7027">
        <w:rPr>
          <w:color w:val="333333"/>
        </w:rPr>
        <w:t>болгаш</w:t>
      </w:r>
      <w:proofErr w:type="spellEnd"/>
      <w:r w:rsidRPr="00AF7027">
        <w:rPr>
          <w:color w:val="333333"/>
        </w:rPr>
        <w:t>, азы…», «</w:t>
      </w:r>
      <w:proofErr w:type="spellStart"/>
      <w:r w:rsidRPr="00AF7027">
        <w:rPr>
          <w:color w:val="333333"/>
        </w:rPr>
        <w:t>бир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эвес</w:t>
      </w:r>
      <w:proofErr w:type="spellEnd"/>
      <w:r w:rsidRPr="00AF7027">
        <w:rPr>
          <w:color w:val="333333"/>
        </w:rPr>
        <w:t xml:space="preserve">…, </w:t>
      </w:r>
      <w:proofErr w:type="spellStart"/>
      <w:r w:rsidRPr="00AF7027">
        <w:rPr>
          <w:color w:val="333333"/>
        </w:rPr>
        <w:t>ол</w:t>
      </w:r>
      <w:proofErr w:type="spellEnd"/>
      <w:r w:rsidRPr="00AF7027">
        <w:rPr>
          <w:color w:val="333333"/>
        </w:rPr>
        <w:t>…», «</w:t>
      </w:r>
      <w:proofErr w:type="spellStart"/>
      <w:r w:rsidRPr="00AF7027">
        <w:rPr>
          <w:color w:val="333333"/>
        </w:rPr>
        <w:t>чугле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ол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эвес</w:t>
      </w:r>
      <w:proofErr w:type="spellEnd"/>
      <w:r w:rsidRPr="00AF7027">
        <w:rPr>
          <w:color w:val="333333"/>
        </w:rPr>
        <w:t xml:space="preserve">, а…» </w:t>
      </w:r>
      <w:proofErr w:type="spellStart"/>
      <w:r w:rsidRPr="00AF7027">
        <w:rPr>
          <w:color w:val="333333"/>
        </w:rPr>
        <w:t>дээн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чижектиг</w:t>
      </w:r>
      <w:proofErr w:type="spellEnd"/>
      <w:r w:rsidRPr="00AF7027">
        <w:rPr>
          <w:color w:val="333333"/>
        </w:rPr>
        <w:t xml:space="preserve"> бодун </w:t>
      </w:r>
      <w:proofErr w:type="spellStart"/>
      <w:r w:rsidRPr="00AF7027">
        <w:rPr>
          <w:color w:val="333333"/>
        </w:rPr>
        <w:t>ужур-уткалыг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чугааларны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ажыглаары</w:t>
      </w:r>
      <w:proofErr w:type="spellEnd"/>
      <w:r w:rsidRPr="00AF7027">
        <w:rPr>
          <w:color w:val="333333"/>
        </w:rPr>
        <w:t>.</w:t>
      </w:r>
    </w:p>
    <w:p w:rsidR="00AF7027" w:rsidRPr="00AF7027" w:rsidRDefault="00AF7027" w:rsidP="00AF7027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r w:rsidRPr="00AF7027">
        <w:rPr>
          <w:rStyle w:val="a4"/>
          <w:color w:val="333333"/>
        </w:rPr>
        <w:t xml:space="preserve">3.Ажыл-чорудулганы </w:t>
      </w:r>
      <w:proofErr w:type="spellStart"/>
      <w:r w:rsidRPr="00AF7027">
        <w:rPr>
          <w:rStyle w:val="a4"/>
          <w:color w:val="333333"/>
        </w:rPr>
        <w:t>организастаары</w:t>
      </w:r>
      <w:proofErr w:type="spellEnd"/>
      <w:r w:rsidRPr="00AF7027">
        <w:rPr>
          <w:rStyle w:val="a4"/>
          <w:color w:val="333333"/>
        </w:rPr>
        <w:t>.</w:t>
      </w:r>
    </w:p>
    <w:p w:rsidR="00AF7027" w:rsidRPr="00AF7027" w:rsidRDefault="00AF7027" w:rsidP="00AF7027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proofErr w:type="spellStart"/>
      <w:r w:rsidRPr="00AF7027">
        <w:rPr>
          <w:color w:val="333333"/>
        </w:rPr>
        <w:t>Тускай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айтыышкын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улегер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болгаш</w:t>
      </w:r>
      <w:proofErr w:type="spellEnd"/>
      <w:r w:rsidRPr="00AF7027">
        <w:rPr>
          <w:color w:val="333333"/>
        </w:rPr>
        <w:t xml:space="preserve"> бодун алгоритм </w:t>
      </w:r>
      <w:proofErr w:type="spellStart"/>
      <w:r w:rsidRPr="00AF7027">
        <w:rPr>
          <w:color w:val="333333"/>
        </w:rPr>
        <w:t>ёзугаар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кууселде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кылыры</w:t>
      </w:r>
      <w:proofErr w:type="spellEnd"/>
      <w:r w:rsidRPr="00AF7027">
        <w:rPr>
          <w:color w:val="333333"/>
        </w:rPr>
        <w:t xml:space="preserve">. </w:t>
      </w:r>
      <w:proofErr w:type="spellStart"/>
      <w:r w:rsidRPr="00AF7027">
        <w:rPr>
          <w:color w:val="333333"/>
        </w:rPr>
        <w:t>Ооредилге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мергежилгелерин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чыскаап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чурумчудары</w:t>
      </w:r>
      <w:proofErr w:type="spellEnd"/>
      <w:r w:rsidRPr="00AF7027">
        <w:rPr>
          <w:color w:val="333333"/>
        </w:rPr>
        <w:t xml:space="preserve"> (</w:t>
      </w:r>
      <w:proofErr w:type="spellStart"/>
      <w:r w:rsidRPr="00AF7027">
        <w:rPr>
          <w:color w:val="333333"/>
        </w:rPr>
        <w:t>Мону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канчаар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кылырыл</w:t>
      </w:r>
      <w:proofErr w:type="spellEnd"/>
      <w:r w:rsidRPr="00AF7027">
        <w:rPr>
          <w:color w:val="333333"/>
        </w:rPr>
        <w:t xml:space="preserve">?). </w:t>
      </w:r>
      <w:proofErr w:type="spellStart"/>
      <w:r w:rsidRPr="00AF7027">
        <w:rPr>
          <w:color w:val="333333"/>
        </w:rPr>
        <w:t>Ажыл-чорудулганын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хыналдазынын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болгаш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демдээнин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аргаларын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илередири</w:t>
      </w:r>
      <w:proofErr w:type="spellEnd"/>
      <w:r w:rsidRPr="00AF7027">
        <w:rPr>
          <w:color w:val="333333"/>
        </w:rPr>
        <w:t xml:space="preserve"> (</w:t>
      </w:r>
      <w:proofErr w:type="spellStart"/>
      <w:r w:rsidRPr="00AF7027">
        <w:rPr>
          <w:color w:val="333333"/>
        </w:rPr>
        <w:t>Бо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чуул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шын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кылдынган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бе</w:t>
      </w:r>
      <w:proofErr w:type="spellEnd"/>
      <w:r w:rsidRPr="00AF7027">
        <w:rPr>
          <w:color w:val="333333"/>
        </w:rPr>
        <w:t xml:space="preserve">?). </w:t>
      </w:r>
      <w:proofErr w:type="gramStart"/>
      <w:r w:rsidRPr="00AF7027">
        <w:rPr>
          <w:color w:val="333333"/>
        </w:rPr>
        <w:t xml:space="preserve">Берге </w:t>
      </w:r>
      <w:proofErr w:type="spellStart"/>
      <w:r w:rsidRPr="00AF7027">
        <w:rPr>
          <w:color w:val="333333"/>
        </w:rPr>
        <w:t>чуулдернин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чылдагаанын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илередири</w:t>
      </w:r>
      <w:proofErr w:type="spellEnd"/>
      <w:r w:rsidRPr="00AF7027">
        <w:rPr>
          <w:color w:val="333333"/>
        </w:rPr>
        <w:t xml:space="preserve"> (</w:t>
      </w:r>
      <w:proofErr w:type="spellStart"/>
      <w:r w:rsidRPr="00AF7027">
        <w:rPr>
          <w:color w:val="333333"/>
        </w:rPr>
        <w:t>Канчангаш</w:t>
      </w:r>
      <w:proofErr w:type="spellEnd"/>
      <w:r w:rsidRPr="00AF7027">
        <w:rPr>
          <w:color w:val="333333"/>
        </w:rPr>
        <w:t>?</w:t>
      </w:r>
      <w:proofErr w:type="gramEnd"/>
      <w:r w:rsidRPr="00AF7027">
        <w:rPr>
          <w:color w:val="333333"/>
        </w:rPr>
        <w:t xml:space="preserve"> </w:t>
      </w:r>
      <w:proofErr w:type="spellStart"/>
      <w:proofErr w:type="gramStart"/>
      <w:r w:rsidRPr="00AF7027">
        <w:rPr>
          <w:color w:val="333333"/>
        </w:rPr>
        <w:t>Чуге</w:t>
      </w:r>
      <w:proofErr w:type="spellEnd"/>
      <w:r w:rsidRPr="00AF7027">
        <w:rPr>
          <w:color w:val="333333"/>
        </w:rPr>
        <w:t>?).</w:t>
      </w:r>
      <w:proofErr w:type="gramEnd"/>
      <w:r w:rsidRPr="00AF7027">
        <w:rPr>
          <w:color w:val="333333"/>
        </w:rPr>
        <w:t xml:space="preserve"> </w:t>
      </w:r>
      <w:proofErr w:type="gramStart"/>
      <w:r w:rsidRPr="00AF7027">
        <w:rPr>
          <w:color w:val="333333"/>
        </w:rPr>
        <w:t>Берге</w:t>
      </w:r>
      <w:proofErr w:type="gram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чуулдерни</w:t>
      </w:r>
      <w:proofErr w:type="spellEnd"/>
      <w:r w:rsidRPr="00AF7027">
        <w:rPr>
          <w:color w:val="333333"/>
        </w:rPr>
        <w:t xml:space="preserve"> баш </w:t>
      </w:r>
      <w:proofErr w:type="spellStart"/>
      <w:r w:rsidRPr="00AF7027">
        <w:rPr>
          <w:color w:val="333333"/>
        </w:rPr>
        <w:t>удур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илередип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алыры</w:t>
      </w:r>
      <w:proofErr w:type="spellEnd"/>
      <w:r w:rsidRPr="00AF7027">
        <w:rPr>
          <w:color w:val="333333"/>
        </w:rPr>
        <w:t xml:space="preserve"> (</w:t>
      </w:r>
      <w:proofErr w:type="spellStart"/>
      <w:r w:rsidRPr="00AF7027">
        <w:rPr>
          <w:color w:val="333333"/>
        </w:rPr>
        <w:t>Кандыг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бергедээшкин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туруп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болурул</w:t>
      </w:r>
      <w:proofErr w:type="spellEnd"/>
      <w:r w:rsidRPr="00AF7027">
        <w:rPr>
          <w:color w:val="333333"/>
        </w:rPr>
        <w:t xml:space="preserve">?). </w:t>
      </w:r>
      <w:proofErr w:type="spellStart"/>
      <w:r w:rsidRPr="00AF7027">
        <w:rPr>
          <w:color w:val="333333"/>
        </w:rPr>
        <w:t>Ажылда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частырыгларны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илередири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болгаш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оларны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эдери</w:t>
      </w:r>
      <w:proofErr w:type="spellEnd"/>
      <w:r w:rsidRPr="00AF7027">
        <w:rPr>
          <w:color w:val="333333"/>
        </w:rPr>
        <w:t xml:space="preserve"> (</w:t>
      </w:r>
      <w:proofErr w:type="spellStart"/>
      <w:r w:rsidRPr="00AF7027">
        <w:rPr>
          <w:color w:val="333333"/>
        </w:rPr>
        <w:t>Частырыглар</w:t>
      </w:r>
      <w:proofErr w:type="spellEnd"/>
      <w:r w:rsidRPr="00AF7027">
        <w:rPr>
          <w:color w:val="333333"/>
        </w:rPr>
        <w:t xml:space="preserve"> бар ирги </w:t>
      </w:r>
      <w:proofErr w:type="spellStart"/>
      <w:r w:rsidRPr="00AF7027">
        <w:rPr>
          <w:color w:val="333333"/>
        </w:rPr>
        <w:t>бе</w:t>
      </w:r>
      <w:proofErr w:type="spellEnd"/>
      <w:r w:rsidRPr="00AF7027">
        <w:rPr>
          <w:color w:val="333333"/>
        </w:rPr>
        <w:t>?).</w:t>
      </w:r>
    </w:p>
    <w:p w:rsidR="00AF7027" w:rsidRPr="00AF7027" w:rsidRDefault="00AF7027" w:rsidP="00AF7027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r w:rsidRPr="00AF7027">
        <w:rPr>
          <w:rStyle w:val="a4"/>
          <w:color w:val="333333"/>
        </w:rPr>
        <w:t xml:space="preserve">4.Демнежилге </w:t>
      </w:r>
      <w:proofErr w:type="spellStart"/>
      <w:r w:rsidRPr="00AF7027">
        <w:rPr>
          <w:rStyle w:val="a4"/>
          <w:color w:val="333333"/>
        </w:rPr>
        <w:t>ажылы</w:t>
      </w:r>
      <w:proofErr w:type="spellEnd"/>
      <w:r w:rsidRPr="00AF7027">
        <w:rPr>
          <w:rStyle w:val="a4"/>
          <w:color w:val="333333"/>
        </w:rPr>
        <w:t>.</w:t>
      </w:r>
    </w:p>
    <w:p w:rsidR="00AF7027" w:rsidRPr="00AF7027" w:rsidRDefault="00AF7027" w:rsidP="00AF7027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proofErr w:type="spellStart"/>
      <w:r w:rsidRPr="00AF7027">
        <w:rPr>
          <w:color w:val="333333"/>
        </w:rPr>
        <w:t>Эрткен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темага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хамаарыштыр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билиглерин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аразында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айтыржып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арга</w:t>
      </w:r>
      <w:proofErr w:type="spellEnd"/>
      <w:r w:rsidRPr="00AF7027">
        <w:rPr>
          <w:color w:val="333333"/>
        </w:rPr>
        <w:t xml:space="preserve">-суме </w:t>
      </w:r>
      <w:proofErr w:type="spellStart"/>
      <w:r w:rsidRPr="00AF7027">
        <w:rPr>
          <w:color w:val="333333"/>
        </w:rPr>
        <w:t>катчып</w:t>
      </w:r>
      <w:proofErr w:type="spellEnd"/>
      <w:r w:rsidRPr="00AF7027">
        <w:rPr>
          <w:color w:val="333333"/>
        </w:rPr>
        <w:t xml:space="preserve">, </w:t>
      </w:r>
      <w:proofErr w:type="spellStart"/>
      <w:r w:rsidRPr="00AF7027">
        <w:rPr>
          <w:color w:val="333333"/>
        </w:rPr>
        <w:t>ол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ышкаш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кылыр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ажылды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улежип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билири</w:t>
      </w:r>
      <w:proofErr w:type="spellEnd"/>
      <w:r w:rsidRPr="00AF7027">
        <w:rPr>
          <w:color w:val="333333"/>
        </w:rPr>
        <w:t>.</w:t>
      </w:r>
    </w:p>
    <w:p w:rsidR="00AF7027" w:rsidRPr="00AF7027" w:rsidRDefault="00AF7027" w:rsidP="00AF7027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r w:rsidRPr="00AF7027">
        <w:rPr>
          <w:color w:val="333333"/>
        </w:rPr>
        <w:t xml:space="preserve">Класс </w:t>
      </w:r>
      <w:proofErr w:type="spellStart"/>
      <w:r w:rsidRPr="00AF7027">
        <w:rPr>
          <w:color w:val="333333"/>
        </w:rPr>
        <w:t>бурузунун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тыва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дыл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программазын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эртемден</w:t>
      </w:r>
      <w:proofErr w:type="spellEnd"/>
      <w:r w:rsidRPr="00AF7027">
        <w:rPr>
          <w:color w:val="333333"/>
        </w:rPr>
        <w:t xml:space="preserve">-методист </w:t>
      </w:r>
      <w:proofErr w:type="spellStart"/>
      <w:r w:rsidRPr="00AF7027">
        <w:rPr>
          <w:color w:val="333333"/>
        </w:rPr>
        <w:t>башкылар</w:t>
      </w:r>
      <w:proofErr w:type="spellEnd"/>
      <w:r w:rsidRPr="00AF7027">
        <w:rPr>
          <w:color w:val="333333"/>
        </w:rPr>
        <w:t> </w:t>
      </w:r>
      <w:proofErr w:type="spellStart"/>
      <w:r w:rsidRPr="00AF7027">
        <w:rPr>
          <w:rStyle w:val="a4"/>
          <w:color w:val="333333"/>
        </w:rPr>
        <w:t>беш-беш</w:t>
      </w:r>
      <w:proofErr w:type="spellEnd"/>
      <w:r w:rsidRPr="00AF7027">
        <w:rPr>
          <w:rStyle w:val="a4"/>
          <w:color w:val="333333"/>
        </w:rPr>
        <w:t xml:space="preserve"> </w:t>
      </w:r>
      <w:proofErr w:type="spellStart"/>
      <w:r w:rsidRPr="00AF7027">
        <w:rPr>
          <w:rStyle w:val="a4"/>
          <w:color w:val="333333"/>
        </w:rPr>
        <w:t>болуктерден</w:t>
      </w:r>
      <w:proofErr w:type="spellEnd"/>
      <w:r w:rsidRPr="00AF7027">
        <w:rPr>
          <w:color w:val="333333"/>
        </w:rPr>
        <w:t> </w:t>
      </w:r>
      <w:proofErr w:type="spellStart"/>
      <w:r w:rsidRPr="00AF7027">
        <w:rPr>
          <w:color w:val="333333"/>
        </w:rPr>
        <w:t>тургустунган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кылдыр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тургускан</w:t>
      </w:r>
      <w:proofErr w:type="spellEnd"/>
      <w:r w:rsidRPr="00AF7027">
        <w:rPr>
          <w:color w:val="333333"/>
        </w:rPr>
        <w:t xml:space="preserve">. </w:t>
      </w:r>
      <w:proofErr w:type="spellStart"/>
      <w:r w:rsidRPr="00AF7027">
        <w:rPr>
          <w:color w:val="333333"/>
        </w:rPr>
        <w:t>Бо</w:t>
      </w:r>
      <w:proofErr w:type="spellEnd"/>
      <w:r w:rsidRPr="00AF7027">
        <w:rPr>
          <w:color w:val="333333"/>
        </w:rPr>
        <w:t xml:space="preserve"> программа база </w:t>
      </w:r>
      <w:proofErr w:type="spellStart"/>
      <w:r w:rsidRPr="00AF7027">
        <w:rPr>
          <w:color w:val="333333"/>
        </w:rPr>
        <w:t>оларнын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ол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чуулунге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даянган</w:t>
      </w:r>
      <w:proofErr w:type="spellEnd"/>
      <w:r w:rsidRPr="00AF7027">
        <w:rPr>
          <w:color w:val="333333"/>
        </w:rPr>
        <w:t>: 1) «</w:t>
      </w:r>
      <w:proofErr w:type="spellStart"/>
      <w:r w:rsidRPr="00AF7027">
        <w:rPr>
          <w:color w:val="333333"/>
        </w:rPr>
        <w:t>Уннер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болгаш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ужуктер</w:t>
      </w:r>
      <w:proofErr w:type="spellEnd"/>
      <w:r w:rsidRPr="00AF7027">
        <w:rPr>
          <w:color w:val="333333"/>
        </w:rPr>
        <w:t>» 2) «</w:t>
      </w:r>
      <w:proofErr w:type="spellStart"/>
      <w:r w:rsidRPr="00AF7027">
        <w:rPr>
          <w:color w:val="333333"/>
        </w:rPr>
        <w:t>Сос</w:t>
      </w:r>
      <w:proofErr w:type="spellEnd"/>
      <w:r w:rsidRPr="00AF7027">
        <w:rPr>
          <w:color w:val="333333"/>
        </w:rPr>
        <w:t>» 3) «</w:t>
      </w:r>
      <w:proofErr w:type="spellStart"/>
      <w:r w:rsidRPr="00AF7027">
        <w:rPr>
          <w:color w:val="333333"/>
        </w:rPr>
        <w:t>Домак</w:t>
      </w:r>
      <w:proofErr w:type="spellEnd"/>
      <w:r w:rsidRPr="00AF7027">
        <w:rPr>
          <w:color w:val="333333"/>
        </w:rPr>
        <w:t>» 4) «</w:t>
      </w:r>
      <w:proofErr w:type="spellStart"/>
      <w:r w:rsidRPr="00AF7027">
        <w:rPr>
          <w:color w:val="333333"/>
        </w:rPr>
        <w:t>Харылзаалыг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чугаа</w:t>
      </w:r>
      <w:proofErr w:type="spellEnd"/>
      <w:r w:rsidRPr="00AF7027">
        <w:rPr>
          <w:color w:val="333333"/>
        </w:rPr>
        <w:t>» 5) «</w:t>
      </w:r>
      <w:proofErr w:type="spellStart"/>
      <w:r w:rsidRPr="00AF7027">
        <w:rPr>
          <w:color w:val="333333"/>
        </w:rPr>
        <w:t>Чараштыр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бижилге</w:t>
      </w:r>
      <w:proofErr w:type="spellEnd"/>
      <w:r w:rsidRPr="00AF7027">
        <w:rPr>
          <w:color w:val="333333"/>
        </w:rPr>
        <w:t xml:space="preserve">». </w:t>
      </w:r>
      <w:proofErr w:type="spellStart"/>
      <w:r w:rsidRPr="00AF7027">
        <w:rPr>
          <w:color w:val="333333"/>
        </w:rPr>
        <w:t>Ынчангаш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эртемден</w:t>
      </w:r>
      <w:proofErr w:type="spellEnd"/>
      <w:r w:rsidRPr="00AF7027">
        <w:rPr>
          <w:color w:val="333333"/>
        </w:rPr>
        <w:t xml:space="preserve">-методист </w:t>
      </w:r>
      <w:proofErr w:type="spellStart"/>
      <w:r w:rsidRPr="00AF7027">
        <w:rPr>
          <w:color w:val="333333"/>
        </w:rPr>
        <w:t>башкыларнын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санап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турары</w:t>
      </w:r>
      <w:proofErr w:type="spellEnd"/>
      <w:r w:rsidRPr="00AF7027">
        <w:rPr>
          <w:color w:val="333333"/>
        </w:rPr>
        <w:t xml:space="preserve">-биле класс </w:t>
      </w:r>
      <w:proofErr w:type="spellStart"/>
      <w:r w:rsidRPr="00AF7027">
        <w:rPr>
          <w:color w:val="333333"/>
        </w:rPr>
        <w:t>бурузунге</w:t>
      </w:r>
      <w:proofErr w:type="spellEnd"/>
      <w:r w:rsidRPr="00AF7027">
        <w:rPr>
          <w:color w:val="333333"/>
        </w:rPr>
        <w:t xml:space="preserve"> фонетика, лексика, </w:t>
      </w:r>
      <w:proofErr w:type="spellStart"/>
      <w:r w:rsidRPr="00AF7027">
        <w:rPr>
          <w:color w:val="333333"/>
        </w:rPr>
        <w:t>сос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тургузуу</w:t>
      </w:r>
      <w:proofErr w:type="spellEnd"/>
      <w:r w:rsidRPr="00AF7027">
        <w:rPr>
          <w:color w:val="333333"/>
        </w:rPr>
        <w:t xml:space="preserve">, морфология, синтаксис </w:t>
      </w:r>
      <w:proofErr w:type="spellStart"/>
      <w:r w:rsidRPr="00AF7027">
        <w:rPr>
          <w:color w:val="333333"/>
        </w:rPr>
        <w:t>болгаш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харылзаалыг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чугаа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талазы</w:t>
      </w:r>
      <w:proofErr w:type="spellEnd"/>
      <w:r w:rsidRPr="00AF7027">
        <w:rPr>
          <w:color w:val="333333"/>
        </w:rPr>
        <w:t xml:space="preserve">-биле </w:t>
      </w:r>
      <w:proofErr w:type="spellStart"/>
      <w:r w:rsidRPr="00AF7027">
        <w:rPr>
          <w:color w:val="333333"/>
        </w:rPr>
        <w:t>билиглер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алыр</w:t>
      </w:r>
      <w:proofErr w:type="spellEnd"/>
      <w:r w:rsidRPr="00AF7027">
        <w:rPr>
          <w:color w:val="333333"/>
        </w:rPr>
        <w:t xml:space="preserve"> </w:t>
      </w:r>
      <w:proofErr w:type="spellStart"/>
      <w:r w:rsidRPr="00AF7027">
        <w:rPr>
          <w:color w:val="333333"/>
        </w:rPr>
        <w:t>ужурлуг</w:t>
      </w:r>
      <w:proofErr w:type="spellEnd"/>
      <w:r w:rsidRPr="00AF7027">
        <w:rPr>
          <w:color w:val="333333"/>
        </w:rPr>
        <w:t>.</w:t>
      </w:r>
    </w:p>
    <w:p w:rsidR="00F45932" w:rsidRDefault="00AF7027" w:rsidP="00AF702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Программанын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тургузуу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F7027" w:rsidRDefault="00AF7027" w:rsidP="00AF7027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Ийиги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hAnsi="Calibri" w:cs="Times New Roman"/>
          <w:sz w:val="24"/>
          <w:szCs w:val="24"/>
        </w:rPr>
        <w:t>ү</w:t>
      </w:r>
      <w:r>
        <w:rPr>
          <w:rFonts w:ascii="Times New Roman" w:hAnsi="Times New Roman" w:cs="Times New Roman"/>
          <w:sz w:val="24"/>
          <w:szCs w:val="24"/>
        </w:rPr>
        <w:t>шк</w:t>
      </w:r>
      <w:r>
        <w:rPr>
          <w:rFonts w:ascii="Calibri" w:hAnsi="Calibri" w:cs="Times New Roman"/>
          <w:sz w:val="24"/>
          <w:szCs w:val="24"/>
        </w:rPr>
        <w:t>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класстарга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ооренген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чуулун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катаптаары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41B8F" w:rsidRDefault="00F41B8F" w:rsidP="00AF702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Катаптаашкын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027" w:rsidRDefault="00AF7027" w:rsidP="00AF702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Домак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7027" w:rsidRDefault="007C4FF3" w:rsidP="00AF70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AF7027">
        <w:rPr>
          <w:rFonts w:ascii="Times New Roman" w:hAnsi="Times New Roman" w:cs="Times New Roman"/>
          <w:sz w:val="24"/>
          <w:szCs w:val="24"/>
        </w:rPr>
        <w:t>Домакта</w:t>
      </w:r>
      <w:proofErr w:type="spellEnd"/>
      <w:r w:rsidR="00AF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027">
        <w:rPr>
          <w:rFonts w:ascii="Times New Roman" w:hAnsi="Times New Roman" w:cs="Times New Roman"/>
          <w:sz w:val="24"/>
          <w:szCs w:val="24"/>
        </w:rPr>
        <w:t>состернин</w:t>
      </w:r>
      <w:proofErr w:type="spellEnd"/>
      <w:r w:rsidR="00AF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027">
        <w:rPr>
          <w:rFonts w:ascii="Times New Roman" w:hAnsi="Times New Roman" w:cs="Times New Roman"/>
          <w:sz w:val="24"/>
          <w:szCs w:val="24"/>
        </w:rPr>
        <w:t>харылзаазы</w:t>
      </w:r>
      <w:proofErr w:type="spellEnd"/>
      <w:r w:rsidR="00AF70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7027">
        <w:rPr>
          <w:rFonts w:ascii="Times New Roman" w:hAnsi="Times New Roman" w:cs="Times New Roman"/>
          <w:sz w:val="24"/>
          <w:szCs w:val="24"/>
        </w:rPr>
        <w:t>Домактын</w:t>
      </w:r>
      <w:proofErr w:type="spellEnd"/>
      <w:r w:rsidR="00AF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027">
        <w:rPr>
          <w:rFonts w:ascii="Times New Roman" w:hAnsi="Times New Roman" w:cs="Times New Roman"/>
          <w:sz w:val="24"/>
          <w:szCs w:val="24"/>
        </w:rPr>
        <w:t>соолунге</w:t>
      </w:r>
      <w:proofErr w:type="spellEnd"/>
      <w:r w:rsidR="00AF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027">
        <w:rPr>
          <w:rFonts w:ascii="Times New Roman" w:hAnsi="Times New Roman" w:cs="Times New Roman"/>
          <w:sz w:val="24"/>
          <w:szCs w:val="24"/>
        </w:rPr>
        <w:t>бижик</w:t>
      </w:r>
      <w:proofErr w:type="spellEnd"/>
      <w:r w:rsidR="00AF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027">
        <w:rPr>
          <w:rFonts w:ascii="Times New Roman" w:hAnsi="Times New Roman" w:cs="Times New Roman"/>
          <w:sz w:val="24"/>
          <w:szCs w:val="24"/>
        </w:rPr>
        <w:t>демдектери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Домактын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чугула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ийиги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чергенин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кежигуннери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Ийи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домактан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тургустунган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чагырышпаан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таныжылга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Эвилел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FF3">
        <w:rPr>
          <w:rFonts w:ascii="Times New Roman" w:hAnsi="Times New Roman" w:cs="Times New Roman"/>
          <w:i/>
          <w:sz w:val="24"/>
          <w:szCs w:val="24"/>
        </w:rPr>
        <w:t xml:space="preserve">а, </w:t>
      </w:r>
      <w:proofErr w:type="spellStart"/>
      <w:r w:rsidRPr="007C4FF3">
        <w:rPr>
          <w:rFonts w:ascii="Times New Roman" w:hAnsi="Times New Roman" w:cs="Times New Roman"/>
          <w:i/>
          <w:sz w:val="24"/>
          <w:szCs w:val="24"/>
        </w:rPr>
        <w:t>ынчалза-даа</w:t>
      </w:r>
      <w:proofErr w:type="spellEnd"/>
      <w:r w:rsidRPr="007C4FF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C4FF3">
        <w:rPr>
          <w:rFonts w:ascii="Times New Roman" w:hAnsi="Times New Roman" w:cs="Times New Roman"/>
          <w:i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эвилелдер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каттышкан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чангыс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аймак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кежигуннерлиг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домактар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4FF3" w:rsidRDefault="007C4FF3" w:rsidP="00AF70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Диалог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чугаалыг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домактарны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оларга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демдектери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Медээ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айтырыг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домактары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C4FF3" w:rsidRDefault="007C4FF3" w:rsidP="00AF70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соглекчи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домактын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чугула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кежигуннери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Ийиги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чергенин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кежигуннери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хевирлерге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чарбас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соолунге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демдектери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C4FF3" w:rsidRPr="00AF7027" w:rsidRDefault="007C4FF3" w:rsidP="00AF70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катыжыышкыны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катыжыышкынында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состернин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харылзаазы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Ѳзек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чагырткан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Calibri" w:hAnsi="Calibri" w:cs="Times New Roman"/>
          <w:sz w:val="24"/>
          <w:szCs w:val="24"/>
        </w:rPr>
        <w:t>ѳ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7027" w:rsidRDefault="00AF7027" w:rsidP="00AF702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Созуглел</w:t>
      </w:r>
      <w:proofErr w:type="spellEnd"/>
    </w:p>
    <w:p w:rsidR="00F41B8F" w:rsidRPr="00F41B8F" w:rsidRDefault="00F41B8F" w:rsidP="00F41B8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Созуглел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Созуглелдин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эгези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Созуглелдин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янзылары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тоожуушкун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чурумал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угаап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бодаашкын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таныжылга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Созуглелге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даяныр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состер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F7027" w:rsidRDefault="00AF7027" w:rsidP="00AF702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Уннер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ужуктер</w:t>
      </w:r>
      <w:proofErr w:type="spellEnd"/>
    </w:p>
    <w:p w:rsidR="00F41B8F" w:rsidRPr="00F41B8F" w:rsidRDefault="00F41B8F" w:rsidP="00F41B8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уннери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узадыр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бижикке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демдеглээри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Й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уннуг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ужуктер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41B8F" w:rsidRDefault="00F41B8F" w:rsidP="00AF702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Состун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тургузуу</w:t>
      </w:r>
      <w:proofErr w:type="spellEnd"/>
    </w:p>
    <w:p w:rsidR="00F41B8F" w:rsidRPr="00F41B8F" w:rsidRDefault="00F41B8F" w:rsidP="00F41B8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Состун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уткалыг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кезектеринин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дазыл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чогаадылга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оскертилге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кожумактары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Чангыс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дазылдыг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1B8F" w:rsidRDefault="00F41B8F" w:rsidP="00AF702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Лексика </w:t>
      </w:r>
    </w:p>
    <w:p w:rsidR="00F41B8F" w:rsidRPr="00F41B8F" w:rsidRDefault="00F41B8F" w:rsidP="00F41B8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Состун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лексиктиг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утказын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тодарадыр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Кожурген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уткалыг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1B8F" w:rsidRDefault="00F41B8F" w:rsidP="00AF702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кезектери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41B8F" w:rsidRDefault="00F41B8F" w:rsidP="00F41B8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Чуве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адынын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саннарга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оскерлири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аттарынын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падежтерге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оскерлири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1B8F" w:rsidRPr="00F41B8F" w:rsidRDefault="00F41B8F" w:rsidP="00F41B8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Демдек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Демдек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аттарын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аттары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ажыглаары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удурланышкак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уткалыг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демдек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аттары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B68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B8F" w:rsidRDefault="00DB6892" w:rsidP="00AF702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Эдеринчилер</w:t>
      </w:r>
      <w:proofErr w:type="spellEnd"/>
    </w:p>
    <w:p w:rsidR="00DB6892" w:rsidRPr="00DB6892" w:rsidRDefault="00DB6892" w:rsidP="00DB689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Эн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хереглеттинер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эдеринчилер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B6892" w:rsidRDefault="00DB6892" w:rsidP="00AF702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Кылыг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созу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B6892" w:rsidRPr="00DB6892" w:rsidRDefault="00DB6892" w:rsidP="00DB689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Кылыг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айтырыглары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Болбас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кылдыныг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илередир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состери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B6892" w:rsidRDefault="00DB6892" w:rsidP="00AF702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Созуглел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Харылзаалыг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чугаа</w:t>
      </w:r>
      <w:proofErr w:type="spellEnd"/>
    </w:p>
    <w:p w:rsidR="00DB6892" w:rsidRDefault="00DB6892" w:rsidP="00DB689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Созуглелдин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янзылары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тоожуушкун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чурумал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угаап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бодаашкын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стильдери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билиг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B6892" w:rsidRPr="00DB6892" w:rsidRDefault="00DB6892" w:rsidP="00DB68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Созуглелди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логика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тонген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кезектерге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бээри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тургузары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бодалды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тодарадыры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6892" w:rsidRDefault="00DB6892" w:rsidP="00AF702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дургузунда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ооренгенин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катаптаары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6892" w:rsidRDefault="00DB6892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6892" w:rsidRDefault="00DB6892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6892" w:rsidRDefault="00DB6892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6892" w:rsidRDefault="00DB6892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Default="0072161E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61E" w:rsidRPr="00840B8F" w:rsidRDefault="0072161E" w:rsidP="0072161E">
      <w:pPr>
        <w:pStyle w:val="a8"/>
        <w:tabs>
          <w:tab w:val="left" w:pos="3071"/>
        </w:tabs>
        <w:rPr>
          <w:rFonts w:ascii="Times New Roman" w:hAnsi="Times New Roman"/>
          <w:b/>
          <w:sz w:val="24"/>
          <w:szCs w:val="24"/>
        </w:rPr>
      </w:pPr>
      <w:r w:rsidRPr="00840B8F">
        <w:rPr>
          <w:rFonts w:ascii="Times New Roman" w:hAnsi="Times New Roman"/>
          <w:b/>
          <w:sz w:val="24"/>
          <w:szCs w:val="24"/>
        </w:rPr>
        <w:t xml:space="preserve">Тыва </w:t>
      </w:r>
      <w:proofErr w:type="spellStart"/>
      <w:r w:rsidRPr="00840B8F">
        <w:rPr>
          <w:rFonts w:ascii="Times New Roman" w:hAnsi="Times New Roman"/>
          <w:b/>
          <w:sz w:val="24"/>
          <w:szCs w:val="24"/>
        </w:rPr>
        <w:t>дылга</w:t>
      </w:r>
      <w:proofErr w:type="spellEnd"/>
      <w:r w:rsidRPr="00840B8F">
        <w:rPr>
          <w:rFonts w:ascii="Times New Roman" w:hAnsi="Times New Roman"/>
          <w:b/>
          <w:sz w:val="24"/>
          <w:szCs w:val="24"/>
        </w:rPr>
        <w:t xml:space="preserve">  календарь – </w:t>
      </w:r>
      <w:proofErr w:type="spellStart"/>
      <w:r w:rsidRPr="00840B8F">
        <w:rPr>
          <w:rFonts w:ascii="Times New Roman" w:hAnsi="Times New Roman"/>
          <w:b/>
          <w:sz w:val="24"/>
          <w:szCs w:val="24"/>
        </w:rPr>
        <w:t>тематиктиг</w:t>
      </w:r>
      <w:proofErr w:type="spellEnd"/>
      <w:r w:rsidRPr="00840B8F">
        <w:rPr>
          <w:rFonts w:ascii="Times New Roman" w:hAnsi="Times New Roman"/>
          <w:b/>
          <w:sz w:val="24"/>
          <w:szCs w:val="24"/>
        </w:rPr>
        <w:t xml:space="preserve"> план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4"/>
        <w:gridCol w:w="851"/>
        <w:gridCol w:w="1134"/>
        <w:gridCol w:w="992"/>
      </w:tblGrid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40B8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</w:t>
            </w:r>
            <w:proofErr w:type="spellStart"/>
            <w:r w:rsidRPr="00840B8F">
              <w:rPr>
                <w:rFonts w:ascii="Times New Roman" w:hAnsi="Times New Roman"/>
                <w:b/>
                <w:sz w:val="24"/>
                <w:szCs w:val="24"/>
              </w:rPr>
              <w:t>Кичээлдин</w:t>
            </w:r>
            <w:proofErr w:type="spellEnd"/>
            <w:r w:rsidRPr="00840B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b/>
                <w:sz w:val="24"/>
                <w:szCs w:val="24"/>
              </w:rPr>
              <w:t>темалары</w:t>
            </w:r>
            <w:proofErr w:type="spellEnd"/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40B8F">
              <w:rPr>
                <w:rFonts w:ascii="Times New Roman" w:hAnsi="Times New Roman" w:cs="Times New Roman"/>
                <w:b/>
              </w:rPr>
              <w:t>Шагы</w:t>
            </w:r>
            <w:proofErr w:type="spellEnd"/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40B8F">
              <w:rPr>
                <w:rFonts w:ascii="Times New Roman" w:hAnsi="Times New Roman" w:cs="Times New Roman"/>
                <w:b/>
              </w:rPr>
              <w:t>Эртер</w:t>
            </w:r>
            <w:proofErr w:type="spellEnd"/>
            <w:r w:rsidRPr="00840B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0B8F">
              <w:rPr>
                <w:rFonts w:ascii="Times New Roman" w:hAnsi="Times New Roman" w:cs="Times New Roman"/>
                <w:b/>
              </w:rPr>
              <w:t>уези</w:t>
            </w:r>
            <w:proofErr w:type="spellEnd"/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0B8F">
              <w:rPr>
                <w:rFonts w:ascii="Times New Roman" w:hAnsi="Times New Roman" w:cs="Times New Roman"/>
                <w:b/>
              </w:rPr>
              <w:t>Фак</w:t>
            </w: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Домак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Медээ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айтырыг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кыйгырыг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домактары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Харылзаалыг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чугаа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</w:t>
            </w:r>
            <w:r w:rsidRPr="00840B8F">
              <w:rPr>
                <w:rFonts w:ascii="Times New Roman" w:hAnsi="Times New Roman" w:cs="Times New Roman"/>
                <w:bCs/>
              </w:rPr>
              <w:t>. 09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Домакта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состернин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аразында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харылзаазы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Домакта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санай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адаан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состер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</w:t>
            </w:r>
            <w:r w:rsidRPr="00840B8F">
              <w:rPr>
                <w:rFonts w:ascii="Times New Roman" w:hAnsi="Times New Roman" w:cs="Times New Roman"/>
                <w:bCs/>
              </w:rPr>
              <w:t>. 09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Созуглел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Созуглелдин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хевирлери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  <w:r w:rsidRPr="00840B8F">
              <w:rPr>
                <w:rFonts w:ascii="Times New Roman" w:hAnsi="Times New Roman" w:cs="Times New Roman"/>
                <w:bCs/>
              </w:rPr>
              <w:t>. 09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Уннер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ужуктер</w:t>
            </w:r>
            <w:proofErr w:type="gramStart"/>
            <w:r w:rsidRPr="00840B8F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840B8F">
              <w:rPr>
                <w:rFonts w:ascii="Times New Roman" w:hAnsi="Times New Roman"/>
                <w:sz w:val="24"/>
                <w:szCs w:val="24"/>
              </w:rPr>
              <w:t>лог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  <w:r w:rsidRPr="00840B8F">
              <w:rPr>
                <w:rFonts w:ascii="Times New Roman" w:hAnsi="Times New Roman" w:cs="Times New Roman"/>
                <w:bCs/>
              </w:rPr>
              <w:t>. 09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Дакпырлаан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ажык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эвес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ужуктер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  <w:r w:rsidRPr="00840B8F">
              <w:rPr>
                <w:rFonts w:ascii="Times New Roman" w:hAnsi="Times New Roman" w:cs="Times New Roman"/>
                <w:bCs/>
              </w:rPr>
              <w:t>. 09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Куштуг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кошкак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ажык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эвес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уннер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  <w:r w:rsidRPr="00840B8F">
              <w:rPr>
                <w:rFonts w:ascii="Times New Roman" w:hAnsi="Times New Roman" w:cs="Times New Roman"/>
                <w:bCs/>
              </w:rPr>
              <w:t>. 09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Кожумактар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  <w:r w:rsidRPr="00840B8F">
              <w:rPr>
                <w:rFonts w:ascii="Times New Roman" w:hAnsi="Times New Roman" w:cs="Times New Roman"/>
                <w:bCs/>
              </w:rPr>
              <w:t>. 09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Хыналда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диктант «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Тыванын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байлаа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  <w:r w:rsidRPr="00840B8F">
              <w:rPr>
                <w:rFonts w:ascii="Times New Roman" w:hAnsi="Times New Roman" w:cs="Times New Roman"/>
                <w:bCs/>
              </w:rPr>
              <w:t>. 09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gramStart"/>
            <w:r w:rsidRPr="00840B8F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840B8F">
              <w:rPr>
                <w:rFonts w:ascii="Times New Roman" w:hAnsi="Times New Roman"/>
                <w:sz w:val="24"/>
                <w:szCs w:val="24"/>
              </w:rPr>
              <w:t>огаадылга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кожумактары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</w:t>
            </w:r>
            <w:r w:rsidRPr="00840B8F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Оскертилге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кожумактары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</w:t>
            </w:r>
            <w:r w:rsidRPr="00840B8F">
              <w:rPr>
                <w:rFonts w:ascii="Times New Roman" w:hAnsi="Times New Roman" w:cs="Times New Roman"/>
                <w:bCs/>
              </w:rPr>
              <w:t>. 10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Сос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тургузуу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  <w:r w:rsidRPr="00840B8F">
              <w:rPr>
                <w:rFonts w:ascii="Times New Roman" w:hAnsi="Times New Roman" w:cs="Times New Roman"/>
                <w:bCs/>
              </w:rPr>
              <w:t>. 10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Дефистеп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бижиир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нарын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состер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  <w:r w:rsidRPr="00840B8F">
              <w:rPr>
                <w:rFonts w:ascii="Times New Roman" w:hAnsi="Times New Roman" w:cs="Times New Roman"/>
                <w:bCs/>
              </w:rPr>
              <w:t>. 10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 xml:space="preserve">Нарын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домак</w:t>
            </w:r>
            <w:proofErr w:type="gramStart"/>
            <w:r w:rsidRPr="00840B8F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840B8F">
              <w:rPr>
                <w:rFonts w:ascii="Times New Roman" w:hAnsi="Times New Roman"/>
                <w:sz w:val="24"/>
                <w:szCs w:val="24"/>
              </w:rPr>
              <w:t>ангыс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аймак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кежигунерлиг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  <w:r w:rsidRPr="00840B8F">
              <w:rPr>
                <w:rFonts w:ascii="Times New Roman" w:hAnsi="Times New Roman" w:cs="Times New Roman"/>
                <w:bCs/>
              </w:rPr>
              <w:t>. 10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Чангыс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аймак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кежигуннернин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холбажыр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аргалары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  <w:r w:rsidRPr="00840B8F">
              <w:rPr>
                <w:rFonts w:ascii="Times New Roman" w:hAnsi="Times New Roman" w:cs="Times New Roman"/>
                <w:bCs/>
              </w:rPr>
              <w:t>. 10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Дорт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чугаалыг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домактар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  <w:r w:rsidRPr="00840B8F">
              <w:rPr>
                <w:rFonts w:ascii="Times New Roman" w:hAnsi="Times New Roman" w:cs="Times New Roman"/>
                <w:bCs/>
              </w:rPr>
              <w:t>. 10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Хыналда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диктант «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Шиижек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оглу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  <w:r w:rsidRPr="00840B8F">
              <w:rPr>
                <w:rFonts w:ascii="Times New Roman" w:hAnsi="Times New Roman" w:cs="Times New Roman"/>
                <w:bCs/>
              </w:rPr>
              <w:t>. 10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Адалгалыг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</w:t>
            </w:r>
            <w:r w:rsidRPr="00840B8F">
              <w:rPr>
                <w:rFonts w:ascii="Times New Roman" w:hAnsi="Times New Roman" w:cs="Times New Roman"/>
                <w:bCs/>
              </w:rPr>
              <w:t>.11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Адалгалыг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</w:t>
            </w:r>
            <w:r w:rsidRPr="00840B8F">
              <w:rPr>
                <w:rFonts w:ascii="Times New Roman" w:hAnsi="Times New Roman" w:cs="Times New Roman"/>
                <w:bCs/>
              </w:rPr>
              <w:t>. 11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Эдертиг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Арыгга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хонган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  <w:r w:rsidRPr="00840B8F">
              <w:rPr>
                <w:rFonts w:ascii="Times New Roman" w:hAnsi="Times New Roman" w:cs="Times New Roman"/>
                <w:bCs/>
              </w:rPr>
              <w:t>. 11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Диалог.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  <w:r w:rsidRPr="00840B8F">
              <w:rPr>
                <w:rFonts w:ascii="Times New Roman" w:hAnsi="Times New Roman" w:cs="Times New Roman"/>
                <w:bCs/>
              </w:rPr>
              <w:t>. 11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Дорт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чугаа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, диалог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адалга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дугайында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алган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билиглерин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катаптаары</w:t>
            </w:r>
            <w:proofErr w:type="spellEnd"/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  <w:r w:rsidRPr="00840B8F">
              <w:rPr>
                <w:rFonts w:ascii="Times New Roman" w:hAnsi="Times New Roman" w:cs="Times New Roman"/>
                <w:bCs/>
              </w:rPr>
              <w:t>. 11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Созуглелдин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темазы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, кол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бодалы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  <w:r w:rsidRPr="00840B8F">
              <w:rPr>
                <w:rFonts w:ascii="Times New Roman" w:hAnsi="Times New Roman" w:cs="Times New Roman"/>
                <w:bCs/>
              </w:rPr>
              <w:t>. 11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Чуве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адынын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дугайында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2,3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класстарга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ооренгенин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катаптаары</w:t>
            </w:r>
            <w:proofErr w:type="spellEnd"/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  <w:r w:rsidRPr="00840B8F">
              <w:rPr>
                <w:rFonts w:ascii="Times New Roman" w:hAnsi="Times New Roman" w:cs="Times New Roman"/>
                <w:bCs/>
              </w:rPr>
              <w:t>. 11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Чуве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адынын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падежтерге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оскерлири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Чангыстын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саны.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  <w:r w:rsidRPr="00840B8F">
              <w:rPr>
                <w:rFonts w:ascii="Times New Roman" w:hAnsi="Times New Roman" w:cs="Times New Roman"/>
                <w:bCs/>
              </w:rPr>
              <w:t>. 11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Адаарынын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падежи.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Хамаарыштырарынын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падежи.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</w:t>
            </w:r>
            <w:r w:rsidRPr="00840B8F">
              <w:rPr>
                <w:rFonts w:ascii="Times New Roman" w:hAnsi="Times New Roman" w:cs="Times New Roman"/>
                <w:bCs/>
              </w:rPr>
              <w:t>.12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Бээринин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падежи.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Онаарынын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падежи.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</w:t>
            </w:r>
            <w:r w:rsidRPr="00840B8F">
              <w:rPr>
                <w:rFonts w:ascii="Times New Roman" w:hAnsi="Times New Roman" w:cs="Times New Roman"/>
                <w:bCs/>
              </w:rPr>
              <w:t>.12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Турарынын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падежи.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  <w:r w:rsidRPr="00840B8F">
              <w:rPr>
                <w:rFonts w:ascii="Times New Roman" w:hAnsi="Times New Roman" w:cs="Times New Roman"/>
                <w:bCs/>
              </w:rPr>
              <w:t>. 12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Унеринин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падежтери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  <w:r w:rsidRPr="00840B8F">
              <w:rPr>
                <w:rFonts w:ascii="Times New Roman" w:hAnsi="Times New Roman" w:cs="Times New Roman"/>
                <w:bCs/>
              </w:rPr>
              <w:t>. 12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Углаарынын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падежи.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  <w:r w:rsidRPr="00840B8F">
              <w:rPr>
                <w:rFonts w:ascii="Times New Roman" w:hAnsi="Times New Roman" w:cs="Times New Roman"/>
                <w:bCs/>
              </w:rPr>
              <w:t>.12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rPr>
          <w:trHeight w:val="720"/>
        </w:trPr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Хыналда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диктант «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Кыжын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  <w:r w:rsidRPr="00840B8F">
              <w:rPr>
                <w:rFonts w:ascii="Times New Roman" w:hAnsi="Times New Roman" w:cs="Times New Roman"/>
                <w:bCs/>
              </w:rPr>
              <w:t>.12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rPr>
          <w:trHeight w:val="720"/>
        </w:trPr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26.12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Падежтер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дугайында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билип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алганын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катаптаары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  <w:r w:rsidRPr="00840B8F">
              <w:rPr>
                <w:rFonts w:ascii="Times New Roman" w:hAnsi="Times New Roman" w:cs="Times New Roman"/>
                <w:bCs/>
              </w:rPr>
              <w:t>. 12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Хойнун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санында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чуве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аттарынын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падежтерге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оскерлири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</w:t>
            </w:r>
            <w:r w:rsidRPr="00840B8F">
              <w:rPr>
                <w:rFonts w:ascii="Times New Roman" w:hAnsi="Times New Roman" w:cs="Times New Roman"/>
                <w:bCs/>
              </w:rPr>
              <w:t>.01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Чуве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адынын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хамаарылга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хевири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  <w:r w:rsidRPr="00840B8F">
              <w:rPr>
                <w:rFonts w:ascii="Times New Roman" w:hAnsi="Times New Roman" w:cs="Times New Roman"/>
                <w:bCs/>
              </w:rPr>
              <w:t>.01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Чуве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адынын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хамаарылга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хевири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  <w:r w:rsidRPr="00840B8F">
              <w:rPr>
                <w:rFonts w:ascii="Times New Roman" w:hAnsi="Times New Roman" w:cs="Times New Roman"/>
                <w:bCs/>
              </w:rPr>
              <w:t>.01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Орус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дылдан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улегерлеп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алган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состернин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падежтерге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оскертири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  <w:r w:rsidRPr="00840B8F">
              <w:rPr>
                <w:rFonts w:ascii="Times New Roman" w:hAnsi="Times New Roman" w:cs="Times New Roman"/>
                <w:bCs/>
              </w:rPr>
              <w:t>.01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Орус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дылдан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улегерлеп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алган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состернин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падежтерге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оскертири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  <w:r w:rsidRPr="00840B8F">
              <w:rPr>
                <w:rFonts w:ascii="Times New Roman" w:hAnsi="Times New Roman" w:cs="Times New Roman"/>
                <w:bCs/>
              </w:rPr>
              <w:t>.01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Хыналда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тест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  <w:r w:rsidRPr="00840B8F">
              <w:rPr>
                <w:rFonts w:ascii="Times New Roman" w:hAnsi="Times New Roman" w:cs="Times New Roman"/>
                <w:bCs/>
              </w:rPr>
              <w:t>.01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840B8F">
              <w:rPr>
                <w:rFonts w:ascii="Times New Roman" w:hAnsi="Times New Roman"/>
                <w:sz w:val="24"/>
                <w:szCs w:val="24"/>
              </w:rPr>
              <w:t>биле</w:t>
            </w:r>
            <w:proofErr w:type="gram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30.01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Демдек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ады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Демдек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аттарынын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чуве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аттары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840B8F">
              <w:rPr>
                <w:rFonts w:ascii="Times New Roman" w:hAnsi="Times New Roman"/>
                <w:sz w:val="24"/>
                <w:szCs w:val="24"/>
              </w:rPr>
              <w:t>биле</w:t>
            </w:r>
            <w:proofErr w:type="gram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холбаазы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  <w:r w:rsidRPr="00840B8F">
              <w:rPr>
                <w:rFonts w:ascii="Times New Roman" w:hAnsi="Times New Roman" w:cs="Times New Roman"/>
                <w:bCs/>
              </w:rPr>
              <w:t>.02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Укталбаан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укталган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демдек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аттары</w:t>
            </w:r>
            <w:proofErr w:type="spellEnd"/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</w:t>
            </w:r>
            <w:r w:rsidRPr="00840B8F">
              <w:rPr>
                <w:rFonts w:ascii="Times New Roman" w:hAnsi="Times New Roman" w:cs="Times New Roman"/>
                <w:bCs/>
              </w:rPr>
              <w:t>.02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Удурланышкак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чоок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уткалыг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демдек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аттары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</w:t>
            </w:r>
            <w:r w:rsidRPr="00840B8F">
              <w:rPr>
                <w:rFonts w:ascii="Times New Roman" w:hAnsi="Times New Roman" w:cs="Times New Roman"/>
                <w:bCs/>
              </w:rPr>
              <w:t>.02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 xml:space="preserve">Ч/с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чогаадыг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Мээн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ачам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  <w:r w:rsidRPr="00840B8F">
              <w:rPr>
                <w:rFonts w:ascii="Times New Roman" w:hAnsi="Times New Roman" w:cs="Times New Roman"/>
                <w:bCs/>
              </w:rPr>
              <w:t>.02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Демдек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адынын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дугайында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ооренгенин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катаптаары</w:t>
            </w:r>
            <w:proofErr w:type="spellEnd"/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  <w:r w:rsidRPr="00840B8F">
              <w:rPr>
                <w:rFonts w:ascii="Times New Roman" w:hAnsi="Times New Roman" w:cs="Times New Roman"/>
                <w:bCs/>
              </w:rPr>
              <w:t>.02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 xml:space="preserve"> Сан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ады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Pr="00840B8F">
              <w:rPr>
                <w:rFonts w:ascii="Times New Roman" w:hAnsi="Times New Roman" w:cs="Times New Roman"/>
                <w:bCs/>
              </w:rPr>
              <w:t>.02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Ат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орну</w:t>
            </w:r>
            <w:proofErr w:type="spellEnd"/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72161E" w:rsidRPr="00840B8F" w:rsidRDefault="0072161E" w:rsidP="00332E4A">
            <w:pPr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2161E" w:rsidRPr="00840B8F" w:rsidRDefault="0072161E" w:rsidP="00332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161E" w:rsidRPr="00840B8F" w:rsidRDefault="0072161E" w:rsidP="00332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Арыннын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ат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оруннарынын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падежтерге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оскерлири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27.02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Чогаадыг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Мээн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авам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29.02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созу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созунун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уелерге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арыннарга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оскерлири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</w:t>
            </w:r>
            <w:r w:rsidRPr="00840B8F">
              <w:rPr>
                <w:rFonts w:ascii="Times New Roman" w:hAnsi="Times New Roman" w:cs="Times New Roman"/>
                <w:bCs/>
              </w:rPr>
              <w:t>.03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Хыналда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</w:t>
            </w:r>
            <w:r w:rsidRPr="00840B8F">
              <w:rPr>
                <w:rFonts w:ascii="Times New Roman" w:hAnsi="Times New Roman" w:cs="Times New Roman"/>
                <w:bCs/>
              </w:rPr>
              <w:t>.03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  <w:r w:rsidRPr="00840B8F">
              <w:rPr>
                <w:rFonts w:ascii="Times New Roman" w:hAnsi="Times New Roman" w:cs="Times New Roman"/>
                <w:bCs/>
              </w:rPr>
              <w:t>.03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rPr>
          <w:trHeight w:val="810"/>
        </w:trPr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созунун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саннарга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оскерлири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созунун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болур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болбас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хевирлери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  <w:r w:rsidRPr="00840B8F">
              <w:rPr>
                <w:rFonts w:ascii="Times New Roman" w:hAnsi="Times New Roman" w:cs="Times New Roman"/>
                <w:bCs/>
              </w:rPr>
              <w:t>.03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созунун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амгы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уези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19.03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созунун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эрткен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уези</w:t>
            </w:r>
            <w:proofErr w:type="spellEnd"/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21.03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созунун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келир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уези</w:t>
            </w:r>
            <w:proofErr w:type="spellEnd"/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</w:t>
            </w:r>
            <w:r w:rsidRPr="00840B8F">
              <w:rPr>
                <w:rFonts w:ascii="Times New Roman" w:hAnsi="Times New Roman" w:cs="Times New Roman"/>
                <w:bCs/>
              </w:rPr>
              <w:t>.04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Болук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чуруктар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ёзугаар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ооредиглиг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чогаадыг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  <w:r w:rsidRPr="00840B8F">
              <w:rPr>
                <w:rFonts w:ascii="Times New Roman" w:hAnsi="Times New Roman" w:cs="Times New Roman"/>
                <w:bCs/>
              </w:rPr>
              <w:t>.04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созунун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дужаал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хевири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</w:t>
            </w:r>
            <w:r w:rsidRPr="00840B8F">
              <w:rPr>
                <w:rFonts w:ascii="Times New Roman" w:hAnsi="Times New Roman" w:cs="Times New Roman"/>
                <w:bCs/>
              </w:rPr>
              <w:t>.04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созунун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даар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хевирлери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  <w:r w:rsidRPr="00840B8F">
              <w:rPr>
                <w:rFonts w:ascii="Times New Roman" w:hAnsi="Times New Roman" w:cs="Times New Roman"/>
                <w:bCs/>
              </w:rPr>
              <w:t>.04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Диктант «                         »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  <w:r w:rsidRPr="00840B8F">
              <w:rPr>
                <w:rFonts w:ascii="Times New Roman" w:hAnsi="Times New Roman" w:cs="Times New Roman"/>
                <w:bCs/>
              </w:rPr>
              <w:t>.04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18.04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созунун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дужаал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даар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хевирлери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  <w:r w:rsidRPr="00840B8F">
              <w:rPr>
                <w:rFonts w:ascii="Times New Roman" w:hAnsi="Times New Roman" w:cs="Times New Roman"/>
                <w:bCs/>
              </w:rPr>
              <w:t>.04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Наречие.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25.04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Оскерилбес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чугаа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кезээ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>-наречие.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</w:t>
            </w:r>
            <w:r w:rsidRPr="00840B8F">
              <w:rPr>
                <w:rFonts w:ascii="Times New Roman" w:hAnsi="Times New Roman" w:cs="Times New Roman"/>
                <w:bCs/>
              </w:rPr>
              <w:t>.05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Хыналда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 диктант.  «Чай»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</w:t>
            </w:r>
            <w:r w:rsidRPr="00840B8F">
              <w:rPr>
                <w:rFonts w:ascii="Times New Roman" w:hAnsi="Times New Roman" w:cs="Times New Roman"/>
                <w:bCs/>
              </w:rPr>
              <w:t>.05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14.05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Чугаа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сайзырадылгазы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Чогаадыг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Кым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болур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мен»</w:t>
            </w:r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  <w:r w:rsidRPr="00840B8F">
              <w:rPr>
                <w:rFonts w:ascii="Times New Roman" w:hAnsi="Times New Roman" w:cs="Times New Roman"/>
                <w:bCs/>
              </w:rPr>
              <w:t>.05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21.05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61E" w:rsidRPr="00840B8F" w:rsidTr="0072161E">
        <w:tc>
          <w:tcPr>
            <w:tcW w:w="709" w:type="dxa"/>
          </w:tcPr>
          <w:p w:rsidR="0072161E" w:rsidRPr="00840B8F" w:rsidRDefault="0072161E" w:rsidP="00332E4A">
            <w:pPr>
              <w:pStyle w:val="a8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840B8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04" w:type="dxa"/>
          </w:tcPr>
          <w:p w:rsidR="0072161E" w:rsidRPr="00840B8F" w:rsidRDefault="0072161E" w:rsidP="00332E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Чыл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дургузунда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ооренгенин</w:t>
            </w:r>
            <w:proofErr w:type="spellEnd"/>
            <w:r w:rsidRPr="0084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B8F">
              <w:rPr>
                <w:rFonts w:ascii="Times New Roman" w:hAnsi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851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840B8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  <w:r w:rsidRPr="00840B8F">
              <w:rPr>
                <w:rFonts w:ascii="Times New Roman" w:hAnsi="Times New Roman" w:cs="Times New Roman"/>
                <w:bCs/>
              </w:rPr>
              <w:t>.05</w:t>
            </w:r>
          </w:p>
        </w:tc>
        <w:tc>
          <w:tcPr>
            <w:tcW w:w="992" w:type="dxa"/>
          </w:tcPr>
          <w:p w:rsidR="0072161E" w:rsidRPr="00840B8F" w:rsidRDefault="0072161E" w:rsidP="00332E4A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72161E" w:rsidRPr="00840B8F" w:rsidRDefault="0072161E" w:rsidP="0072161E">
      <w:pPr>
        <w:rPr>
          <w:rFonts w:ascii="Times New Roman" w:hAnsi="Times New Roman"/>
          <w:sz w:val="24"/>
          <w:szCs w:val="24"/>
        </w:rPr>
      </w:pPr>
    </w:p>
    <w:p w:rsidR="00DB6892" w:rsidRDefault="00DB6892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6892" w:rsidRDefault="00DB6892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6892" w:rsidRDefault="00DB6892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6892" w:rsidRDefault="00DB6892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6892" w:rsidRDefault="00DB6892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6892" w:rsidRDefault="00DB6892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6892" w:rsidRDefault="00DB6892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6892" w:rsidRDefault="00DB6892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6892" w:rsidRDefault="00DB6892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6892" w:rsidRDefault="00DB6892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6892" w:rsidRDefault="00DB6892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6892" w:rsidRDefault="00DB6892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6892" w:rsidRDefault="00DB6892" w:rsidP="00DB68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FA4" w:rsidRDefault="00DB6892" w:rsidP="00C71FA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Ажыглаа</w:t>
      </w:r>
      <w:r w:rsidR="00C71FA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C71FA4">
        <w:rPr>
          <w:rFonts w:ascii="Times New Roman" w:hAnsi="Times New Roman" w:cs="Times New Roman"/>
          <w:sz w:val="24"/>
          <w:szCs w:val="24"/>
        </w:rPr>
        <w:t xml:space="preserve"> литература.</w:t>
      </w:r>
    </w:p>
    <w:p w:rsidR="00DB6892" w:rsidRDefault="00DB6892" w:rsidP="00C71FA4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1FA4">
        <w:rPr>
          <w:rFonts w:ascii="Times New Roman" w:hAnsi="Times New Roman" w:cs="Times New Roman"/>
          <w:sz w:val="24"/>
          <w:szCs w:val="24"/>
        </w:rPr>
        <w:t>Ѳ</w:t>
      </w:r>
      <w:r w:rsidRPr="00C71FA4">
        <w:rPr>
          <w:rFonts w:ascii="Calibri" w:hAnsi="Calibri" w:cs="Times New Roman"/>
          <w:sz w:val="24"/>
          <w:szCs w:val="24"/>
        </w:rPr>
        <w:t>ѳ</w:t>
      </w:r>
      <w:r w:rsidRPr="00C71FA4">
        <w:rPr>
          <w:rFonts w:ascii="Times New Roman" w:hAnsi="Times New Roman" w:cs="Times New Roman"/>
          <w:sz w:val="24"/>
          <w:szCs w:val="24"/>
        </w:rPr>
        <w:t>редилге</w:t>
      </w:r>
      <w:proofErr w:type="spellEnd"/>
      <w:r w:rsidRPr="00C71FA4">
        <w:rPr>
          <w:rFonts w:ascii="Times New Roman" w:hAnsi="Times New Roman" w:cs="Times New Roman"/>
          <w:sz w:val="24"/>
          <w:szCs w:val="24"/>
        </w:rPr>
        <w:t xml:space="preserve"> ному: </w:t>
      </w:r>
      <w:proofErr w:type="spellStart"/>
      <w:r w:rsidR="00C71FA4">
        <w:rPr>
          <w:rFonts w:ascii="Times New Roman" w:hAnsi="Times New Roman" w:cs="Times New Roman"/>
          <w:sz w:val="24"/>
          <w:szCs w:val="24"/>
        </w:rPr>
        <w:t>Тыванын</w:t>
      </w:r>
      <w:proofErr w:type="spellEnd"/>
      <w:r w:rsidR="00C71FA4">
        <w:rPr>
          <w:rFonts w:ascii="Times New Roman" w:hAnsi="Times New Roman" w:cs="Times New Roman"/>
          <w:sz w:val="24"/>
          <w:szCs w:val="24"/>
        </w:rPr>
        <w:t xml:space="preserve"> ном </w:t>
      </w:r>
      <w:proofErr w:type="spellStart"/>
      <w:r w:rsidR="00C71FA4">
        <w:rPr>
          <w:rFonts w:ascii="Times New Roman" w:hAnsi="Times New Roman" w:cs="Times New Roman"/>
          <w:sz w:val="24"/>
          <w:szCs w:val="24"/>
        </w:rPr>
        <w:t>ундурер</w:t>
      </w:r>
      <w:proofErr w:type="spellEnd"/>
      <w:r w:rsidR="00C71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FA4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="00C71FA4">
        <w:rPr>
          <w:rFonts w:ascii="Times New Roman" w:hAnsi="Times New Roman" w:cs="Times New Roman"/>
          <w:sz w:val="24"/>
          <w:szCs w:val="24"/>
        </w:rPr>
        <w:t xml:space="preserve">, </w:t>
      </w:r>
      <w:r w:rsidRPr="00C71FA4">
        <w:rPr>
          <w:rFonts w:ascii="Times New Roman" w:hAnsi="Times New Roman" w:cs="Times New Roman"/>
          <w:sz w:val="24"/>
          <w:szCs w:val="24"/>
        </w:rPr>
        <w:t xml:space="preserve">автору </w:t>
      </w:r>
      <w:proofErr w:type="spellStart"/>
      <w:r w:rsidRPr="00C71FA4">
        <w:rPr>
          <w:rFonts w:ascii="Times New Roman" w:hAnsi="Times New Roman" w:cs="Times New Roman"/>
          <w:sz w:val="24"/>
          <w:szCs w:val="24"/>
        </w:rPr>
        <w:t>О.А.Касхоевна</w:t>
      </w:r>
      <w:proofErr w:type="spellEnd"/>
      <w:r w:rsidRPr="00C71FA4">
        <w:rPr>
          <w:rFonts w:ascii="Times New Roman" w:hAnsi="Times New Roman" w:cs="Times New Roman"/>
          <w:sz w:val="24"/>
          <w:szCs w:val="24"/>
        </w:rPr>
        <w:t xml:space="preserve">, Б-Б. А. </w:t>
      </w:r>
      <w:proofErr w:type="spellStart"/>
      <w:r w:rsidRPr="00C71FA4">
        <w:rPr>
          <w:rFonts w:ascii="Times New Roman" w:hAnsi="Times New Roman" w:cs="Times New Roman"/>
          <w:sz w:val="24"/>
          <w:szCs w:val="24"/>
        </w:rPr>
        <w:t>Мокур-оолович</w:t>
      </w:r>
      <w:proofErr w:type="spellEnd"/>
      <w:r w:rsidRPr="00C71FA4">
        <w:rPr>
          <w:rFonts w:ascii="Times New Roman" w:hAnsi="Times New Roman" w:cs="Times New Roman"/>
          <w:sz w:val="24"/>
          <w:szCs w:val="24"/>
        </w:rPr>
        <w:t>, ТР-</w:t>
      </w:r>
      <w:proofErr w:type="spellStart"/>
      <w:r w:rsidRPr="00C71FA4">
        <w:rPr>
          <w:rFonts w:ascii="Times New Roman" w:hAnsi="Times New Roman" w:cs="Times New Roman"/>
          <w:sz w:val="24"/>
          <w:szCs w:val="24"/>
        </w:rPr>
        <w:t>нын</w:t>
      </w:r>
      <w:proofErr w:type="spellEnd"/>
      <w:r w:rsidRPr="00C71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FA4">
        <w:rPr>
          <w:rFonts w:ascii="Times New Roman" w:hAnsi="Times New Roman" w:cs="Times New Roman"/>
          <w:sz w:val="24"/>
          <w:szCs w:val="24"/>
        </w:rPr>
        <w:t>ооредилге</w:t>
      </w:r>
      <w:proofErr w:type="spellEnd"/>
      <w:r w:rsidRPr="00C71F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1FA4">
        <w:rPr>
          <w:rFonts w:ascii="Times New Roman" w:hAnsi="Times New Roman" w:cs="Times New Roman"/>
          <w:sz w:val="24"/>
          <w:szCs w:val="24"/>
        </w:rPr>
        <w:t>эртем</w:t>
      </w:r>
      <w:proofErr w:type="spellEnd"/>
      <w:r w:rsidRPr="00C71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FA4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C71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FA4">
        <w:rPr>
          <w:rFonts w:ascii="Times New Roman" w:hAnsi="Times New Roman" w:cs="Times New Roman"/>
          <w:sz w:val="24"/>
          <w:szCs w:val="24"/>
        </w:rPr>
        <w:t>аныяктар</w:t>
      </w:r>
      <w:proofErr w:type="spellEnd"/>
      <w:r w:rsidRPr="00C71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FA4">
        <w:rPr>
          <w:rFonts w:ascii="Times New Roman" w:hAnsi="Times New Roman" w:cs="Times New Roman"/>
          <w:sz w:val="24"/>
          <w:szCs w:val="24"/>
        </w:rPr>
        <w:t>пол</w:t>
      </w:r>
      <w:r w:rsidR="00C71FA4" w:rsidRPr="00C71FA4">
        <w:rPr>
          <w:rFonts w:ascii="Times New Roman" w:hAnsi="Times New Roman" w:cs="Times New Roman"/>
          <w:sz w:val="24"/>
          <w:szCs w:val="24"/>
        </w:rPr>
        <w:t>итиказынын</w:t>
      </w:r>
      <w:proofErr w:type="spellEnd"/>
      <w:r w:rsidR="00C71FA4" w:rsidRPr="00C71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FA4" w:rsidRPr="00C71FA4">
        <w:rPr>
          <w:rFonts w:ascii="Times New Roman" w:hAnsi="Times New Roman" w:cs="Times New Roman"/>
          <w:sz w:val="24"/>
          <w:szCs w:val="24"/>
        </w:rPr>
        <w:t>яамызы</w:t>
      </w:r>
      <w:proofErr w:type="spellEnd"/>
      <w:r w:rsidR="00C71FA4" w:rsidRPr="00C71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FA4" w:rsidRPr="00C71FA4">
        <w:rPr>
          <w:rFonts w:ascii="Times New Roman" w:hAnsi="Times New Roman" w:cs="Times New Roman"/>
          <w:sz w:val="24"/>
          <w:szCs w:val="24"/>
        </w:rPr>
        <w:t>сумелээн</w:t>
      </w:r>
      <w:proofErr w:type="spellEnd"/>
      <w:r w:rsidR="00C71FA4" w:rsidRPr="00C71FA4">
        <w:rPr>
          <w:rFonts w:ascii="Times New Roman" w:hAnsi="Times New Roman" w:cs="Times New Roman"/>
          <w:sz w:val="24"/>
          <w:szCs w:val="24"/>
        </w:rPr>
        <w:t>, 2016ч</w:t>
      </w:r>
    </w:p>
    <w:p w:rsidR="00C71FA4" w:rsidRDefault="00C71FA4" w:rsidP="00C71FA4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Методиктиг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сумелер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Э.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Ондар</w:t>
      </w:r>
      <w:proofErr w:type="spellEnd"/>
    </w:p>
    <w:p w:rsidR="00C71FA4" w:rsidRPr="00C71FA4" w:rsidRDefault="00C71FA4" w:rsidP="00C71FA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71FA4" w:rsidRPr="00C71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70B9"/>
    <w:multiLevelType w:val="hybridMultilevel"/>
    <w:tmpl w:val="EEA01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A4213"/>
    <w:multiLevelType w:val="hybridMultilevel"/>
    <w:tmpl w:val="6FB62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347FD"/>
    <w:multiLevelType w:val="hybridMultilevel"/>
    <w:tmpl w:val="7C3A4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A6EA3"/>
    <w:multiLevelType w:val="hybridMultilevel"/>
    <w:tmpl w:val="CBFC0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27"/>
    <w:rsid w:val="000015E5"/>
    <w:rsid w:val="00003159"/>
    <w:rsid w:val="000032B8"/>
    <w:rsid w:val="00003CD9"/>
    <w:rsid w:val="00004DA6"/>
    <w:rsid w:val="00004FD2"/>
    <w:rsid w:val="000064A1"/>
    <w:rsid w:val="000073BE"/>
    <w:rsid w:val="00010761"/>
    <w:rsid w:val="00011752"/>
    <w:rsid w:val="000117C4"/>
    <w:rsid w:val="00014E27"/>
    <w:rsid w:val="00014F20"/>
    <w:rsid w:val="000164D8"/>
    <w:rsid w:val="00020FDA"/>
    <w:rsid w:val="000226C3"/>
    <w:rsid w:val="00024D3B"/>
    <w:rsid w:val="000268F1"/>
    <w:rsid w:val="0002693F"/>
    <w:rsid w:val="00027AAE"/>
    <w:rsid w:val="00032918"/>
    <w:rsid w:val="00037A5A"/>
    <w:rsid w:val="000510B1"/>
    <w:rsid w:val="00053F26"/>
    <w:rsid w:val="000546E8"/>
    <w:rsid w:val="00056235"/>
    <w:rsid w:val="000564DD"/>
    <w:rsid w:val="00057B80"/>
    <w:rsid w:val="00060083"/>
    <w:rsid w:val="00061A0E"/>
    <w:rsid w:val="000668E5"/>
    <w:rsid w:val="00066E4B"/>
    <w:rsid w:val="0007055A"/>
    <w:rsid w:val="00073231"/>
    <w:rsid w:val="0007367C"/>
    <w:rsid w:val="00075A4E"/>
    <w:rsid w:val="00076CBA"/>
    <w:rsid w:val="000801F2"/>
    <w:rsid w:val="000818B2"/>
    <w:rsid w:val="00084101"/>
    <w:rsid w:val="0008447F"/>
    <w:rsid w:val="0009183E"/>
    <w:rsid w:val="000929C2"/>
    <w:rsid w:val="000938F4"/>
    <w:rsid w:val="00094EF7"/>
    <w:rsid w:val="000A054E"/>
    <w:rsid w:val="000A19F4"/>
    <w:rsid w:val="000A1A54"/>
    <w:rsid w:val="000A1B6B"/>
    <w:rsid w:val="000A480C"/>
    <w:rsid w:val="000B13B1"/>
    <w:rsid w:val="000B4FB7"/>
    <w:rsid w:val="000B53B3"/>
    <w:rsid w:val="000B562F"/>
    <w:rsid w:val="000B6570"/>
    <w:rsid w:val="000B7A61"/>
    <w:rsid w:val="000C18AC"/>
    <w:rsid w:val="000C34E6"/>
    <w:rsid w:val="000C64DF"/>
    <w:rsid w:val="000D125E"/>
    <w:rsid w:val="000D1D12"/>
    <w:rsid w:val="000D34DD"/>
    <w:rsid w:val="000D5D69"/>
    <w:rsid w:val="000D5FFA"/>
    <w:rsid w:val="000E3AA2"/>
    <w:rsid w:val="000E41F6"/>
    <w:rsid w:val="000E42CB"/>
    <w:rsid w:val="000E6D6F"/>
    <w:rsid w:val="000F471D"/>
    <w:rsid w:val="001000AC"/>
    <w:rsid w:val="00100192"/>
    <w:rsid w:val="00101580"/>
    <w:rsid w:val="001048A2"/>
    <w:rsid w:val="00110E0C"/>
    <w:rsid w:val="001142EE"/>
    <w:rsid w:val="001144B7"/>
    <w:rsid w:val="00121E42"/>
    <w:rsid w:val="00123010"/>
    <w:rsid w:val="00124E67"/>
    <w:rsid w:val="001255BA"/>
    <w:rsid w:val="001269B3"/>
    <w:rsid w:val="00131691"/>
    <w:rsid w:val="00133383"/>
    <w:rsid w:val="00133C15"/>
    <w:rsid w:val="001363AB"/>
    <w:rsid w:val="0013724F"/>
    <w:rsid w:val="001405EA"/>
    <w:rsid w:val="00143BBA"/>
    <w:rsid w:val="00143ECB"/>
    <w:rsid w:val="001448BE"/>
    <w:rsid w:val="00144F6C"/>
    <w:rsid w:val="00145A93"/>
    <w:rsid w:val="00151250"/>
    <w:rsid w:val="00151E6C"/>
    <w:rsid w:val="001558E8"/>
    <w:rsid w:val="0015590D"/>
    <w:rsid w:val="00162E84"/>
    <w:rsid w:val="00163716"/>
    <w:rsid w:val="001670D1"/>
    <w:rsid w:val="00171326"/>
    <w:rsid w:val="00173ACE"/>
    <w:rsid w:val="00177081"/>
    <w:rsid w:val="00180950"/>
    <w:rsid w:val="00184196"/>
    <w:rsid w:val="0018538D"/>
    <w:rsid w:val="00187B30"/>
    <w:rsid w:val="001963E6"/>
    <w:rsid w:val="00197E33"/>
    <w:rsid w:val="001A0B0B"/>
    <w:rsid w:val="001A1A4D"/>
    <w:rsid w:val="001A1C2B"/>
    <w:rsid w:val="001A34EC"/>
    <w:rsid w:val="001A6042"/>
    <w:rsid w:val="001A617F"/>
    <w:rsid w:val="001A7018"/>
    <w:rsid w:val="001B2C26"/>
    <w:rsid w:val="001B5EA2"/>
    <w:rsid w:val="001B6A78"/>
    <w:rsid w:val="001C6079"/>
    <w:rsid w:val="001C6DF9"/>
    <w:rsid w:val="001D140D"/>
    <w:rsid w:val="001D1D38"/>
    <w:rsid w:val="001D4E59"/>
    <w:rsid w:val="001D52FE"/>
    <w:rsid w:val="001E05D7"/>
    <w:rsid w:val="001E68C5"/>
    <w:rsid w:val="001F2157"/>
    <w:rsid w:val="001F23EA"/>
    <w:rsid w:val="001F659C"/>
    <w:rsid w:val="001F6EC9"/>
    <w:rsid w:val="0020122D"/>
    <w:rsid w:val="00201DAC"/>
    <w:rsid w:val="0020336A"/>
    <w:rsid w:val="00204985"/>
    <w:rsid w:val="002100E6"/>
    <w:rsid w:val="0021022A"/>
    <w:rsid w:val="00214565"/>
    <w:rsid w:val="00215636"/>
    <w:rsid w:val="00216963"/>
    <w:rsid w:val="002217F3"/>
    <w:rsid w:val="00221E10"/>
    <w:rsid w:val="00221E67"/>
    <w:rsid w:val="00223A1E"/>
    <w:rsid w:val="0022503F"/>
    <w:rsid w:val="002251FD"/>
    <w:rsid w:val="00230BE1"/>
    <w:rsid w:val="00230FAB"/>
    <w:rsid w:val="0023332A"/>
    <w:rsid w:val="00233E3C"/>
    <w:rsid w:val="002343B1"/>
    <w:rsid w:val="00235922"/>
    <w:rsid w:val="00242D2B"/>
    <w:rsid w:val="00244288"/>
    <w:rsid w:val="0025166A"/>
    <w:rsid w:val="00253F4B"/>
    <w:rsid w:val="002541A9"/>
    <w:rsid w:val="00254A7A"/>
    <w:rsid w:val="00255B5A"/>
    <w:rsid w:val="002600C5"/>
    <w:rsid w:val="0026017F"/>
    <w:rsid w:val="00260F70"/>
    <w:rsid w:val="00261413"/>
    <w:rsid w:val="002623EE"/>
    <w:rsid w:val="00262EC6"/>
    <w:rsid w:val="002656C2"/>
    <w:rsid w:val="00270AFC"/>
    <w:rsid w:val="00271831"/>
    <w:rsid w:val="00271CB3"/>
    <w:rsid w:val="002745A9"/>
    <w:rsid w:val="002747ED"/>
    <w:rsid w:val="0028164D"/>
    <w:rsid w:val="00281BAC"/>
    <w:rsid w:val="00282290"/>
    <w:rsid w:val="002835E5"/>
    <w:rsid w:val="00283757"/>
    <w:rsid w:val="002906A7"/>
    <w:rsid w:val="00295348"/>
    <w:rsid w:val="002A131C"/>
    <w:rsid w:val="002A18B7"/>
    <w:rsid w:val="002A194A"/>
    <w:rsid w:val="002A3C1F"/>
    <w:rsid w:val="002A784F"/>
    <w:rsid w:val="002A7F96"/>
    <w:rsid w:val="002C5F2F"/>
    <w:rsid w:val="002C7C1E"/>
    <w:rsid w:val="002D01E9"/>
    <w:rsid w:val="002D2885"/>
    <w:rsid w:val="002D318D"/>
    <w:rsid w:val="002D6DE7"/>
    <w:rsid w:val="002E0B96"/>
    <w:rsid w:val="002E3B1B"/>
    <w:rsid w:val="002E6671"/>
    <w:rsid w:val="002E740D"/>
    <w:rsid w:val="002F2FB4"/>
    <w:rsid w:val="002F32D8"/>
    <w:rsid w:val="002F40E1"/>
    <w:rsid w:val="002F5336"/>
    <w:rsid w:val="002F5D3C"/>
    <w:rsid w:val="002F6631"/>
    <w:rsid w:val="002F7C80"/>
    <w:rsid w:val="003006BE"/>
    <w:rsid w:val="003030A9"/>
    <w:rsid w:val="003045D1"/>
    <w:rsid w:val="00304EF9"/>
    <w:rsid w:val="00306E75"/>
    <w:rsid w:val="003110FF"/>
    <w:rsid w:val="00311603"/>
    <w:rsid w:val="00313389"/>
    <w:rsid w:val="003135F0"/>
    <w:rsid w:val="00313A30"/>
    <w:rsid w:val="0031482F"/>
    <w:rsid w:val="0031487F"/>
    <w:rsid w:val="003171E8"/>
    <w:rsid w:val="003229CD"/>
    <w:rsid w:val="00324A0C"/>
    <w:rsid w:val="00330B45"/>
    <w:rsid w:val="00331364"/>
    <w:rsid w:val="0033273D"/>
    <w:rsid w:val="00334F06"/>
    <w:rsid w:val="00337796"/>
    <w:rsid w:val="00337B1A"/>
    <w:rsid w:val="0034107F"/>
    <w:rsid w:val="00341865"/>
    <w:rsid w:val="0034194F"/>
    <w:rsid w:val="0035005E"/>
    <w:rsid w:val="00350100"/>
    <w:rsid w:val="00351633"/>
    <w:rsid w:val="00353E86"/>
    <w:rsid w:val="00353F05"/>
    <w:rsid w:val="00354EEA"/>
    <w:rsid w:val="003611F8"/>
    <w:rsid w:val="00362737"/>
    <w:rsid w:val="003642B8"/>
    <w:rsid w:val="0036665E"/>
    <w:rsid w:val="0036700C"/>
    <w:rsid w:val="00371156"/>
    <w:rsid w:val="00372869"/>
    <w:rsid w:val="00375A43"/>
    <w:rsid w:val="00376E57"/>
    <w:rsid w:val="00377798"/>
    <w:rsid w:val="003804EA"/>
    <w:rsid w:val="00386376"/>
    <w:rsid w:val="003868DA"/>
    <w:rsid w:val="00387069"/>
    <w:rsid w:val="003943E4"/>
    <w:rsid w:val="003952FE"/>
    <w:rsid w:val="00395335"/>
    <w:rsid w:val="003A03FE"/>
    <w:rsid w:val="003A0E94"/>
    <w:rsid w:val="003A2255"/>
    <w:rsid w:val="003A2314"/>
    <w:rsid w:val="003B0B46"/>
    <w:rsid w:val="003B1C27"/>
    <w:rsid w:val="003B48EE"/>
    <w:rsid w:val="003B7AE0"/>
    <w:rsid w:val="003C22FA"/>
    <w:rsid w:val="003C27A1"/>
    <w:rsid w:val="003D1AD3"/>
    <w:rsid w:val="003D4A32"/>
    <w:rsid w:val="003E0047"/>
    <w:rsid w:val="003E0E64"/>
    <w:rsid w:val="003E26B5"/>
    <w:rsid w:val="003E2AEE"/>
    <w:rsid w:val="003E377E"/>
    <w:rsid w:val="003E5348"/>
    <w:rsid w:val="003E6290"/>
    <w:rsid w:val="003E6382"/>
    <w:rsid w:val="003E6498"/>
    <w:rsid w:val="003E729E"/>
    <w:rsid w:val="003F0E8A"/>
    <w:rsid w:val="003F299B"/>
    <w:rsid w:val="003F6552"/>
    <w:rsid w:val="00400689"/>
    <w:rsid w:val="00400FB4"/>
    <w:rsid w:val="004018BA"/>
    <w:rsid w:val="00403075"/>
    <w:rsid w:val="004037EC"/>
    <w:rsid w:val="0040618A"/>
    <w:rsid w:val="004077C5"/>
    <w:rsid w:val="00410AB4"/>
    <w:rsid w:val="00411394"/>
    <w:rsid w:val="004137F4"/>
    <w:rsid w:val="0041428D"/>
    <w:rsid w:val="0041433D"/>
    <w:rsid w:val="00420CA6"/>
    <w:rsid w:val="00420F9F"/>
    <w:rsid w:val="00421A6A"/>
    <w:rsid w:val="004250FA"/>
    <w:rsid w:val="00432AAC"/>
    <w:rsid w:val="004334FC"/>
    <w:rsid w:val="004371FA"/>
    <w:rsid w:val="00437533"/>
    <w:rsid w:val="00437C95"/>
    <w:rsid w:val="00444761"/>
    <w:rsid w:val="0045098C"/>
    <w:rsid w:val="00450EDE"/>
    <w:rsid w:val="00451B03"/>
    <w:rsid w:val="00454AEC"/>
    <w:rsid w:val="00455BF4"/>
    <w:rsid w:val="00457F70"/>
    <w:rsid w:val="00461FE4"/>
    <w:rsid w:val="004648B6"/>
    <w:rsid w:val="00465E28"/>
    <w:rsid w:val="00467C69"/>
    <w:rsid w:val="00471086"/>
    <w:rsid w:val="00474B1C"/>
    <w:rsid w:val="00475F89"/>
    <w:rsid w:val="00481E9E"/>
    <w:rsid w:val="0048286D"/>
    <w:rsid w:val="00483B35"/>
    <w:rsid w:val="00483BAC"/>
    <w:rsid w:val="00485AE2"/>
    <w:rsid w:val="00492F7C"/>
    <w:rsid w:val="00495A3A"/>
    <w:rsid w:val="004A0BE2"/>
    <w:rsid w:val="004A4AE4"/>
    <w:rsid w:val="004A5F70"/>
    <w:rsid w:val="004A63E4"/>
    <w:rsid w:val="004A6E36"/>
    <w:rsid w:val="004A7410"/>
    <w:rsid w:val="004A7546"/>
    <w:rsid w:val="004B202C"/>
    <w:rsid w:val="004B2C86"/>
    <w:rsid w:val="004B5428"/>
    <w:rsid w:val="004B609D"/>
    <w:rsid w:val="004B6495"/>
    <w:rsid w:val="004C1CAA"/>
    <w:rsid w:val="004C2503"/>
    <w:rsid w:val="004C2DB8"/>
    <w:rsid w:val="004C3606"/>
    <w:rsid w:val="004C5309"/>
    <w:rsid w:val="004C5DD0"/>
    <w:rsid w:val="004C6DD3"/>
    <w:rsid w:val="004C715A"/>
    <w:rsid w:val="004D5A56"/>
    <w:rsid w:val="004E0AEF"/>
    <w:rsid w:val="004F0B7A"/>
    <w:rsid w:val="004F2F64"/>
    <w:rsid w:val="004F3E22"/>
    <w:rsid w:val="004F41D7"/>
    <w:rsid w:val="004F4605"/>
    <w:rsid w:val="004F4635"/>
    <w:rsid w:val="004F70E7"/>
    <w:rsid w:val="00500776"/>
    <w:rsid w:val="00503D30"/>
    <w:rsid w:val="00504E05"/>
    <w:rsid w:val="00505B09"/>
    <w:rsid w:val="0050656D"/>
    <w:rsid w:val="0050686F"/>
    <w:rsid w:val="00512A9F"/>
    <w:rsid w:val="00517320"/>
    <w:rsid w:val="00521A2A"/>
    <w:rsid w:val="00523F7F"/>
    <w:rsid w:val="005243E5"/>
    <w:rsid w:val="00525D5A"/>
    <w:rsid w:val="00526AE5"/>
    <w:rsid w:val="00527887"/>
    <w:rsid w:val="00530F55"/>
    <w:rsid w:val="00540974"/>
    <w:rsid w:val="00543562"/>
    <w:rsid w:val="00543789"/>
    <w:rsid w:val="00544F45"/>
    <w:rsid w:val="00545090"/>
    <w:rsid w:val="00546F01"/>
    <w:rsid w:val="00547654"/>
    <w:rsid w:val="00554561"/>
    <w:rsid w:val="00557186"/>
    <w:rsid w:val="00560385"/>
    <w:rsid w:val="00560F85"/>
    <w:rsid w:val="0056570F"/>
    <w:rsid w:val="00570FBC"/>
    <w:rsid w:val="005715A5"/>
    <w:rsid w:val="00573006"/>
    <w:rsid w:val="00586308"/>
    <w:rsid w:val="005868CE"/>
    <w:rsid w:val="00592232"/>
    <w:rsid w:val="00593885"/>
    <w:rsid w:val="005A28EE"/>
    <w:rsid w:val="005A3075"/>
    <w:rsid w:val="005A3429"/>
    <w:rsid w:val="005A536C"/>
    <w:rsid w:val="005B0566"/>
    <w:rsid w:val="005B1C38"/>
    <w:rsid w:val="005B21E6"/>
    <w:rsid w:val="005B2A14"/>
    <w:rsid w:val="005B6CDA"/>
    <w:rsid w:val="005C1294"/>
    <w:rsid w:val="005C2312"/>
    <w:rsid w:val="005C45FD"/>
    <w:rsid w:val="005D2231"/>
    <w:rsid w:val="005D34B7"/>
    <w:rsid w:val="005D4EB5"/>
    <w:rsid w:val="005E1ECF"/>
    <w:rsid w:val="005E2606"/>
    <w:rsid w:val="005E268C"/>
    <w:rsid w:val="005E6736"/>
    <w:rsid w:val="005E6DCA"/>
    <w:rsid w:val="005E71F3"/>
    <w:rsid w:val="005F2C9C"/>
    <w:rsid w:val="005F326D"/>
    <w:rsid w:val="005F37A5"/>
    <w:rsid w:val="005F66AB"/>
    <w:rsid w:val="00600538"/>
    <w:rsid w:val="00602A8A"/>
    <w:rsid w:val="00603C6A"/>
    <w:rsid w:val="006044B4"/>
    <w:rsid w:val="006049CD"/>
    <w:rsid w:val="006052E0"/>
    <w:rsid w:val="00605CB8"/>
    <w:rsid w:val="006078BC"/>
    <w:rsid w:val="00610788"/>
    <w:rsid w:val="006110DD"/>
    <w:rsid w:val="00613405"/>
    <w:rsid w:val="00614C84"/>
    <w:rsid w:val="00617E01"/>
    <w:rsid w:val="00620E08"/>
    <w:rsid w:val="00623981"/>
    <w:rsid w:val="00626714"/>
    <w:rsid w:val="00631C9B"/>
    <w:rsid w:val="0063660C"/>
    <w:rsid w:val="006376CB"/>
    <w:rsid w:val="00641B15"/>
    <w:rsid w:val="00645706"/>
    <w:rsid w:val="0064649C"/>
    <w:rsid w:val="0065228A"/>
    <w:rsid w:val="00661066"/>
    <w:rsid w:val="006613BB"/>
    <w:rsid w:val="0066445C"/>
    <w:rsid w:val="00664CD2"/>
    <w:rsid w:val="00670ED6"/>
    <w:rsid w:val="00671F9A"/>
    <w:rsid w:val="006721A0"/>
    <w:rsid w:val="0068052A"/>
    <w:rsid w:val="00691888"/>
    <w:rsid w:val="006951B1"/>
    <w:rsid w:val="00695B35"/>
    <w:rsid w:val="006A0AC8"/>
    <w:rsid w:val="006A0D49"/>
    <w:rsid w:val="006A11C9"/>
    <w:rsid w:val="006A2B4D"/>
    <w:rsid w:val="006A5D74"/>
    <w:rsid w:val="006B15FA"/>
    <w:rsid w:val="006B2A56"/>
    <w:rsid w:val="006B3FF0"/>
    <w:rsid w:val="006C16B6"/>
    <w:rsid w:val="006C1863"/>
    <w:rsid w:val="006C2D82"/>
    <w:rsid w:val="006C6BB9"/>
    <w:rsid w:val="006D06E1"/>
    <w:rsid w:val="006D48C4"/>
    <w:rsid w:val="006D5309"/>
    <w:rsid w:val="006D5996"/>
    <w:rsid w:val="006D634F"/>
    <w:rsid w:val="006E509D"/>
    <w:rsid w:val="006E5169"/>
    <w:rsid w:val="006E75AA"/>
    <w:rsid w:val="006F003D"/>
    <w:rsid w:val="006F0208"/>
    <w:rsid w:val="006F1DFC"/>
    <w:rsid w:val="006F2B78"/>
    <w:rsid w:val="006F4656"/>
    <w:rsid w:val="006F68C7"/>
    <w:rsid w:val="00701E5C"/>
    <w:rsid w:val="00707BE3"/>
    <w:rsid w:val="00710A69"/>
    <w:rsid w:val="00711DB2"/>
    <w:rsid w:val="0071462F"/>
    <w:rsid w:val="0071543F"/>
    <w:rsid w:val="007172D6"/>
    <w:rsid w:val="007177EF"/>
    <w:rsid w:val="0072161E"/>
    <w:rsid w:val="00722A9A"/>
    <w:rsid w:val="00724E08"/>
    <w:rsid w:val="00724EDB"/>
    <w:rsid w:val="00724F9B"/>
    <w:rsid w:val="007261DC"/>
    <w:rsid w:val="00732B93"/>
    <w:rsid w:val="00732C7B"/>
    <w:rsid w:val="007366E9"/>
    <w:rsid w:val="0073743C"/>
    <w:rsid w:val="0074108F"/>
    <w:rsid w:val="00744D70"/>
    <w:rsid w:val="0074765A"/>
    <w:rsid w:val="00747F82"/>
    <w:rsid w:val="00750BDF"/>
    <w:rsid w:val="007516B3"/>
    <w:rsid w:val="00751A6C"/>
    <w:rsid w:val="00751DB3"/>
    <w:rsid w:val="007549DD"/>
    <w:rsid w:val="00754F45"/>
    <w:rsid w:val="007554D2"/>
    <w:rsid w:val="00756300"/>
    <w:rsid w:val="0075677E"/>
    <w:rsid w:val="00763170"/>
    <w:rsid w:val="00766078"/>
    <w:rsid w:val="007661B3"/>
    <w:rsid w:val="00766809"/>
    <w:rsid w:val="007674E0"/>
    <w:rsid w:val="00770487"/>
    <w:rsid w:val="0077181C"/>
    <w:rsid w:val="007720A1"/>
    <w:rsid w:val="00772856"/>
    <w:rsid w:val="007767D9"/>
    <w:rsid w:val="00777F1C"/>
    <w:rsid w:val="007806F5"/>
    <w:rsid w:val="007872D9"/>
    <w:rsid w:val="00787F85"/>
    <w:rsid w:val="007941B0"/>
    <w:rsid w:val="007949B7"/>
    <w:rsid w:val="007A0680"/>
    <w:rsid w:val="007A0898"/>
    <w:rsid w:val="007A584A"/>
    <w:rsid w:val="007A6A90"/>
    <w:rsid w:val="007A6BEC"/>
    <w:rsid w:val="007A78E0"/>
    <w:rsid w:val="007A7CCA"/>
    <w:rsid w:val="007A7D0A"/>
    <w:rsid w:val="007B666D"/>
    <w:rsid w:val="007B7569"/>
    <w:rsid w:val="007B7D86"/>
    <w:rsid w:val="007C409B"/>
    <w:rsid w:val="007C4FF3"/>
    <w:rsid w:val="007C53F1"/>
    <w:rsid w:val="007C60E3"/>
    <w:rsid w:val="007D4170"/>
    <w:rsid w:val="007D42D3"/>
    <w:rsid w:val="007D7624"/>
    <w:rsid w:val="007D7928"/>
    <w:rsid w:val="007E1C4B"/>
    <w:rsid w:val="007E253C"/>
    <w:rsid w:val="007F33B7"/>
    <w:rsid w:val="007F54A8"/>
    <w:rsid w:val="007F685F"/>
    <w:rsid w:val="007F6A54"/>
    <w:rsid w:val="0080033C"/>
    <w:rsid w:val="00801C65"/>
    <w:rsid w:val="0080572D"/>
    <w:rsid w:val="00807CA8"/>
    <w:rsid w:val="00812667"/>
    <w:rsid w:val="00815379"/>
    <w:rsid w:val="00815E8E"/>
    <w:rsid w:val="0081633B"/>
    <w:rsid w:val="00820086"/>
    <w:rsid w:val="00822D4D"/>
    <w:rsid w:val="00825413"/>
    <w:rsid w:val="008309BF"/>
    <w:rsid w:val="00836F9A"/>
    <w:rsid w:val="00837B5C"/>
    <w:rsid w:val="008403C4"/>
    <w:rsid w:val="00841FC1"/>
    <w:rsid w:val="00845B18"/>
    <w:rsid w:val="008505A6"/>
    <w:rsid w:val="00850CAF"/>
    <w:rsid w:val="00851705"/>
    <w:rsid w:val="008550D3"/>
    <w:rsid w:val="008631B3"/>
    <w:rsid w:val="008636F2"/>
    <w:rsid w:val="00863EF1"/>
    <w:rsid w:val="00864B0F"/>
    <w:rsid w:val="00864C5B"/>
    <w:rsid w:val="00871973"/>
    <w:rsid w:val="00871DFC"/>
    <w:rsid w:val="00873C04"/>
    <w:rsid w:val="008758B0"/>
    <w:rsid w:val="0088292D"/>
    <w:rsid w:val="0088300D"/>
    <w:rsid w:val="00883416"/>
    <w:rsid w:val="008853B8"/>
    <w:rsid w:val="00887787"/>
    <w:rsid w:val="008878FB"/>
    <w:rsid w:val="008879A4"/>
    <w:rsid w:val="00891BB3"/>
    <w:rsid w:val="008920F8"/>
    <w:rsid w:val="00892E97"/>
    <w:rsid w:val="00893E33"/>
    <w:rsid w:val="00894ECE"/>
    <w:rsid w:val="00895CD1"/>
    <w:rsid w:val="00895F92"/>
    <w:rsid w:val="008969D6"/>
    <w:rsid w:val="008A0815"/>
    <w:rsid w:val="008A1053"/>
    <w:rsid w:val="008A220E"/>
    <w:rsid w:val="008A268C"/>
    <w:rsid w:val="008A367A"/>
    <w:rsid w:val="008A401C"/>
    <w:rsid w:val="008A660B"/>
    <w:rsid w:val="008A6E02"/>
    <w:rsid w:val="008A7A9A"/>
    <w:rsid w:val="008B0434"/>
    <w:rsid w:val="008B0F20"/>
    <w:rsid w:val="008B2355"/>
    <w:rsid w:val="008B29BB"/>
    <w:rsid w:val="008B4619"/>
    <w:rsid w:val="008B47E4"/>
    <w:rsid w:val="008B4E79"/>
    <w:rsid w:val="008B7B05"/>
    <w:rsid w:val="008C1199"/>
    <w:rsid w:val="008C6D3F"/>
    <w:rsid w:val="008C6D44"/>
    <w:rsid w:val="008D0218"/>
    <w:rsid w:val="008D115B"/>
    <w:rsid w:val="008D2AA8"/>
    <w:rsid w:val="008D3A80"/>
    <w:rsid w:val="008D6205"/>
    <w:rsid w:val="008D71BC"/>
    <w:rsid w:val="008E4A00"/>
    <w:rsid w:val="008E5675"/>
    <w:rsid w:val="008E7B4F"/>
    <w:rsid w:val="008E7CAD"/>
    <w:rsid w:val="008F2770"/>
    <w:rsid w:val="008F2868"/>
    <w:rsid w:val="009016BB"/>
    <w:rsid w:val="00901798"/>
    <w:rsid w:val="00906FCC"/>
    <w:rsid w:val="00911473"/>
    <w:rsid w:val="0092095F"/>
    <w:rsid w:val="00921D0D"/>
    <w:rsid w:val="0092483D"/>
    <w:rsid w:val="009301FC"/>
    <w:rsid w:val="00930F48"/>
    <w:rsid w:val="00931BD9"/>
    <w:rsid w:val="00931F02"/>
    <w:rsid w:val="00934F7A"/>
    <w:rsid w:val="0093565F"/>
    <w:rsid w:val="00935D97"/>
    <w:rsid w:val="0093737C"/>
    <w:rsid w:val="00937785"/>
    <w:rsid w:val="0094118A"/>
    <w:rsid w:val="00945B14"/>
    <w:rsid w:val="009462FB"/>
    <w:rsid w:val="00947B41"/>
    <w:rsid w:val="00951EE3"/>
    <w:rsid w:val="00955169"/>
    <w:rsid w:val="0095763B"/>
    <w:rsid w:val="009632F3"/>
    <w:rsid w:val="00963CD2"/>
    <w:rsid w:val="00964090"/>
    <w:rsid w:val="009651FE"/>
    <w:rsid w:val="0097276E"/>
    <w:rsid w:val="00974E8C"/>
    <w:rsid w:val="00977485"/>
    <w:rsid w:val="00980E61"/>
    <w:rsid w:val="00981DED"/>
    <w:rsid w:val="00984C78"/>
    <w:rsid w:val="009865BB"/>
    <w:rsid w:val="009913C9"/>
    <w:rsid w:val="0099257B"/>
    <w:rsid w:val="00992A11"/>
    <w:rsid w:val="00994002"/>
    <w:rsid w:val="009A1284"/>
    <w:rsid w:val="009A2E37"/>
    <w:rsid w:val="009A6821"/>
    <w:rsid w:val="009B35E8"/>
    <w:rsid w:val="009C4EC8"/>
    <w:rsid w:val="009C6931"/>
    <w:rsid w:val="009C7144"/>
    <w:rsid w:val="009D09CA"/>
    <w:rsid w:val="009D2667"/>
    <w:rsid w:val="009D40E3"/>
    <w:rsid w:val="009D5FC6"/>
    <w:rsid w:val="009D73AB"/>
    <w:rsid w:val="009E0426"/>
    <w:rsid w:val="009E21F4"/>
    <w:rsid w:val="009E3014"/>
    <w:rsid w:val="009E3F15"/>
    <w:rsid w:val="009E5976"/>
    <w:rsid w:val="009E6AA8"/>
    <w:rsid w:val="009E6FBF"/>
    <w:rsid w:val="009E729A"/>
    <w:rsid w:val="009E737F"/>
    <w:rsid w:val="009F0377"/>
    <w:rsid w:val="009F395C"/>
    <w:rsid w:val="009F41A8"/>
    <w:rsid w:val="009F4576"/>
    <w:rsid w:val="009F4E8E"/>
    <w:rsid w:val="009F6072"/>
    <w:rsid w:val="00A01BF2"/>
    <w:rsid w:val="00A06422"/>
    <w:rsid w:val="00A1002F"/>
    <w:rsid w:val="00A116F6"/>
    <w:rsid w:val="00A1315E"/>
    <w:rsid w:val="00A13B02"/>
    <w:rsid w:val="00A146F8"/>
    <w:rsid w:val="00A14B36"/>
    <w:rsid w:val="00A15C98"/>
    <w:rsid w:val="00A16E94"/>
    <w:rsid w:val="00A21A1C"/>
    <w:rsid w:val="00A226D0"/>
    <w:rsid w:val="00A24D14"/>
    <w:rsid w:val="00A25E08"/>
    <w:rsid w:val="00A27173"/>
    <w:rsid w:val="00A30F1B"/>
    <w:rsid w:val="00A326AD"/>
    <w:rsid w:val="00A338C9"/>
    <w:rsid w:val="00A36946"/>
    <w:rsid w:val="00A41AB3"/>
    <w:rsid w:val="00A42602"/>
    <w:rsid w:val="00A4447F"/>
    <w:rsid w:val="00A46058"/>
    <w:rsid w:val="00A461D4"/>
    <w:rsid w:val="00A46943"/>
    <w:rsid w:val="00A50639"/>
    <w:rsid w:val="00A50EDE"/>
    <w:rsid w:val="00A54216"/>
    <w:rsid w:val="00A54981"/>
    <w:rsid w:val="00A5663F"/>
    <w:rsid w:val="00A71029"/>
    <w:rsid w:val="00A71156"/>
    <w:rsid w:val="00A71252"/>
    <w:rsid w:val="00A717FC"/>
    <w:rsid w:val="00A7209F"/>
    <w:rsid w:val="00A821D5"/>
    <w:rsid w:val="00A83AB0"/>
    <w:rsid w:val="00A83B29"/>
    <w:rsid w:val="00AA0FC4"/>
    <w:rsid w:val="00AA2F85"/>
    <w:rsid w:val="00AA4A60"/>
    <w:rsid w:val="00AA6A39"/>
    <w:rsid w:val="00AA7A8C"/>
    <w:rsid w:val="00AB2751"/>
    <w:rsid w:val="00AB2CFC"/>
    <w:rsid w:val="00AB6745"/>
    <w:rsid w:val="00AB6974"/>
    <w:rsid w:val="00AC15C9"/>
    <w:rsid w:val="00AC2510"/>
    <w:rsid w:val="00AC30CD"/>
    <w:rsid w:val="00AC46DB"/>
    <w:rsid w:val="00AC7633"/>
    <w:rsid w:val="00AD198E"/>
    <w:rsid w:val="00AD4C3E"/>
    <w:rsid w:val="00AE1649"/>
    <w:rsid w:val="00AE2D77"/>
    <w:rsid w:val="00AE7BDF"/>
    <w:rsid w:val="00AF3D62"/>
    <w:rsid w:val="00AF4F40"/>
    <w:rsid w:val="00AF6169"/>
    <w:rsid w:val="00AF7027"/>
    <w:rsid w:val="00B00391"/>
    <w:rsid w:val="00B01069"/>
    <w:rsid w:val="00B02942"/>
    <w:rsid w:val="00B02E1A"/>
    <w:rsid w:val="00B02F14"/>
    <w:rsid w:val="00B046C7"/>
    <w:rsid w:val="00B0527C"/>
    <w:rsid w:val="00B0539F"/>
    <w:rsid w:val="00B0548A"/>
    <w:rsid w:val="00B0592B"/>
    <w:rsid w:val="00B06F16"/>
    <w:rsid w:val="00B11293"/>
    <w:rsid w:val="00B11A94"/>
    <w:rsid w:val="00B122ED"/>
    <w:rsid w:val="00B1414A"/>
    <w:rsid w:val="00B240AA"/>
    <w:rsid w:val="00B2478E"/>
    <w:rsid w:val="00B27B89"/>
    <w:rsid w:val="00B31E16"/>
    <w:rsid w:val="00B328E0"/>
    <w:rsid w:val="00B3670E"/>
    <w:rsid w:val="00B46521"/>
    <w:rsid w:val="00B47686"/>
    <w:rsid w:val="00B542E0"/>
    <w:rsid w:val="00B5456C"/>
    <w:rsid w:val="00B558D8"/>
    <w:rsid w:val="00B55D34"/>
    <w:rsid w:val="00B55DEB"/>
    <w:rsid w:val="00B6123A"/>
    <w:rsid w:val="00B61969"/>
    <w:rsid w:val="00B63633"/>
    <w:rsid w:val="00B70CE9"/>
    <w:rsid w:val="00B7630B"/>
    <w:rsid w:val="00B76498"/>
    <w:rsid w:val="00B80A96"/>
    <w:rsid w:val="00B80CD5"/>
    <w:rsid w:val="00B81B73"/>
    <w:rsid w:val="00B83DCD"/>
    <w:rsid w:val="00B84048"/>
    <w:rsid w:val="00B86158"/>
    <w:rsid w:val="00B864AF"/>
    <w:rsid w:val="00B864D3"/>
    <w:rsid w:val="00B86AF7"/>
    <w:rsid w:val="00B878F3"/>
    <w:rsid w:val="00B93256"/>
    <w:rsid w:val="00B94687"/>
    <w:rsid w:val="00B96B7E"/>
    <w:rsid w:val="00B970B6"/>
    <w:rsid w:val="00BA0200"/>
    <w:rsid w:val="00BA2F58"/>
    <w:rsid w:val="00BB26FF"/>
    <w:rsid w:val="00BB295F"/>
    <w:rsid w:val="00BB5000"/>
    <w:rsid w:val="00BB5EFA"/>
    <w:rsid w:val="00BB6286"/>
    <w:rsid w:val="00BB7E43"/>
    <w:rsid w:val="00BC228A"/>
    <w:rsid w:val="00BC6D3A"/>
    <w:rsid w:val="00BD19C4"/>
    <w:rsid w:val="00BD4062"/>
    <w:rsid w:val="00BD5DB8"/>
    <w:rsid w:val="00BD6950"/>
    <w:rsid w:val="00BE0F6C"/>
    <w:rsid w:val="00BE1854"/>
    <w:rsid w:val="00BE61F4"/>
    <w:rsid w:val="00BF127A"/>
    <w:rsid w:val="00BF157D"/>
    <w:rsid w:val="00BF1F11"/>
    <w:rsid w:val="00BF362F"/>
    <w:rsid w:val="00BF607F"/>
    <w:rsid w:val="00BF78F6"/>
    <w:rsid w:val="00BF7B1D"/>
    <w:rsid w:val="00C02FEA"/>
    <w:rsid w:val="00C06CFB"/>
    <w:rsid w:val="00C07A80"/>
    <w:rsid w:val="00C10156"/>
    <w:rsid w:val="00C1031B"/>
    <w:rsid w:val="00C11102"/>
    <w:rsid w:val="00C14766"/>
    <w:rsid w:val="00C14B40"/>
    <w:rsid w:val="00C17D71"/>
    <w:rsid w:val="00C20C2C"/>
    <w:rsid w:val="00C216EF"/>
    <w:rsid w:val="00C21885"/>
    <w:rsid w:val="00C2247E"/>
    <w:rsid w:val="00C2641B"/>
    <w:rsid w:val="00C27C2C"/>
    <w:rsid w:val="00C31231"/>
    <w:rsid w:val="00C32C6D"/>
    <w:rsid w:val="00C3395E"/>
    <w:rsid w:val="00C37CA0"/>
    <w:rsid w:val="00C44FFE"/>
    <w:rsid w:val="00C51308"/>
    <w:rsid w:val="00C52B71"/>
    <w:rsid w:val="00C53698"/>
    <w:rsid w:val="00C56895"/>
    <w:rsid w:val="00C60159"/>
    <w:rsid w:val="00C61700"/>
    <w:rsid w:val="00C61975"/>
    <w:rsid w:val="00C623D0"/>
    <w:rsid w:val="00C64330"/>
    <w:rsid w:val="00C64481"/>
    <w:rsid w:val="00C644B0"/>
    <w:rsid w:val="00C64C9C"/>
    <w:rsid w:val="00C655C0"/>
    <w:rsid w:val="00C71046"/>
    <w:rsid w:val="00C71D10"/>
    <w:rsid w:val="00C71FA4"/>
    <w:rsid w:val="00C72163"/>
    <w:rsid w:val="00C72438"/>
    <w:rsid w:val="00C73D63"/>
    <w:rsid w:val="00C749ED"/>
    <w:rsid w:val="00C74F86"/>
    <w:rsid w:val="00C80CC1"/>
    <w:rsid w:val="00C84834"/>
    <w:rsid w:val="00C85614"/>
    <w:rsid w:val="00C8746C"/>
    <w:rsid w:val="00C874A3"/>
    <w:rsid w:val="00C91391"/>
    <w:rsid w:val="00C97A4A"/>
    <w:rsid w:val="00CA158F"/>
    <w:rsid w:val="00CA35E5"/>
    <w:rsid w:val="00CA5712"/>
    <w:rsid w:val="00CA786F"/>
    <w:rsid w:val="00CB0335"/>
    <w:rsid w:val="00CB0F43"/>
    <w:rsid w:val="00CB5CD3"/>
    <w:rsid w:val="00CB7324"/>
    <w:rsid w:val="00CC357A"/>
    <w:rsid w:val="00CC5214"/>
    <w:rsid w:val="00CC6A2C"/>
    <w:rsid w:val="00CD0ADC"/>
    <w:rsid w:val="00CD13D0"/>
    <w:rsid w:val="00CD528C"/>
    <w:rsid w:val="00CD6931"/>
    <w:rsid w:val="00CE456A"/>
    <w:rsid w:val="00CE45EA"/>
    <w:rsid w:val="00CE6C7A"/>
    <w:rsid w:val="00D00679"/>
    <w:rsid w:val="00D01045"/>
    <w:rsid w:val="00D048C9"/>
    <w:rsid w:val="00D07F14"/>
    <w:rsid w:val="00D103F3"/>
    <w:rsid w:val="00D14ADC"/>
    <w:rsid w:val="00D20852"/>
    <w:rsid w:val="00D215C9"/>
    <w:rsid w:val="00D24BD5"/>
    <w:rsid w:val="00D26654"/>
    <w:rsid w:val="00D267B7"/>
    <w:rsid w:val="00D272D6"/>
    <w:rsid w:val="00D27680"/>
    <w:rsid w:val="00D27714"/>
    <w:rsid w:val="00D31963"/>
    <w:rsid w:val="00D350EF"/>
    <w:rsid w:val="00D353BD"/>
    <w:rsid w:val="00D44315"/>
    <w:rsid w:val="00D47452"/>
    <w:rsid w:val="00D479F6"/>
    <w:rsid w:val="00D503C9"/>
    <w:rsid w:val="00D67654"/>
    <w:rsid w:val="00D715C8"/>
    <w:rsid w:val="00D73716"/>
    <w:rsid w:val="00D76418"/>
    <w:rsid w:val="00D82307"/>
    <w:rsid w:val="00D82CA3"/>
    <w:rsid w:val="00D83C8D"/>
    <w:rsid w:val="00D8440D"/>
    <w:rsid w:val="00D84668"/>
    <w:rsid w:val="00D85021"/>
    <w:rsid w:val="00D866D5"/>
    <w:rsid w:val="00D90F21"/>
    <w:rsid w:val="00D9117B"/>
    <w:rsid w:val="00D96EF0"/>
    <w:rsid w:val="00D97169"/>
    <w:rsid w:val="00DA0588"/>
    <w:rsid w:val="00DA2D3B"/>
    <w:rsid w:val="00DA3BA2"/>
    <w:rsid w:val="00DA3DD3"/>
    <w:rsid w:val="00DA3FF2"/>
    <w:rsid w:val="00DA4FCA"/>
    <w:rsid w:val="00DA629E"/>
    <w:rsid w:val="00DB2801"/>
    <w:rsid w:val="00DB3439"/>
    <w:rsid w:val="00DB3B29"/>
    <w:rsid w:val="00DB3FE3"/>
    <w:rsid w:val="00DB6892"/>
    <w:rsid w:val="00DC0652"/>
    <w:rsid w:val="00DC1FBA"/>
    <w:rsid w:val="00DC559C"/>
    <w:rsid w:val="00DD01A2"/>
    <w:rsid w:val="00DD40F3"/>
    <w:rsid w:val="00DD4A3E"/>
    <w:rsid w:val="00DD570E"/>
    <w:rsid w:val="00DD5F98"/>
    <w:rsid w:val="00DD60E4"/>
    <w:rsid w:val="00DD68EA"/>
    <w:rsid w:val="00DD7F57"/>
    <w:rsid w:val="00DE385F"/>
    <w:rsid w:val="00DE5545"/>
    <w:rsid w:val="00DF06E7"/>
    <w:rsid w:val="00DF1F5B"/>
    <w:rsid w:val="00DF3A5D"/>
    <w:rsid w:val="00DF4269"/>
    <w:rsid w:val="00E00CA7"/>
    <w:rsid w:val="00E01160"/>
    <w:rsid w:val="00E01A8E"/>
    <w:rsid w:val="00E021D3"/>
    <w:rsid w:val="00E02F9F"/>
    <w:rsid w:val="00E05200"/>
    <w:rsid w:val="00E054EA"/>
    <w:rsid w:val="00E05C02"/>
    <w:rsid w:val="00E0615D"/>
    <w:rsid w:val="00E0719C"/>
    <w:rsid w:val="00E148CA"/>
    <w:rsid w:val="00E15BF5"/>
    <w:rsid w:val="00E1633E"/>
    <w:rsid w:val="00E2207A"/>
    <w:rsid w:val="00E2305E"/>
    <w:rsid w:val="00E26504"/>
    <w:rsid w:val="00E3236C"/>
    <w:rsid w:val="00E34621"/>
    <w:rsid w:val="00E35965"/>
    <w:rsid w:val="00E40988"/>
    <w:rsid w:val="00E40BB7"/>
    <w:rsid w:val="00E40BE4"/>
    <w:rsid w:val="00E40CB3"/>
    <w:rsid w:val="00E415F5"/>
    <w:rsid w:val="00E42DF0"/>
    <w:rsid w:val="00E42EE2"/>
    <w:rsid w:val="00E44042"/>
    <w:rsid w:val="00E508BC"/>
    <w:rsid w:val="00E52927"/>
    <w:rsid w:val="00E571A1"/>
    <w:rsid w:val="00E74446"/>
    <w:rsid w:val="00E74461"/>
    <w:rsid w:val="00E74ECB"/>
    <w:rsid w:val="00E77F3D"/>
    <w:rsid w:val="00E82A25"/>
    <w:rsid w:val="00E839A5"/>
    <w:rsid w:val="00E8566D"/>
    <w:rsid w:val="00E873FE"/>
    <w:rsid w:val="00E87A77"/>
    <w:rsid w:val="00E91010"/>
    <w:rsid w:val="00E958AD"/>
    <w:rsid w:val="00EA0D0F"/>
    <w:rsid w:val="00EA32E3"/>
    <w:rsid w:val="00EA3EB3"/>
    <w:rsid w:val="00EA3F9E"/>
    <w:rsid w:val="00EA74E9"/>
    <w:rsid w:val="00EB2DBE"/>
    <w:rsid w:val="00EB4F8B"/>
    <w:rsid w:val="00EB6A13"/>
    <w:rsid w:val="00EC0A1D"/>
    <w:rsid w:val="00EC0D2F"/>
    <w:rsid w:val="00EC1DF8"/>
    <w:rsid w:val="00EC5354"/>
    <w:rsid w:val="00EC595F"/>
    <w:rsid w:val="00EC6D6C"/>
    <w:rsid w:val="00ED5928"/>
    <w:rsid w:val="00ED5BD4"/>
    <w:rsid w:val="00ED5E28"/>
    <w:rsid w:val="00EE1B32"/>
    <w:rsid w:val="00EE4A83"/>
    <w:rsid w:val="00EE711F"/>
    <w:rsid w:val="00EE7DE8"/>
    <w:rsid w:val="00EF1685"/>
    <w:rsid w:val="00EF43B4"/>
    <w:rsid w:val="00EF4B93"/>
    <w:rsid w:val="00EF78A9"/>
    <w:rsid w:val="00F03BFF"/>
    <w:rsid w:val="00F03C61"/>
    <w:rsid w:val="00F03F4D"/>
    <w:rsid w:val="00F043FA"/>
    <w:rsid w:val="00F06F67"/>
    <w:rsid w:val="00F12A4D"/>
    <w:rsid w:val="00F15369"/>
    <w:rsid w:val="00F153D1"/>
    <w:rsid w:val="00F1734C"/>
    <w:rsid w:val="00F17A3B"/>
    <w:rsid w:val="00F20332"/>
    <w:rsid w:val="00F22213"/>
    <w:rsid w:val="00F243B8"/>
    <w:rsid w:val="00F275E6"/>
    <w:rsid w:val="00F31D37"/>
    <w:rsid w:val="00F3211E"/>
    <w:rsid w:val="00F32FAA"/>
    <w:rsid w:val="00F34426"/>
    <w:rsid w:val="00F35041"/>
    <w:rsid w:val="00F35C51"/>
    <w:rsid w:val="00F37215"/>
    <w:rsid w:val="00F374D4"/>
    <w:rsid w:val="00F405B5"/>
    <w:rsid w:val="00F41192"/>
    <w:rsid w:val="00F41363"/>
    <w:rsid w:val="00F41863"/>
    <w:rsid w:val="00F41B8F"/>
    <w:rsid w:val="00F445D8"/>
    <w:rsid w:val="00F44F47"/>
    <w:rsid w:val="00F45932"/>
    <w:rsid w:val="00F47458"/>
    <w:rsid w:val="00F57102"/>
    <w:rsid w:val="00F62F45"/>
    <w:rsid w:val="00F64FDC"/>
    <w:rsid w:val="00F66AC7"/>
    <w:rsid w:val="00F72362"/>
    <w:rsid w:val="00F73483"/>
    <w:rsid w:val="00F734BA"/>
    <w:rsid w:val="00F747DF"/>
    <w:rsid w:val="00F761CD"/>
    <w:rsid w:val="00F820E3"/>
    <w:rsid w:val="00F82A09"/>
    <w:rsid w:val="00F84FE6"/>
    <w:rsid w:val="00F871CD"/>
    <w:rsid w:val="00F87399"/>
    <w:rsid w:val="00F87F7D"/>
    <w:rsid w:val="00F90B1B"/>
    <w:rsid w:val="00F92401"/>
    <w:rsid w:val="00F94AA4"/>
    <w:rsid w:val="00F963BA"/>
    <w:rsid w:val="00F9779C"/>
    <w:rsid w:val="00FA0FCD"/>
    <w:rsid w:val="00FA14EB"/>
    <w:rsid w:val="00FA353E"/>
    <w:rsid w:val="00FA363E"/>
    <w:rsid w:val="00FA6185"/>
    <w:rsid w:val="00FB007B"/>
    <w:rsid w:val="00FB075B"/>
    <w:rsid w:val="00FB12E6"/>
    <w:rsid w:val="00FB180E"/>
    <w:rsid w:val="00FB1F7F"/>
    <w:rsid w:val="00FB3500"/>
    <w:rsid w:val="00FB7069"/>
    <w:rsid w:val="00FD0319"/>
    <w:rsid w:val="00FD2087"/>
    <w:rsid w:val="00FD29F1"/>
    <w:rsid w:val="00FD3ACF"/>
    <w:rsid w:val="00FD6412"/>
    <w:rsid w:val="00FE0187"/>
    <w:rsid w:val="00FE3CAB"/>
    <w:rsid w:val="00FE3D18"/>
    <w:rsid w:val="00FE6C36"/>
    <w:rsid w:val="00FF19C3"/>
    <w:rsid w:val="00FF1AB3"/>
    <w:rsid w:val="00FF216F"/>
    <w:rsid w:val="00F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7027"/>
    <w:rPr>
      <w:b/>
      <w:bCs/>
    </w:rPr>
  </w:style>
  <w:style w:type="paragraph" w:styleId="a5">
    <w:name w:val="List Paragraph"/>
    <w:basedOn w:val="a"/>
    <w:uiPriority w:val="34"/>
    <w:qFormat/>
    <w:rsid w:val="00AF702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7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1FA4"/>
    <w:rPr>
      <w:rFonts w:ascii="Tahoma" w:hAnsi="Tahoma" w:cs="Tahoma"/>
      <w:sz w:val="16"/>
      <w:szCs w:val="16"/>
    </w:rPr>
  </w:style>
  <w:style w:type="paragraph" w:customStyle="1" w:styleId="a8">
    <w:name w:val="Базовый"/>
    <w:rsid w:val="0072161E"/>
    <w:pPr>
      <w:tabs>
        <w:tab w:val="left" w:pos="708"/>
      </w:tabs>
      <w:suppressAutoHyphens/>
    </w:pPr>
    <w:rPr>
      <w:rFonts w:ascii="Calibri" w:eastAsia="SimSun" w:hAnsi="Calibri" w:cs="Times New Roman"/>
      <w:lang w:eastAsia="ru-RU"/>
    </w:rPr>
  </w:style>
  <w:style w:type="paragraph" w:customStyle="1" w:styleId="ParagraphStyle">
    <w:name w:val="Paragraph Style"/>
    <w:rsid w:val="0072161E"/>
    <w:pPr>
      <w:tabs>
        <w:tab w:val="left" w:pos="708"/>
      </w:tabs>
      <w:suppressAutoHyphens/>
      <w:spacing w:after="0" w:line="100" w:lineRule="atLeast"/>
    </w:pPr>
    <w:rPr>
      <w:rFonts w:ascii="Arial" w:eastAsia="SimSu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7027"/>
    <w:rPr>
      <w:b/>
      <w:bCs/>
    </w:rPr>
  </w:style>
  <w:style w:type="paragraph" w:styleId="a5">
    <w:name w:val="List Paragraph"/>
    <w:basedOn w:val="a"/>
    <w:uiPriority w:val="34"/>
    <w:qFormat/>
    <w:rsid w:val="00AF702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7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1FA4"/>
    <w:rPr>
      <w:rFonts w:ascii="Tahoma" w:hAnsi="Tahoma" w:cs="Tahoma"/>
      <w:sz w:val="16"/>
      <w:szCs w:val="16"/>
    </w:rPr>
  </w:style>
  <w:style w:type="paragraph" w:customStyle="1" w:styleId="a8">
    <w:name w:val="Базовый"/>
    <w:rsid w:val="0072161E"/>
    <w:pPr>
      <w:tabs>
        <w:tab w:val="left" w:pos="708"/>
      </w:tabs>
      <w:suppressAutoHyphens/>
    </w:pPr>
    <w:rPr>
      <w:rFonts w:ascii="Calibri" w:eastAsia="SimSun" w:hAnsi="Calibri" w:cs="Times New Roman"/>
      <w:lang w:eastAsia="ru-RU"/>
    </w:rPr>
  </w:style>
  <w:style w:type="paragraph" w:customStyle="1" w:styleId="ParagraphStyle">
    <w:name w:val="Paragraph Style"/>
    <w:rsid w:val="0072161E"/>
    <w:pPr>
      <w:tabs>
        <w:tab w:val="left" w:pos="708"/>
      </w:tabs>
      <w:suppressAutoHyphens/>
      <w:spacing w:after="0" w:line="100" w:lineRule="atLeast"/>
    </w:pPr>
    <w:rPr>
      <w:rFonts w:ascii="Arial" w:eastAsia="SimSu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5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Ондар</dc:creator>
  <cp:lastModifiedBy>Чадаана</cp:lastModifiedBy>
  <cp:revision>2</cp:revision>
  <cp:lastPrinted>2019-03-15T16:54:00Z</cp:lastPrinted>
  <dcterms:created xsi:type="dcterms:W3CDTF">2023-09-15T09:12:00Z</dcterms:created>
  <dcterms:modified xsi:type="dcterms:W3CDTF">2023-09-15T09:12:00Z</dcterms:modified>
</cp:coreProperties>
</file>