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AF" w:rsidRDefault="00CF30AF" w:rsidP="000F3B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0AF" w:rsidRDefault="00CF30AF" w:rsidP="000F3B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0AF" w:rsidRDefault="00CF30AF" w:rsidP="000F3B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38">
        <w:rPr>
          <w:rFonts w:ascii="Times New Roman" w:hAnsi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72A69F3E" wp14:editId="7D380063">
            <wp:extent cx="5940425" cy="9422009"/>
            <wp:effectExtent l="0" t="0" r="3175" b="8255"/>
            <wp:docPr id="1" name="Рисунок 1" descr="C:\Users\1\Pictures\ря 10 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ря 10 кл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" r="2211" b="-1"/>
                    <a:stretch/>
                  </pic:blipFill>
                  <pic:spPr bwMode="auto">
                    <a:xfrm>
                      <a:off x="0" y="0"/>
                      <a:ext cx="5940425" cy="942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0AF" w:rsidRDefault="00CF30AF" w:rsidP="000F3B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BA" w:rsidRPr="00F302BA" w:rsidRDefault="00F302BA" w:rsidP="000F3B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lastRenderedPageBreak/>
        <w:t>Тайылбыр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бижик</w:t>
      </w:r>
      <w:proofErr w:type="spellEnd"/>
    </w:p>
    <w:p w:rsidR="00F302BA" w:rsidRDefault="00F302BA" w:rsidP="00F30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02BA">
        <w:rPr>
          <w:rFonts w:ascii="Times New Roman" w:hAnsi="Times New Roman" w:cs="Times New Roman"/>
          <w:sz w:val="24"/>
          <w:szCs w:val="24"/>
        </w:rPr>
        <w:t xml:space="preserve"> Программа РФ-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чаарттынган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ѲФКС-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түң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негелделеринге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дүүштүр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ѳѳредилге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черлериниң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5-9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класстарынга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федералдыг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программазынга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дүүштур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кылдынган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BA" w:rsidRDefault="00F302BA" w:rsidP="00F30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02BA">
        <w:rPr>
          <w:rFonts w:ascii="Times New Roman" w:hAnsi="Times New Roman" w:cs="Times New Roman"/>
          <w:sz w:val="24"/>
          <w:szCs w:val="24"/>
        </w:rPr>
        <w:t xml:space="preserve">Долу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школага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курузунуң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сорулгазы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өөредилгеге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метапредметтиг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кандыг-бир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эртемниң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өске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эртемнер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холбаазынга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өөренири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предметтиг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эртемге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хамаарышкан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түңнелдерни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компетенциялар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ажылче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кичээнгейни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угландырары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коммуникативтиг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лингвистиктиг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культурологтуг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компетенцияларның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хевирлеттинеринге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сайзыраарынга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салдарлыг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>.</w:t>
      </w:r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2B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Коммуникативтиг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компетенция (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харылзажылга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компетенциязы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>)</w:t>
      </w:r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дээрге-ле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янзы-бүрү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хевирлерин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алганы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уругларның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назы-харынга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дүүштүр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аңгы-аңгы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байдалдарда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ажыглаары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Азы,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өскээр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чугаалаарга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үндезиннерин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ап, дылды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ажыглаарының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мергежил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чаңчылдарын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назыхарының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ажыл-агыйның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өске-даа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адырларынга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херек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таварылгада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өг-бүлеге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чоок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кижилери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өөрү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улус-биле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харылзажып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сорулгаларын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байдалынга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чугаалажып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кижизиниң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хар-назыны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социал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байдалы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туружунга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таарыштыр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чугаалажырының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эптиг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аргаларын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билиринден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херек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болза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чугаалажыр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аянын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ѳскертип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билиринден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кѳстүп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кээр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BA" w:rsidRDefault="00F302BA" w:rsidP="00F30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Ɵѳренип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тема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бүрүзү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уругларның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логиктиг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боданыышкынын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чугаазын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сайзырадырынга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салдарлыг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кичээлдеринге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ѳѳреникчилерниң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чугаазын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угланыышкынга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чагыртып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>.</w:t>
      </w:r>
    </w:p>
    <w:p w:rsidR="00F302BA" w:rsidRDefault="00F302BA" w:rsidP="00F30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тѳрээн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чүгле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иезиниң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чугаалап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бүгү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чоннуң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тускай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аймак-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сѳѳк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улус,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чижээ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нация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болурунуң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демдээ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болбушаан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бүгү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култьтураның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үндезини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Дылда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чоннуң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бүгү-ле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үнелиг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байлаа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сиңниккен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Сайзыраңгай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хѳй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функциялыг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кижилерниң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мѳзүлүг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сеткилдиг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келир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үеге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бүзүрелдиг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кижизиттинеринге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ужур-дузалыг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чоннуң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школачыларның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сорулгазы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болза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тѳрээн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байлаан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ап,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камнап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байыдып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аңаа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чоргаарланып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янзы-бүрү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бокталдырыышкыннардан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чайладып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арыг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эдилээри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сорулганы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боттандырары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тѳрээн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дылды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школага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чедиишкинниг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башкылаарындан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хамаарылгалыг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>.</w:t>
      </w:r>
    </w:p>
    <w:p w:rsidR="00CF30AF" w:rsidRDefault="00F302BA" w:rsidP="00F30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аңгыда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уругнуң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бооп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хевирлеттинип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сайзыраарынга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ѳѳредилге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системазында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ѳѳредип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эртемнерниң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тѳрээн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кол черни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ээлеп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эртеминиң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школага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ѳѳредилге-кижизидилге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ужур-дузазы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харылзажылганың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чепсээ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болбушаан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уругларның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угаан-медерелин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lastRenderedPageBreak/>
        <w:t>долгандыр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бойдус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билиглер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чепсеглээр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>, ада-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ѳгбениң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амыдыралының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байлак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дуржулгазын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чаңчыктырар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улустуң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культуразын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алырынга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дузалаар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социал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тодараттынып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BA" w:rsidRPr="00F302BA" w:rsidRDefault="00F302BA" w:rsidP="00CF3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BA">
        <w:rPr>
          <w:rFonts w:ascii="Times New Roman" w:hAnsi="Times New Roman" w:cs="Times New Roman"/>
          <w:b/>
          <w:sz w:val="24"/>
          <w:szCs w:val="24"/>
        </w:rPr>
        <w:t xml:space="preserve">10-11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класстарга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эртеминиң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ѳѳренир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чүүлдери</w:t>
      </w:r>
      <w:proofErr w:type="spellEnd"/>
    </w:p>
    <w:p w:rsidR="00F302BA" w:rsidRDefault="00F302BA" w:rsidP="00F30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BA">
        <w:rPr>
          <w:rFonts w:ascii="Times New Roman" w:hAnsi="Times New Roman" w:cs="Times New Roman"/>
          <w:sz w:val="24"/>
          <w:szCs w:val="24"/>
        </w:rPr>
        <w:t xml:space="preserve">10-11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ѳѳредириниң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республикада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тѳрээн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башкылаашкынының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байдалын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9 класс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дооскан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ѳѳреникчилерниң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билиглериниң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мергежилдериниң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чаңчылдарының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деңнелин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албайн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темаларын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колдады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киирип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чамдык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дуржулгалыг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башкыларның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методистерниң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эртемденнериниң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5-9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класстарның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ѳѳредилге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номнарының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программазының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авторларының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сүмелеринге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саналдарынга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>.</w:t>
      </w:r>
    </w:p>
    <w:p w:rsidR="00F302BA" w:rsidRDefault="00F302BA" w:rsidP="00F30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орфографиядан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ѳске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темаларны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шуушкак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принцип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езугаар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BA" w:rsidRDefault="00F302BA" w:rsidP="00F302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BA">
        <w:rPr>
          <w:rFonts w:ascii="Times New Roman" w:hAnsi="Times New Roman" w:cs="Times New Roman"/>
          <w:sz w:val="24"/>
          <w:szCs w:val="24"/>
        </w:rPr>
        <w:t xml:space="preserve">10-гу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«Фонетика», «Лексика», «Фразеология», «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Сѳс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тургузуу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сѳс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чогаадылгазы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», «Морфология»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темаларны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катаптап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системажыдар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2BA" w:rsidRPr="00F302BA" w:rsidRDefault="00F302BA" w:rsidP="00F302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BA">
        <w:rPr>
          <w:rFonts w:ascii="Times New Roman" w:hAnsi="Times New Roman" w:cs="Times New Roman"/>
          <w:b/>
          <w:sz w:val="24"/>
          <w:szCs w:val="24"/>
        </w:rPr>
        <w:t xml:space="preserve">10-11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класстарга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дылды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өөредириниң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сорулгалары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ѳѳреникчилерниң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билип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алыр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ужурлуг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b/>
          <w:sz w:val="24"/>
          <w:szCs w:val="24"/>
        </w:rPr>
        <w:t>чүүлдери</w:t>
      </w:r>
      <w:proofErr w:type="spellEnd"/>
      <w:r w:rsidRPr="00F302BA">
        <w:rPr>
          <w:rFonts w:ascii="Times New Roman" w:hAnsi="Times New Roman" w:cs="Times New Roman"/>
          <w:b/>
          <w:sz w:val="24"/>
          <w:szCs w:val="24"/>
        </w:rPr>
        <w:t>:</w:t>
      </w:r>
    </w:p>
    <w:p w:rsidR="00F302BA" w:rsidRDefault="00F302BA" w:rsidP="00F302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02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ѳѳреникчилерниң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5-9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фонетика, графика, лексика, фразеология,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сѳс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чогаадылгазы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грамматика (морфология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синтаксис), орфография, пунктуация, стилистика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тодаргай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билиглерин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ханыладып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системажыдар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02BA" w:rsidRDefault="00F302BA" w:rsidP="00F302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02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бижиириниң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(орфография)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салырының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(пунктуация)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чаңчылдарын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быжыглап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автоматчыдар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>;</w:t>
      </w:r>
    </w:p>
    <w:p w:rsidR="00F302BA" w:rsidRDefault="00F302BA" w:rsidP="00F302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B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ѳѳреникчилерниң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харылзаалыг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чугаазын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сайзырадырының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айтырыгларын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делгемчидип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мергежилдерин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чаңчылдарын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быжыглаар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02BA" w:rsidRDefault="00F302BA" w:rsidP="00F302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ѳѳреникчилерге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шиңгээттирер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сѳс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курлавырын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байыдар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культуразын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бедик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чадаже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кѳдүрер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02BA" w:rsidRDefault="00F302BA" w:rsidP="00F302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тѳрээн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камныг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ооң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байлаан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алырынга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ѳѳреникчилерни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хандыкшыдар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>;</w:t>
      </w:r>
    </w:p>
    <w:p w:rsidR="00F302BA" w:rsidRDefault="00F302BA" w:rsidP="00F302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02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оларның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боттары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алырынче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чүткүлүн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деткип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ном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билиглерниң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ѳске-даа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үндезиннери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хууд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ажылдап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чаңчыктырар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F302BA" w:rsidRPr="00F302BA" w:rsidRDefault="00F302BA" w:rsidP="00F302B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ѳѳреникчилерниң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мѳзү-</w:t>
      </w:r>
      <w:proofErr w:type="gramStart"/>
      <w:r w:rsidRPr="00F302BA">
        <w:rPr>
          <w:rFonts w:ascii="Times New Roman" w:hAnsi="Times New Roman" w:cs="Times New Roman"/>
          <w:sz w:val="24"/>
          <w:szCs w:val="24"/>
        </w:rPr>
        <w:t>шынар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</w:t>
      </w:r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күш</w:t>
      </w:r>
      <w:proofErr w:type="gramEnd"/>
      <w:r w:rsidRPr="00F302BA">
        <w:rPr>
          <w:rFonts w:ascii="Times New Roman" w:hAnsi="Times New Roman" w:cs="Times New Roman"/>
          <w:sz w:val="24"/>
          <w:szCs w:val="24"/>
        </w:rPr>
        <w:t>-ажыл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, экология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эстетика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кижизидилгезин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2BA">
        <w:rPr>
          <w:rFonts w:ascii="Times New Roman" w:hAnsi="Times New Roman" w:cs="Times New Roman"/>
          <w:sz w:val="24"/>
          <w:szCs w:val="24"/>
        </w:rPr>
        <w:t>боттандырар</w:t>
      </w:r>
      <w:proofErr w:type="spellEnd"/>
      <w:r w:rsidRPr="00F302BA">
        <w:rPr>
          <w:rFonts w:ascii="Times New Roman" w:hAnsi="Times New Roman" w:cs="Times New Roman"/>
          <w:sz w:val="24"/>
          <w:szCs w:val="24"/>
        </w:rPr>
        <w:t>.</w:t>
      </w:r>
    </w:p>
    <w:p w:rsidR="00F302BA" w:rsidRDefault="00F302BA" w:rsidP="000F3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B92" w:rsidRDefault="000F3B92" w:rsidP="000F3B92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Календарь-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тематиктиг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планнаашкын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0" w:type="dxa"/>
        <w:tblInd w:w="-431" w:type="dxa"/>
        <w:tblLook w:val="04A0" w:firstRow="1" w:lastRow="0" w:firstColumn="1" w:lastColumn="0" w:noHBand="0" w:noVBand="1"/>
      </w:tblPr>
      <w:tblGrid>
        <w:gridCol w:w="671"/>
        <w:gridCol w:w="4907"/>
        <w:gridCol w:w="896"/>
        <w:gridCol w:w="1758"/>
        <w:gridCol w:w="1258"/>
      </w:tblGrid>
      <w:tr w:rsidR="000F3B92" w:rsidTr="00CF30AF"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92" w:rsidRDefault="000F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92" w:rsidRDefault="000F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92" w:rsidRPr="00CF30AF" w:rsidRDefault="000F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92" w:rsidRPr="00CF30AF" w:rsidRDefault="000F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>Өөренир</w:t>
            </w:r>
            <w:proofErr w:type="spellEnd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>темалар</w:t>
            </w:r>
            <w:proofErr w:type="spellEnd"/>
          </w:p>
        </w:tc>
        <w:tc>
          <w:tcPr>
            <w:tcW w:w="8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92" w:rsidRPr="00CF30AF" w:rsidRDefault="000F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92" w:rsidRPr="00CF30AF" w:rsidRDefault="000F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Pr="00CF30AF" w:rsidRDefault="000F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>үези</w:t>
            </w:r>
            <w:proofErr w:type="spellEnd"/>
          </w:p>
        </w:tc>
      </w:tr>
      <w:tr w:rsidR="000F3B92" w:rsidTr="00CF30A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B92" w:rsidRDefault="000F3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B92" w:rsidRPr="00CF30AF" w:rsidRDefault="000F3B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B92" w:rsidRPr="00CF30AF" w:rsidRDefault="000F3B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Pr="00CF30AF" w:rsidRDefault="000F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>ёзугаар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Pr="00CF30AF" w:rsidRDefault="000F3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>херек</w:t>
            </w:r>
            <w:proofErr w:type="spellEnd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>кырында</w:t>
            </w:r>
            <w:proofErr w:type="spellEnd"/>
          </w:p>
        </w:tc>
      </w:tr>
      <w:tr w:rsidR="000F3B92" w:rsidTr="000F3B92">
        <w:tc>
          <w:tcPr>
            <w:tcW w:w="9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Pr="00CF30AF" w:rsidRDefault="000F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>Дыл</w:t>
            </w:r>
            <w:proofErr w:type="spellEnd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>дугайында</w:t>
            </w:r>
            <w:proofErr w:type="spellEnd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>ниити</w:t>
            </w:r>
            <w:proofErr w:type="spellEnd"/>
            <w:r w:rsidRPr="00CF3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билиглер-4</w:t>
            </w:r>
          </w:p>
        </w:tc>
      </w:tr>
      <w:tr w:rsidR="000F3B92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0F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0F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="00E474DD">
              <w:rPr>
                <w:rFonts w:ascii="Times New Roman" w:hAnsi="Times New Roman" w:cs="Times New Roman"/>
                <w:sz w:val="24"/>
                <w:szCs w:val="24"/>
              </w:rPr>
              <w:t>гаш</w:t>
            </w:r>
            <w:proofErr w:type="spellEnd"/>
            <w:r w:rsidR="00E4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4DD">
              <w:rPr>
                <w:rFonts w:ascii="Times New Roman" w:hAnsi="Times New Roman" w:cs="Times New Roman"/>
                <w:sz w:val="24"/>
                <w:szCs w:val="24"/>
              </w:rPr>
              <w:t>ниитилел</w:t>
            </w:r>
            <w:proofErr w:type="spellEnd"/>
            <w:r w:rsidR="00E47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0F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0F3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05.09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92" w:rsidRDefault="000F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08.09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92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2D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EA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r w:rsidR="000F3B92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="000F3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92">
              <w:rPr>
                <w:rFonts w:ascii="Times New Roman" w:hAnsi="Times New Roman" w:cs="Times New Roman"/>
                <w:sz w:val="24"/>
                <w:szCs w:val="24"/>
              </w:rPr>
              <w:t>дылдарнын</w:t>
            </w:r>
            <w:proofErr w:type="spellEnd"/>
            <w:r w:rsidR="000F3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92">
              <w:rPr>
                <w:rFonts w:ascii="Times New Roman" w:hAnsi="Times New Roman" w:cs="Times New Roman"/>
                <w:sz w:val="24"/>
                <w:szCs w:val="24"/>
              </w:rPr>
              <w:t>аразында</w:t>
            </w:r>
            <w:proofErr w:type="spellEnd"/>
            <w:r w:rsidR="000F3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92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="000F3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92">
              <w:rPr>
                <w:rFonts w:ascii="Times New Roman" w:hAnsi="Times New Roman" w:cs="Times New Roman"/>
                <w:sz w:val="24"/>
                <w:szCs w:val="24"/>
              </w:rPr>
              <w:t>дылдын</w:t>
            </w:r>
            <w:proofErr w:type="spellEnd"/>
            <w:r w:rsidR="000F3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92">
              <w:rPr>
                <w:rFonts w:ascii="Times New Roman" w:hAnsi="Times New Roman" w:cs="Times New Roman"/>
                <w:sz w:val="24"/>
                <w:szCs w:val="24"/>
              </w:rPr>
              <w:t>туружу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0F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12.09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92" w:rsidRDefault="000F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92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2D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0F3B9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Эртеги руниктиг бижиктин тураскаалдары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0F3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B92" w:rsidRDefault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  <w:r w:rsidR="000F3B9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.09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92" w:rsidRDefault="000F3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Хыналда диктант “Ава сеткили”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19.09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672465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 дылдың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ажыглаттынып турар хевирлери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22.09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ЧСК Чогаадыг “Башкым дугайында сактыышкын”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Pr="000F3B92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.09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D54E30">
        <w:tc>
          <w:tcPr>
            <w:tcW w:w="9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Фонетика.Орфоэпия,Орфография</w:t>
            </w:r>
            <w:proofErr w:type="spellEnd"/>
            <w:r w:rsidR="00C27DF6">
              <w:rPr>
                <w:rFonts w:ascii="Times New Roman" w:hAnsi="Times New Roman" w:cs="Times New Roman"/>
                <w:sz w:val="24"/>
                <w:szCs w:val="24"/>
              </w:rPr>
              <w:t>- 12+2</w:t>
            </w: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Фонети</w:t>
            </w:r>
            <w:r w:rsidR="00C2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ка,графикага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катаптаашкын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.90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F6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Орфоэпияга катаптаашкын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03.10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F6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Орфографияга катаптаашкын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06.10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672465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Чугаа агымынга үннерниң өскерлири.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10.10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F6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EA6DFB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Ажык үннерниң ө</w:t>
            </w:r>
            <w:r w:rsidR="00C2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скерлиишкиннери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13.10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A6DFB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Ажык эвес үннернин ө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скерлиишкиннери</w:t>
            </w:r>
            <w:r w:rsidR="00C2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 Ассимиляция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17.10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F6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Диссимяция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20.10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F6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Хыналда диктант “Ойнап тур бис”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24.10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F6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ЧСК Чогаадыг </w:t>
            </w:r>
            <w:r w:rsidR="00EA6DF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“Тыва дыл хүнү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 мээн билип турарым”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27.10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F6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Частырыглар-биле ажыл. Метатеза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07.11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DF6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EA6DFB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Сөстү</w:t>
            </w:r>
            <w:r w:rsidR="00C2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 фонетиктиг сайгарылгазы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10.11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F6" w:rsidRDefault="00C27DF6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Шын адалганын нормалары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C27DF6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14.11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 орфографиянын принциптери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D97940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  <w:r w:rsidR="00C2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Слог.Тыва дылда ударение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D97940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  <w:r w:rsidR="00C2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281198">
        <w:tc>
          <w:tcPr>
            <w:tcW w:w="9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фразеология</w:t>
            </w:r>
            <w:r w:rsidR="00FF47F9">
              <w:rPr>
                <w:rFonts w:ascii="Times New Roman" w:hAnsi="Times New Roman" w:cs="Times New Roman"/>
                <w:sz w:val="24"/>
                <w:szCs w:val="24"/>
              </w:rPr>
              <w:t>- 8+2 ш</w:t>
            </w: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2D316A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A6DFB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 дылда сө</w:t>
            </w:r>
            <w:r w:rsidR="006724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 курлавырының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дугайында билиг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FF47F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24.11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543BCF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A6DFB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 болгаш оон уткалары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FF47F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28.11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543BCF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672465" w:rsidP="00FF47F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Лексиканың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тывылган угу.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FF47F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05.12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F9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7F9" w:rsidRDefault="00543BCF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7F9" w:rsidRDefault="00672465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 дылдың</w:t>
            </w:r>
            <w:r w:rsidR="00EA6DF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лексиказының</w:t>
            </w:r>
            <w:r w:rsidR="00FF47F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ажыглалы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7F9" w:rsidRDefault="00FF47F9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7F9" w:rsidRDefault="00FF47F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08.12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7F9" w:rsidRDefault="00FF47F9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543BCF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A6DFB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 ономастика болгаш ооң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онзагайы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FF47F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12.12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543BCF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 лексикография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FF47F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15.12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543BCF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A6DFB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 дылдың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фразеологизмнери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FF47F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19.12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7F9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7F9" w:rsidRDefault="00543BCF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7F9" w:rsidRDefault="00EA6DFB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Сөстуң</w:t>
            </w:r>
            <w:r w:rsidR="00FF47F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лексиктиг сайгарылгазы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7F9" w:rsidRDefault="00FF47F9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7F9" w:rsidRDefault="00FF47F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22.12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7F9" w:rsidRDefault="00FF47F9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543BCF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FF47F9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Хыналда диктант”Уйгу чок Улуг-Хем”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FF47F9" w:rsidP="00FF4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26.12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543BCF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A6DFB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ЧСК Тө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левилел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 Сээң адың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болгаш сен”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FF47F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29.12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2818B9">
        <w:tc>
          <w:tcPr>
            <w:tcW w:w="9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морфология</w:t>
            </w:r>
            <w:r w:rsidR="00A2009D">
              <w:rPr>
                <w:rFonts w:ascii="Times New Roman" w:hAnsi="Times New Roman" w:cs="Times New Roman"/>
                <w:sz w:val="24"/>
                <w:szCs w:val="24"/>
              </w:rPr>
              <w:t xml:space="preserve"> 17+4</w:t>
            </w: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543BCF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A6DFB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 тург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узуунуң</w:t>
            </w:r>
            <w:r w:rsidR="00A200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дугайында билиг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09.01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9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9A424C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A2009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</w:t>
            </w:r>
            <w:r w:rsidR="00EA6DF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 чогаадылгазының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дугайында билиг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A2009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A2009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9A424C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A6DFB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</w:t>
            </w:r>
            <w:r w:rsidR="00E474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 чогаадыр аргалар.Лексика-семантиктиг арга.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9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9A424C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A2009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Лексика-семантиктиг арга.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A2009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A2009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9A424C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Морфологтуг арга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  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23.01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9A424C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Синтаксистиг арга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26.01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9A424C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Морфолог – синтаксистиг арга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30.01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9A424C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Аббревиация болгаш калька аргазы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02.02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9A424C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487D79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Конверсия аргазы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9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9A424C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487D79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="00A200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золяция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аргазы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487D79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09.02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09D" w:rsidRDefault="00A2009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79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9A424C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672465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Сөстүң</w:t>
            </w:r>
            <w:r w:rsidR="00487D7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морфемниг аргазы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DD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9A424C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Морфо</w:t>
            </w:r>
            <w:r w:rsidR="006724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логия. Тускай чугаа кезектериниң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грамматиктиг у</w:t>
            </w:r>
            <w:r w:rsidR="00487D7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ткалары.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487D79" w:rsidP="00E47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4DD" w:rsidRDefault="00E474DD" w:rsidP="00E4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79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Тускай чугаа кез</w:t>
            </w:r>
            <w:r w:rsidR="006724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ектериниң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грамматиктиг хевирлери.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20.02</w:t>
            </w:r>
          </w:p>
          <w:p w:rsidR="00487D79" w:rsidRDefault="00487D79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23.02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79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672465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Тускай чугаа кезектериниң синтаксистиг хүлээлге</w:t>
            </w:r>
            <w:r w:rsidR="00487D7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лери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27.02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79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Дузалал чугаа кезектери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01.03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79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672465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Чугаа кезектериниң</w:t>
            </w:r>
            <w:r w:rsidR="00487D7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морфологтуг сайгарылгазы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05.03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79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Словарьлыг диктант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12.03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79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ЧСК Эдертиг “ Мээн авам”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E72593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15.03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79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E72593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Хыналда диктант “</w:t>
            </w:r>
            <w:r w:rsidR="006724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Дээрниң көрүнчүү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E72593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E72593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19.03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D79" w:rsidRDefault="00487D79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93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672465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Частырыглар-биле ажыл.Ш</w:t>
            </w:r>
            <w:r w:rsidR="00E7259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инчилел ажылы “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Междометие болгаш үн өттүнер сө</w:t>
            </w:r>
            <w:r w:rsidR="00E7259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стер”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22.03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93" w:rsidTr="005829E8">
        <w:tc>
          <w:tcPr>
            <w:tcW w:w="9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Pr="00E72593" w:rsidRDefault="00E72593" w:rsidP="00E72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593">
              <w:rPr>
                <w:rFonts w:ascii="Times New Roman" w:hAnsi="Times New Roman" w:cs="Times New Roman"/>
                <w:b/>
                <w:sz w:val="24"/>
                <w:szCs w:val="24"/>
              </w:rPr>
              <w:t>Чугаа.Чугаанын</w:t>
            </w:r>
            <w:proofErr w:type="spellEnd"/>
            <w:r w:rsidRPr="00E7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стили- 7+5</w:t>
            </w:r>
          </w:p>
        </w:tc>
      </w:tr>
      <w:tr w:rsidR="00E72593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Дыл болгаш чугаа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A54A3C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02.04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93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672465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Чугаа чорудулгазының</w:t>
            </w:r>
            <w:r w:rsidR="00E7259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хевирлери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A54A3C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05.04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93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672465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Харылзажырының</w:t>
            </w:r>
            <w:r w:rsidR="00E7259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хевирлери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A54A3C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09.04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93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672465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Чугааның</w:t>
            </w:r>
            <w:r w:rsidR="00E7259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аңгы-аң</w:t>
            </w:r>
            <w:r w:rsidR="00E7259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гы байдалдары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A54A3C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12.04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93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672465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Функ</w:t>
            </w:r>
            <w:r w:rsidR="00E7259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ционалдыг стильдер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A54A3C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16.04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93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A54A3C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</w:t>
            </w:r>
            <w:r w:rsidR="006724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өзүглелдиң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стилистиктиг сайгарылгазы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A54A3C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A54A3C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19.04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93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672465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Сөзүглелди чаартырының</w:t>
            </w:r>
            <w:r w:rsidR="00A54A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хевирлери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A54A3C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A54A3C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23.04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93" w:rsidRDefault="00E72593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A3C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ЧСК Эдертиг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A54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26.04/30.04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A3C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Кластер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03.05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A3C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672465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Бөлү</w:t>
            </w:r>
            <w:r w:rsidR="00A54A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к-биле ажыл “ Тыва дылда чугаа стильдери”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07.05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A3C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Хыналда диктант “Удуп калган хураган”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10.05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3C" w:rsidRDefault="00A54A3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8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672465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 дылдың</w:t>
            </w:r>
            <w:r w:rsidR="00D66C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ажыглаттынып турар хевирлери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D66C88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2D316A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14.05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D66C88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8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D66C88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Фонетика,графикага,орфоэпия, орфографияга катаптаашкын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D66C88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2D316A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17.05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D66C88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8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672465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</w:t>
            </w:r>
            <w:r w:rsidR="00D66C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 чогаадыр аргалар.Лексика-семантиктиг арга.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D66C88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2D316A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21.05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D66C88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8" w:rsidTr="00CF30A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9A424C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D66C88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Морфологияга ниити катаптаашкын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D66C88" w:rsidP="00487D7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2D316A" w:rsidP="00487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24.05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C88" w:rsidRDefault="00D66C88" w:rsidP="0048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270" w:rsidRDefault="00CF30AF">
      <w:pPr>
        <w:rPr>
          <w:lang w:val="tt-RU"/>
        </w:rPr>
      </w:pPr>
    </w:p>
    <w:p w:rsidR="00CF30AF" w:rsidRPr="005834CB" w:rsidRDefault="00CF30AF" w:rsidP="00CF30AF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5834CB">
        <w:rPr>
          <w:rFonts w:ascii="Times New Roman" w:hAnsi="Times New Roman"/>
          <w:b/>
          <w:sz w:val="24"/>
          <w:szCs w:val="24"/>
        </w:rPr>
        <w:t xml:space="preserve">Литература  </w:t>
      </w:r>
      <w:proofErr w:type="spellStart"/>
      <w:r w:rsidRPr="005834CB">
        <w:rPr>
          <w:rFonts w:ascii="Times New Roman" w:hAnsi="Times New Roman"/>
          <w:b/>
          <w:sz w:val="24"/>
          <w:szCs w:val="24"/>
        </w:rPr>
        <w:t>данзызы</w:t>
      </w:r>
      <w:proofErr w:type="spellEnd"/>
      <w:proofErr w:type="gramEnd"/>
      <w:r w:rsidRPr="005834CB">
        <w:rPr>
          <w:rFonts w:ascii="Times New Roman" w:hAnsi="Times New Roman"/>
          <w:b/>
          <w:sz w:val="24"/>
          <w:szCs w:val="24"/>
        </w:rPr>
        <w:t>:</w:t>
      </w:r>
    </w:p>
    <w:p w:rsidR="00CF30AF" w:rsidRPr="005834CB" w:rsidRDefault="00CF30AF" w:rsidP="00CF30AF">
      <w:pPr>
        <w:pStyle w:val="a4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5834CB">
        <w:rPr>
          <w:rFonts w:ascii="Times New Roman" w:hAnsi="Times New Roman"/>
          <w:sz w:val="24"/>
          <w:szCs w:val="24"/>
        </w:rPr>
        <w:t>А.К.Ойдан-оол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CB">
        <w:rPr>
          <w:rFonts w:ascii="Times New Roman" w:hAnsi="Times New Roman"/>
          <w:sz w:val="24"/>
          <w:szCs w:val="24"/>
        </w:rPr>
        <w:t>Ш.Ч.Сат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CB">
        <w:rPr>
          <w:rFonts w:ascii="Times New Roman" w:hAnsi="Times New Roman"/>
          <w:sz w:val="24"/>
          <w:szCs w:val="24"/>
        </w:rPr>
        <w:t>Н.Д.Сувандии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«Тыва </w:t>
      </w:r>
      <w:proofErr w:type="spellStart"/>
      <w:r w:rsidRPr="005834CB">
        <w:rPr>
          <w:rFonts w:ascii="Times New Roman" w:hAnsi="Times New Roman"/>
          <w:sz w:val="24"/>
          <w:szCs w:val="24"/>
        </w:rPr>
        <w:t>дыл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CB">
        <w:rPr>
          <w:rFonts w:ascii="Times New Roman" w:hAnsi="Times New Roman"/>
          <w:sz w:val="24"/>
          <w:szCs w:val="24"/>
        </w:rPr>
        <w:t>болгаш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CB">
        <w:rPr>
          <w:rFonts w:ascii="Times New Roman" w:hAnsi="Times New Roman"/>
          <w:sz w:val="24"/>
          <w:szCs w:val="24"/>
        </w:rPr>
        <w:t>харылзаалыг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CB">
        <w:rPr>
          <w:rFonts w:ascii="Times New Roman" w:hAnsi="Times New Roman"/>
          <w:sz w:val="24"/>
          <w:szCs w:val="24"/>
        </w:rPr>
        <w:t>чугаа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CB">
        <w:rPr>
          <w:rFonts w:ascii="Times New Roman" w:hAnsi="Times New Roman"/>
          <w:sz w:val="24"/>
          <w:szCs w:val="24"/>
        </w:rPr>
        <w:t>сайзырадылгазы</w:t>
      </w:r>
      <w:proofErr w:type="spellEnd"/>
      <w:proofErr w:type="gramStart"/>
      <w:r w:rsidRPr="005834CB">
        <w:rPr>
          <w:rFonts w:ascii="Times New Roman" w:hAnsi="Times New Roman"/>
          <w:sz w:val="24"/>
          <w:szCs w:val="24"/>
        </w:rPr>
        <w:t>» ,</w:t>
      </w:r>
      <w:proofErr w:type="gramEnd"/>
      <w:r w:rsidRPr="005834CB">
        <w:rPr>
          <w:rFonts w:ascii="Times New Roman" w:hAnsi="Times New Roman"/>
          <w:sz w:val="24"/>
          <w:szCs w:val="24"/>
        </w:rPr>
        <w:t xml:space="preserve"> Кызыл – 2008 ч</w:t>
      </w:r>
    </w:p>
    <w:p w:rsidR="00CF30AF" w:rsidRPr="005834CB" w:rsidRDefault="00CF30AF" w:rsidP="00CF30AF">
      <w:pPr>
        <w:pStyle w:val="a4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5834CB">
        <w:rPr>
          <w:rFonts w:ascii="Times New Roman" w:hAnsi="Times New Roman"/>
          <w:sz w:val="24"/>
          <w:szCs w:val="24"/>
        </w:rPr>
        <w:t>А.К.Ойдан-</w:t>
      </w:r>
      <w:proofErr w:type="gramStart"/>
      <w:r w:rsidRPr="005834CB">
        <w:rPr>
          <w:rFonts w:ascii="Times New Roman" w:hAnsi="Times New Roman"/>
          <w:sz w:val="24"/>
          <w:szCs w:val="24"/>
        </w:rPr>
        <w:t>оол,С.К.Тадар</w:t>
      </w:r>
      <w:proofErr w:type="gramEnd"/>
      <w:r w:rsidRPr="005834CB">
        <w:rPr>
          <w:rFonts w:ascii="Times New Roman" w:hAnsi="Times New Roman"/>
          <w:sz w:val="24"/>
          <w:szCs w:val="24"/>
        </w:rPr>
        <w:t>-оол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« </w:t>
      </w:r>
      <w:proofErr w:type="spellStart"/>
      <w:r w:rsidRPr="005834CB">
        <w:rPr>
          <w:rFonts w:ascii="Times New Roman" w:hAnsi="Times New Roman"/>
          <w:sz w:val="24"/>
          <w:szCs w:val="24"/>
        </w:rPr>
        <w:t>Эдертиглер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CB">
        <w:rPr>
          <w:rFonts w:ascii="Times New Roman" w:hAnsi="Times New Roman"/>
          <w:sz w:val="24"/>
          <w:szCs w:val="24"/>
        </w:rPr>
        <w:t>чыындызы</w:t>
      </w:r>
      <w:proofErr w:type="spellEnd"/>
      <w:r w:rsidRPr="005834CB">
        <w:rPr>
          <w:rFonts w:ascii="Times New Roman" w:hAnsi="Times New Roman"/>
          <w:sz w:val="24"/>
          <w:szCs w:val="24"/>
        </w:rPr>
        <w:t>» 5-9 класс,</w:t>
      </w:r>
    </w:p>
    <w:p w:rsidR="00CF30AF" w:rsidRPr="005834CB" w:rsidRDefault="00CF30AF" w:rsidP="00CF30AF">
      <w:pPr>
        <w:spacing w:line="360" w:lineRule="auto"/>
        <w:rPr>
          <w:rFonts w:ascii="Times New Roman" w:hAnsi="Times New Roman"/>
          <w:sz w:val="24"/>
          <w:szCs w:val="24"/>
        </w:rPr>
      </w:pPr>
      <w:r w:rsidRPr="005834CB">
        <w:rPr>
          <w:rFonts w:ascii="Times New Roman" w:hAnsi="Times New Roman"/>
          <w:sz w:val="24"/>
          <w:szCs w:val="24"/>
        </w:rPr>
        <w:t xml:space="preserve">    Кызыл-1992 ч</w:t>
      </w:r>
    </w:p>
    <w:p w:rsidR="00CF30AF" w:rsidRPr="00FD2EDD" w:rsidRDefault="00CF30AF" w:rsidP="00CF30AF">
      <w:pPr>
        <w:spacing w:line="36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 </w:t>
      </w:r>
      <w:r w:rsidRPr="00FD2EDD">
        <w:rPr>
          <w:rFonts w:ascii="Times New Roman" w:hAnsi="Times New Roman"/>
          <w:sz w:val="24"/>
          <w:szCs w:val="24"/>
          <w:lang w:val="tt-RU"/>
        </w:rPr>
        <w:t>3 А.К.Ойдан-оол, М.Ч.Ооржак, С Т-С Ооржак «Диктантылар чыындызы»,      Кызыл – 2003 ч</w:t>
      </w:r>
    </w:p>
    <w:p w:rsidR="00CF30AF" w:rsidRPr="005834CB" w:rsidRDefault="00CF30AF" w:rsidP="00CF30A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</w:t>
      </w:r>
      <w:r w:rsidRPr="005834CB">
        <w:rPr>
          <w:rFonts w:ascii="Times New Roman" w:hAnsi="Times New Roman"/>
          <w:sz w:val="24"/>
          <w:szCs w:val="24"/>
        </w:rPr>
        <w:t>4.К.Б.Доржу «</w:t>
      </w:r>
      <w:proofErr w:type="spellStart"/>
      <w:r w:rsidRPr="005834CB">
        <w:rPr>
          <w:rFonts w:ascii="Times New Roman" w:hAnsi="Times New Roman"/>
          <w:sz w:val="24"/>
          <w:szCs w:val="24"/>
        </w:rPr>
        <w:t>Амгы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CB">
        <w:rPr>
          <w:rFonts w:ascii="Times New Roman" w:hAnsi="Times New Roman"/>
          <w:sz w:val="24"/>
          <w:szCs w:val="24"/>
        </w:rPr>
        <w:t>тыва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CB">
        <w:rPr>
          <w:rFonts w:ascii="Times New Roman" w:hAnsi="Times New Roman"/>
          <w:sz w:val="24"/>
          <w:szCs w:val="24"/>
        </w:rPr>
        <w:t>литературлуг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CB">
        <w:rPr>
          <w:rFonts w:ascii="Times New Roman" w:hAnsi="Times New Roman"/>
          <w:sz w:val="24"/>
          <w:szCs w:val="24"/>
        </w:rPr>
        <w:t>дылга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CB">
        <w:rPr>
          <w:rFonts w:ascii="Times New Roman" w:hAnsi="Times New Roman"/>
          <w:sz w:val="24"/>
          <w:szCs w:val="24"/>
        </w:rPr>
        <w:t>мергежилгелер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CB">
        <w:rPr>
          <w:rFonts w:ascii="Times New Roman" w:hAnsi="Times New Roman"/>
          <w:sz w:val="24"/>
          <w:szCs w:val="24"/>
        </w:rPr>
        <w:t>чыындызы</w:t>
      </w:r>
      <w:proofErr w:type="spellEnd"/>
      <w:r w:rsidRPr="005834CB">
        <w:rPr>
          <w:rFonts w:ascii="Times New Roman" w:hAnsi="Times New Roman"/>
          <w:sz w:val="24"/>
          <w:szCs w:val="24"/>
        </w:rPr>
        <w:t>»</w:t>
      </w:r>
    </w:p>
    <w:p w:rsidR="00CF30AF" w:rsidRPr="005834CB" w:rsidRDefault="00CF30AF" w:rsidP="00CF30AF">
      <w:pPr>
        <w:pStyle w:val="a4"/>
        <w:spacing w:line="360" w:lineRule="auto"/>
        <w:ind w:left="644"/>
        <w:jc w:val="left"/>
        <w:rPr>
          <w:rFonts w:ascii="Times New Roman" w:hAnsi="Times New Roman"/>
          <w:sz w:val="24"/>
          <w:szCs w:val="24"/>
        </w:rPr>
      </w:pPr>
      <w:r w:rsidRPr="005834CB">
        <w:rPr>
          <w:rFonts w:ascii="Times New Roman" w:hAnsi="Times New Roman"/>
          <w:sz w:val="24"/>
          <w:szCs w:val="24"/>
        </w:rPr>
        <w:t>Кызыл – 2003 ч</w:t>
      </w:r>
    </w:p>
    <w:p w:rsidR="00CF30AF" w:rsidRPr="005834CB" w:rsidRDefault="00CF30AF" w:rsidP="00CF30A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</w:t>
      </w:r>
      <w:r w:rsidRPr="005834CB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5834CB">
        <w:rPr>
          <w:rFonts w:ascii="Times New Roman" w:hAnsi="Times New Roman"/>
          <w:sz w:val="24"/>
          <w:szCs w:val="24"/>
        </w:rPr>
        <w:t>А.К.Ойдан-оол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CB">
        <w:rPr>
          <w:rFonts w:ascii="Times New Roman" w:hAnsi="Times New Roman"/>
          <w:sz w:val="24"/>
          <w:szCs w:val="24"/>
        </w:rPr>
        <w:t>Б.К.Ондар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CB">
        <w:rPr>
          <w:rFonts w:ascii="Times New Roman" w:hAnsi="Times New Roman"/>
          <w:sz w:val="24"/>
          <w:szCs w:val="24"/>
        </w:rPr>
        <w:t>К.Б.Доржу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CB">
        <w:rPr>
          <w:rFonts w:ascii="Times New Roman" w:hAnsi="Times New Roman"/>
          <w:sz w:val="24"/>
          <w:szCs w:val="24"/>
        </w:rPr>
        <w:t>Е.М.Куулар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 «Тыва </w:t>
      </w:r>
      <w:proofErr w:type="spellStart"/>
      <w:r w:rsidRPr="005834CB">
        <w:rPr>
          <w:rFonts w:ascii="Times New Roman" w:hAnsi="Times New Roman"/>
          <w:sz w:val="24"/>
          <w:szCs w:val="24"/>
        </w:rPr>
        <w:t>дыл</w:t>
      </w:r>
      <w:proofErr w:type="spellEnd"/>
      <w:r w:rsidRPr="005834CB">
        <w:rPr>
          <w:rFonts w:ascii="Times New Roman" w:hAnsi="Times New Roman"/>
          <w:sz w:val="24"/>
          <w:szCs w:val="24"/>
        </w:rPr>
        <w:t xml:space="preserve">» 10 -11 </w:t>
      </w:r>
      <w:proofErr w:type="spellStart"/>
      <w:r w:rsidRPr="005834CB">
        <w:rPr>
          <w:rFonts w:ascii="Times New Roman" w:hAnsi="Times New Roman"/>
          <w:sz w:val="24"/>
          <w:szCs w:val="24"/>
        </w:rPr>
        <w:t>класстар</w:t>
      </w:r>
      <w:proofErr w:type="spellEnd"/>
      <w:r w:rsidRPr="005834CB">
        <w:rPr>
          <w:rFonts w:ascii="Times New Roman" w:hAnsi="Times New Roman"/>
          <w:sz w:val="24"/>
          <w:szCs w:val="24"/>
        </w:rPr>
        <w:t>, Кызыл – 2007 ч</w:t>
      </w:r>
    </w:p>
    <w:p w:rsidR="00CF30AF" w:rsidRDefault="00CF30AF" w:rsidP="00CF30AF"/>
    <w:p w:rsidR="00CF30AF" w:rsidRPr="00CF30AF" w:rsidRDefault="00CF30AF">
      <w:bookmarkStart w:id="0" w:name="_GoBack"/>
      <w:bookmarkEnd w:id="0"/>
    </w:p>
    <w:sectPr w:rsidR="00CF30AF" w:rsidRPr="00CF30AF" w:rsidSect="00CF30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77842"/>
    <w:multiLevelType w:val="hybridMultilevel"/>
    <w:tmpl w:val="D908AD80"/>
    <w:lvl w:ilvl="0" w:tplc="46F81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92"/>
    <w:rsid w:val="000F3B92"/>
    <w:rsid w:val="002D316A"/>
    <w:rsid w:val="00487D79"/>
    <w:rsid w:val="00543BCF"/>
    <w:rsid w:val="00672465"/>
    <w:rsid w:val="009A424C"/>
    <w:rsid w:val="00A2009D"/>
    <w:rsid w:val="00A54A3C"/>
    <w:rsid w:val="00AC2818"/>
    <w:rsid w:val="00B70342"/>
    <w:rsid w:val="00C27DF6"/>
    <w:rsid w:val="00C304C2"/>
    <w:rsid w:val="00C74845"/>
    <w:rsid w:val="00CF30AF"/>
    <w:rsid w:val="00D66C88"/>
    <w:rsid w:val="00D97940"/>
    <w:rsid w:val="00DA60F9"/>
    <w:rsid w:val="00E474DD"/>
    <w:rsid w:val="00E72593"/>
    <w:rsid w:val="00EA6DFB"/>
    <w:rsid w:val="00F302BA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D6CD"/>
  <w15:chartTrackingRefBased/>
  <w15:docId w15:val="{334BDCF6-3B83-4057-9B47-9FDB2811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B9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F30AF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1070</Words>
  <Characters>7376</Characters>
  <Application>Microsoft Office Word</Application>
  <DocSecurity>0</DocSecurity>
  <Lines>491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2023-09-22T01:07:00Z</dcterms:created>
  <dcterms:modified xsi:type="dcterms:W3CDTF">2023-09-24T14:43:00Z</dcterms:modified>
</cp:coreProperties>
</file>