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27" w:rsidRDefault="00E65427" w:rsidP="00461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08" w:rsidRDefault="00461D08" w:rsidP="00461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08" w:rsidRDefault="00461D08" w:rsidP="00461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3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39F8FF" wp14:editId="6F125116">
            <wp:extent cx="5940425" cy="8980640"/>
            <wp:effectExtent l="0" t="0" r="3175" b="0"/>
            <wp:docPr id="1" name="Рисунок 1" descr="C:\Users\1\Pictures\рп5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5кл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" r="4111"/>
                    <a:stretch/>
                  </pic:blipFill>
                  <pic:spPr bwMode="auto">
                    <a:xfrm>
                      <a:off x="0" y="0"/>
                      <a:ext cx="5940425" cy="89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D08" w:rsidRPr="00461D08" w:rsidRDefault="00461D08" w:rsidP="00461D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08">
        <w:rPr>
          <w:rFonts w:ascii="Times New Roman" w:hAnsi="Times New Roman" w:cs="Times New Roman"/>
          <w:b/>
          <w:sz w:val="24"/>
          <w:szCs w:val="24"/>
        </w:rPr>
        <w:lastRenderedPageBreak/>
        <w:t>Тайылбыр бижик</w:t>
      </w:r>
    </w:p>
    <w:p w:rsidR="003E5770" w:rsidRDefault="00461D08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>5-ки класска тѳрээн (тыва) дылга программазын тургузарда, Федералдыг күрүнениң ɵɵредилге стандартының негелделеринге дүүштүр тургускан (РФ-тиң Өɵредилге яамызының дужаалы, декабрь 17, 2010, №1897), ол ышкаш ийиги салгалдың федералдыг күрүне стандартында кѳрдүнген Россияның Өөредилге болгаш эртем яамызының 2014 чылдың декабрь 29-та үндүргени 1644 дугаарлыг база 2015 чылдың декабрь 31-те үндүргени 1577 дугаарлыг дужаалдарында көрдүнген өскерилгелерни өөренип көргеш,К.Б.Доржу, Ч.А.Сарыглар оларның 2019 чылда парлатканы “Ниити ɵɵредилге черлеринге кол ниити ɵɵредилгениң “Тɵрээн (тыва) дылга” деп 5-9 класстарынга күрүне стандарты база өөредилге программазынга даянып тургускан. Тыва Республиканың девискээринде тыва дыл орус дыл-биле чергелештир күрүне дылы кылдыр хүлээп алдынган болгаш, тыва дылды республиканың өөредилге черлеринге албан өөредири көрдүнген.</w:t>
      </w:r>
    </w:p>
    <w:p w:rsidR="003E5770" w:rsidRPr="003E5770" w:rsidRDefault="003E5770" w:rsidP="003E5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70">
        <w:rPr>
          <w:rFonts w:ascii="Times New Roman" w:hAnsi="Times New Roman" w:cs="Times New Roman"/>
          <w:b/>
          <w:sz w:val="24"/>
          <w:szCs w:val="24"/>
        </w:rPr>
        <w:t>5-ки класска тѳрээн (тыва) дылды ѳѳредириниң сорулгалары:</w:t>
      </w:r>
    </w:p>
    <w:p w:rsidR="003E5770" w:rsidRDefault="003E5770" w:rsidP="003E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5-ки класска тыва дыл эртеминиң ниити сорулгазы – өөредилгеге </w:t>
      </w:r>
      <w:proofErr w:type="gramStart"/>
      <w:r w:rsidRPr="003E5770">
        <w:rPr>
          <w:rFonts w:ascii="Times New Roman" w:hAnsi="Times New Roman" w:cs="Times New Roman"/>
          <w:sz w:val="24"/>
          <w:szCs w:val="24"/>
        </w:rPr>
        <w:t>метапредметтиг(</w:t>
      </w:r>
      <w:proofErr w:type="gramEnd"/>
      <w:r w:rsidRPr="003E5770">
        <w:rPr>
          <w:rFonts w:ascii="Times New Roman" w:hAnsi="Times New Roman" w:cs="Times New Roman"/>
          <w:sz w:val="24"/>
          <w:szCs w:val="24"/>
        </w:rPr>
        <w:t>кандыг-бир эртемниң өске эртемнер-биле холбаазынга даянып өөренири) болгаш предметтиг (тус эртемге хамаарышкан) түңнелдерни чедип алыр дээш, компетенциялар-биле ажылче кичээнгейни угландырары. Ук ажыл коммуникативтиг, лингвистиктиг болгаш культурологтуг компетенцияларның хевирлеттинеринге болгаш сайзыраарынга салдарлыг. Коммуникативтиг компетенция (харылзажылга компетенциязы) дээрге-ле чугааның янзы-бүрү хевирлерин шиңгээдип алганы, уругларның назы-харынга дүүштүр аңгы-аңгы байдалдарга дылды шын ажыглаары. Азы, өскээр чугаалаарга, аас болгаш бижимел чугааның үндезиннерин шиңгээдип ап, дылды ажыглаарының мергежил, чаңчылдарын назы-харының аайыбиле өөредилге болгаш ажыл-агыйның өске-даа адырларынга, херек таварылгада база өг-бүлеге, чоок кижилери, эш-өөрү-биле чугаага ажыглап билири болур. Кижиниң улус-биле харылзажып билири чугааның сорулгаларын тодарадып, ооң байдалынга база чугаалажып турар кижизиниң хар-назыны, социал байдалы, туружунга таарыштыр, шын чугаалажырының эптиг аргаларын тып, херек болза, чугаалажыр аянын ѳскертип билиринден кѳстүп кээр.</w:t>
      </w:r>
    </w:p>
    <w:p w:rsidR="003E5770" w:rsidRDefault="003E5770" w:rsidP="003E5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70">
        <w:rPr>
          <w:rFonts w:ascii="Times New Roman" w:hAnsi="Times New Roman" w:cs="Times New Roman"/>
          <w:b/>
          <w:sz w:val="24"/>
          <w:szCs w:val="24"/>
        </w:rPr>
        <w:t>Даалгалары:</w:t>
      </w:r>
    </w:p>
    <w:p w:rsidR="003E5770" w:rsidRPr="003E5770" w:rsidRDefault="003E5770" w:rsidP="003E57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• иштики сагыш-сеткили байлак, бот-медерели бедик, Россияга, ооң иштинде төрээн Тывазынга бердинген, шынчы; төрээн тыва дылынга ынак болгаш ону эки билир, хүндүлээр хамаатыны кижизидери; 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• тѳрээн дылын культураның болуушкуну кылдыр үнелеп көрүп, ону хүн бүрүде амыдыралга харылзажылганың азы ниитилелде харылзаа тударының кол аргазы деп медереп билип, ажыглаар кылдыр кижизидери. 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>• төрээн дылы кижиниң эртем болгаш өөредилгениң аңгыаңгы адырларынга билиг чедип алырының кол аргазы болурун билиндирери;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 • ниитилелде мораль-этиктиг негелделерни, дылдың эстетиктиг үнезин медереп билириниң база кол аргазы кылдыр билиндирери;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 • дыл системазының тургузуун, ону ажыглаарының дүрүмнерин, чугааның аянын болгаш литературлуг тыва дылдың кол негелделерин шиңгээттирери;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 • бодунуң ажыглап турары (потенциалдыг) сѳс курлавырын улам байыдары; чугаада ажыглаттынып турар грамматиктиг аргаларның хемчээлин делгемчидери; 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• чедип алган билиглерин, мергежил, чаңчылдарын ѳѳредилге ажыл-чорудулгазынга болгаш хүн бүрүде амыдыралынга чугаа чорудуп тура, ажыглаар аргаларын улам сайзырадыры дээш о.ѳ. 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lastRenderedPageBreak/>
        <w:t>• аас болгаш бижимел чугаа культуразын сагыырын, чугаа чорударының хевирлерин, аңгы-аңгы байдалдарга дылды ажыглаарын, чугаа этикединиң негелделерин шиңгээттирери;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 4 • бодунуң ажыглап турары (потенциалдыг) сѳс курлавырын улам байыдары; чугаада ажыглаттынып турар грамматиктиг аргаларның хемчээлин делгемчидери;</w:t>
      </w:r>
    </w:p>
    <w:p w:rsidR="00111153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 xml:space="preserve"> • чедип алган билиглерин, мергежил, чаңчылдарын ѳѳредилге ажыл-чорудулгазынга болгаш хүн бүрүде амыдыралынга чугаа чорудуп тура, ажыглаар аргаларын улам байыдып сайзырадыры дээш о.ѳ. </w:t>
      </w:r>
    </w:p>
    <w:p w:rsidR="00111153" w:rsidRPr="00111153" w:rsidRDefault="003E5770" w:rsidP="00111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153">
        <w:rPr>
          <w:rFonts w:ascii="Times New Roman" w:hAnsi="Times New Roman" w:cs="Times New Roman"/>
          <w:b/>
          <w:sz w:val="24"/>
          <w:szCs w:val="24"/>
        </w:rPr>
        <w:t>Ɵѳредилге планында эртеминиң туружу</w:t>
      </w:r>
    </w:p>
    <w:p w:rsidR="00111153" w:rsidRDefault="003E5770" w:rsidP="001111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770">
        <w:rPr>
          <w:rFonts w:ascii="Times New Roman" w:hAnsi="Times New Roman" w:cs="Times New Roman"/>
          <w:sz w:val="24"/>
          <w:szCs w:val="24"/>
        </w:rPr>
        <w:t>Федералдыг базистиг ѳѳредилге планында РФ-ниң ѳѳредилге черлеринге чаартынган ƟФКС-21 езугаар тыва дыл неделяда 3 шак азы чылда 102 шакка ѳѳредир кылдыр киирген.</w:t>
      </w:r>
    </w:p>
    <w:p w:rsidR="00111153" w:rsidRDefault="00111153" w:rsidP="00111153">
      <w:pPr>
        <w:spacing w:after="0"/>
        <w:jc w:val="center"/>
      </w:pPr>
      <w:r w:rsidRPr="00111153">
        <w:t xml:space="preserve"> </w:t>
      </w:r>
      <w:r w:rsidRPr="00111153">
        <w:rPr>
          <w:rFonts w:ascii="Times New Roman" w:hAnsi="Times New Roman" w:cs="Times New Roman"/>
          <w:b/>
          <w:sz w:val="24"/>
          <w:szCs w:val="24"/>
        </w:rPr>
        <w:t>Ѳѳредилге-методиктиг хандырылга</w:t>
      </w:r>
    </w:p>
    <w:p w:rsidR="00111153" w:rsidRPr="003E5770" w:rsidRDefault="00111153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53">
        <w:rPr>
          <w:rFonts w:ascii="Times New Roman" w:hAnsi="Times New Roman" w:cs="Times New Roman"/>
          <w:sz w:val="24"/>
          <w:szCs w:val="24"/>
        </w:rPr>
        <w:t>Ѳѳредилге номнары, техниктиг херекселдер, таблицалар, схемалар ортумак (долу) ниити ѳѳредилгениң сорулгаларын күүседиринге чугула херектиг ѳѳредилге-методиктиг комплексти тургузар. Материал-техниктиг хандырылга кѳргүзүглери санитар эпидемологтуг дүрүмнер болгаш нормаларга дүгжүп турар ужурлуг (СанПиН 2.4.2.1.178-02).</w:t>
      </w:r>
    </w:p>
    <w:p w:rsidR="003E5770" w:rsidRDefault="003E5770" w:rsidP="00461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153" w:rsidRPr="00111153" w:rsidRDefault="00461D08" w:rsidP="00111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153">
        <w:rPr>
          <w:rFonts w:ascii="Times New Roman" w:hAnsi="Times New Roman" w:cs="Times New Roman"/>
          <w:b/>
          <w:sz w:val="24"/>
          <w:szCs w:val="24"/>
        </w:rPr>
        <w:t>5-ки класстың ɵɵреникчилериниң тыва дыл эртеминде шиңгээдип алыр ужурлуг түңнелдери:</w:t>
      </w:r>
    </w:p>
    <w:p w:rsidR="00111153" w:rsidRPr="00111153" w:rsidRDefault="00461D08" w:rsidP="001111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1153">
        <w:rPr>
          <w:rFonts w:ascii="Times New Roman" w:hAnsi="Times New Roman" w:cs="Times New Roman"/>
          <w:b/>
          <w:sz w:val="24"/>
          <w:szCs w:val="24"/>
        </w:rPr>
        <w:t xml:space="preserve">Бот-тускайлаң түңнелдер: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>• кижиниң интеллектуалдыг болгаш чогаадыкчы салым-чаяанын база мѳзү-бүдүш шынарларын хевирлеп, сайзырадырынга школага өөредилге үезинде тѳрээн дылын дамчыштыр шиңгээдип алырын медереп билири, уругларның билиг чедип алырынга ук дылдың ужур-утказын тодарадып, ону тыва чоннуң ыдыктыг, үнелиг эртинелериниң бирээзи деп угаап билири</w:t>
      </w:r>
      <w:r w:rsidR="00111153">
        <w:rPr>
          <w:rFonts w:ascii="Times New Roman" w:hAnsi="Times New Roman" w:cs="Times New Roman"/>
          <w:sz w:val="24"/>
          <w:szCs w:val="24"/>
        </w:rPr>
        <w:t>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тыва дылдың эстетиктиг дээштиин, үнезин медереп билири; тѳрээн дылынга ынак болгаш ону хумагалап, хүндүлеп, ол дээш чоргаарланыры; ону национал культураның кезээ кылдыр билип, арыг эдилээри; тыва чоннуң национал культура талазы-биле аргадуржулгазын, билиглерин азы ук культура-биле холбашкан бүгү чүүлдерни школадан төрээн дылын дамчыштыр шиңгээдип алыр дээрзин медереп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дылдың байлак сѳс курлавырын болгаш грамматиктиг аргаларын бодунуң бодалдарын болгаш сагыш-сеткилин хостуг илередирде четче ажыглап шыдаары; бодунуң чугаа-домаан хайгаарап, сайзырадып, экижидеринче чүткүлдүг болуру.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53">
        <w:rPr>
          <w:rFonts w:ascii="Times New Roman" w:hAnsi="Times New Roman" w:cs="Times New Roman"/>
          <w:b/>
          <w:sz w:val="24"/>
          <w:szCs w:val="24"/>
        </w:rPr>
        <w:t xml:space="preserve">Метапредметтиг </w:t>
      </w:r>
      <w:r w:rsidRPr="00461D08">
        <w:rPr>
          <w:rFonts w:ascii="Times New Roman" w:hAnsi="Times New Roman" w:cs="Times New Roman"/>
          <w:sz w:val="24"/>
          <w:szCs w:val="24"/>
        </w:rPr>
        <w:t xml:space="preserve">(эртем бүрүзүнден чедип азы шиңгээдип алыр) түңнелдер: Чугаа чорудулгазының (чугааның) бүгү-ле хевирлерин ажыглап билири: Дыңнаары болгаш номчууру: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аңгы-аңгы стильдерниң болгаш жанрларның сѳзүглелдерин номчулганың янзы-бүрү хевирлеринге (сѳзүглелден херек информацияны дилеп</w:t>
      </w:r>
      <w:r w:rsidR="00111153">
        <w:rPr>
          <w:rFonts w:ascii="Times New Roman" w:hAnsi="Times New Roman" w:cs="Times New Roman"/>
          <w:sz w:val="24"/>
          <w:szCs w:val="24"/>
        </w:rPr>
        <w:t>-тып номчууру, чүгүртү азы улуг-</w:t>
      </w:r>
      <w:r w:rsidRPr="00461D08">
        <w:rPr>
          <w:rFonts w:ascii="Times New Roman" w:hAnsi="Times New Roman" w:cs="Times New Roman"/>
          <w:sz w:val="24"/>
          <w:szCs w:val="24"/>
        </w:rPr>
        <w:t>каралап номчууру, ниити таныжылга кылдыр номчууру, сайгарып, шинчилеп тура бирден бирээ чокка номчууру) таарыштыр ажыглап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</w:t>
      </w: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аңгы-аңгы стильдерниң болгаш жанрларның сѳзүглелдерин шын дыңнап билири; дыңнаарының янзы-бүрү хевирлерин (бир кижиниң тайылбыр чугаазындан болгаш аудио-, видеотехникадан сѳзүглелдиң кайы-бир кезээн шилип алгаш, дыңнаары, сѳзүглелдиң кыска утказы-биле таныжары болгаш ону тодазыбиле азы ылавылап дыңнаары) ажыглап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информация ап болур чүүлдерден, ооң иштинде ѳѳредиглиг компакт-дискилерден, Интернет четкизинден; янзы-бүрү словарьлардан, тайылбыр номнардан болгаш электроннуг шыгжамырлардан медээлерни тып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</w:t>
      </w: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тодаргай (бердинген) темага материалдарны тып, системажыдып билири; херек медээлерни боду тып билири; медээлерни чаартып азы ол-ла хевээр дамчыдып билири; </w:t>
      </w:r>
    </w:p>
    <w:p w:rsidR="00111153" w:rsidRDefault="00461D08" w:rsidP="001111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461D08">
        <w:rPr>
          <w:rFonts w:ascii="Times New Roman" w:hAnsi="Times New Roman" w:cs="Times New Roman"/>
          <w:sz w:val="24"/>
          <w:szCs w:val="24"/>
        </w:rPr>
        <w:t xml:space="preserve"> сѳзүглелдерниң утка, стилистика талазы-биле онзагайларын болгаш ажыглаан аргаларының аайы-биле дүүштүрүп болгаш деңнеп билири; литературлуг тыва дылдың шын адалгазының, лексиказы болгаш грамматиказының кол нормаларын сагыыры. </w:t>
      </w:r>
      <w:r w:rsidRPr="00111153">
        <w:rPr>
          <w:rFonts w:ascii="Times New Roman" w:hAnsi="Times New Roman" w:cs="Times New Roman"/>
          <w:b/>
          <w:sz w:val="24"/>
          <w:szCs w:val="24"/>
        </w:rPr>
        <w:t>Чугаалаары болгаш бижиири: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>• кылыр дээн ажыл-херээниң сорулгаларын (хууда болгаш эштери-биле) тодазы-биле билип, кандыг-даа ажылды чурум аайы-биле кылып, чедип алган түңнелдерин үнелеп, аас болгаш бижимел чугаага илередип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дыңнаан азы номчаан сѳзүглелиниң утказын даалга езугаар дамчыдып (планны тургузуп, утказын чугаалап, допчулай бижип, үнелел берип) шыдаары;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сѳзүглелдиң утказын, кымга хамаарыштырганын, чугааның байдалын барымдаалавышаан, аңгы-аңгы хевирлерге болгаш жанрларга тургузуп шыдаары;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аас болгаш бижимел чугаага бодунуң бодалын хостуг илередири, сѳзүглелдиң тургузуунуң негелделерин сагыыры (бодалының ужур-уткалыын, дес-дараалашкаан, харылзаалыын, темага дүүшкээн дээш о.ѳ.</w:t>
      </w:r>
      <w:proofErr w:type="gramStart"/>
      <w:r w:rsidRPr="00461D08">
        <w:rPr>
          <w:rFonts w:ascii="Times New Roman" w:hAnsi="Times New Roman" w:cs="Times New Roman"/>
          <w:sz w:val="24"/>
          <w:szCs w:val="24"/>
        </w:rPr>
        <w:t>);номчаан</w:t>
      </w:r>
      <w:proofErr w:type="gramEnd"/>
      <w:r w:rsidRPr="00461D08">
        <w:rPr>
          <w:rFonts w:ascii="Times New Roman" w:hAnsi="Times New Roman" w:cs="Times New Roman"/>
          <w:sz w:val="24"/>
          <w:szCs w:val="24"/>
        </w:rPr>
        <w:t xml:space="preserve">, дыңнаан, кѳрген чүүлдеринге бодунуң хамаарылгазын шын илередири;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>• монологтуң янзы-бүрү хевирлерин (тоожуушкун, чурумал, угаап боданыышкын болгаш оларны холуй</w:t>
      </w:r>
      <w:proofErr w:type="gramStart"/>
      <w:r w:rsidRPr="00461D08">
        <w:rPr>
          <w:rFonts w:ascii="Times New Roman" w:hAnsi="Times New Roman" w:cs="Times New Roman"/>
          <w:sz w:val="24"/>
          <w:szCs w:val="24"/>
        </w:rPr>
        <w:t>);диалогтуң</w:t>
      </w:r>
      <w:proofErr w:type="gramEnd"/>
      <w:r w:rsidRPr="00461D08">
        <w:rPr>
          <w:rFonts w:ascii="Times New Roman" w:hAnsi="Times New Roman" w:cs="Times New Roman"/>
          <w:sz w:val="24"/>
          <w:szCs w:val="24"/>
        </w:rPr>
        <w:t xml:space="preserve"> янзы-бүрү хевирлерин: (хүндүлел аянын илередир диалог, 6 айтырыг-харыы, чугаалажып орар кижизин чугаа чо</w:t>
      </w:r>
      <w:r w:rsidR="00111153">
        <w:rPr>
          <w:rFonts w:ascii="Times New Roman" w:hAnsi="Times New Roman" w:cs="Times New Roman"/>
          <w:sz w:val="24"/>
          <w:szCs w:val="24"/>
        </w:rPr>
        <w:t>рударынче идиг бээри, ѳске кижи-</w:t>
      </w:r>
      <w:r w:rsidRPr="00461D08">
        <w:rPr>
          <w:rFonts w:ascii="Times New Roman" w:hAnsi="Times New Roman" w:cs="Times New Roman"/>
          <w:sz w:val="24"/>
          <w:szCs w:val="24"/>
        </w:rPr>
        <w:t>биле бодал солчуру дээш о.ѳ.) ажыглап билири;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амгы тыва литературлуг дылда шын адалга, лексика болгаш грамматиканың кол нормаларын, стиль нормаларын херек кырында ажыглап билири; бижимел чугаага шын бижилгениң, пунктуацияның кол дүрүмнерин сагыыры;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• чугаа этикединиң нормаларын хажытпайн, чугаага киржип шыдаары;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чугаа үезинде арын-шырайын болгаш шимчээшкиннерин эптиг болгаш шын алдынары; </w:t>
      </w:r>
    </w:p>
    <w:p w:rsidR="00111153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>• ѳѳренип азы ажыл кылып турар үезинде бодунуң хүн бүрүде чугаазын хынаттынып хайгаарап билири; чугааның утказы болгаш шын ажыглалының аайы-биле бодунуң дылын үнелеп, частырыгларын тып болгаш эдип билири; бодунуң тургусканы сѳзүглелин эдип, ѳскертип, делгередип билири;</w:t>
      </w:r>
    </w:p>
    <w:p w:rsidR="00461D08" w:rsidRPr="00461D08" w:rsidRDefault="00461D08" w:rsidP="00111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D08">
        <w:rPr>
          <w:rFonts w:ascii="Times New Roman" w:hAnsi="Times New Roman" w:cs="Times New Roman"/>
          <w:sz w:val="24"/>
          <w:szCs w:val="24"/>
        </w:rPr>
        <w:t xml:space="preserve"> • эштериниң мурнунга улуг эвес дыңнадыг, илеткелди кылып, ооң утказын дамчыдып билири; маргылдаалыг, чидиг айтырыгларны бадыткалдарга даянмышаан, шиитпирлеп билири; алган билиглер, мергежилдер, чаңчылдарын амыдыралга доктаамал ажыглап билири; тѳрээн дылды ѳске эртемнерни шиңгээдип алырының колчепсээ кылдыр ажыглаары; ону ѳске-даа эртемнерге дылдың аргаларын сайгарарынга ажыглап шыдаары; долгандыр турар улус-биле харылзажып, кандыг-бир ажылды кылып тура, маргылдаалыг, чидиг айтырыглар шиитпирлээрде, эптиг чугаалажып, харылзажып билири; амыдыралчы болгаш ажыл-агыйжы чугаа үезинде чугаа культуразының негелделерин сагыыры</w:t>
      </w:r>
    </w:p>
    <w:p w:rsidR="00461D08" w:rsidRDefault="00461D08" w:rsidP="00E65427">
      <w:pPr>
        <w:spacing w:after="0"/>
      </w:pPr>
    </w:p>
    <w:p w:rsidR="00461D08" w:rsidRDefault="00461D08" w:rsidP="00E65427">
      <w:pPr>
        <w:spacing w:after="0"/>
      </w:pPr>
    </w:p>
    <w:p w:rsidR="00461D08" w:rsidRDefault="00461D08" w:rsidP="00E65427">
      <w:pPr>
        <w:spacing w:after="0"/>
      </w:pPr>
    </w:p>
    <w:p w:rsidR="00111153" w:rsidRDefault="00111153" w:rsidP="00E65427">
      <w:pPr>
        <w:spacing w:after="0"/>
      </w:pPr>
    </w:p>
    <w:p w:rsidR="00111153" w:rsidRDefault="00111153" w:rsidP="00E65427">
      <w:pPr>
        <w:spacing w:after="0"/>
      </w:pPr>
    </w:p>
    <w:p w:rsidR="00461D08" w:rsidRDefault="00461D08" w:rsidP="00E65427">
      <w:pPr>
        <w:spacing w:after="0"/>
      </w:pPr>
    </w:p>
    <w:p w:rsidR="00E65427" w:rsidRDefault="00E65427" w:rsidP="00E65427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Календарь-тематиктиг планнаашкын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694"/>
        <w:gridCol w:w="5744"/>
        <w:gridCol w:w="825"/>
        <w:gridCol w:w="1363"/>
        <w:gridCol w:w="1150"/>
      </w:tblGrid>
      <w:tr w:rsidR="00E65427" w:rsidRPr="00461D08" w:rsidTr="00125400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27" w:rsidRPr="00461D08" w:rsidRDefault="00E6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Өөренир темалар</w:t>
            </w:r>
          </w:p>
        </w:tc>
        <w:tc>
          <w:tcPr>
            <w:tcW w:w="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27" w:rsidRPr="00461D08" w:rsidRDefault="00E6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2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427" w:rsidRPr="00461D08" w:rsidRDefault="00E6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</w:p>
        </w:tc>
      </w:tr>
      <w:tr w:rsidR="00E65427" w:rsidRPr="00461D08" w:rsidTr="00125400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427" w:rsidRPr="00461D08" w:rsidRDefault="00E6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427" w:rsidRPr="00461D08" w:rsidRDefault="00E6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427" w:rsidRPr="00461D08" w:rsidRDefault="00E6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план ёзугаар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херек кырында</w:t>
            </w:r>
          </w:p>
        </w:tc>
      </w:tr>
      <w:tr w:rsidR="00E65427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125400" w:rsidRDefault="00461D08" w:rsidP="00E65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класстарга өөренген  чүү</w:t>
            </w:r>
            <w:r w:rsidR="00E65427"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лдеринге катаптаашкын</w:t>
            </w: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461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Чугаа кезектери.Сө</w:t>
            </w:r>
            <w:r w:rsidR="00E65427" w:rsidRPr="00461D08">
              <w:rPr>
                <w:rFonts w:ascii="Times New Roman" w:hAnsi="Times New Roman" w:cs="Times New Roman"/>
                <w:sz w:val="24"/>
                <w:szCs w:val="24"/>
              </w:rPr>
              <w:t>с каттыжыышкыны болгаш домак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 xml:space="preserve">Чугаанын болур </w:t>
            </w:r>
            <w:proofErr w:type="gramStart"/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байдалы .</w:t>
            </w:r>
            <w:proofErr w:type="gramEnd"/>
            <w:r w:rsidRPr="00461D08">
              <w:rPr>
                <w:rFonts w:ascii="Times New Roman" w:hAnsi="Times New Roman" w:cs="Times New Roman"/>
                <w:sz w:val="24"/>
                <w:szCs w:val="24"/>
              </w:rPr>
              <w:t xml:space="preserve"> Чугаанын стильдери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E6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Төрээн дыл – чоннуң эртинези. (Дыл – кижилерниң харылзажыр чугула чепсээ. Төрээн дыл – чоннуң чон бооп артарының үндезини. Тыва дылды өөренириниң ужур-дузазы.)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F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BDF" w:rsidRPr="00125400" w:rsidRDefault="005C4BDF" w:rsidP="00125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Дыл эртеми болгаш оон адырлары</w:t>
            </w: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Тыва дыл эртеминиң кол кезектери, оларның демдектери болгаш чугаага ажыглаары. Чугаанын янзылары.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461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</w:t>
            </w:r>
            <w:r w:rsidR="0012540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налда диктант “Сентябрьнын </w:t>
            </w:r>
            <w:r w:rsidRPr="00461D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бири”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27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427" w:rsidRPr="00461D08" w:rsidRDefault="005C4BDF" w:rsidP="00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32265D" w:rsidP="003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427" w:rsidRPr="00461D08" w:rsidRDefault="00E6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F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BDF" w:rsidRPr="00125400" w:rsidRDefault="005C4BDF" w:rsidP="0032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болгаш орфография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 дугайында </w:t>
            </w:r>
            <w:proofErr w:type="gramStart"/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билиг.Чугаа</w:t>
            </w:r>
            <w:proofErr w:type="gramEnd"/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органнары болгаш чугаа үннериниң тургустунары. Артикуляция. 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Үннерниң утка ылгаар хүлээлгелери (шынарлары).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  <w:p w:rsidR="0032265D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Фонетиктиг  транскрипция болгаш ооң чамдык демдектери.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үннерниң бөлүктээшкини. Кыска болгаш узун ажык үннер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Өк-биле адаар ажык үннерлиг сөстер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  <w:p w:rsidR="0032265D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Кадыг болгаш чымчак ажык үннер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  <w:p w:rsidR="0032265D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үннерниң аяннажылгазы (сингармонизм)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64BD2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32265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32265D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Эрин-биле адаар болгаш эрин-биле адавас ажык үннер.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3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эвес үннерниң бөлүктээшкини. Дүлей, ыыткыр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Аяар ажык эвес үннер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32265D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Күштүг, кошкак болгаш эң кошкак ажык эвес үннер.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32265D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Сѳске ажык эвес үннерниң каттыжар чуруму болгаш дѳмейлежири.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Ийи ажык үн аразынга дүлей ажык эвес үннүң ыыткыр үн-биле солчуру. 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5" w:type="dxa"/>
            <w:hideMark/>
          </w:tcPr>
          <w:p w:rsidR="005C4BDF" w:rsidRPr="00125400" w:rsidRDefault="002B254B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 диктант</w:t>
            </w:r>
            <w:r w:rsidR="0012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“Торлаа”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32265D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254B" w:rsidRPr="00461D08" w:rsidTr="00125400">
        <w:trPr>
          <w:trHeight w:val="315"/>
        </w:trPr>
        <w:tc>
          <w:tcPr>
            <w:tcW w:w="708" w:type="dxa"/>
          </w:tcPr>
          <w:p w:rsidR="002B254B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5" w:type="dxa"/>
          </w:tcPr>
          <w:p w:rsidR="002B254B" w:rsidRPr="00461D08" w:rsidRDefault="002B254B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825" w:type="dxa"/>
          </w:tcPr>
          <w:p w:rsidR="002B254B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</w:tcPr>
          <w:p w:rsidR="002B254B" w:rsidRDefault="00764BD2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125400" w:rsidRPr="00461D08" w:rsidRDefault="00125400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2B254B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 болгаш ооң хевирлери (ажык, хаалчак). Тыва дылда ударение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64BD2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265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Интонация. Орфоэпия дугайында билиг. Тыва дылда шын адалганыӊ дүрүмнери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64BD2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2265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2B254B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Фонеиктиг сайгарылгага кичээл-зачет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64BD2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2265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2265D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BDF" w:rsidRPr="00125400" w:rsidRDefault="005C4BDF" w:rsidP="005C4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Графика, орфография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болгаш ооң ужур-дузазы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  <w:p w:rsidR="0032265D" w:rsidRPr="00461D08" w:rsidRDefault="0032265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алфавиттиң төөгүзү. Латинчиткен тыва алфавит.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Ниитилел амыдыралынга бижиктиң ужур-дузазы.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дугайында билиг.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Орфографияның дүрүмнери. Тыва дылдың словарьлары.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эвес үннерниң үжүктерин дакпырлап бижиири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үннүг үжүктер (я, е, ё, ю), оларны шын бижиири болгаш ажыглаары.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Т-Д, П-Б деп үннерниң үжүктерин шын бижиири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630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Кадыг (ъ) болгаш чымчак (ь) демдектерни сөске ажыглаары.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5" w:type="dxa"/>
            <w:hideMark/>
          </w:tcPr>
          <w:p w:rsidR="005C4BDF" w:rsidRPr="00461D08" w:rsidRDefault="00951BBC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Чаагай чаңчыл</w:t>
            </w: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4BDF" w:rsidRPr="00461D08" w:rsidTr="00125400">
        <w:trPr>
          <w:trHeight w:val="315"/>
        </w:trPr>
        <w:tc>
          <w:tcPr>
            <w:tcW w:w="708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05" w:type="dxa"/>
            <w:hideMark/>
          </w:tcPr>
          <w:p w:rsidR="005C4BDF" w:rsidRPr="00461D08" w:rsidRDefault="005C4BDF" w:rsidP="005C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Ч/с Частырыглар-биле ажыл</w:t>
            </w:r>
          </w:p>
        </w:tc>
        <w:tc>
          <w:tcPr>
            <w:tcW w:w="825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5C4BDF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  <w:r w:rsidR="005C4BDF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5C4BDF" w:rsidRPr="00461D08" w:rsidRDefault="005C4BDF" w:rsidP="005C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C1D" w:rsidRPr="00125400" w:rsidRDefault="00D92C1D" w:rsidP="00D9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 – дыл эртеминиң кезээ.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 болгаш ооң лексиктиг утказы.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Чаңгыс болгаш хөй уткалыг сөстер.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Сөстүң дорт болгаш доора уткалары.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Омонимнер, оларның хевирлери.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Лексиканың темалыг бөлүктери.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Синонимнер дугайында билиг.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Антонимнер дугайында билиг.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 болгаш эвфемизмнер.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 диктант «Тооруктаанывыс»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Ч/с. Частырыглар-биле ажыл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94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Тывылган угунуң аайы-биле тыва дылдың лексиказы (ниити түрк лексика, өске дылдардан үлегерлээн лексика: моол, кыдат, төвүт өске дылдардан)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Орус болгаш өске дылдардан үлегерлээн сѳстер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Ажыглалының аайы-биле тыва дылдың лексиказы.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 ажыглалдың сѳстери.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Кызыгаарлыг ажыглалдың сѳстери: диалектизмнер, мергежил сөстери болгаш терминнер.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94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Ховар ажыглалдың сѳстери: эргижирээн сөстер (историзмнер, архаизмнер), чаа сөстер (неологизмнер). Жаргонизмнер.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94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 аттар (ономастика), оларның янзылары (топонимнер, антропонимнер, этнонимнер, зоонимнер болгаш космонимнер).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дылдың тайылбырлыг словары. Сөстүң лексиктиг сайгарылгазы.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Лексиктиг сайгарылга кылырының чуруму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«Лексика» деп темага зачет кичээл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05" w:type="dxa"/>
            <w:hideMark/>
          </w:tcPr>
          <w:p w:rsidR="00D92C1D" w:rsidRPr="00764BD2" w:rsidRDefault="00764BD2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Ч\с. Харылзаалыг чугаа «Куштар-бистиң өңнүктеривис»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Фразеология – дыл эртеминиң кезээ. Фразеологизнердугайында билиг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Фразеологизмнерниң  кол демдектери болгаш уткалары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дылдың фразеологтуг словары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Фразеологизмнерге катаптаашкын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05" w:type="dxa"/>
            <w:hideMark/>
          </w:tcPr>
          <w:p w:rsidR="00D92C1D" w:rsidRPr="00125400" w:rsidRDefault="00125400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Эдертиг   «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 чипкеним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”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Ч\с. Частырыглар-биле ажыл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C1D" w:rsidRPr="00125400" w:rsidRDefault="00D92C1D" w:rsidP="00D9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 Пунктуация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– дыл дугайында эртемниң кезээ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дугайында билиг. Бижик демдектери болгаш оларның хүлээлгелери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Сѳс каттыжыышкыннары. Сөс каттыжыышкынының дугайында билиг.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0AE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Сѳс каттыжыышкынында өзек болгаш чагырткан сөс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 каттыжыышкынының синтаксистиг сайгарылгазы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Бөдүүн домак дугайында билиг.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Чугаалаар сорулгазының аайы-биле домактарның хевирлери (медээ, айтырыг, кыйгырыг домактары).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125400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Алгы домаа.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125400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 грамматиктиг ооргазы (предикаттыг төвү).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1530"/>
        </w:trPr>
        <w:tc>
          <w:tcPr>
            <w:tcW w:w="708" w:type="dxa"/>
            <w:hideMark/>
          </w:tcPr>
          <w:p w:rsidR="00D92C1D" w:rsidRPr="00461D08" w:rsidRDefault="00125400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Тургузуунуң аайы-биле домактарның янзыларының (ийи чугула кежигүннүг (ийи составтыг) болгаш чаңгыс чугула кежигүннүг (чаңгыс составтыг), делге</w:t>
            </w:r>
            <w:r w:rsidR="0033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реңгей эвес болгаш делгереңгей домактар.</w:t>
            </w: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нарынчыттынган болгаш нарынчыттынмаан, долу болгаш долу эвес) дугайында ниити билиг.</w:t>
            </w:r>
          </w:p>
        </w:tc>
        <w:tc>
          <w:tcPr>
            <w:tcW w:w="825" w:type="dxa"/>
            <w:hideMark/>
          </w:tcPr>
          <w:p w:rsidR="00D92C1D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hideMark/>
          </w:tcPr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A7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537D" w:rsidRPr="00461D08" w:rsidTr="00125400">
        <w:trPr>
          <w:trHeight w:val="1530"/>
        </w:trPr>
        <w:tc>
          <w:tcPr>
            <w:tcW w:w="708" w:type="dxa"/>
          </w:tcPr>
          <w:p w:rsidR="0033537D" w:rsidRPr="0033537D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75</w:t>
            </w:r>
          </w:p>
        </w:tc>
        <w:tc>
          <w:tcPr>
            <w:tcW w:w="5905" w:type="dxa"/>
          </w:tcPr>
          <w:p w:rsidR="0033537D" w:rsidRPr="00461D08" w:rsidRDefault="0033537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</w:t>
            </w: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арынчыттынган болгаш нарынчыттынмаан, долу болгаш долу эвес) дугайында ниити билиг.</w:t>
            </w:r>
          </w:p>
        </w:tc>
        <w:tc>
          <w:tcPr>
            <w:tcW w:w="825" w:type="dxa"/>
          </w:tcPr>
          <w:p w:rsidR="0033537D" w:rsidRPr="0033537D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1187" w:type="dxa"/>
          </w:tcPr>
          <w:p w:rsidR="0033537D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18.03</w:t>
            </w:r>
          </w:p>
          <w:p w:rsidR="00F50A3E" w:rsidRPr="0033537D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20.03</w:t>
            </w:r>
          </w:p>
        </w:tc>
        <w:tc>
          <w:tcPr>
            <w:tcW w:w="1151" w:type="dxa"/>
          </w:tcPr>
          <w:p w:rsidR="0033537D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D42" w:rsidRPr="00461D08" w:rsidTr="00125400">
        <w:trPr>
          <w:trHeight w:val="529"/>
        </w:trPr>
        <w:tc>
          <w:tcPr>
            <w:tcW w:w="708" w:type="dxa"/>
          </w:tcPr>
          <w:p w:rsidR="00526D42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05" w:type="dxa"/>
          </w:tcPr>
          <w:p w:rsidR="00526D42" w:rsidRPr="00461D08" w:rsidRDefault="00526D42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Бѳдүүн домакта логиктиг ударение дугайында билиг.</w:t>
            </w:r>
          </w:p>
        </w:tc>
        <w:tc>
          <w:tcPr>
            <w:tcW w:w="825" w:type="dxa"/>
          </w:tcPr>
          <w:p w:rsidR="00526D42" w:rsidRPr="00461D08" w:rsidRDefault="00526D42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</w:tcPr>
          <w:p w:rsidR="00526D42" w:rsidRPr="00764BD2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22</w:t>
            </w:r>
            <w:r w:rsidR="00764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1151" w:type="dxa"/>
          </w:tcPr>
          <w:p w:rsidR="00526D42" w:rsidRPr="00461D08" w:rsidRDefault="00526D42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D42" w:rsidRPr="00461D08" w:rsidTr="00125400">
        <w:trPr>
          <w:trHeight w:val="529"/>
        </w:trPr>
        <w:tc>
          <w:tcPr>
            <w:tcW w:w="708" w:type="dxa"/>
          </w:tcPr>
          <w:p w:rsidR="00526D42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05" w:type="dxa"/>
          </w:tcPr>
          <w:p w:rsidR="00526D42" w:rsidRPr="00461D08" w:rsidRDefault="00526D42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Бөдүүн домактың синтаксистиг сайгарылгазы.</w:t>
            </w:r>
          </w:p>
        </w:tc>
        <w:tc>
          <w:tcPr>
            <w:tcW w:w="825" w:type="dxa"/>
          </w:tcPr>
          <w:p w:rsidR="00526D42" w:rsidRPr="00461D08" w:rsidRDefault="00526D42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</w:tcPr>
          <w:p w:rsidR="00526D42" w:rsidRPr="00764BD2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01.04</w:t>
            </w:r>
          </w:p>
        </w:tc>
        <w:tc>
          <w:tcPr>
            <w:tcW w:w="1151" w:type="dxa"/>
          </w:tcPr>
          <w:p w:rsidR="00526D42" w:rsidRPr="00461D08" w:rsidRDefault="00526D42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Катаптаашкын. Домак сайгарылгазы</w:t>
            </w:r>
          </w:p>
        </w:tc>
        <w:tc>
          <w:tcPr>
            <w:tcW w:w="825" w:type="dxa"/>
            <w:hideMark/>
          </w:tcPr>
          <w:p w:rsidR="00D92C1D" w:rsidRPr="00461D08" w:rsidRDefault="006A742F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hideMark/>
          </w:tcPr>
          <w:p w:rsidR="006A742F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51BBC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A742F" w:rsidRPr="006A742F" w:rsidRDefault="006A742F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05.04</w:t>
            </w:r>
          </w:p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125400">
        <w:trPr>
          <w:trHeight w:val="315"/>
        </w:trPr>
        <w:tc>
          <w:tcPr>
            <w:tcW w:w="708" w:type="dxa"/>
            <w:hideMark/>
          </w:tcPr>
          <w:p w:rsidR="00D92C1D" w:rsidRPr="00461D08" w:rsidRDefault="0033537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05" w:type="dxa"/>
            <w:hideMark/>
          </w:tcPr>
          <w:p w:rsidR="00D92C1D" w:rsidRPr="00125400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Эдертиг</w:t>
            </w:r>
            <w:r w:rsidR="0012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“Адыг оолдары”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hideMark/>
          </w:tcPr>
          <w:p w:rsidR="00951BBC" w:rsidRPr="00461D08" w:rsidRDefault="006A742F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951BBC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D92C1D" w:rsidRPr="00461D08" w:rsidRDefault="006A742F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951BBC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0AED" w:rsidRPr="00461D08" w:rsidRDefault="00770AE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2C1D" w:rsidRPr="00461D08" w:rsidTr="00D92C1D"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C1D" w:rsidRPr="00125400" w:rsidRDefault="00D92C1D" w:rsidP="00D9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Чугаа, чугаалажып харылзажыры болгаш чугаа культуразы</w:t>
            </w:r>
          </w:p>
        </w:tc>
      </w:tr>
      <w:tr w:rsidR="00D92C1D" w:rsidRPr="00461D08" w:rsidTr="00125400">
        <w:trPr>
          <w:trHeight w:val="630"/>
        </w:trPr>
        <w:tc>
          <w:tcPr>
            <w:tcW w:w="708" w:type="dxa"/>
            <w:hideMark/>
          </w:tcPr>
          <w:p w:rsidR="00D92C1D" w:rsidRPr="00461D08" w:rsidRDefault="00125400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05" w:type="dxa"/>
            <w:hideMark/>
          </w:tcPr>
          <w:p w:rsidR="00D92C1D" w:rsidRPr="00461D08" w:rsidRDefault="00D92C1D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Аас чугааның хевирлери: айтырыг-харыы, сонуургалын оттуруп чугаалажыры, бодал солчуру.</w:t>
            </w:r>
          </w:p>
        </w:tc>
        <w:tc>
          <w:tcPr>
            <w:tcW w:w="825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hideMark/>
          </w:tcPr>
          <w:p w:rsidR="00D92C1D" w:rsidRPr="00461D08" w:rsidRDefault="006A742F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1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  <w:r w:rsidR="00951BBC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D92C1D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D92C1D" w:rsidRPr="00461D08" w:rsidRDefault="00D92C1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0A3E" w:rsidRPr="00461D08" w:rsidTr="00125400">
        <w:trPr>
          <w:trHeight w:val="630"/>
        </w:trPr>
        <w:tc>
          <w:tcPr>
            <w:tcW w:w="708" w:type="dxa"/>
          </w:tcPr>
          <w:p w:rsidR="00F50A3E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</w:tcPr>
          <w:p w:rsidR="00F50A3E" w:rsidRPr="00F50A3E" w:rsidRDefault="00F50A3E" w:rsidP="00D9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A3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F50A3E">
              <w:rPr>
                <w:rFonts w:ascii="Times New Roman" w:hAnsi="Times New Roman" w:cs="Times New Roman"/>
                <w:sz w:val="24"/>
                <w:szCs w:val="24"/>
              </w:rPr>
              <w:t>онолог: тоожуушкун, чурумал, угаап боданыышкын</w:t>
            </w:r>
          </w:p>
        </w:tc>
        <w:tc>
          <w:tcPr>
            <w:tcW w:w="825" w:type="dxa"/>
          </w:tcPr>
          <w:p w:rsidR="00F50A3E" w:rsidRPr="00F50A3E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187" w:type="dxa"/>
          </w:tcPr>
          <w:p w:rsidR="00F50A3E" w:rsidRPr="006A742F" w:rsidRDefault="00A713FD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15</w:t>
            </w:r>
            <w:r w:rsidR="006A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1151" w:type="dxa"/>
          </w:tcPr>
          <w:p w:rsidR="00F50A3E" w:rsidRPr="00461D08" w:rsidRDefault="00F50A3E" w:rsidP="00D9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400" w:rsidRPr="00461D08" w:rsidTr="00125400">
        <w:trPr>
          <w:trHeight w:val="315"/>
        </w:trPr>
        <w:tc>
          <w:tcPr>
            <w:tcW w:w="708" w:type="dxa"/>
            <w:hideMark/>
          </w:tcPr>
          <w:p w:rsidR="00125400" w:rsidRPr="00125400" w:rsidRDefault="00125400" w:rsidP="0012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05" w:type="dxa"/>
            <w:hideMark/>
          </w:tcPr>
          <w:p w:rsidR="00125400" w:rsidRPr="00125400" w:rsidRDefault="00125400" w:rsidP="0012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 «Келир үеде кым боор мен»</w:t>
            </w:r>
          </w:p>
        </w:tc>
        <w:tc>
          <w:tcPr>
            <w:tcW w:w="825" w:type="dxa"/>
            <w:hideMark/>
          </w:tcPr>
          <w:p w:rsidR="00125400" w:rsidRPr="00461D08" w:rsidRDefault="00125400" w:rsidP="0012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hideMark/>
          </w:tcPr>
          <w:p w:rsidR="00125400" w:rsidRPr="00461D08" w:rsidRDefault="00A713FD" w:rsidP="0012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25400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125400" w:rsidRPr="00461D08" w:rsidRDefault="00A713FD" w:rsidP="0012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19</w:t>
            </w:r>
            <w:r w:rsidR="0012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.04</w:t>
            </w:r>
            <w:r w:rsidR="00125400"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hideMark/>
          </w:tcPr>
          <w:p w:rsidR="00125400" w:rsidRPr="00461D08" w:rsidRDefault="00125400" w:rsidP="0012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400" w:rsidRPr="00461D08" w:rsidTr="004D716F">
        <w:trPr>
          <w:trHeight w:val="315"/>
        </w:trPr>
        <w:tc>
          <w:tcPr>
            <w:tcW w:w="9776" w:type="dxa"/>
            <w:gridSpan w:val="5"/>
            <w:hideMark/>
          </w:tcPr>
          <w:p w:rsidR="00125400" w:rsidRPr="00461D08" w:rsidRDefault="00125400" w:rsidP="0012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00">
              <w:rPr>
                <w:rFonts w:ascii="Times New Roman" w:hAnsi="Times New Roman" w:cs="Times New Roman"/>
                <w:b/>
                <w:sz w:val="24"/>
                <w:szCs w:val="24"/>
              </w:rPr>
              <w:t>5-ки класска ооренген чуулдер катаптаашкыны</w:t>
            </w:r>
            <w:r w:rsidRPr="0046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400" w:rsidRPr="00461D08" w:rsidTr="006A74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F50A3E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42F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5400" w:rsidRPr="00461D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A742F" w:rsidRPr="006A742F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.04/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Орфоэпия. Орфография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A713FD" w:rsidP="0012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400" w:rsidRPr="00461D0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6A742F" w:rsidRDefault="00125400" w:rsidP="001254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125400" w:rsidRPr="00461D08" w:rsidTr="006A74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Лексика болгаш фразеология.Синтаксис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F50A3E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42F" w:rsidRDefault="006A742F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01.05</w:t>
            </w:r>
            <w:r w:rsidR="00A713F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/03.05</w:t>
            </w:r>
          </w:p>
          <w:p w:rsidR="006A742F" w:rsidRPr="006A742F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461D08" w:rsidTr="006A74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F50A3E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42F" w:rsidRPr="006A742F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 10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461D08" w:rsidTr="006A74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6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F50A3E" w:rsidP="006A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42F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.05</w:t>
            </w:r>
          </w:p>
          <w:p w:rsidR="006A742F" w:rsidRPr="00461D08" w:rsidRDefault="00A713FD" w:rsidP="006A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 w:rsidR="006A74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125400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 диктант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Тывыш”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A713FD" w:rsidP="0012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125400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FD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13FD" w:rsidRPr="00A713FD" w:rsidRDefault="00A713FD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88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13FD" w:rsidRPr="00A713FD" w:rsidRDefault="00A713FD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Частырыглар-биле ажыл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13FD" w:rsidRPr="00461D08" w:rsidRDefault="00A713FD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3FD" w:rsidRDefault="00A713FD" w:rsidP="0012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3FD" w:rsidRPr="00461D08" w:rsidRDefault="00A713FD" w:rsidP="00125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461D08" w:rsidTr="0012540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A713FD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Туннел катаптаашкын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00" w:rsidRPr="00461D08" w:rsidRDefault="00125400" w:rsidP="0012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461D08" w:rsidRDefault="00A713FD" w:rsidP="00125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00" w:rsidRPr="0033537D" w:rsidRDefault="00125400" w:rsidP="001254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D92C1D" w:rsidRDefault="00D92C1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A713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Литература даңзызы: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1. А. К. Ойдан-оол, М.Ч. Ооржак., С.-C.Т. Ооржак. Диктантылар чыындызы. 5-9 класстарга. Башкыларга дузаламчы.- Кызыл, 2003.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2. А. К. Ойдан-оол, С.К. Тадар-оол. Эдертиглер чыындызы. 5-9 класс. Башкыларга дузаламчы. –Кызыл,  ТывН/Ч, 2004. 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3. Д. А. Монгуш, А. К. Ойдан-оол.  </w:t>
      </w:r>
      <w:r>
        <w:rPr>
          <w:rFonts w:ascii="Times New Roman" w:hAnsi="Times New Roman" w:cs="Times New Roman"/>
          <w:sz w:val="24"/>
          <w:szCs w:val="24"/>
        </w:rPr>
        <w:t>Методиктиг сүмелер.  6-7 класстарның «Тыва дыл» ному-биле ажылдаар башкыларга дузаламчы. Кызыл: ТывН/Ч, 1992.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4. Д. Х. Ооржак болгаш өскелер-даа. </w:t>
      </w:r>
      <w:r>
        <w:rPr>
          <w:rFonts w:ascii="Times New Roman" w:hAnsi="Times New Roman" w:cs="Times New Roman"/>
          <w:sz w:val="24"/>
          <w:szCs w:val="24"/>
        </w:rPr>
        <w:t xml:space="preserve">5-6 класстарның «Тыва дыл» деп </w:t>
      </w:r>
      <w:r>
        <w:rPr>
          <w:rFonts w:ascii="Calibri" w:hAnsi="Calibri" w:cs="Times New Roman"/>
          <w:sz w:val="24"/>
          <w:szCs w:val="24"/>
        </w:rPr>
        <w:t>ѳѳ</w:t>
      </w:r>
      <w:r>
        <w:rPr>
          <w:rFonts w:ascii="Times New Roman" w:hAnsi="Times New Roman" w:cs="Times New Roman"/>
          <w:sz w:val="24"/>
          <w:szCs w:val="24"/>
        </w:rPr>
        <w:t xml:space="preserve">редилге номнарынга дидактиктиг материал. Кызыл, 1994. 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5.  Е.Б. Салзынмаа. Грамматиктиг сайгарылгалар чуруму. </w:t>
      </w:r>
      <w:r>
        <w:rPr>
          <w:rFonts w:ascii="Times New Roman" w:hAnsi="Times New Roman" w:cs="Times New Roman"/>
          <w:sz w:val="24"/>
          <w:szCs w:val="24"/>
        </w:rPr>
        <w:t>Кызыл: ТывКУ, 2004.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6. К. Б. Март-оол. 5-9 класстарга тыва дылды башкылаарының методиказы. Кызыл, 2002.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Тыва орфографияның болгаш пунктуацияның дүрүмнери. Кызыл: Республика типографиязы, 2001. </w:t>
      </w:r>
    </w:p>
    <w:p w:rsidR="00A713FD" w:rsidRDefault="00A713FD" w:rsidP="00A713FD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Ш.Ч. Сат. Тыва диалектология. Кызыл: ТывН/Ч, 1987.</w:t>
      </w:r>
    </w:p>
    <w:p w:rsidR="00A713FD" w:rsidRDefault="00A713FD" w:rsidP="00A713FD">
      <w:pPr>
        <w:tabs>
          <w:tab w:val="left" w:pos="515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3FD" w:rsidRDefault="00A713FD" w:rsidP="00A713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Словарьлар: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Б.И. Татаринцев. Этимологический словарь тувинского языка. Том 1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А-Б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). –  Новосибирск: Наука, 2002.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2. Б.И. Татаринцев. Этимологический словарь тувинского языка. Том ІІ. (Д, Е,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Й). – Новосибирск: Наука, 2003.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3.  Б.И. Татаринцев. Этимологический словарь тувинского языка. Том ІІІ. (К, Л). – Новосибирск: Наука, 2004.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4.  Б.И. Татаринцев. Этимологический словарь тувинского языка. Том І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. (М, Н,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+, П). _ Новосибирск: Наука, 2008.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Б. К. Ондар. Топонимический словарь Тувы. – Кызыл: ТКИ, 2007. 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6.  С.И. Ожегов. Толковый словарь русского языка. – М.: Русский язык, 1988.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7. Тыва дылдың тайылбыр словары. Том 1.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А-Й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). – Новосибирск: Наука, 2003.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8. Тыва дылдың тайылбыр словары. Том 1. (К, М). – Новосибирск: Наука, 2004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9. Тыва-орус словарь. _ М.: Сов. энциклопедия, 1968.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10.  Я.Ш. Хертек. Тувинско-русский фразеологический словарь. – Кызыл: ТКИ, 1975</w:t>
      </w:r>
    </w:p>
    <w:p w:rsidR="00A713FD" w:rsidRDefault="00A713FD" w:rsidP="00A713F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11.  Я.Ш. Хертек. Русско-тувинский фразеологический словарь. – Кызыл, 1976</w:t>
      </w:r>
    </w:p>
    <w:p w:rsidR="00A713FD" w:rsidRDefault="00A713FD" w:rsidP="00A71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713FD" w:rsidRDefault="00A713FD" w:rsidP="00A713FD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A713FD">
      <w:pPr>
        <w:ind w:left="284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A713FD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</w:p>
    <w:p w:rsidR="00A713FD" w:rsidRPr="00125400" w:rsidRDefault="00A713FD" w:rsidP="00E6542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sectPr w:rsidR="00A713FD" w:rsidRPr="00125400" w:rsidSect="00461D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656C6C"/>
    <w:multiLevelType w:val="hybridMultilevel"/>
    <w:tmpl w:val="5B846E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CE53437"/>
    <w:multiLevelType w:val="hybridMultilevel"/>
    <w:tmpl w:val="D794C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27"/>
    <w:rsid w:val="00111153"/>
    <w:rsid w:val="00125400"/>
    <w:rsid w:val="002B254B"/>
    <w:rsid w:val="0032265D"/>
    <w:rsid w:val="0033537D"/>
    <w:rsid w:val="003E5770"/>
    <w:rsid w:val="00461D08"/>
    <w:rsid w:val="00526D42"/>
    <w:rsid w:val="005C4BDF"/>
    <w:rsid w:val="006A742F"/>
    <w:rsid w:val="00764BD2"/>
    <w:rsid w:val="007669F1"/>
    <w:rsid w:val="00770AED"/>
    <w:rsid w:val="00951BBC"/>
    <w:rsid w:val="00A713FD"/>
    <w:rsid w:val="00B70342"/>
    <w:rsid w:val="00C74845"/>
    <w:rsid w:val="00D92C1D"/>
    <w:rsid w:val="00E65427"/>
    <w:rsid w:val="00F1032A"/>
    <w:rsid w:val="00F50A3E"/>
    <w:rsid w:val="00FC3124"/>
    <w:rsid w:val="00F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D5A2"/>
  <w15:chartTrackingRefBased/>
  <w15:docId w15:val="{19A214CC-F1A5-4E00-9803-47155E7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27"/>
    <w:pPr>
      <w:ind w:left="720"/>
      <w:contextualSpacing/>
    </w:pPr>
  </w:style>
  <w:style w:type="table" w:styleId="a4">
    <w:name w:val="Table Grid"/>
    <w:basedOn w:val="a1"/>
    <w:uiPriority w:val="59"/>
    <w:rsid w:val="00E6542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2023-09-15T12:39:00Z</dcterms:created>
  <dcterms:modified xsi:type="dcterms:W3CDTF">2023-09-24T02:07:00Z</dcterms:modified>
</cp:coreProperties>
</file>