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EEC" w:rsidRDefault="00D73EEC" w:rsidP="00B325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262652" cy="828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4)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0" b="7793"/>
                    <a:stretch/>
                  </pic:blipFill>
                  <pic:spPr bwMode="auto">
                    <a:xfrm>
                      <a:off x="0" y="0"/>
                      <a:ext cx="6259902" cy="82831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3EEC" w:rsidRDefault="00D73EE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:rsidR="002A7637" w:rsidRPr="00A441C0" w:rsidRDefault="00C66447" w:rsidP="00B325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A44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C66447" w:rsidRPr="00A441C0" w:rsidRDefault="00C66447" w:rsidP="00C66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внеурочной</w:t>
      </w:r>
      <w:r w:rsidR="00E906B1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«Подготовка к ЕГЭ по физике.11 класс» </w:t>
      </w:r>
      <w:r w:rsidR="00DD3362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применением оснащения центра «Точка роста» </w:t>
      </w:r>
      <w:r w:rsidR="00E906B1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составлена на основе:</w:t>
      </w:r>
    </w:p>
    <w:p w:rsidR="00145F70" w:rsidRPr="00A441C0" w:rsidRDefault="00145F70" w:rsidP="00C66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федерального компонента государственного стандарта среднего (полного) общего образования по физике;</w:t>
      </w:r>
    </w:p>
    <w:p w:rsidR="00145F70" w:rsidRPr="00A441C0" w:rsidRDefault="00145F70" w:rsidP="00C66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примерной программы среднего (полного) общего образования по физике;</w:t>
      </w:r>
    </w:p>
    <w:p w:rsidR="00145F70" w:rsidRPr="00A441C0" w:rsidRDefault="00145F70" w:rsidP="00C66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основной образовательной </w:t>
      </w:r>
      <w:r w:rsidR="00867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 МБОУ СОШ </w:t>
      </w:r>
      <w:proofErr w:type="spellStart"/>
      <w:r w:rsidR="00867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="00867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.Х</w:t>
      </w:r>
      <w:proofErr w:type="gramEnd"/>
      <w:r w:rsidR="00867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867295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867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867295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867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</w:t>
      </w:r>
      <w:r w:rsidR="00867295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867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="00612DDC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12DDC" w:rsidRPr="00A441C0" w:rsidRDefault="00612DDC" w:rsidP="00C66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учебн</w:t>
      </w:r>
      <w:r w:rsidR="006D37E7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плана МБОУ</w:t>
      </w:r>
      <w:r w:rsidR="00867295" w:rsidRPr="00867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7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СОШ </w:t>
      </w:r>
      <w:proofErr w:type="spellStart"/>
      <w:r w:rsidR="00867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="00867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.Х</w:t>
      </w:r>
      <w:proofErr w:type="gramEnd"/>
      <w:r w:rsidR="00867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867295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867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867295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867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</w:t>
      </w:r>
      <w:r w:rsidR="00867295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867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="006D37E7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67295" w:rsidRDefault="00867295" w:rsidP="00C66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2DDC" w:rsidRPr="00A441C0" w:rsidRDefault="00612DDC" w:rsidP="00C66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 в 11 классе рассчитана на 34 часа из расчета 1 час в неделю.</w:t>
      </w:r>
    </w:p>
    <w:p w:rsidR="00C66447" w:rsidRPr="00A441C0" w:rsidRDefault="00C66447" w:rsidP="00C664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A7637" w:rsidRPr="00A441C0" w:rsidRDefault="002A7637" w:rsidP="002A7637">
      <w:pPr>
        <w:pStyle w:val="a5"/>
        <w:shd w:val="clear" w:color="auto" w:fill="FFFFFF"/>
        <w:spacing w:before="0" w:beforeAutospacing="0" w:after="125" w:afterAutospacing="0"/>
        <w:rPr>
          <w:color w:val="000000"/>
        </w:rPr>
      </w:pPr>
      <w:r w:rsidRPr="00A441C0">
        <w:rPr>
          <w:b/>
          <w:bCs/>
          <w:color w:val="000000"/>
        </w:rPr>
        <w:t>Цели:</w:t>
      </w:r>
    </w:p>
    <w:p w:rsidR="004743B5" w:rsidRPr="00A441C0" w:rsidRDefault="00C66447" w:rsidP="004743B5">
      <w:pPr>
        <w:pStyle w:val="a5"/>
        <w:numPr>
          <w:ilvl w:val="0"/>
          <w:numId w:val="2"/>
        </w:numPr>
        <w:shd w:val="clear" w:color="auto" w:fill="FFFFFF"/>
        <w:spacing w:before="0" w:beforeAutospacing="0" w:after="125" w:afterAutospacing="0"/>
        <w:rPr>
          <w:color w:val="000000"/>
        </w:rPr>
      </w:pPr>
      <w:r w:rsidRPr="00A441C0">
        <w:rPr>
          <w:color w:val="000000"/>
          <w:shd w:val="clear" w:color="auto" w:fill="FFFFFF"/>
        </w:rPr>
        <w:t>Подготовка учащихся к успешной сдаче ЕГЭ по физике;</w:t>
      </w:r>
    </w:p>
    <w:p w:rsidR="002A7637" w:rsidRPr="00A441C0" w:rsidRDefault="002A7637" w:rsidP="004743B5">
      <w:pPr>
        <w:pStyle w:val="a5"/>
        <w:numPr>
          <w:ilvl w:val="0"/>
          <w:numId w:val="2"/>
        </w:numPr>
        <w:shd w:val="clear" w:color="auto" w:fill="FFFFFF"/>
        <w:spacing w:before="0" w:beforeAutospacing="0" w:after="125" w:afterAutospacing="0"/>
        <w:rPr>
          <w:color w:val="000000"/>
        </w:rPr>
      </w:pPr>
      <w:r w:rsidRPr="00A441C0">
        <w:rPr>
          <w:color w:val="000000"/>
        </w:rPr>
        <w:t>Формирование целостного представления о мире, основанного на приобретенных знаниях, умениях, навыках и спо</w:t>
      </w:r>
      <w:r w:rsidR="00C66447" w:rsidRPr="00A441C0">
        <w:rPr>
          <w:color w:val="000000"/>
        </w:rPr>
        <w:t>собах практической деятельности;</w:t>
      </w:r>
    </w:p>
    <w:p w:rsidR="002A7637" w:rsidRPr="00A441C0" w:rsidRDefault="002A7637" w:rsidP="002A7637">
      <w:pPr>
        <w:pStyle w:val="a5"/>
        <w:numPr>
          <w:ilvl w:val="0"/>
          <w:numId w:val="2"/>
        </w:numPr>
        <w:shd w:val="clear" w:color="auto" w:fill="FFFFFF"/>
        <w:spacing w:before="0" w:beforeAutospacing="0" w:after="125" w:afterAutospacing="0"/>
        <w:rPr>
          <w:color w:val="000000"/>
        </w:rPr>
      </w:pPr>
      <w:r w:rsidRPr="00A441C0">
        <w:rPr>
          <w:color w:val="000000"/>
        </w:rPr>
        <w:t>Приобретение опыта индивидуальной и коллективной деятельности при решении задач</w:t>
      </w:r>
      <w:r w:rsidR="00C66447" w:rsidRPr="00A441C0">
        <w:rPr>
          <w:color w:val="000000"/>
        </w:rPr>
        <w:t>;</w:t>
      </w:r>
    </w:p>
    <w:p w:rsidR="002A7637" w:rsidRPr="00A441C0" w:rsidRDefault="002A7637" w:rsidP="002A7637">
      <w:pPr>
        <w:pStyle w:val="a5"/>
        <w:numPr>
          <w:ilvl w:val="0"/>
          <w:numId w:val="2"/>
        </w:numPr>
        <w:shd w:val="clear" w:color="auto" w:fill="FFFFFF"/>
        <w:spacing w:before="0" w:beforeAutospacing="0" w:after="125" w:afterAutospacing="0"/>
        <w:rPr>
          <w:color w:val="000000"/>
        </w:rPr>
      </w:pPr>
      <w:r w:rsidRPr="00A441C0">
        <w:rPr>
          <w:color w:val="000000"/>
        </w:rPr>
        <w:t>Развитие мотивации личности к познани</w:t>
      </w:r>
      <w:r w:rsidR="00C66447" w:rsidRPr="00A441C0">
        <w:rPr>
          <w:color w:val="000000"/>
        </w:rPr>
        <w:t>ю и творчеству;</w:t>
      </w:r>
    </w:p>
    <w:p w:rsidR="002A7637" w:rsidRPr="00A441C0" w:rsidRDefault="002A7637" w:rsidP="002A7637">
      <w:pPr>
        <w:pStyle w:val="a5"/>
        <w:numPr>
          <w:ilvl w:val="0"/>
          <w:numId w:val="2"/>
        </w:numPr>
        <w:shd w:val="clear" w:color="auto" w:fill="FFFFFF"/>
        <w:spacing w:before="0" w:beforeAutospacing="0" w:after="125" w:afterAutospacing="0"/>
        <w:rPr>
          <w:color w:val="000000"/>
        </w:rPr>
      </w:pPr>
      <w:r w:rsidRPr="00A441C0">
        <w:rPr>
          <w:color w:val="000000"/>
        </w:rPr>
        <w:t>Подготовка к осуществлению осознанного выб</w:t>
      </w:r>
      <w:r w:rsidR="00C66447" w:rsidRPr="00A441C0">
        <w:rPr>
          <w:color w:val="000000"/>
        </w:rPr>
        <w:t>ора профессиональной ориентации;</w:t>
      </w:r>
    </w:p>
    <w:p w:rsidR="002A7637" w:rsidRPr="00A441C0" w:rsidRDefault="002A7637" w:rsidP="002A7637">
      <w:pPr>
        <w:pStyle w:val="a5"/>
        <w:shd w:val="clear" w:color="auto" w:fill="FFFFFF"/>
        <w:spacing w:before="0" w:beforeAutospacing="0" w:after="125" w:afterAutospacing="0"/>
        <w:rPr>
          <w:color w:val="000000"/>
        </w:rPr>
      </w:pPr>
      <w:r w:rsidRPr="00A441C0">
        <w:rPr>
          <w:b/>
          <w:bCs/>
          <w:color w:val="000000"/>
        </w:rPr>
        <w:t>Задачи:</w:t>
      </w:r>
    </w:p>
    <w:p w:rsidR="002A7637" w:rsidRPr="00A441C0" w:rsidRDefault="002A7637" w:rsidP="002A7637">
      <w:pPr>
        <w:pStyle w:val="a5"/>
        <w:numPr>
          <w:ilvl w:val="0"/>
          <w:numId w:val="3"/>
        </w:numPr>
        <w:shd w:val="clear" w:color="auto" w:fill="FFFFFF"/>
        <w:spacing w:before="0" w:beforeAutospacing="0" w:after="125" w:afterAutospacing="0"/>
        <w:rPr>
          <w:color w:val="000000"/>
        </w:rPr>
      </w:pPr>
      <w:r w:rsidRPr="00A441C0">
        <w:rPr>
          <w:b/>
          <w:bCs/>
          <w:i/>
          <w:iCs/>
          <w:color w:val="000000"/>
        </w:rPr>
        <w:t>Образовательные: </w:t>
      </w:r>
      <w:r w:rsidRPr="00A441C0">
        <w:rPr>
          <w:color w:val="000000"/>
        </w:rPr>
        <w:t xml:space="preserve">способствовать самореализации кружковцев в изучении конкретных тем физики, развивать и поддерживать познавательный интерес к изучению физики как науки, знакомить учащихся с последними достижениями науки и техники, формировать </w:t>
      </w:r>
      <w:proofErr w:type="gramStart"/>
      <w:r w:rsidRPr="00A441C0">
        <w:rPr>
          <w:color w:val="000000"/>
        </w:rPr>
        <w:t>представителей о классификации, приемах и методах решения школьных физических задач, научить решать задачи нестандартными методами, развитие познавательных интересов при выполнении экспериментальных исследований с использованием информационных технологий, подготовить к успешной сдачи ЕГЭ по физике.</w:t>
      </w:r>
      <w:proofErr w:type="gramEnd"/>
    </w:p>
    <w:p w:rsidR="002A7637" w:rsidRPr="00A441C0" w:rsidRDefault="002A7637" w:rsidP="002A7637">
      <w:pPr>
        <w:pStyle w:val="a5"/>
        <w:numPr>
          <w:ilvl w:val="0"/>
          <w:numId w:val="3"/>
        </w:numPr>
        <w:shd w:val="clear" w:color="auto" w:fill="FFFFFF"/>
        <w:spacing w:before="0" w:beforeAutospacing="0" w:after="125" w:afterAutospacing="0"/>
        <w:rPr>
          <w:color w:val="000000"/>
        </w:rPr>
      </w:pPr>
      <w:r w:rsidRPr="00A441C0">
        <w:rPr>
          <w:b/>
          <w:bCs/>
          <w:i/>
          <w:iCs/>
          <w:color w:val="000000"/>
        </w:rPr>
        <w:t>Воспитательные: </w:t>
      </w:r>
      <w:r w:rsidRPr="00A441C0">
        <w:rPr>
          <w:color w:val="000000"/>
        </w:rPr>
        <w:t>воспитание убежденности в возможности познания законов природы, в необходимости разумного использования достижений науки и техники, воспитание уважения к творцам науки и техники, отношения к физике как к элементу общечеловеческой культуры.</w:t>
      </w:r>
    </w:p>
    <w:p w:rsidR="002A7637" w:rsidRPr="00A441C0" w:rsidRDefault="002A7637" w:rsidP="002A7637">
      <w:pPr>
        <w:pStyle w:val="a5"/>
        <w:numPr>
          <w:ilvl w:val="0"/>
          <w:numId w:val="3"/>
        </w:numPr>
        <w:shd w:val="clear" w:color="auto" w:fill="FFFFFF"/>
        <w:spacing w:before="0" w:beforeAutospacing="0" w:after="125" w:afterAutospacing="0"/>
        <w:rPr>
          <w:color w:val="000000"/>
        </w:rPr>
      </w:pPr>
      <w:r w:rsidRPr="00A441C0">
        <w:rPr>
          <w:b/>
          <w:bCs/>
          <w:i/>
          <w:iCs/>
          <w:color w:val="000000"/>
        </w:rPr>
        <w:t>Развивающие: </w:t>
      </w:r>
      <w:r w:rsidRPr="00A441C0">
        <w:rPr>
          <w:color w:val="000000"/>
        </w:rPr>
        <w:t>совершенствование полученных в основном курсе знаний и умений; развитие умений и навыков учащихся самостоятельно работать с научно-популярной литературой, умений практически применять физические знания в жизни, развитие творческих способностей, формирование у учащихся активности и самостоятельности, инициативы. Повышение культуры общения и поведения.</w:t>
      </w:r>
    </w:p>
    <w:p w:rsidR="00D42A89" w:rsidRPr="00A441C0" w:rsidRDefault="00E41DB2" w:rsidP="00E41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0F30E2" w:rsidRPr="00A44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Планируемые результаты освоения  курса 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44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Личностные результаты: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–ориентация </w:t>
      </w:r>
      <w:proofErr w:type="gramStart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достижение личного счастья, реализацию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позитивных жизненных перспектив, инициативность, креативность, готовность и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личностному самоопределению, способность ставить цели и строить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жизненные планы;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–готовность и способность обеспечить себе и своим близким достойную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в процессе самостоятельной, творческой и ответственной деятельности;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spellStart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готовностьиспособностьобучающихсякотстаиваниюличного</w:t>
      </w:r>
      <w:proofErr w:type="spellEnd"/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достоинства, собственного мнения, готовность и способность вырабатывать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собственную позицию по отношению к общественно-политическим событиям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прошлого и настоящего на основе осознания и осмысления истории, духовных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ценностей и достижений нашей страны;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–готовность и способность </w:t>
      </w:r>
      <w:proofErr w:type="gramStart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саморазвитию и самовоспитанию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общечеловеческими ценностями и идеалами </w:t>
      </w:r>
      <w:proofErr w:type="gramStart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гражданского</w:t>
      </w:r>
      <w:proofErr w:type="gramEnd"/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общества, потребность в физическом самосовершенствовании, занятиях спортивно-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оздоровительной деятельностью;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–принятие и реализация ценностей здорового и безопасного образа жизни,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бережное, ответственное и компетентное отношение к </w:t>
      </w:r>
      <w:proofErr w:type="gramStart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собственному</w:t>
      </w:r>
      <w:proofErr w:type="gramEnd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физическому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психологическому здоровью;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–неприятие вредных привычек: курения, употребления алкоголя, наркотиков.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spellStart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способностькосознаниюроссийскойидентичности</w:t>
      </w:r>
      <w:proofErr w:type="spellEnd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поликультурном социуме, чувство причастности к историко-культурной общности российского народа и судьбе России, патриотизм, </w:t>
      </w:r>
      <w:proofErr w:type="spellStart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готовностьк</w:t>
      </w:r>
      <w:proofErr w:type="spellEnd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служению Отечеству, его защите;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гражданственность, гражданская позиция активного и ответственного члена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российского общества, осознающего свои конституционные права и обязанности,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уважающего</w:t>
      </w:r>
      <w:proofErr w:type="gramEnd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 и правопорядок, осознанно принимающего традиционные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национальные и общечеловеческие гуманистические и демократические ценности,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готового</w:t>
      </w:r>
      <w:proofErr w:type="gramEnd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участию в общественной жизни;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мировоззрение, соответствующее современному уровню развития науки и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общественной практики, </w:t>
      </w:r>
      <w:proofErr w:type="gramStart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основанное</w:t>
      </w:r>
      <w:proofErr w:type="gramEnd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диалоге культур, а также различных форм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общественного сознания, осознание своего места в поликультурном мире;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готовность обучающихся к конструктивному участию в принятии решений,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затрагивающих их права и интересы, в том числе в различных формахобщественнойсамоорганизации</w:t>
      </w:r>
      <w:proofErr w:type="gramStart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,с</w:t>
      </w:r>
      <w:proofErr w:type="gramEnd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амоуправления,общественно-значимойдеятельности;</w:t>
      </w:r>
    </w:p>
    <w:p w:rsidR="00D42A89" w:rsidRPr="00A441C0" w:rsidRDefault="00955895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="00D42A89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нравственное сознание и поведение на основе усвоения </w:t>
      </w:r>
      <w:proofErr w:type="gramStart"/>
      <w:r w:rsidR="00D42A89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общечеловеческих</w:t>
      </w:r>
      <w:proofErr w:type="gramEnd"/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ценностей, </w:t>
      </w:r>
      <w:proofErr w:type="spellStart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готовностии</w:t>
      </w:r>
      <w:proofErr w:type="spellEnd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способности вести диалог с другими людьми, достигать в нем </w:t>
      </w:r>
      <w:proofErr w:type="spellStart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взаимопонимания</w:t>
      </w:r>
      <w:proofErr w:type="gramStart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,н</w:t>
      </w:r>
      <w:proofErr w:type="gramEnd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аходить</w:t>
      </w:r>
      <w:proofErr w:type="spellEnd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общие цели и сотрудничать для их достижения;</w:t>
      </w:r>
    </w:p>
    <w:p w:rsidR="00D42A89" w:rsidRPr="00A441C0" w:rsidRDefault="00955895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="00D42A89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принятиегуманистическихценностей</w:t>
      </w:r>
      <w:proofErr w:type="gramStart"/>
      <w:r w:rsidR="00D42A89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,о</w:t>
      </w:r>
      <w:proofErr w:type="gramEnd"/>
      <w:r w:rsidR="00D42A89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сознанное,уважительноеи</w:t>
      </w:r>
      <w:proofErr w:type="spellEnd"/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доброжелательное отношение к другому человеку, его мнению, мировоззрению;</w:t>
      </w:r>
    </w:p>
    <w:p w:rsidR="00D42A89" w:rsidRPr="00A441C0" w:rsidRDefault="00955895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42A89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 к сопереживанию и формирование позитивного отношения </w:t>
      </w:r>
      <w:proofErr w:type="gramStart"/>
      <w:r w:rsidR="00D42A89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</w:p>
    <w:p w:rsidR="00D42A89" w:rsidRPr="00A441C0" w:rsidRDefault="00955895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D42A89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юдям</w:t>
      </w: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  <w:r w:rsidR="00D42A89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выраженной в поведении нравственной позиции, в том числе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к сознательному выбору добра, нравственного сознания и поведения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усвоения общечеловеческих ценностей и нравственных чувств</w:t>
      </w:r>
      <w:proofErr w:type="gramStart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–развитие компетенций сотрудничества со сверстниками, детьми младшего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возраста</w:t>
      </w:r>
      <w:proofErr w:type="gramStart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,в</w:t>
      </w:r>
      <w:proofErr w:type="gramEnd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зрослымивобразовательной,общественно</w:t>
      </w:r>
      <w:r w:rsidR="00955895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полезной,учебно</w:t>
      </w:r>
      <w:proofErr w:type="spellEnd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исследовательской, проектной и других видах деятельности.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окружающему миру, живой природе, художественной культуре</w:t>
      </w:r>
      <w:r w:rsidR="00955895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–мировоззрение, соответствующее современному уровню развития науки,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значимости науки, готовность к научно-техническому творчеству, владение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достоверной информацией о передовых достижениях и открытиях мировой и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отечественной науки, заинтересованность в научных знаниях об устройстве мира и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общества;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–готовность и способность к образованию, в том числе самообразованию; сознательное отношение к непрерывному </w:t>
      </w:r>
      <w:proofErr w:type="spellStart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образованиюкак</w:t>
      </w:r>
      <w:proofErr w:type="spellEnd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условию успешной профессиональной и общественной деятельности;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A44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Метапредметные</w:t>
      </w:r>
      <w:proofErr w:type="spellEnd"/>
      <w:r w:rsidRPr="00A44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результаты</w:t>
      </w:r>
      <w:r w:rsidR="009823E8" w:rsidRPr="00A44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Регулятивные</w:t>
      </w:r>
      <w:r w:rsidR="00955895" w:rsidRPr="00A441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="00955895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D42A89" w:rsidRPr="00A441C0" w:rsidRDefault="00955895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42A89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определять цели, задавать параметры и критерии, </w:t>
      </w:r>
      <w:proofErr w:type="gramStart"/>
      <w:r w:rsidR="00D42A89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которым</w:t>
      </w:r>
      <w:proofErr w:type="gramEnd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определить, что цель достигнута;</w:t>
      </w:r>
    </w:p>
    <w:p w:rsidR="00D42A89" w:rsidRPr="00A441C0" w:rsidRDefault="00955895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42A89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оценивать возможные последствия достижения поставленной цели </w:t>
      </w:r>
      <w:proofErr w:type="gramStart"/>
      <w:r w:rsidR="00D42A89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деятельности, собственной жизни и жизни окружающих людей, основываясь </w:t>
      </w:r>
      <w:proofErr w:type="gramStart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соображениях</w:t>
      </w:r>
      <w:proofErr w:type="gramEnd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этики и морали;</w:t>
      </w:r>
    </w:p>
    <w:p w:rsidR="00D42A89" w:rsidRPr="00A441C0" w:rsidRDefault="00955895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="00D42A89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ставитьиформулироватьсобственныезадачивобразовательной</w:t>
      </w:r>
      <w:proofErr w:type="spellEnd"/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деятельности и жизненных ситуациях;</w:t>
      </w:r>
    </w:p>
    <w:p w:rsidR="00D42A89" w:rsidRPr="00A441C0" w:rsidRDefault="00955895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42A89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ресурсы, в том числе время и другие нематериальные ресурсы,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необходимые для достижения поставленной цели;</w:t>
      </w:r>
      <w:proofErr w:type="gramEnd"/>
    </w:p>
    <w:p w:rsidR="00D42A89" w:rsidRPr="00A441C0" w:rsidRDefault="00955895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42A89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путь достижения цели, планировать решение поставленных задач,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оптимизируя материальные и нематериальные затраты;</w:t>
      </w:r>
    </w:p>
    <w:p w:rsidR="00D42A89" w:rsidRPr="00A441C0" w:rsidRDefault="00955895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42A89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эффективный поиск ресурсов, необходимых для достижения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поставленной цели;</w:t>
      </w:r>
    </w:p>
    <w:p w:rsidR="00D42A89" w:rsidRPr="00A441C0" w:rsidRDefault="00955895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42A89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сопоставлять полученный результат деятельности </w:t>
      </w:r>
      <w:proofErr w:type="gramStart"/>
      <w:r w:rsidR="00D42A89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D42A89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поставленной заранее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Познавательные</w:t>
      </w:r>
      <w:r w:rsidR="00955895" w:rsidRPr="00A441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D42A89" w:rsidRPr="00A441C0" w:rsidRDefault="00955895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42A89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искать и находить обобщенные способы решения задач, в том числе,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развернутый информационный поиск и ставить на его основе </w:t>
      </w:r>
      <w:proofErr w:type="gramStart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</w:t>
      </w:r>
      <w:proofErr w:type="gramEnd"/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(учебные и познавательные) задачи;</w:t>
      </w:r>
    </w:p>
    <w:p w:rsidR="00D42A89" w:rsidRPr="00A441C0" w:rsidRDefault="00955895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42A89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критически оценивать и интерпретировать информацию с разных позиций,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фиксировать противоречия в информационных источниках;</w:t>
      </w:r>
    </w:p>
    <w:p w:rsidR="00D42A89" w:rsidRPr="00A441C0" w:rsidRDefault="00955895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="00D42A89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использоватьразличныемодельно-схематическиесредства</w:t>
      </w:r>
      <w:proofErr w:type="spellEnd"/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существенных связей и отношений, а также противоречий,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выявленных в информационных источниках;</w:t>
      </w:r>
      <w:proofErr w:type="gramEnd"/>
    </w:p>
    <w:p w:rsidR="00D42A89" w:rsidRPr="00A441C0" w:rsidRDefault="00955895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42A89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и приводить критические аргументы в отношении действий и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суждений </w:t>
      </w:r>
      <w:proofErr w:type="gramStart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другого</w:t>
      </w:r>
      <w:proofErr w:type="gramEnd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спокойно и разумно относиться к критическим замечаниям в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отношении</w:t>
      </w:r>
      <w:proofErr w:type="gramEnd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собственного суждения, рассматривать их как ресурс собственного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развития;</w:t>
      </w:r>
    </w:p>
    <w:p w:rsidR="00D42A89" w:rsidRPr="00A441C0" w:rsidRDefault="00955895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42A89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выходить за рамки учебного предмета и осуществлять </w:t>
      </w:r>
      <w:proofErr w:type="gramStart"/>
      <w:r w:rsidR="00D42A89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целенаправленный</w:t>
      </w:r>
      <w:proofErr w:type="gramEnd"/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возможностей для широкого переноса средств и способов действия;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выстраиватьиндивидуальнуюобразовательнуютраекторию</w:t>
      </w:r>
      <w:proofErr w:type="spellEnd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ограничения со стороны других участников и ресурсные ограничения;</w:t>
      </w:r>
    </w:p>
    <w:p w:rsidR="00D42A89" w:rsidRPr="00A441C0" w:rsidRDefault="00955895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42A89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менять и удерживать разные позиции в познавательной деятельности.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Коммуникативные</w:t>
      </w:r>
      <w:r w:rsidR="00955895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–осуществлять деловую </w:t>
      </w:r>
      <w:proofErr w:type="gramStart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коммуникацию</w:t>
      </w:r>
      <w:proofErr w:type="gramEnd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со сверстниками, так и со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взрослыми (как внутри образовательной организации, так и за ее пределами),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подбиратьпартнеровдляделовойкоммуникацииисходяизсоображений</w:t>
      </w:r>
      <w:proofErr w:type="spellEnd"/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результативности взаимодействия, а не личных симпатий;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–при осуществлении групповой работы быть как руководителем, так и</w:t>
      </w:r>
    </w:p>
    <w:p w:rsidR="00D42A89" w:rsidRPr="00A441C0" w:rsidRDefault="00955895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D42A89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леномкомандывразныхроля</w:t>
      </w:r>
      <w:proofErr w:type="gramStart"/>
      <w:r w:rsidR="00D42A89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="00D42A89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End"/>
      <w:r w:rsidR="00D42A89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генераторидей,критик,исполнитель</w:t>
      </w:r>
      <w:proofErr w:type="spellEnd"/>
      <w:r w:rsidR="00D42A89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выступающий, эксперт и т.д.);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–координировать и выполнять работу в условиях </w:t>
      </w:r>
      <w:proofErr w:type="gramStart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реального</w:t>
      </w:r>
      <w:proofErr w:type="gramEnd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виртуального и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комбинированного взаимодействия;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–развернуто, логично и точно излагать свою точку зрения с использованием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адекватных (устных и письменных) языковых средств;</w:t>
      </w:r>
    </w:p>
    <w:p w:rsidR="00D42A89" w:rsidRPr="00A441C0" w:rsidRDefault="00C66447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–распознавать конфликтные</w:t>
      </w:r>
      <w:r w:rsidR="00D42A89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</w:t>
      </w: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уации и предотвращать их</w:t>
      </w:r>
      <w:r w:rsidR="00D42A89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выстраивать деловую и образовательную коммуникацию, </w:t>
      </w:r>
      <w:proofErr w:type="spellStart"/>
      <w:r w:rsidR="00D42A89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избегаяличностных</w:t>
      </w:r>
      <w:proofErr w:type="spellEnd"/>
      <w:r w:rsidR="00D42A89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оценочных суждений.</w:t>
      </w:r>
    </w:p>
    <w:p w:rsidR="009823E8" w:rsidRPr="00A441C0" w:rsidRDefault="009823E8" w:rsidP="009823E8">
      <w:pPr>
        <w:shd w:val="clear" w:color="auto" w:fill="FFFFFF"/>
        <w:spacing w:after="14" w:line="240" w:lineRule="auto"/>
        <w:ind w:right="1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823E8" w:rsidRPr="00A441C0" w:rsidRDefault="009823E8" w:rsidP="009823E8">
      <w:pPr>
        <w:shd w:val="clear" w:color="auto" w:fill="FFFFFF"/>
        <w:spacing w:after="14" w:line="240" w:lineRule="auto"/>
        <w:ind w:right="1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</w:t>
      </w:r>
      <w:proofErr w:type="spellStart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закономерной связи и познаваемости явлений природы, об объективности научного знания; о роли и месте физики в современной научной картине мира; понимание роли физики в формировании кругозора и функциональной грамотности человека для решения практических задач;</w:t>
      </w:r>
    </w:p>
    <w:p w:rsidR="009823E8" w:rsidRPr="00A441C0" w:rsidRDefault="009823E8" w:rsidP="009823E8">
      <w:pPr>
        <w:shd w:val="clear" w:color="auto" w:fill="FFFFFF"/>
        <w:spacing w:after="14" w:line="240" w:lineRule="auto"/>
        <w:ind w:right="1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 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</w:r>
    </w:p>
    <w:p w:rsidR="009823E8" w:rsidRPr="00A441C0" w:rsidRDefault="009823E8" w:rsidP="009823E8">
      <w:pPr>
        <w:shd w:val="clear" w:color="auto" w:fill="FFFFFF"/>
        <w:spacing w:after="14" w:line="240" w:lineRule="auto"/>
        <w:ind w:right="1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 </w:t>
      </w:r>
      <w:proofErr w:type="spellStart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</w:t>
      </w: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молекулярного учения о строении вещества, элементов электродинамики и квантовой физики; овладение понятийным аппаратом и символическим языком физики; – владение основными методами научного познания, используемыми в физике: наблюдение, описание, измерение, эксперимент;</w:t>
      </w:r>
      <w:proofErr w:type="gramEnd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</w:p>
    <w:p w:rsidR="009823E8" w:rsidRPr="00A441C0" w:rsidRDefault="009823E8" w:rsidP="009823E8">
      <w:pPr>
        <w:shd w:val="clear" w:color="auto" w:fill="FFFFFF"/>
        <w:spacing w:after="14" w:line="240" w:lineRule="auto"/>
        <w:ind w:right="1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 владение умениями выдвигать гипотезы на основе знания основополагающих физических закономерностей и законов, проверять их экспериментальными средствами, формулируя цель исследования, владение умениями описывать и объяснять самостоятельно проведенные эксперименты, анализировать результаты полученной измерительной информации, определять достоверность полученного результата;</w:t>
      </w:r>
    </w:p>
    <w:p w:rsidR="009823E8" w:rsidRPr="00A441C0" w:rsidRDefault="009823E8" w:rsidP="009823E8">
      <w:pPr>
        <w:shd w:val="clear" w:color="auto" w:fill="FFFFFF"/>
        <w:spacing w:after="14" w:line="240" w:lineRule="auto"/>
        <w:ind w:right="1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  </w:t>
      </w:r>
      <w:proofErr w:type="spellStart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решать простые физические задачи;</w:t>
      </w:r>
    </w:p>
    <w:p w:rsidR="009823E8" w:rsidRPr="00A441C0" w:rsidRDefault="009823E8" w:rsidP="009823E8">
      <w:pPr>
        <w:shd w:val="clear" w:color="auto" w:fill="FFFFFF"/>
        <w:spacing w:after="14" w:line="240" w:lineRule="auto"/>
        <w:ind w:right="1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 </w:t>
      </w:r>
      <w:proofErr w:type="spellStart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жизни;</w:t>
      </w:r>
    </w:p>
    <w:p w:rsidR="009823E8" w:rsidRPr="00A441C0" w:rsidRDefault="009823E8" w:rsidP="009823E8">
      <w:pPr>
        <w:shd w:val="clear" w:color="auto" w:fill="FFFFFF"/>
        <w:spacing w:after="14" w:line="240" w:lineRule="auto"/>
        <w:ind w:right="1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  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 и экологических катастроф;</w:t>
      </w:r>
    </w:p>
    <w:p w:rsidR="009823E8" w:rsidRPr="00A441C0" w:rsidRDefault="009823E8" w:rsidP="009823E8">
      <w:pPr>
        <w:shd w:val="clear" w:color="auto" w:fill="FFFFFF"/>
        <w:spacing w:after="14" w:line="240" w:lineRule="auto"/>
        <w:ind w:right="1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  </w:t>
      </w:r>
      <w:proofErr w:type="spellStart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собственной позиции по отношению к физической информации, получаемой из разных источников.</w:t>
      </w:r>
    </w:p>
    <w:p w:rsidR="009823E8" w:rsidRPr="00A441C0" w:rsidRDefault="009823E8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2A89" w:rsidRPr="00A441C0" w:rsidRDefault="00626B51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42A89" w:rsidRPr="00A44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курса внеурочной деятельности</w:t>
      </w:r>
      <w:r w:rsidRPr="00A44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D42A89" w:rsidRPr="00A441C0" w:rsidRDefault="00626B51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44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="00D42A89" w:rsidRPr="00A44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="000F30E2" w:rsidRPr="00A44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тработка </w:t>
      </w:r>
      <w:r w:rsidRPr="00A44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умений и навыков при решении задач первой части </w:t>
      </w:r>
      <w:r w:rsidR="00D42A89" w:rsidRPr="00A44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ЕГЭ.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Скорость, ускорение, равномерное прямолинейное движение, равноускоренное</w:t>
      </w:r>
      <w:r w:rsidR="00CD2E94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рямолинейное движение (графики)</w:t>
      </w:r>
      <w:r w:rsidR="00CD2E94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суперпозиции сил, законы Ньютона, момент силы, закон сохранения импульса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всемирного тяготения, закон Гука, сила трения, давление, движение по окружности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сохранения импульса, кинетическая и потенциальная энергии, работа и мощность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силы, закон сохранения механической энергии</w:t>
      </w:r>
      <w:r w:rsidR="00CD2E94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Условие равновесия твердого тела, закон Паскаля, сила Архимеда, математический и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пружинный маятники, механические волны, звук</w:t>
      </w:r>
      <w:r w:rsidR="00CD2E94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Механика (изменение физических величин в процессах)</w:t>
      </w:r>
      <w:r w:rsidR="00CD2E94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Механика (установление соответствия между графиками и физическими величинами;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физическими величинами и формулами)</w:t>
      </w:r>
      <w:r w:rsidR="00CD2E94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 строения газов, жидкостей и твердых тел. Диффузия, броуновское движение,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модель идеального газа. </w:t>
      </w:r>
      <w:proofErr w:type="spellStart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Изопроцессы</w:t>
      </w:r>
      <w:proofErr w:type="spellEnd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Насыщенные и ненасыщенные пары, влажность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воздуха. Изменение агрегатных состояний вещества, тепловое равновесие, теплопередача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(объяснение явлений)</w:t>
      </w:r>
      <w:r w:rsidR="00CD2E94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между давлением и средней кинетической энергией, абсолютная температура, связь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температуры со средней кинетической энергией, уравнение Менделеева–</w:t>
      </w:r>
      <w:proofErr w:type="spellStart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Клапейрона</w:t>
      </w:r>
      <w:proofErr w:type="spellEnd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изопроцессы</w:t>
      </w:r>
      <w:proofErr w:type="spellEnd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Относительная влажность воздуха, количество теплоты, работа в термодинамике, первый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термодинамики, КПД тепловой машины</w:t>
      </w:r>
      <w:r w:rsidR="00CD2E94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МКТ, термодинамика (изменение физических величин в процессах)</w:t>
      </w:r>
      <w:r w:rsidR="00CD2E94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МКТ, термодинамика (установление соответствия между графиками и физическими</w:t>
      </w:r>
      <w:proofErr w:type="gramEnd"/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величинами, между физическими величинами и формулами)</w:t>
      </w:r>
      <w:r w:rsidR="00CD2E94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Электризация тел, проводники и диэлектрики в электрическом поле, конденсатор,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существования электрического тока, носители электрических зарядов, опыт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Эрстеда, явление электромагнитной индукции, правило Ленца, интерференция свята,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дифракция и дисперсия света (объяснение явлений)</w:t>
      </w:r>
      <w:r w:rsidR="00CD2E94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суперпозиции электрических полей, магнитное поле проводника с током, сила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Ампера, сила Лоренца, правило Ленца (определение направления)</w:t>
      </w:r>
      <w:r w:rsidR="00CD2E94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 Кулона, конденсатор, сила тока, закон Ома для участка цепи, </w:t>
      </w:r>
      <w:proofErr w:type="gramStart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последовательное</w:t>
      </w:r>
      <w:proofErr w:type="gramEnd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параллельное соединение проводников, работа и мощность тока, закон Джоуля </w:t>
      </w:r>
      <w:proofErr w:type="gramStart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–Л</w:t>
      </w:r>
      <w:proofErr w:type="gramEnd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енца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Поток вектора магнитной индукции, закон электромагнитной индукции Фарадея,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индуктивность, энергия магнитного поля катушки с током, колебательный контур, законы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отражения и преломления света, ход лучей в линзе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Электродинамика (изменение физических величин в процессах)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Электродинамика (установление соответствия между графиками и физическими</w:t>
      </w:r>
      <w:proofErr w:type="gramEnd"/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величинами между физическими величинами и формулами)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Инвариантность скорости света в вакууме. Планетарная модель атома. Нуклонная модель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ядра. Изотопы</w:t>
      </w:r>
      <w:r w:rsidR="00CD2E94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Радиоактивность. Ядерные реакции. Деление и синтез ядер</w:t>
      </w:r>
      <w:r w:rsidR="00CD2E94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Фотоны, линейчатые спектры, закон радиоактивного распада</w:t>
      </w:r>
      <w:r w:rsidR="00CD2E94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Квантовая физика (изменение физических величин в процессах)</w:t>
      </w:r>
      <w:r w:rsidR="00CD2E94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Квантовая физика (установление соответствия между графиками и физическими</w:t>
      </w:r>
      <w:proofErr w:type="gramEnd"/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величинами, между физическими величинами и формулами)</w:t>
      </w:r>
      <w:r w:rsidR="00CD2E94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Механика – квантовая физика (методы научного познания)</w:t>
      </w:r>
      <w:r w:rsidR="00CD2E94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2A89" w:rsidRPr="00A441C0" w:rsidRDefault="009604C1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Астрономия и строение Вселенной.</w:t>
      </w:r>
      <w:r w:rsidR="00626B51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42A89" w:rsidRPr="00A441C0" w:rsidRDefault="00626B51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="00D42A89" w:rsidRPr="00A44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</w:t>
      </w:r>
      <w:r w:rsidRPr="00A44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ехника и технология задач высокого уровня сложности.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Механика (расчетная задача)</w:t>
      </w:r>
      <w:r w:rsidR="000D01B7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Молекулярная физика, термодинамика (расчетная задача)</w:t>
      </w:r>
      <w:r w:rsidR="000D01B7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Электродинамика (расчетная задача)</w:t>
      </w:r>
      <w:r w:rsidR="000D01B7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Квантовая физика (расчетная задача)</w:t>
      </w:r>
      <w:r w:rsidR="000D01B7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Механика – квантовая физика (качественная задача)</w:t>
      </w:r>
      <w:r w:rsidR="00626B51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26B51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Формы организации учебных занятий</w:t>
      </w:r>
      <w:r w:rsidR="00626B51" w:rsidRPr="00A44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D2E94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 открытия нового знания.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D2E94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 рефлексии.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</w:t>
      </w:r>
      <w:r w:rsidR="00CD2E94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общеметодологической направленности (обобщения и систематизации знаний).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CD2E94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 развивающего контроля.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D2E94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Самостоятельная работа.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виды учебной деятельности: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D2E94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D01B7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елеполагание, прогнозирование результатов деятельности, рефлексия</w:t>
      </w:r>
      <w:r w:rsidR="009604C1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D2E94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D01B7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ешение проблемной задачи</w:t>
      </w:r>
      <w:r w:rsidR="009604C1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</w:t>
      </w:r>
      <w:r w:rsidR="000D01B7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ценивание и интерпретация информации из разных источников</w:t>
      </w:r>
      <w:r w:rsidR="009604C1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0D01B7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оделирование ситуации</w:t>
      </w:r>
      <w:r w:rsidR="009604C1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0D01B7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еятельность по алгоритму</w:t>
      </w:r>
      <w:r w:rsidR="009604C1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0D01B7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ланирование совместной учебной деятельности</w:t>
      </w:r>
      <w:r w:rsidR="009604C1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0D01B7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</w:t>
      </w: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зложение своей точки зрения</w:t>
      </w:r>
      <w:r w:rsidR="009604C1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Виды деятельности со словесной (знаковой) основой:</w:t>
      </w:r>
    </w:p>
    <w:p w:rsidR="00D42A89" w:rsidRPr="00A441C0" w:rsidRDefault="00626B51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D42A89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 объяснений учителя.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626B51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 и анализ выступлений своих товарищей.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626B51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с учебником.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626B51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научно-популярной литературой.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626B51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 и сравнение материала по нескольким источникам.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626B51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 и доказательство формул.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626B51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формул.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626B51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текстовых количественных и качественных задач.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626B51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заданий по разграничению понятий.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626B51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Систематизация учебного материала.</w:t>
      </w:r>
      <w:r w:rsidR="00626B51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Виды деятельности на основе восприятия элементов действительности: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26B51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Просмотр учебных фильмов.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626B51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 графиков, таблиц, схем.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626B51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Объяснение наблюдаемых явлений.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626B51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Изучение устройства приборов по моделям и чертежам.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626B51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 проблемных ситуаций.</w:t>
      </w:r>
    </w:p>
    <w:p w:rsidR="00D42A89" w:rsidRPr="00A441C0" w:rsidRDefault="00626B51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42A89" w:rsidRPr="00A44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Виды деятельности с практической (опытной) основой: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26B51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с кинематическими схемами.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626B51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Решение экспериментальных задач.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626B51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с раздаточным материалом.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626B51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Построение гипотезы на основе анализа имеющихся данных.</w:t>
      </w:r>
    </w:p>
    <w:p w:rsidR="00D42A89" w:rsidRPr="00A441C0" w:rsidRDefault="00D42A89" w:rsidP="00D42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626B51"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4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Проверка методики экспериментальной работы.</w:t>
      </w:r>
    </w:p>
    <w:p w:rsidR="000D01B7" w:rsidRPr="00A441C0" w:rsidRDefault="0074752E" w:rsidP="008672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1C0">
        <w:rPr>
          <w:rFonts w:ascii="Times New Roman" w:hAnsi="Times New Roman" w:cs="Times New Roman"/>
          <w:b/>
          <w:sz w:val="24"/>
          <w:szCs w:val="24"/>
        </w:rPr>
        <w:br/>
      </w:r>
      <w:r w:rsidR="000D01B7" w:rsidRPr="00A441C0">
        <w:rPr>
          <w:rFonts w:ascii="Times New Roman" w:hAnsi="Times New Roman" w:cs="Times New Roman"/>
          <w:b/>
          <w:sz w:val="24"/>
          <w:szCs w:val="24"/>
        </w:rPr>
        <w:t xml:space="preserve">Тематическое </w:t>
      </w:r>
      <w:r w:rsidR="00867295">
        <w:rPr>
          <w:rFonts w:ascii="Times New Roman" w:hAnsi="Times New Roman" w:cs="Times New Roman"/>
          <w:b/>
          <w:sz w:val="24"/>
          <w:szCs w:val="24"/>
        </w:rPr>
        <w:t>планирование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6663"/>
        <w:gridCol w:w="1426"/>
        <w:gridCol w:w="25"/>
      </w:tblGrid>
      <w:tr w:rsidR="000D01B7" w:rsidRPr="00A441C0" w:rsidTr="00A46BA7">
        <w:tc>
          <w:tcPr>
            <w:tcW w:w="675" w:type="dxa"/>
          </w:tcPr>
          <w:p w:rsidR="000D01B7" w:rsidRPr="00A441C0" w:rsidRDefault="000D01B7" w:rsidP="00A46BA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0D01B7" w:rsidRPr="00A441C0" w:rsidRDefault="000D01B7" w:rsidP="00A46BA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0D01B7" w:rsidRPr="00A441C0" w:rsidRDefault="000D01B7" w:rsidP="00A46BA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0D01B7" w:rsidRPr="00A441C0" w:rsidRDefault="000D01B7" w:rsidP="00A46B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</w:tcPr>
          <w:p w:rsidR="000D01B7" w:rsidRPr="00A441C0" w:rsidRDefault="000D01B7" w:rsidP="00A46BA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0D01B7" w:rsidRPr="00A441C0" w:rsidTr="00A46BA7">
        <w:tc>
          <w:tcPr>
            <w:tcW w:w="675" w:type="dxa"/>
          </w:tcPr>
          <w:p w:rsidR="000D01B7" w:rsidRPr="00A441C0" w:rsidRDefault="000D01B7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3" w:type="dxa"/>
          </w:tcPr>
          <w:p w:rsidR="000D01B7" w:rsidRPr="00A441C0" w:rsidRDefault="000D01B7" w:rsidP="000D01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Механика</w:t>
            </w:r>
          </w:p>
        </w:tc>
        <w:tc>
          <w:tcPr>
            <w:tcW w:w="1451" w:type="dxa"/>
            <w:gridSpan w:val="2"/>
          </w:tcPr>
          <w:p w:rsidR="000D01B7" w:rsidRPr="00A441C0" w:rsidRDefault="006D4741" w:rsidP="000D0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D01B7" w:rsidRPr="00A441C0" w:rsidTr="00A46BA7">
        <w:tc>
          <w:tcPr>
            <w:tcW w:w="675" w:type="dxa"/>
          </w:tcPr>
          <w:p w:rsidR="000D01B7" w:rsidRPr="00A441C0" w:rsidRDefault="000D01B7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3" w:type="dxa"/>
          </w:tcPr>
          <w:p w:rsidR="000D01B7" w:rsidRPr="00A441C0" w:rsidRDefault="000D01B7" w:rsidP="000D01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Молекулярная физика.</w:t>
            </w:r>
          </w:p>
        </w:tc>
        <w:tc>
          <w:tcPr>
            <w:tcW w:w="1451" w:type="dxa"/>
            <w:gridSpan w:val="2"/>
          </w:tcPr>
          <w:p w:rsidR="000D01B7" w:rsidRPr="00A441C0" w:rsidRDefault="006D4741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D01B7" w:rsidRPr="00A441C0" w:rsidTr="00A46BA7">
        <w:tc>
          <w:tcPr>
            <w:tcW w:w="675" w:type="dxa"/>
          </w:tcPr>
          <w:p w:rsidR="000D01B7" w:rsidRPr="00A441C0" w:rsidRDefault="000D01B7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3" w:type="dxa"/>
          </w:tcPr>
          <w:p w:rsidR="000D01B7" w:rsidRPr="00A441C0" w:rsidRDefault="000D01B7" w:rsidP="000D0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Электродинамика</w:t>
            </w:r>
          </w:p>
        </w:tc>
        <w:tc>
          <w:tcPr>
            <w:tcW w:w="1451" w:type="dxa"/>
            <w:gridSpan w:val="2"/>
          </w:tcPr>
          <w:p w:rsidR="000D01B7" w:rsidRPr="00A441C0" w:rsidRDefault="006D4741" w:rsidP="0096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D01B7" w:rsidRPr="00A441C0" w:rsidTr="000D01B7">
        <w:trPr>
          <w:gridAfter w:val="1"/>
          <w:wAfter w:w="25" w:type="dxa"/>
          <w:trHeight w:val="68"/>
        </w:trPr>
        <w:tc>
          <w:tcPr>
            <w:tcW w:w="675" w:type="dxa"/>
          </w:tcPr>
          <w:p w:rsidR="000D01B7" w:rsidRPr="00A441C0" w:rsidRDefault="000D01B7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63" w:type="dxa"/>
          </w:tcPr>
          <w:p w:rsidR="000D01B7" w:rsidRPr="00A441C0" w:rsidRDefault="000D01B7" w:rsidP="000D0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Квантовая физика</w:t>
            </w:r>
          </w:p>
        </w:tc>
        <w:tc>
          <w:tcPr>
            <w:tcW w:w="1426" w:type="dxa"/>
          </w:tcPr>
          <w:p w:rsidR="000D01B7" w:rsidRPr="00A441C0" w:rsidRDefault="006D4741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D01B7" w:rsidRPr="00A441C0" w:rsidTr="00A46BA7">
        <w:trPr>
          <w:gridAfter w:val="1"/>
          <w:wAfter w:w="25" w:type="dxa"/>
          <w:trHeight w:val="66"/>
        </w:trPr>
        <w:tc>
          <w:tcPr>
            <w:tcW w:w="675" w:type="dxa"/>
          </w:tcPr>
          <w:p w:rsidR="000D01B7" w:rsidRPr="00A441C0" w:rsidRDefault="000D01B7" w:rsidP="000D01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63" w:type="dxa"/>
          </w:tcPr>
          <w:p w:rsidR="000D01B7" w:rsidRPr="00A441C0" w:rsidRDefault="009604C1" w:rsidP="0096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а</w:t>
            </w:r>
            <w:r w:rsidR="000D01B7"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строноми</w:t>
            </w: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426" w:type="dxa"/>
          </w:tcPr>
          <w:p w:rsidR="000D01B7" w:rsidRPr="00A441C0" w:rsidRDefault="009604C1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D01B7" w:rsidRPr="00A441C0" w:rsidTr="00A46BA7">
        <w:trPr>
          <w:gridAfter w:val="1"/>
          <w:wAfter w:w="25" w:type="dxa"/>
          <w:trHeight w:val="66"/>
        </w:trPr>
        <w:tc>
          <w:tcPr>
            <w:tcW w:w="675" w:type="dxa"/>
          </w:tcPr>
          <w:p w:rsidR="000D01B7" w:rsidRPr="00A441C0" w:rsidRDefault="000D01B7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63" w:type="dxa"/>
          </w:tcPr>
          <w:p w:rsidR="000D01B7" w:rsidRPr="00A441C0" w:rsidRDefault="00583F2D" w:rsidP="000F3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Задачи высокого уровня сложности.</w:t>
            </w:r>
          </w:p>
        </w:tc>
        <w:tc>
          <w:tcPr>
            <w:tcW w:w="1426" w:type="dxa"/>
          </w:tcPr>
          <w:p w:rsidR="000D01B7" w:rsidRPr="00A441C0" w:rsidRDefault="00323C1D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F30E2" w:rsidRPr="00A441C0" w:rsidTr="00A46BA7">
        <w:trPr>
          <w:gridAfter w:val="1"/>
          <w:wAfter w:w="25" w:type="dxa"/>
          <w:trHeight w:val="66"/>
        </w:trPr>
        <w:tc>
          <w:tcPr>
            <w:tcW w:w="675" w:type="dxa"/>
          </w:tcPr>
          <w:p w:rsidR="000F30E2" w:rsidRPr="00A441C0" w:rsidRDefault="000F30E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663" w:type="dxa"/>
          </w:tcPr>
          <w:p w:rsidR="000F30E2" w:rsidRPr="00A441C0" w:rsidRDefault="000F30E2" w:rsidP="009604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1426" w:type="dxa"/>
          </w:tcPr>
          <w:p w:rsidR="000F30E2" w:rsidRPr="00A441C0" w:rsidRDefault="000F30E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867295" w:rsidRDefault="009604C1" w:rsidP="00E41DB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1C0">
        <w:rPr>
          <w:rFonts w:ascii="Times New Roman" w:hAnsi="Times New Roman" w:cs="Times New Roman"/>
          <w:sz w:val="24"/>
          <w:szCs w:val="24"/>
        </w:rPr>
        <w:t>Итого: 3</w:t>
      </w:r>
      <w:r w:rsidR="000F30E2" w:rsidRPr="00A441C0">
        <w:rPr>
          <w:rFonts w:ascii="Times New Roman" w:hAnsi="Times New Roman" w:cs="Times New Roman"/>
          <w:sz w:val="24"/>
          <w:szCs w:val="24"/>
        </w:rPr>
        <w:t>4</w:t>
      </w:r>
      <w:r w:rsidR="00E41DB2" w:rsidRPr="00A441C0">
        <w:rPr>
          <w:rFonts w:ascii="Times New Roman" w:hAnsi="Times New Roman" w:cs="Times New Roman"/>
          <w:b/>
          <w:sz w:val="24"/>
          <w:szCs w:val="24"/>
        </w:rPr>
        <w:br/>
      </w:r>
      <w:r w:rsidR="00E41DB2" w:rsidRPr="00A441C0">
        <w:rPr>
          <w:rFonts w:ascii="Times New Roman" w:hAnsi="Times New Roman" w:cs="Times New Roman"/>
          <w:b/>
          <w:sz w:val="24"/>
          <w:szCs w:val="24"/>
        </w:rPr>
        <w:br/>
      </w:r>
      <w:r w:rsidR="00BC4982" w:rsidRPr="00A44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BC4982" w:rsidRPr="00A44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4743B5" w:rsidRPr="00A44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4743B5" w:rsidRPr="00A44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4743B5" w:rsidRPr="00A44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4743B5" w:rsidRPr="00A44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4743B5" w:rsidRPr="00A44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4743B5" w:rsidRPr="00A44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</w:p>
    <w:p w:rsidR="00A46BA7" w:rsidRDefault="00A46BA7" w:rsidP="0086729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46BA7" w:rsidRDefault="00A46BA7" w:rsidP="0086729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46BA7" w:rsidRDefault="004743B5" w:rsidP="0086729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8F5D86" w:rsidRPr="00A44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E41DB2" w:rsidRPr="00A44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A46BA7" w:rsidRDefault="00A46BA7" w:rsidP="0086729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325CD" w:rsidRDefault="00B325CD" w:rsidP="0086729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325CD" w:rsidRDefault="00B325CD" w:rsidP="0086729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46BA7" w:rsidRDefault="00A46BA7" w:rsidP="0086729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41DB2" w:rsidRPr="00A441C0" w:rsidRDefault="00E41DB2" w:rsidP="00867295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Календарн</w:t>
      </w:r>
      <w:proofErr w:type="gramStart"/>
      <w:r w:rsidRPr="00A44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о-</w:t>
      </w:r>
      <w:proofErr w:type="gramEnd"/>
      <w:r w:rsidRPr="00A44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тематическое планирование</w:t>
      </w:r>
      <w:r w:rsidR="008F5D86" w:rsidRPr="00A44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867295" w:rsidRPr="00867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6946"/>
        <w:gridCol w:w="1134"/>
        <w:gridCol w:w="992"/>
      </w:tblGrid>
      <w:tr w:rsidR="009F2452" w:rsidRPr="00A441C0" w:rsidTr="00A46BA7">
        <w:trPr>
          <w:trHeight w:val="315"/>
        </w:trPr>
        <w:tc>
          <w:tcPr>
            <w:tcW w:w="675" w:type="dxa"/>
            <w:vMerge w:val="restart"/>
          </w:tcPr>
          <w:p w:rsidR="009F2452" w:rsidRPr="00A441C0" w:rsidRDefault="009F2452" w:rsidP="00A46BA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9F2452" w:rsidRPr="00A441C0" w:rsidRDefault="009F2452" w:rsidP="00A46BA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Merge w:val="restart"/>
          </w:tcPr>
          <w:p w:rsidR="009F2452" w:rsidRPr="00A441C0" w:rsidRDefault="009F2452" w:rsidP="009F24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9F2452" w:rsidRPr="00A441C0" w:rsidRDefault="009F2452" w:rsidP="00A46BA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9F2452" w:rsidRPr="00A441C0" w:rsidTr="00A46BA7">
        <w:trPr>
          <w:trHeight w:val="240"/>
        </w:trPr>
        <w:tc>
          <w:tcPr>
            <w:tcW w:w="675" w:type="dxa"/>
            <w:vMerge/>
          </w:tcPr>
          <w:p w:rsidR="009F2452" w:rsidRPr="00A441C0" w:rsidRDefault="009F2452" w:rsidP="00A46BA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Merge/>
          </w:tcPr>
          <w:p w:rsidR="009F2452" w:rsidRPr="00A441C0" w:rsidRDefault="009F2452" w:rsidP="00A46BA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F2452" w:rsidRPr="00A441C0" w:rsidRDefault="009F2452" w:rsidP="00A46BA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 пла</w:t>
            </w:r>
            <w:r w:rsidRPr="00A441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2" w:type="dxa"/>
          </w:tcPr>
          <w:p w:rsidR="009F2452" w:rsidRPr="00A441C0" w:rsidRDefault="009F2452" w:rsidP="00A46BA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9F2452" w:rsidRPr="00A441C0" w:rsidTr="00A46BA7">
        <w:tc>
          <w:tcPr>
            <w:tcW w:w="675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46" w:type="dxa"/>
          </w:tcPr>
          <w:p w:rsidR="009F2452" w:rsidRPr="00A441C0" w:rsidRDefault="009F2452" w:rsidP="00BC49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Скорость, ускорение, равномерное прямолинейное движение,</w:t>
            </w:r>
          </w:p>
          <w:p w:rsidR="009F2452" w:rsidRPr="00A441C0" w:rsidRDefault="009F2452" w:rsidP="00BC49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равноускоренное прямолинейное движение (графики).</w:t>
            </w:r>
          </w:p>
        </w:tc>
        <w:tc>
          <w:tcPr>
            <w:tcW w:w="1134" w:type="dxa"/>
          </w:tcPr>
          <w:p w:rsidR="009F2452" w:rsidRPr="00A441C0" w:rsidRDefault="00867295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992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2452" w:rsidRPr="00A441C0" w:rsidTr="00A46BA7">
        <w:tc>
          <w:tcPr>
            <w:tcW w:w="675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46" w:type="dxa"/>
          </w:tcPr>
          <w:p w:rsidR="009F2452" w:rsidRPr="00A441C0" w:rsidRDefault="009F2452" w:rsidP="00BC49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 суперпозиции сил, законы Ньютона, момент силы,</w:t>
            </w:r>
          </w:p>
          <w:p w:rsidR="009F2452" w:rsidRPr="00A441C0" w:rsidRDefault="009F2452" w:rsidP="00BC49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сохранения импульса. </w:t>
            </w:r>
          </w:p>
        </w:tc>
        <w:tc>
          <w:tcPr>
            <w:tcW w:w="1134" w:type="dxa"/>
          </w:tcPr>
          <w:p w:rsidR="009F2452" w:rsidRPr="00A441C0" w:rsidRDefault="00867295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992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2452" w:rsidRPr="00A441C0" w:rsidTr="00A46BA7">
        <w:tc>
          <w:tcPr>
            <w:tcW w:w="675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46" w:type="dxa"/>
          </w:tcPr>
          <w:p w:rsidR="009F2452" w:rsidRPr="00A441C0" w:rsidRDefault="009F2452" w:rsidP="00BC49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всемирного тяготения, закон Гука, сила трения,</w:t>
            </w:r>
          </w:p>
          <w:p w:rsidR="009F2452" w:rsidRPr="00A441C0" w:rsidRDefault="009F2452" w:rsidP="00BC49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давление, движение по окружности. </w:t>
            </w:r>
          </w:p>
        </w:tc>
        <w:tc>
          <w:tcPr>
            <w:tcW w:w="1134" w:type="dxa"/>
          </w:tcPr>
          <w:p w:rsidR="009F2452" w:rsidRPr="00A441C0" w:rsidRDefault="00867295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992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2452" w:rsidRPr="00A441C0" w:rsidTr="00A46BA7">
        <w:tc>
          <w:tcPr>
            <w:tcW w:w="675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46" w:type="dxa"/>
          </w:tcPr>
          <w:p w:rsidR="009F2452" w:rsidRPr="00A441C0" w:rsidRDefault="009F2452" w:rsidP="00BC49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сохранения импульса, </w:t>
            </w:r>
            <w:proofErr w:type="gramStart"/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кинетическая</w:t>
            </w:r>
            <w:proofErr w:type="gramEnd"/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потенциальная</w:t>
            </w:r>
          </w:p>
          <w:p w:rsidR="009F2452" w:rsidRPr="00A441C0" w:rsidRDefault="009F2452" w:rsidP="00BC49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энергии, работа и мощность силы, закон сохранения</w:t>
            </w:r>
          </w:p>
          <w:p w:rsidR="009F2452" w:rsidRPr="00A441C0" w:rsidRDefault="009F2452" w:rsidP="00BC49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механической энергии.</w:t>
            </w:r>
          </w:p>
        </w:tc>
        <w:tc>
          <w:tcPr>
            <w:tcW w:w="1134" w:type="dxa"/>
          </w:tcPr>
          <w:p w:rsidR="009F2452" w:rsidRPr="00A441C0" w:rsidRDefault="00867295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992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2452" w:rsidRPr="00A441C0" w:rsidTr="00A46BA7">
        <w:tc>
          <w:tcPr>
            <w:tcW w:w="675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946" w:type="dxa"/>
          </w:tcPr>
          <w:p w:rsidR="009F2452" w:rsidRPr="00A441C0" w:rsidRDefault="009F2452" w:rsidP="00BC49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Условие равновесия твердого тела, закон Паскаля, сила</w:t>
            </w:r>
          </w:p>
          <w:p w:rsidR="009F2452" w:rsidRPr="00A441C0" w:rsidRDefault="009F2452" w:rsidP="00BC49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Архимеда, математический и пружинный маятники,</w:t>
            </w:r>
          </w:p>
          <w:p w:rsidR="009F2452" w:rsidRPr="00A441C0" w:rsidRDefault="009F2452" w:rsidP="00BC49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механические волны, звук.</w:t>
            </w:r>
          </w:p>
        </w:tc>
        <w:tc>
          <w:tcPr>
            <w:tcW w:w="1134" w:type="dxa"/>
          </w:tcPr>
          <w:p w:rsidR="009F2452" w:rsidRPr="00A441C0" w:rsidRDefault="00867295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992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2452" w:rsidRPr="00A441C0" w:rsidTr="00A46BA7">
        <w:tc>
          <w:tcPr>
            <w:tcW w:w="675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946" w:type="dxa"/>
          </w:tcPr>
          <w:p w:rsidR="009F2452" w:rsidRPr="00A441C0" w:rsidRDefault="009F2452" w:rsidP="00A46B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Механика (изменение физических величин в процессах).</w:t>
            </w:r>
          </w:p>
        </w:tc>
        <w:tc>
          <w:tcPr>
            <w:tcW w:w="1134" w:type="dxa"/>
          </w:tcPr>
          <w:p w:rsidR="009F2452" w:rsidRPr="00A441C0" w:rsidRDefault="00867295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992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2452" w:rsidRPr="00A441C0" w:rsidTr="00A46BA7">
        <w:tc>
          <w:tcPr>
            <w:tcW w:w="675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946" w:type="dxa"/>
          </w:tcPr>
          <w:p w:rsidR="009F2452" w:rsidRPr="00A441C0" w:rsidRDefault="009F2452" w:rsidP="00BC49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Механика (установление соответствия между графиками и</w:t>
            </w:r>
            <w:proofErr w:type="gramEnd"/>
          </w:p>
          <w:p w:rsidR="009F2452" w:rsidRPr="00A441C0" w:rsidRDefault="009F2452" w:rsidP="00BC49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физическими величинами; </w:t>
            </w:r>
            <w:proofErr w:type="spellStart"/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междуфизическими</w:t>
            </w:r>
            <w:proofErr w:type="spellEnd"/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величинами и формулами). </w:t>
            </w:r>
          </w:p>
        </w:tc>
        <w:tc>
          <w:tcPr>
            <w:tcW w:w="1134" w:type="dxa"/>
          </w:tcPr>
          <w:p w:rsidR="009F2452" w:rsidRPr="00A441C0" w:rsidRDefault="00867295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992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2452" w:rsidRPr="00A441C0" w:rsidTr="00A46BA7">
        <w:tc>
          <w:tcPr>
            <w:tcW w:w="675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946" w:type="dxa"/>
          </w:tcPr>
          <w:p w:rsidR="009F2452" w:rsidRPr="00A441C0" w:rsidRDefault="009F2452" w:rsidP="00BC49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 строения газов, жидкостей и твердых тел. Диффузия,</w:t>
            </w:r>
          </w:p>
          <w:p w:rsidR="009F2452" w:rsidRPr="00A441C0" w:rsidRDefault="009F2452" w:rsidP="00BC49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броуновское движение, </w:t>
            </w:r>
            <w:proofErr w:type="spellStart"/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модельидеального</w:t>
            </w:r>
            <w:proofErr w:type="spellEnd"/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газа. </w:t>
            </w:r>
            <w:proofErr w:type="spellStart"/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Изопроцессы</w:t>
            </w:r>
            <w:proofErr w:type="spellEnd"/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Насыщенные</w:t>
            </w:r>
            <w:proofErr w:type="gramEnd"/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ненасыщенныепары</w:t>
            </w:r>
            <w:proofErr w:type="spellEnd"/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влажность воздуха. Измене</w:t>
            </w:r>
          </w:p>
          <w:p w:rsidR="009F2452" w:rsidRPr="00A441C0" w:rsidRDefault="009F2452" w:rsidP="00BC49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агрегатных состояний вещества, тепловое равновесие,</w:t>
            </w:r>
          </w:p>
          <w:p w:rsidR="009F2452" w:rsidRPr="00A441C0" w:rsidRDefault="009F2452" w:rsidP="00BC49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теплопередача (объяснение явлений).</w:t>
            </w:r>
          </w:p>
        </w:tc>
        <w:tc>
          <w:tcPr>
            <w:tcW w:w="1134" w:type="dxa"/>
          </w:tcPr>
          <w:p w:rsidR="009F2452" w:rsidRPr="00A441C0" w:rsidRDefault="00867295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992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2452" w:rsidRPr="00A441C0" w:rsidTr="00A46BA7">
        <w:tc>
          <w:tcPr>
            <w:tcW w:w="675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946" w:type="dxa"/>
          </w:tcPr>
          <w:p w:rsidR="009F2452" w:rsidRPr="00A441C0" w:rsidRDefault="009F2452" w:rsidP="00BC49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между давлением и средней кинетической энергией,</w:t>
            </w:r>
          </w:p>
          <w:p w:rsidR="009F2452" w:rsidRPr="00A441C0" w:rsidRDefault="009F2452" w:rsidP="00BC49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абсолютная температура, связь температуры </w:t>
            </w:r>
            <w:proofErr w:type="gramStart"/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средней</w:t>
            </w:r>
          </w:p>
          <w:p w:rsidR="009F2452" w:rsidRPr="00A441C0" w:rsidRDefault="009F2452" w:rsidP="00BC49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кинетической энергией, уравнение Менделеева–</w:t>
            </w:r>
            <w:proofErr w:type="spellStart"/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Клапейрона</w:t>
            </w:r>
            <w:proofErr w:type="spellEnd"/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F2452" w:rsidRPr="00A441C0" w:rsidRDefault="009F2452" w:rsidP="00BC49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изопроцессы</w:t>
            </w:r>
            <w:proofErr w:type="spellEnd"/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9F2452" w:rsidRPr="00A441C0" w:rsidRDefault="00867295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992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2452" w:rsidRPr="00A441C0" w:rsidTr="00A46BA7">
        <w:tc>
          <w:tcPr>
            <w:tcW w:w="675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946" w:type="dxa"/>
          </w:tcPr>
          <w:p w:rsidR="009F2452" w:rsidRPr="00A441C0" w:rsidRDefault="009F2452" w:rsidP="00C53B4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Относительная влажность воздуха, количество теплоты,</w:t>
            </w:r>
          </w:p>
          <w:p w:rsidR="009F2452" w:rsidRPr="00A441C0" w:rsidRDefault="009F2452" w:rsidP="00C53B4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в термодинамике, первый </w:t>
            </w:r>
            <w:proofErr w:type="spellStart"/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законтермодинамики</w:t>
            </w:r>
            <w:proofErr w:type="spellEnd"/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КПД тепловой машины.</w:t>
            </w:r>
          </w:p>
        </w:tc>
        <w:tc>
          <w:tcPr>
            <w:tcW w:w="1134" w:type="dxa"/>
          </w:tcPr>
          <w:p w:rsidR="009F2452" w:rsidRPr="00A441C0" w:rsidRDefault="00867295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992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2452" w:rsidRPr="00A441C0" w:rsidTr="00A46BA7">
        <w:tc>
          <w:tcPr>
            <w:tcW w:w="675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946" w:type="dxa"/>
          </w:tcPr>
          <w:p w:rsidR="009F2452" w:rsidRPr="00A441C0" w:rsidRDefault="009F2452" w:rsidP="009B50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МКТ, термодинамика (изменение физических величин в</w:t>
            </w:r>
            <w:proofErr w:type="gramEnd"/>
          </w:p>
          <w:p w:rsidR="009F2452" w:rsidRPr="00A441C0" w:rsidRDefault="009F2452" w:rsidP="009B50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процессах</w:t>
            </w:r>
            <w:proofErr w:type="gramEnd"/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</w:t>
            </w:r>
          </w:p>
        </w:tc>
        <w:tc>
          <w:tcPr>
            <w:tcW w:w="1134" w:type="dxa"/>
          </w:tcPr>
          <w:p w:rsidR="009F2452" w:rsidRPr="00A441C0" w:rsidRDefault="00867295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992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2452" w:rsidRPr="00A441C0" w:rsidTr="00A46BA7">
        <w:tc>
          <w:tcPr>
            <w:tcW w:w="675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946" w:type="dxa"/>
          </w:tcPr>
          <w:p w:rsidR="009F2452" w:rsidRPr="00A441C0" w:rsidRDefault="009F2452" w:rsidP="009B50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МКТ, термодинамика (установление соответствия между</w:t>
            </w:r>
            <w:proofErr w:type="gramEnd"/>
          </w:p>
          <w:p w:rsidR="009F2452" w:rsidRPr="00A441C0" w:rsidRDefault="009F2452" w:rsidP="00CC2B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графиками и физическими </w:t>
            </w:r>
            <w:proofErr w:type="spellStart"/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величинами</w:t>
            </w:r>
            <w:proofErr w:type="gramStart"/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,м</w:t>
            </w:r>
            <w:proofErr w:type="gramEnd"/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ежду</w:t>
            </w:r>
            <w:proofErr w:type="spellEnd"/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физическими величинами и формулами).</w:t>
            </w:r>
          </w:p>
        </w:tc>
        <w:tc>
          <w:tcPr>
            <w:tcW w:w="1134" w:type="dxa"/>
          </w:tcPr>
          <w:p w:rsidR="009F2452" w:rsidRPr="00A441C0" w:rsidRDefault="00867295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992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2452" w:rsidRPr="00A441C0" w:rsidTr="00A46BA7">
        <w:tc>
          <w:tcPr>
            <w:tcW w:w="675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946" w:type="dxa"/>
          </w:tcPr>
          <w:p w:rsidR="009F2452" w:rsidRPr="00A441C0" w:rsidRDefault="009F2452" w:rsidP="00CC2B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Электризация тел, проводники и диэлектрики </w:t>
            </w:r>
            <w:proofErr w:type="gramStart"/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9F2452" w:rsidRPr="00A441C0" w:rsidRDefault="009F2452" w:rsidP="00CC2B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электрическом поле, конденсатор, условия существования</w:t>
            </w:r>
            <w:proofErr w:type="gramEnd"/>
          </w:p>
          <w:p w:rsidR="009F2452" w:rsidRPr="00A441C0" w:rsidRDefault="009F2452" w:rsidP="00CC2B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электрического тока, носители электрических зарядов, опыт</w:t>
            </w:r>
          </w:p>
          <w:p w:rsidR="009F2452" w:rsidRPr="00A441C0" w:rsidRDefault="009F2452" w:rsidP="00CC2B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Эрстеда, явление электромагнитной индукции, правило</w:t>
            </w:r>
          </w:p>
          <w:p w:rsidR="009F2452" w:rsidRPr="00A441C0" w:rsidRDefault="009F2452" w:rsidP="00CC2B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Ленца, интерференция свята, дифракция и дисперсия света</w:t>
            </w:r>
          </w:p>
          <w:p w:rsidR="009F2452" w:rsidRPr="00A441C0" w:rsidRDefault="009F2452" w:rsidP="00CC2B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(объяснение явлений). </w:t>
            </w:r>
          </w:p>
        </w:tc>
        <w:tc>
          <w:tcPr>
            <w:tcW w:w="1134" w:type="dxa"/>
          </w:tcPr>
          <w:p w:rsidR="009F2452" w:rsidRPr="00A441C0" w:rsidRDefault="00867295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992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2452" w:rsidRPr="00A441C0" w:rsidTr="00A46BA7">
        <w:tc>
          <w:tcPr>
            <w:tcW w:w="675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946" w:type="dxa"/>
          </w:tcPr>
          <w:p w:rsidR="009F2452" w:rsidRPr="00A441C0" w:rsidRDefault="009F2452" w:rsidP="00750D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 суперпозиции электрических полей, магнитное поле</w:t>
            </w:r>
          </w:p>
          <w:p w:rsidR="009F2452" w:rsidRPr="00A441C0" w:rsidRDefault="009F2452" w:rsidP="00750D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проводника с током, сила Ампера, сила Лоренца, правило</w:t>
            </w:r>
          </w:p>
          <w:p w:rsidR="009F2452" w:rsidRPr="00A441C0" w:rsidRDefault="009F2452" w:rsidP="00750D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Ленца (определение направления). </w:t>
            </w:r>
          </w:p>
        </w:tc>
        <w:tc>
          <w:tcPr>
            <w:tcW w:w="1134" w:type="dxa"/>
          </w:tcPr>
          <w:p w:rsidR="009F2452" w:rsidRPr="00A441C0" w:rsidRDefault="00867295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992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2452" w:rsidRPr="00A441C0" w:rsidTr="00A46BA7">
        <w:tc>
          <w:tcPr>
            <w:tcW w:w="675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946" w:type="dxa"/>
          </w:tcPr>
          <w:p w:rsidR="009F2452" w:rsidRPr="00A441C0" w:rsidRDefault="009F2452" w:rsidP="006F2B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Кулона, конденсатор, сила тока, закон Ома для участка</w:t>
            </w:r>
          </w:p>
          <w:p w:rsidR="009F2452" w:rsidRPr="00A441C0" w:rsidRDefault="009F2452" w:rsidP="006F2B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цепи, последовательное и параллельное соединение</w:t>
            </w:r>
          </w:p>
          <w:p w:rsidR="009F2452" w:rsidRPr="00A441C0" w:rsidRDefault="009F2452" w:rsidP="006F2B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проводников, работа и мощность тока, закон Джоуля </w:t>
            </w:r>
            <w:proofErr w:type="gramStart"/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–Л</w:t>
            </w:r>
            <w:proofErr w:type="gramEnd"/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енца.</w:t>
            </w:r>
          </w:p>
        </w:tc>
        <w:tc>
          <w:tcPr>
            <w:tcW w:w="1134" w:type="dxa"/>
          </w:tcPr>
          <w:p w:rsidR="009F2452" w:rsidRPr="00A441C0" w:rsidRDefault="00867295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992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2452" w:rsidRPr="00A441C0" w:rsidTr="00A46BA7">
        <w:tc>
          <w:tcPr>
            <w:tcW w:w="675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946" w:type="dxa"/>
          </w:tcPr>
          <w:p w:rsidR="009F2452" w:rsidRPr="00A441C0" w:rsidRDefault="009F2452" w:rsidP="006F2B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Поток вектора магнитной индукции, закон электромагнитной</w:t>
            </w:r>
          </w:p>
          <w:p w:rsidR="009F2452" w:rsidRPr="00A441C0" w:rsidRDefault="009F2452" w:rsidP="006F2B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индукции Фарадея, индуктивность, энергия магнитного поля</w:t>
            </w:r>
          </w:p>
          <w:p w:rsidR="009F2452" w:rsidRPr="00A441C0" w:rsidRDefault="009F2452" w:rsidP="006F2B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катушки с током, колебательный контур, законы отражения и</w:t>
            </w:r>
          </w:p>
          <w:p w:rsidR="009F2452" w:rsidRPr="00A441C0" w:rsidRDefault="009F2452" w:rsidP="006F2B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преломления света, ход лучей в линзе.</w:t>
            </w:r>
          </w:p>
        </w:tc>
        <w:tc>
          <w:tcPr>
            <w:tcW w:w="1134" w:type="dxa"/>
          </w:tcPr>
          <w:p w:rsidR="009F2452" w:rsidRPr="00A441C0" w:rsidRDefault="00867295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20.12</w:t>
            </w:r>
          </w:p>
        </w:tc>
        <w:tc>
          <w:tcPr>
            <w:tcW w:w="992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2452" w:rsidRPr="00A441C0" w:rsidTr="00A46BA7">
        <w:tc>
          <w:tcPr>
            <w:tcW w:w="675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6946" w:type="dxa"/>
          </w:tcPr>
          <w:p w:rsidR="009F2452" w:rsidRPr="00A441C0" w:rsidRDefault="009F2452" w:rsidP="00F249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Электродинамика (изменение физических величин в</w:t>
            </w:r>
            <w:proofErr w:type="gramEnd"/>
          </w:p>
          <w:p w:rsidR="009F2452" w:rsidRPr="00A441C0" w:rsidRDefault="009F2452" w:rsidP="00F249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процессах</w:t>
            </w:r>
            <w:proofErr w:type="gramEnd"/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134" w:type="dxa"/>
          </w:tcPr>
          <w:p w:rsidR="009F2452" w:rsidRPr="00A441C0" w:rsidRDefault="00867295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992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2452" w:rsidRPr="00A441C0" w:rsidTr="00A46BA7">
        <w:tc>
          <w:tcPr>
            <w:tcW w:w="675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946" w:type="dxa"/>
          </w:tcPr>
          <w:p w:rsidR="009F2452" w:rsidRPr="00A441C0" w:rsidRDefault="009F2452" w:rsidP="00F249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Электродинамика (установление соответствия между</w:t>
            </w:r>
            <w:proofErr w:type="gramEnd"/>
          </w:p>
          <w:p w:rsidR="009F2452" w:rsidRPr="00A441C0" w:rsidRDefault="009F2452" w:rsidP="00F249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графиками и физическими величинами </w:t>
            </w:r>
            <w:proofErr w:type="gramStart"/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</w:t>
            </w:r>
            <w:proofErr w:type="gramEnd"/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физическими</w:t>
            </w:r>
          </w:p>
          <w:p w:rsidR="009F2452" w:rsidRPr="00A441C0" w:rsidRDefault="009F2452" w:rsidP="00F249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величинами и формулами). </w:t>
            </w:r>
          </w:p>
        </w:tc>
        <w:tc>
          <w:tcPr>
            <w:tcW w:w="1134" w:type="dxa"/>
          </w:tcPr>
          <w:p w:rsidR="009F2452" w:rsidRPr="00A441C0" w:rsidRDefault="00867295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992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2452" w:rsidRPr="00A441C0" w:rsidTr="00A46BA7">
        <w:tc>
          <w:tcPr>
            <w:tcW w:w="675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946" w:type="dxa"/>
          </w:tcPr>
          <w:p w:rsidR="009F2452" w:rsidRPr="00A441C0" w:rsidRDefault="009F2452" w:rsidP="00F249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Инвариантность скорости света в вакууме. Планетарная</w:t>
            </w:r>
          </w:p>
          <w:p w:rsidR="009F2452" w:rsidRPr="00A441C0" w:rsidRDefault="009F2452" w:rsidP="00F249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модель атома. Нуклонная модель ядра. Изотопы. </w:t>
            </w:r>
          </w:p>
        </w:tc>
        <w:tc>
          <w:tcPr>
            <w:tcW w:w="1134" w:type="dxa"/>
          </w:tcPr>
          <w:p w:rsidR="009F2452" w:rsidRPr="00A441C0" w:rsidRDefault="00867295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992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2452" w:rsidRPr="00A441C0" w:rsidTr="00A46BA7">
        <w:tc>
          <w:tcPr>
            <w:tcW w:w="675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946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Радиоактивность. Ядерные реакции. Деление и синтез ядер.</w:t>
            </w:r>
          </w:p>
        </w:tc>
        <w:tc>
          <w:tcPr>
            <w:tcW w:w="1134" w:type="dxa"/>
          </w:tcPr>
          <w:p w:rsidR="009F2452" w:rsidRPr="00A441C0" w:rsidRDefault="00867295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992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2452" w:rsidRPr="00A441C0" w:rsidTr="00A46BA7">
        <w:tc>
          <w:tcPr>
            <w:tcW w:w="675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946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Фотоны, линейчатые спектры, закон радиоактивного распада.</w:t>
            </w:r>
          </w:p>
        </w:tc>
        <w:tc>
          <w:tcPr>
            <w:tcW w:w="1134" w:type="dxa"/>
          </w:tcPr>
          <w:p w:rsidR="009F2452" w:rsidRPr="00A441C0" w:rsidRDefault="00867295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992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2452" w:rsidRPr="00A441C0" w:rsidTr="00A46BA7">
        <w:tc>
          <w:tcPr>
            <w:tcW w:w="675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946" w:type="dxa"/>
          </w:tcPr>
          <w:p w:rsidR="009F2452" w:rsidRPr="00A441C0" w:rsidRDefault="009F2452" w:rsidP="00464F1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Квантовая физика (изменение физических величин в</w:t>
            </w:r>
            <w:proofErr w:type="gramEnd"/>
          </w:p>
          <w:p w:rsidR="009F2452" w:rsidRPr="00A441C0" w:rsidRDefault="009F2452" w:rsidP="00464F1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процессах</w:t>
            </w:r>
            <w:proofErr w:type="gramEnd"/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134" w:type="dxa"/>
          </w:tcPr>
          <w:p w:rsidR="009F2452" w:rsidRPr="00A441C0" w:rsidRDefault="00867295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992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2452" w:rsidRPr="00A441C0" w:rsidTr="00A46BA7">
        <w:tc>
          <w:tcPr>
            <w:tcW w:w="675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946" w:type="dxa"/>
          </w:tcPr>
          <w:p w:rsidR="009F2452" w:rsidRPr="00A441C0" w:rsidRDefault="009F2452" w:rsidP="004407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Квантовая физика (установление соответствия между</w:t>
            </w:r>
            <w:proofErr w:type="gramEnd"/>
          </w:p>
          <w:p w:rsidR="009F2452" w:rsidRPr="00A441C0" w:rsidRDefault="009F2452" w:rsidP="004407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графиками и физическими величинами, </w:t>
            </w:r>
            <w:proofErr w:type="gramStart"/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</w:t>
            </w:r>
            <w:proofErr w:type="gramEnd"/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физическими</w:t>
            </w:r>
          </w:p>
          <w:p w:rsidR="009F2452" w:rsidRPr="00A441C0" w:rsidRDefault="009F2452" w:rsidP="004407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величинами и формулами). </w:t>
            </w:r>
          </w:p>
        </w:tc>
        <w:tc>
          <w:tcPr>
            <w:tcW w:w="1134" w:type="dxa"/>
          </w:tcPr>
          <w:p w:rsidR="009F2452" w:rsidRPr="00A441C0" w:rsidRDefault="00867295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992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2452" w:rsidRPr="00A441C0" w:rsidTr="00A46BA7">
        <w:tc>
          <w:tcPr>
            <w:tcW w:w="675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946" w:type="dxa"/>
          </w:tcPr>
          <w:p w:rsidR="009F2452" w:rsidRPr="00A441C0" w:rsidRDefault="009F2452" w:rsidP="00A46B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Механика – квантовая физика (методы научного познания).</w:t>
            </w:r>
          </w:p>
        </w:tc>
        <w:tc>
          <w:tcPr>
            <w:tcW w:w="1134" w:type="dxa"/>
          </w:tcPr>
          <w:p w:rsidR="009F2452" w:rsidRPr="00A441C0" w:rsidRDefault="00867295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992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2452" w:rsidRPr="00A441C0" w:rsidTr="00A46BA7">
        <w:tc>
          <w:tcPr>
            <w:tcW w:w="675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946" w:type="dxa"/>
          </w:tcPr>
          <w:p w:rsidR="009F2452" w:rsidRPr="00A441C0" w:rsidRDefault="009F2452" w:rsidP="00A46B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Астрономия. Строение Вселенной.</w:t>
            </w:r>
          </w:p>
        </w:tc>
        <w:tc>
          <w:tcPr>
            <w:tcW w:w="1134" w:type="dxa"/>
          </w:tcPr>
          <w:p w:rsidR="009F2452" w:rsidRPr="00A441C0" w:rsidRDefault="00867295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992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2452" w:rsidRPr="00A441C0" w:rsidTr="00A46BA7">
        <w:tc>
          <w:tcPr>
            <w:tcW w:w="675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946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Астрономия. Строение Вселенной.</w:t>
            </w:r>
          </w:p>
        </w:tc>
        <w:tc>
          <w:tcPr>
            <w:tcW w:w="1134" w:type="dxa"/>
          </w:tcPr>
          <w:p w:rsidR="009F2452" w:rsidRPr="00A441C0" w:rsidRDefault="00867295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992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2452" w:rsidRPr="00A441C0" w:rsidTr="00A46BA7">
        <w:tc>
          <w:tcPr>
            <w:tcW w:w="675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946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Астрономия. Строение Вселенной.</w:t>
            </w:r>
          </w:p>
        </w:tc>
        <w:tc>
          <w:tcPr>
            <w:tcW w:w="1134" w:type="dxa"/>
          </w:tcPr>
          <w:p w:rsidR="009F2452" w:rsidRPr="00A441C0" w:rsidRDefault="00867295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992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2452" w:rsidRPr="00A441C0" w:rsidTr="00A46BA7">
        <w:tc>
          <w:tcPr>
            <w:tcW w:w="675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946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Механика (расчетная задача).</w:t>
            </w:r>
          </w:p>
        </w:tc>
        <w:tc>
          <w:tcPr>
            <w:tcW w:w="1134" w:type="dxa"/>
          </w:tcPr>
          <w:p w:rsidR="009F2452" w:rsidRPr="00A441C0" w:rsidRDefault="00867295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992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2452" w:rsidRPr="00A441C0" w:rsidTr="00A46BA7">
        <w:tc>
          <w:tcPr>
            <w:tcW w:w="675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946" w:type="dxa"/>
          </w:tcPr>
          <w:p w:rsidR="009F2452" w:rsidRPr="00A441C0" w:rsidRDefault="009F2452" w:rsidP="000F30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Молекулярная физика (расчетная задача) </w:t>
            </w:r>
          </w:p>
        </w:tc>
        <w:tc>
          <w:tcPr>
            <w:tcW w:w="1134" w:type="dxa"/>
          </w:tcPr>
          <w:p w:rsidR="009F2452" w:rsidRPr="00A441C0" w:rsidRDefault="00867295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</w:t>
            </w:r>
          </w:p>
        </w:tc>
        <w:tc>
          <w:tcPr>
            <w:tcW w:w="992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2452" w:rsidRPr="00A441C0" w:rsidTr="00A46BA7">
        <w:tc>
          <w:tcPr>
            <w:tcW w:w="675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946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Термодинамика (расчетная задача).</w:t>
            </w:r>
          </w:p>
        </w:tc>
        <w:tc>
          <w:tcPr>
            <w:tcW w:w="1134" w:type="dxa"/>
          </w:tcPr>
          <w:p w:rsidR="009F2452" w:rsidRPr="00A441C0" w:rsidRDefault="00867295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992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2452" w:rsidRPr="00A441C0" w:rsidTr="00A46BA7">
        <w:tc>
          <w:tcPr>
            <w:tcW w:w="675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946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Электродинамика (расчетная задача).</w:t>
            </w:r>
          </w:p>
        </w:tc>
        <w:tc>
          <w:tcPr>
            <w:tcW w:w="1134" w:type="dxa"/>
          </w:tcPr>
          <w:p w:rsidR="009F2452" w:rsidRPr="00A441C0" w:rsidRDefault="00867295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992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2452" w:rsidRPr="00A441C0" w:rsidTr="00A46BA7">
        <w:tc>
          <w:tcPr>
            <w:tcW w:w="675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6946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Квантовая физика (расчетная задача).</w:t>
            </w:r>
          </w:p>
        </w:tc>
        <w:tc>
          <w:tcPr>
            <w:tcW w:w="1134" w:type="dxa"/>
          </w:tcPr>
          <w:p w:rsidR="009F2452" w:rsidRPr="00A441C0" w:rsidRDefault="00867295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992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2452" w:rsidRPr="00A441C0" w:rsidTr="00A46BA7">
        <w:tc>
          <w:tcPr>
            <w:tcW w:w="675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946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Механика – квантовая физика (качественная задача)</w:t>
            </w:r>
          </w:p>
        </w:tc>
        <w:tc>
          <w:tcPr>
            <w:tcW w:w="1134" w:type="dxa"/>
          </w:tcPr>
          <w:p w:rsidR="009F2452" w:rsidRPr="00A441C0" w:rsidRDefault="00867295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992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2452" w:rsidRPr="00A441C0" w:rsidTr="00A46BA7">
        <w:tc>
          <w:tcPr>
            <w:tcW w:w="675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6946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повторение.</w:t>
            </w:r>
          </w:p>
        </w:tc>
        <w:tc>
          <w:tcPr>
            <w:tcW w:w="1134" w:type="dxa"/>
          </w:tcPr>
          <w:p w:rsidR="009F2452" w:rsidRPr="00A441C0" w:rsidRDefault="00867295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992" w:type="dxa"/>
          </w:tcPr>
          <w:p w:rsidR="009F2452" w:rsidRPr="00A441C0" w:rsidRDefault="009F2452" w:rsidP="00A46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67295" w:rsidRDefault="00E41DB2" w:rsidP="00867295">
      <w:pPr>
        <w:pStyle w:val="a5"/>
        <w:spacing w:line="276" w:lineRule="auto"/>
        <w:jc w:val="center"/>
        <w:rPr>
          <w:b/>
          <w:bCs/>
          <w:sz w:val="28"/>
          <w:szCs w:val="28"/>
        </w:rPr>
      </w:pPr>
      <w:r w:rsidRPr="00A441C0">
        <w:rPr>
          <w:b/>
        </w:rPr>
        <w:br/>
      </w:r>
      <w:r w:rsidR="00867295" w:rsidRPr="00403FB6">
        <w:rPr>
          <w:b/>
          <w:bCs/>
          <w:sz w:val="28"/>
          <w:szCs w:val="28"/>
        </w:rPr>
        <w:t>Список литературы для учителя</w:t>
      </w:r>
    </w:p>
    <w:p w:rsidR="00867295" w:rsidRPr="00C718A1" w:rsidRDefault="00867295" w:rsidP="00A46BA7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ind w:left="0" w:firstLine="0"/>
      </w:pPr>
      <w:proofErr w:type="spellStart"/>
      <w:r w:rsidRPr="00C718A1">
        <w:t>Перышкин</w:t>
      </w:r>
      <w:proofErr w:type="spellEnd"/>
      <w:r w:rsidRPr="00C718A1">
        <w:t xml:space="preserve"> А. В. Физика. Учебник для 7 </w:t>
      </w:r>
      <w:proofErr w:type="spellStart"/>
      <w:r w:rsidRPr="00C718A1">
        <w:t>кл</w:t>
      </w:r>
      <w:proofErr w:type="spellEnd"/>
      <w:r w:rsidRPr="00C718A1">
        <w:t>. – М.: Д</w:t>
      </w:r>
      <w:r w:rsidR="00A46BA7">
        <w:t>рофа, 2</w:t>
      </w:r>
      <w:r>
        <w:t>016</w:t>
      </w:r>
      <w:r w:rsidRPr="00C718A1">
        <w:t xml:space="preserve">(и </w:t>
      </w:r>
      <w:proofErr w:type="spellStart"/>
      <w:proofErr w:type="gramStart"/>
      <w:r w:rsidRPr="00C718A1">
        <w:t>посл</w:t>
      </w:r>
      <w:proofErr w:type="spellEnd"/>
      <w:proofErr w:type="gramEnd"/>
      <w:r w:rsidRPr="00C718A1">
        <w:t>).</w:t>
      </w:r>
    </w:p>
    <w:p w:rsidR="00867295" w:rsidRPr="00C718A1" w:rsidRDefault="00867295" w:rsidP="00A46BA7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ind w:left="0" w:firstLine="0"/>
      </w:pPr>
      <w:proofErr w:type="spellStart"/>
      <w:r w:rsidRPr="00C718A1">
        <w:t>Перышкин</w:t>
      </w:r>
      <w:proofErr w:type="spellEnd"/>
      <w:r w:rsidRPr="00C718A1">
        <w:t xml:space="preserve"> А. В. Физика. Уче</w:t>
      </w:r>
      <w:r>
        <w:t xml:space="preserve">бник для 8 </w:t>
      </w:r>
      <w:proofErr w:type="spellStart"/>
      <w:r>
        <w:t>кл</w:t>
      </w:r>
      <w:proofErr w:type="spellEnd"/>
      <w:r>
        <w:t>. – М.: Дрофа, 2016</w:t>
      </w:r>
      <w:r w:rsidRPr="00C718A1">
        <w:t xml:space="preserve">(и </w:t>
      </w:r>
      <w:proofErr w:type="spellStart"/>
      <w:proofErr w:type="gramStart"/>
      <w:r w:rsidRPr="00C718A1">
        <w:t>посл</w:t>
      </w:r>
      <w:proofErr w:type="spellEnd"/>
      <w:proofErr w:type="gramEnd"/>
      <w:r w:rsidRPr="00C718A1">
        <w:t>).</w:t>
      </w:r>
    </w:p>
    <w:p w:rsidR="00867295" w:rsidRPr="00C718A1" w:rsidRDefault="00867295" w:rsidP="00A46BA7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ind w:left="0" w:firstLine="0"/>
      </w:pPr>
      <w:proofErr w:type="spellStart"/>
      <w:r w:rsidRPr="00C718A1">
        <w:t>Перышкин</w:t>
      </w:r>
      <w:proofErr w:type="spellEnd"/>
      <w:r w:rsidRPr="00C718A1">
        <w:t xml:space="preserve"> А. В. , </w:t>
      </w:r>
      <w:proofErr w:type="spellStart"/>
      <w:r w:rsidRPr="00C718A1">
        <w:t>Гутник</w:t>
      </w:r>
      <w:proofErr w:type="spellEnd"/>
      <w:r w:rsidRPr="00C718A1">
        <w:t xml:space="preserve"> Е.М.  Физика. Уче</w:t>
      </w:r>
      <w:r>
        <w:t xml:space="preserve">бник для 9 </w:t>
      </w:r>
      <w:proofErr w:type="spellStart"/>
      <w:r>
        <w:t>кл</w:t>
      </w:r>
      <w:proofErr w:type="spellEnd"/>
      <w:r>
        <w:t>. – М.: Дрофа, 2016</w:t>
      </w:r>
      <w:r w:rsidRPr="00C718A1">
        <w:t xml:space="preserve">(и </w:t>
      </w:r>
      <w:proofErr w:type="spellStart"/>
      <w:proofErr w:type="gramStart"/>
      <w:r w:rsidRPr="00C718A1">
        <w:t>посл</w:t>
      </w:r>
      <w:proofErr w:type="spellEnd"/>
      <w:proofErr w:type="gramEnd"/>
      <w:r w:rsidRPr="00C718A1">
        <w:t>).</w:t>
      </w:r>
    </w:p>
    <w:p w:rsidR="00867295" w:rsidRPr="00C718A1" w:rsidRDefault="00867295" w:rsidP="00A46BA7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ind w:left="0" w:firstLine="0"/>
      </w:pPr>
      <w:proofErr w:type="spellStart"/>
      <w:r w:rsidRPr="00C718A1">
        <w:t>Аганов</w:t>
      </w:r>
      <w:proofErr w:type="spellEnd"/>
      <w:r w:rsidRPr="00C718A1">
        <w:t>. А.В. и др. Физика вокруг нас; Качественные задачи по Физике - М: Дом педагогики. 1998г.</w:t>
      </w:r>
    </w:p>
    <w:p w:rsidR="00867295" w:rsidRPr="00C718A1" w:rsidRDefault="00867295" w:rsidP="00A46BA7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ind w:left="0" w:firstLine="0"/>
      </w:pPr>
      <w:proofErr w:type="spellStart"/>
      <w:r w:rsidRPr="00C718A1">
        <w:t>И.М.Гельфгат</w:t>
      </w:r>
      <w:proofErr w:type="spellEnd"/>
      <w:r w:rsidRPr="00C718A1">
        <w:t xml:space="preserve"> Л.Э </w:t>
      </w:r>
      <w:proofErr w:type="spellStart"/>
      <w:r w:rsidRPr="00C718A1">
        <w:t>Генденштейн</w:t>
      </w:r>
      <w:proofErr w:type="spellEnd"/>
      <w:r w:rsidRPr="00C718A1">
        <w:t xml:space="preserve"> </w:t>
      </w:r>
      <w:proofErr w:type="spellStart"/>
      <w:r w:rsidRPr="00C718A1">
        <w:t>Л.А.Кирик</w:t>
      </w:r>
      <w:proofErr w:type="spellEnd"/>
      <w:r w:rsidRPr="00C718A1">
        <w:t xml:space="preserve"> «Решение ключевы</w:t>
      </w:r>
      <w:r w:rsidR="00A46BA7">
        <w:t xml:space="preserve">х задач по Физике» </w:t>
      </w:r>
      <w:proofErr w:type="gramStart"/>
      <w:r w:rsidR="00A46BA7">
        <w:t>М-</w:t>
      </w:r>
      <w:proofErr w:type="gramEnd"/>
      <w:r w:rsidR="00A46BA7">
        <w:t>«Илекса»2020</w:t>
      </w:r>
      <w:r w:rsidRPr="00C718A1">
        <w:t>г.</w:t>
      </w:r>
    </w:p>
    <w:p w:rsidR="00867295" w:rsidRPr="00C718A1" w:rsidRDefault="00867295" w:rsidP="00A46BA7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ind w:left="0" w:firstLine="0"/>
      </w:pPr>
      <w:proofErr w:type="spellStart"/>
      <w:r w:rsidRPr="00C718A1">
        <w:t>И.М.Гельфгат</w:t>
      </w:r>
      <w:proofErr w:type="spellEnd"/>
      <w:r w:rsidRPr="00C718A1">
        <w:t xml:space="preserve"> Л.Э </w:t>
      </w:r>
      <w:proofErr w:type="spellStart"/>
      <w:r w:rsidRPr="00C718A1">
        <w:t>Генденштейн</w:t>
      </w:r>
      <w:proofErr w:type="spellEnd"/>
      <w:r w:rsidRPr="00C718A1">
        <w:t xml:space="preserve"> </w:t>
      </w:r>
      <w:proofErr w:type="spellStart"/>
      <w:r w:rsidRPr="00C718A1">
        <w:t>Л.А.Кирик</w:t>
      </w:r>
      <w:proofErr w:type="spellEnd"/>
      <w:r w:rsidRPr="00C718A1">
        <w:t xml:space="preserve"> «1001 за</w:t>
      </w:r>
      <w:r w:rsidR="00A46BA7">
        <w:t>дача по физике»- М - «Илекса»2020</w:t>
      </w:r>
      <w:r w:rsidRPr="00C718A1">
        <w:t>г</w:t>
      </w:r>
    </w:p>
    <w:p w:rsidR="00867295" w:rsidRPr="00C718A1" w:rsidRDefault="00867295" w:rsidP="00A46BA7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ind w:left="0" w:firstLine="0"/>
      </w:pPr>
      <w:proofErr w:type="spellStart"/>
      <w:r w:rsidRPr="00C718A1">
        <w:t>А.Е.Марон</w:t>
      </w:r>
      <w:proofErr w:type="spellEnd"/>
      <w:r w:rsidRPr="00C718A1">
        <w:t xml:space="preserve"> Д.Н. Городецкий </w:t>
      </w:r>
      <w:proofErr w:type="spellStart"/>
      <w:r w:rsidRPr="00C718A1">
        <w:t>В.Е.Марон</w:t>
      </w:r>
      <w:proofErr w:type="spellEnd"/>
      <w:r w:rsidRPr="00C718A1">
        <w:t xml:space="preserve"> </w:t>
      </w:r>
      <w:proofErr w:type="spellStart"/>
      <w:r w:rsidRPr="00C718A1">
        <w:t>Е.А.Марон</w:t>
      </w:r>
      <w:proofErr w:type="spellEnd"/>
      <w:r w:rsidRPr="00C718A1">
        <w:t xml:space="preserve"> «Законы, формулы, алгоритм</w:t>
      </w:r>
      <w:r>
        <w:t>ы решения задач» - М «Дрофа»</w:t>
      </w:r>
      <w:r w:rsidR="00A46BA7">
        <w:t xml:space="preserve"> 2020</w:t>
      </w:r>
      <w:r w:rsidRPr="00C718A1">
        <w:t>.</w:t>
      </w:r>
    </w:p>
    <w:p w:rsidR="00867295" w:rsidRPr="00C718A1" w:rsidRDefault="00867295" w:rsidP="00A46BA7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ind w:left="0" w:firstLine="0"/>
      </w:pPr>
      <w:proofErr w:type="spellStart"/>
      <w:r w:rsidRPr="00C718A1">
        <w:t>Кабардин</w:t>
      </w:r>
      <w:proofErr w:type="spellEnd"/>
      <w:r w:rsidRPr="00C718A1">
        <w:t xml:space="preserve">. О.Ф., Орлов. В.А.,  </w:t>
      </w:r>
      <w:proofErr w:type="spellStart"/>
      <w:r w:rsidRPr="00C718A1">
        <w:t>Зильберман</w:t>
      </w:r>
      <w:proofErr w:type="spellEnd"/>
      <w:r w:rsidRPr="00C718A1">
        <w:t>. А.Р.</w:t>
      </w:r>
      <w:r w:rsidR="00A46BA7">
        <w:t xml:space="preserve"> Задачи по физике – М. Дрофа.2020</w:t>
      </w:r>
      <w:r w:rsidRPr="00C718A1">
        <w:t>г.</w:t>
      </w:r>
    </w:p>
    <w:p w:rsidR="00867295" w:rsidRPr="00C718A1" w:rsidRDefault="00867295" w:rsidP="00A46BA7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ind w:left="0" w:firstLine="0"/>
      </w:pPr>
      <w:proofErr w:type="spellStart"/>
      <w:r w:rsidRPr="00C718A1">
        <w:t>И.Л.Касаткина</w:t>
      </w:r>
      <w:proofErr w:type="spellEnd"/>
      <w:r w:rsidRPr="00C718A1">
        <w:t xml:space="preserve"> «Репети</w:t>
      </w:r>
      <w:r w:rsidR="00A46BA7">
        <w:t>тор по Физике» - Р. «Феникс» 2022</w:t>
      </w:r>
      <w:r w:rsidRPr="00C718A1">
        <w:t>г.</w:t>
      </w:r>
    </w:p>
    <w:p w:rsidR="00867295" w:rsidRPr="00C718A1" w:rsidRDefault="00867295" w:rsidP="00A46BA7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ind w:left="0" w:firstLine="0"/>
      </w:pPr>
      <w:proofErr w:type="spellStart"/>
      <w:r w:rsidRPr="00C718A1">
        <w:t>В.А.Макарова</w:t>
      </w:r>
      <w:proofErr w:type="spellEnd"/>
      <w:r w:rsidRPr="00C718A1">
        <w:t xml:space="preserve"> и др. Отличник ЕГЭ. Физика. Решение сложных задач – ФИПИ – М: </w:t>
      </w:r>
      <w:proofErr w:type="spellStart"/>
      <w:r w:rsidRPr="00C718A1">
        <w:t>Интелек</w:t>
      </w:r>
      <w:r>
        <w:t>т</w:t>
      </w:r>
      <w:proofErr w:type="spellEnd"/>
      <w:r>
        <w:t xml:space="preserve"> – Центр, 2018</w:t>
      </w:r>
      <w:r w:rsidRPr="00C718A1">
        <w:t>г.</w:t>
      </w:r>
    </w:p>
    <w:p w:rsidR="00867295" w:rsidRDefault="00A46BA7" w:rsidP="00A46BA7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ind w:left="0" w:firstLine="0"/>
      </w:pPr>
      <w:r>
        <w:t>ОГЭ-2024</w:t>
      </w:r>
      <w:r w:rsidR="00867295" w:rsidRPr="00C718A1">
        <w:t xml:space="preserve"> э</w:t>
      </w:r>
      <w:r>
        <w:t>кзамен ФИЗИКА 11</w:t>
      </w:r>
      <w:r w:rsidR="00867295" w:rsidRPr="00C718A1">
        <w:t xml:space="preserve"> класс. Тренировочные варианты экзаменационных работ для проведения государственной итоговой аттестации./автор </w:t>
      </w:r>
      <w:proofErr w:type="gramStart"/>
      <w:r w:rsidR="00867295" w:rsidRPr="00C718A1">
        <w:t>-с</w:t>
      </w:r>
      <w:proofErr w:type="gramEnd"/>
      <w:r w:rsidR="00867295" w:rsidRPr="00C718A1">
        <w:t xml:space="preserve">оставитель. Е.Е. </w:t>
      </w:r>
      <w:proofErr w:type="spellStart"/>
      <w:r w:rsidR="00867295" w:rsidRPr="00C718A1">
        <w:t>Камзеева</w:t>
      </w:r>
      <w:proofErr w:type="spellEnd"/>
      <w:r w:rsidR="00867295" w:rsidRPr="00C718A1">
        <w:t>, М.Ю. Демидо</w:t>
      </w:r>
      <w:r>
        <w:t>ва – Москва</w:t>
      </w:r>
      <w:proofErr w:type="gramStart"/>
      <w:r>
        <w:t xml:space="preserve"> :</w:t>
      </w:r>
      <w:proofErr w:type="gramEnd"/>
      <w:r>
        <w:t xml:space="preserve"> АСТ: </w:t>
      </w:r>
      <w:proofErr w:type="spellStart"/>
      <w:r>
        <w:t>Астрель</w:t>
      </w:r>
      <w:proofErr w:type="spellEnd"/>
      <w:r>
        <w:t>, 2024</w:t>
      </w:r>
      <w:r w:rsidR="00867295" w:rsidRPr="00C718A1">
        <w:t xml:space="preserve"> (Федеральный институт педагогических измерений).</w:t>
      </w:r>
    </w:p>
    <w:p w:rsidR="00867295" w:rsidRPr="00C718A1" w:rsidRDefault="00867295" w:rsidP="00A46BA7">
      <w:pPr>
        <w:pStyle w:val="a5"/>
        <w:spacing w:before="0" w:beforeAutospacing="0" w:after="0" w:afterAutospacing="0" w:line="276" w:lineRule="auto"/>
      </w:pPr>
    </w:p>
    <w:p w:rsidR="00867295" w:rsidRPr="00403FB6" w:rsidRDefault="00867295" w:rsidP="00A46BA7">
      <w:pPr>
        <w:pStyle w:val="a5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403FB6">
        <w:rPr>
          <w:b/>
          <w:bCs/>
          <w:sz w:val="28"/>
          <w:szCs w:val="28"/>
        </w:rPr>
        <w:lastRenderedPageBreak/>
        <w:t>Список литературы для учащихся</w:t>
      </w:r>
    </w:p>
    <w:p w:rsidR="00867295" w:rsidRPr="0021655F" w:rsidRDefault="00867295" w:rsidP="00A46BA7">
      <w:pPr>
        <w:numPr>
          <w:ilvl w:val="0"/>
          <w:numId w:val="5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21655F">
        <w:rPr>
          <w:rFonts w:ascii="Times New Roman" w:hAnsi="Times New Roman"/>
          <w:sz w:val="24"/>
          <w:szCs w:val="24"/>
        </w:rPr>
        <w:t>Перышкин</w:t>
      </w:r>
      <w:proofErr w:type="spellEnd"/>
      <w:r w:rsidRPr="0021655F">
        <w:rPr>
          <w:rFonts w:ascii="Times New Roman" w:hAnsi="Times New Roman"/>
          <w:sz w:val="24"/>
          <w:szCs w:val="24"/>
        </w:rPr>
        <w:t xml:space="preserve"> А. В. Физика. Уче</w:t>
      </w:r>
      <w:r>
        <w:rPr>
          <w:rFonts w:ascii="Times New Roman" w:hAnsi="Times New Roman"/>
          <w:sz w:val="24"/>
          <w:szCs w:val="24"/>
        </w:rPr>
        <w:t xml:space="preserve">бник для 7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>. – М.: Дрофа, 2016</w:t>
      </w:r>
      <w:r w:rsidRPr="0021655F">
        <w:rPr>
          <w:rFonts w:ascii="Times New Roman" w:hAnsi="Times New Roman"/>
          <w:sz w:val="24"/>
          <w:szCs w:val="24"/>
        </w:rPr>
        <w:t xml:space="preserve">(и </w:t>
      </w:r>
      <w:proofErr w:type="spellStart"/>
      <w:proofErr w:type="gramStart"/>
      <w:r w:rsidRPr="0021655F">
        <w:rPr>
          <w:rFonts w:ascii="Times New Roman" w:hAnsi="Times New Roman"/>
          <w:sz w:val="24"/>
          <w:szCs w:val="24"/>
        </w:rPr>
        <w:t>посл</w:t>
      </w:r>
      <w:proofErr w:type="spellEnd"/>
      <w:proofErr w:type="gramEnd"/>
      <w:r w:rsidRPr="0021655F">
        <w:rPr>
          <w:rFonts w:ascii="Times New Roman" w:hAnsi="Times New Roman"/>
          <w:sz w:val="24"/>
          <w:szCs w:val="24"/>
        </w:rPr>
        <w:t>).</w:t>
      </w:r>
    </w:p>
    <w:p w:rsidR="00867295" w:rsidRPr="0021655F" w:rsidRDefault="00867295" w:rsidP="00A46BA7">
      <w:pPr>
        <w:numPr>
          <w:ilvl w:val="0"/>
          <w:numId w:val="5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21655F">
        <w:rPr>
          <w:rFonts w:ascii="Times New Roman" w:hAnsi="Times New Roman"/>
          <w:sz w:val="24"/>
          <w:szCs w:val="24"/>
        </w:rPr>
        <w:t>Перышкин</w:t>
      </w:r>
      <w:proofErr w:type="spellEnd"/>
      <w:r w:rsidRPr="0021655F">
        <w:rPr>
          <w:rFonts w:ascii="Times New Roman" w:hAnsi="Times New Roman"/>
          <w:sz w:val="24"/>
          <w:szCs w:val="24"/>
        </w:rPr>
        <w:t xml:space="preserve"> А. В. Физика. Уче</w:t>
      </w:r>
      <w:r>
        <w:rPr>
          <w:rFonts w:ascii="Times New Roman" w:hAnsi="Times New Roman"/>
          <w:sz w:val="24"/>
          <w:szCs w:val="24"/>
        </w:rPr>
        <w:t xml:space="preserve">бник для 8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>. – М.: Дрофа, 2016</w:t>
      </w:r>
      <w:r w:rsidRPr="0021655F">
        <w:rPr>
          <w:rFonts w:ascii="Times New Roman" w:hAnsi="Times New Roman"/>
          <w:sz w:val="24"/>
          <w:szCs w:val="24"/>
        </w:rPr>
        <w:t xml:space="preserve">(и </w:t>
      </w:r>
      <w:proofErr w:type="spellStart"/>
      <w:proofErr w:type="gramStart"/>
      <w:r w:rsidRPr="0021655F">
        <w:rPr>
          <w:rFonts w:ascii="Times New Roman" w:hAnsi="Times New Roman"/>
          <w:sz w:val="24"/>
          <w:szCs w:val="24"/>
        </w:rPr>
        <w:t>посл</w:t>
      </w:r>
      <w:proofErr w:type="spellEnd"/>
      <w:proofErr w:type="gramEnd"/>
      <w:r w:rsidRPr="0021655F">
        <w:rPr>
          <w:rFonts w:ascii="Times New Roman" w:hAnsi="Times New Roman"/>
          <w:sz w:val="24"/>
          <w:szCs w:val="24"/>
        </w:rPr>
        <w:t>).</w:t>
      </w:r>
    </w:p>
    <w:p w:rsidR="00867295" w:rsidRPr="0021655F" w:rsidRDefault="00867295" w:rsidP="00A46BA7">
      <w:pPr>
        <w:numPr>
          <w:ilvl w:val="0"/>
          <w:numId w:val="5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21655F">
        <w:rPr>
          <w:rFonts w:ascii="Times New Roman" w:hAnsi="Times New Roman"/>
          <w:sz w:val="24"/>
          <w:szCs w:val="24"/>
        </w:rPr>
        <w:t>Перышкин</w:t>
      </w:r>
      <w:proofErr w:type="spellEnd"/>
      <w:r w:rsidRPr="0021655F">
        <w:rPr>
          <w:rFonts w:ascii="Times New Roman" w:hAnsi="Times New Roman"/>
          <w:sz w:val="24"/>
          <w:szCs w:val="24"/>
        </w:rPr>
        <w:t xml:space="preserve"> А. В. , </w:t>
      </w:r>
      <w:proofErr w:type="spellStart"/>
      <w:r w:rsidRPr="0021655F">
        <w:rPr>
          <w:rFonts w:ascii="Times New Roman" w:hAnsi="Times New Roman"/>
          <w:sz w:val="24"/>
          <w:szCs w:val="24"/>
        </w:rPr>
        <w:t>Гутник</w:t>
      </w:r>
      <w:proofErr w:type="spellEnd"/>
      <w:r w:rsidRPr="0021655F">
        <w:rPr>
          <w:rFonts w:ascii="Times New Roman" w:hAnsi="Times New Roman"/>
          <w:sz w:val="24"/>
          <w:szCs w:val="24"/>
        </w:rPr>
        <w:t xml:space="preserve"> Е.М.  Физика. Уче</w:t>
      </w:r>
      <w:r>
        <w:rPr>
          <w:rFonts w:ascii="Times New Roman" w:hAnsi="Times New Roman"/>
          <w:sz w:val="24"/>
          <w:szCs w:val="24"/>
        </w:rPr>
        <w:t xml:space="preserve">бник для 9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>. – М.: Дрофа, 2016</w:t>
      </w:r>
      <w:r w:rsidRPr="0021655F">
        <w:rPr>
          <w:rFonts w:ascii="Times New Roman" w:hAnsi="Times New Roman"/>
          <w:sz w:val="24"/>
          <w:szCs w:val="24"/>
        </w:rPr>
        <w:t xml:space="preserve">(и </w:t>
      </w:r>
      <w:proofErr w:type="spellStart"/>
      <w:proofErr w:type="gramStart"/>
      <w:r w:rsidRPr="0021655F">
        <w:rPr>
          <w:rFonts w:ascii="Times New Roman" w:hAnsi="Times New Roman"/>
          <w:sz w:val="24"/>
          <w:szCs w:val="24"/>
        </w:rPr>
        <w:t>посл</w:t>
      </w:r>
      <w:proofErr w:type="spellEnd"/>
      <w:proofErr w:type="gramEnd"/>
      <w:r w:rsidRPr="0021655F">
        <w:rPr>
          <w:rFonts w:ascii="Times New Roman" w:hAnsi="Times New Roman"/>
          <w:sz w:val="24"/>
          <w:szCs w:val="24"/>
        </w:rPr>
        <w:t>).</w:t>
      </w:r>
    </w:p>
    <w:p w:rsidR="00867295" w:rsidRPr="0021655F" w:rsidRDefault="00A46BA7" w:rsidP="00A46BA7">
      <w:pPr>
        <w:numPr>
          <w:ilvl w:val="0"/>
          <w:numId w:val="5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ОГЭ-202</w:t>
      </w:r>
      <w:r w:rsidR="00867295" w:rsidRPr="0021655F">
        <w:rPr>
          <w:rFonts w:ascii="Times New Roman" w:hAnsi="Times New Roman"/>
          <w:sz w:val="24"/>
          <w:szCs w:val="24"/>
        </w:rPr>
        <w:t>4 экзамен</w:t>
      </w:r>
      <w:proofErr w:type="gramStart"/>
      <w:r w:rsidR="00867295" w:rsidRPr="0021655F">
        <w:rPr>
          <w:rFonts w:ascii="Times New Roman" w:hAnsi="Times New Roman"/>
          <w:sz w:val="24"/>
          <w:szCs w:val="24"/>
        </w:rPr>
        <w:t xml:space="preserve"> </w:t>
      </w:r>
      <w:r w:rsidR="00867295">
        <w:rPr>
          <w:rFonts w:ascii="Times New Roman" w:hAnsi="Times New Roman"/>
          <w:sz w:val="24"/>
          <w:szCs w:val="24"/>
        </w:rPr>
        <w:t>.</w:t>
      </w:r>
      <w:proofErr w:type="gramEnd"/>
      <w:r w:rsidR="00867295" w:rsidRPr="0021655F">
        <w:rPr>
          <w:rFonts w:ascii="Times New Roman" w:hAnsi="Times New Roman"/>
          <w:sz w:val="24"/>
          <w:szCs w:val="24"/>
        </w:rPr>
        <w:t xml:space="preserve">ФИЗИКА 9 класс. Тренировочные варианты экзаменационных работ для проведения государственной итоговой аттестации в новой форме./автор </w:t>
      </w:r>
      <w:proofErr w:type="gramStart"/>
      <w:r w:rsidR="00867295" w:rsidRPr="0021655F">
        <w:rPr>
          <w:rFonts w:ascii="Times New Roman" w:hAnsi="Times New Roman"/>
          <w:sz w:val="24"/>
          <w:szCs w:val="24"/>
        </w:rPr>
        <w:t>-с</w:t>
      </w:r>
      <w:proofErr w:type="gramEnd"/>
      <w:r w:rsidR="00867295" w:rsidRPr="0021655F">
        <w:rPr>
          <w:rFonts w:ascii="Times New Roman" w:hAnsi="Times New Roman"/>
          <w:sz w:val="24"/>
          <w:szCs w:val="24"/>
        </w:rPr>
        <w:t xml:space="preserve">оставитель. Е.Е. </w:t>
      </w:r>
      <w:proofErr w:type="spellStart"/>
      <w:r w:rsidR="00867295" w:rsidRPr="0021655F">
        <w:rPr>
          <w:rFonts w:ascii="Times New Roman" w:hAnsi="Times New Roman"/>
          <w:sz w:val="24"/>
          <w:szCs w:val="24"/>
        </w:rPr>
        <w:t>Камзеева</w:t>
      </w:r>
      <w:proofErr w:type="spellEnd"/>
      <w:r w:rsidR="00867295" w:rsidRPr="0021655F">
        <w:rPr>
          <w:rFonts w:ascii="Times New Roman" w:hAnsi="Times New Roman"/>
          <w:sz w:val="24"/>
          <w:szCs w:val="24"/>
        </w:rPr>
        <w:t>, М.Ю. Демидова – Мос</w:t>
      </w:r>
      <w:r>
        <w:rPr>
          <w:rFonts w:ascii="Times New Roman" w:hAnsi="Times New Roman"/>
          <w:sz w:val="24"/>
          <w:szCs w:val="24"/>
        </w:rPr>
        <w:t>ква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АСТ: </w:t>
      </w:r>
      <w:proofErr w:type="spellStart"/>
      <w:r>
        <w:rPr>
          <w:rFonts w:ascii="Times New Roman" w:hAnsi="Times New Roman"/>
          <w:sz w:val="24"/>
          <w:szCs w:val="24"/>
        </w:rPr>
        <w:t>Астрель</w:t>
      </w:r>
      <w:proofErr w:type="spellEnd"/>
      <w:r>
        <w:rPr>
          <w:rFonts w:ascii="Times New Roman" w:hAnsi="Times New Roman"/>
          <w:sz w:val="24"/>
          <w:szCs w:val="24"/>
        </w:rPr>
        <w:t>, 2024</w:t>
      </w:r>
      <w:r w:rsidR="00867295" w:rsidRPr="0021655F">
        <w:rPr>
          <w:rFonts w:ascii="Times New Roman" w:hAnsi="Times New Roman"/>
          <w:sz w:val="24"/>
          <w:szCs w:val="24"/>
        </w:rPr>
        <w:t>(Федеральный институт педагогических измерений).</w:t>
      </w:r>
    </w:p>
    <w:p w:rsidR="00D55ECC" w:rsidRPr="00A441C0" w:rsidRDefault="00D55ECC" w:rsidP="00A46BA7">
      <w:pPr>
        <w:rPr>
          <w:rFonts w:ascii="Times New Roman" w:hAnsi="Times New Roman" w:cs="Times New Roman"/>
          <w:b/>
          <w:sz w:val="24"/>
          <w:szCs w:val="24"/>
        </w:rPr>
      </w:pPr>
    </w:p>
    <w:sectPr w:rsidR="00D55ECC" w:rsidRPr="00A441C0" w:rsidSect="00B325CD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349D1"/>
    <w:multiLevelType w:val="hybridMultilevel"/>
    <w:tmpl w:val="C27C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219A1"/>
    <w:multiLevelType w:val="multilevel"/>
    <w:tmpl w:val="BC720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384D76"/>
    <w:multiLevelType w:val="multilevel"/>
    <w:tmpl w:val="BE5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9D5C61"/>
    <w:multiLevelType w:val="hybridMultilevel"/>
    <w:tmpl w:val="62C22996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68C77422"/>
    <w:multiLevelType w:val="hybridMultilevel"/>
    <w:tmpl w:val="F7FAB9DA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42A89"/>
    <w:rsid w:val="00036D5B"/>
    <w:rsid w:val="000D01B7"/>
    <w:rsid w:val="000F30E2"/>
    <w:rsid w:val="001078DD"/>
    <w:rsid w:val="00145F70"/>
    <w:rsid w:val="00146BFD"/>
    <w:rsid w:val="00167BF0"/>
    <w:rsid w:val="001C5CE3"/>
    <w:rsid w:val="002A7637"/>
    <w:rsid w:val="002C31F5"/>
    <w:rsid w:val="00323C1D"/>
    <w:rsid w:val="00416AB9"/>
    <w:rsid w:val="004407BE"/>
    <w:rsid w:val="00464F19"/>
    <w:rsid w:val="004743B5"/>
    <w:rsid w:val="004C2B89"/>
    <w:rsid w:val="00583F2D"/>
    <w:rsid w:val="005E3D30"/>
    <w:rsid w:val="00612DDC"/>
    <w:rsid w:val="00626B51"/>
    <w:rsid w:val="006D37E7"/>
    <w:rsid w:val="006D4741"/>
    <w:rsid w:val="006F2B1F"/>
    <w:rsid w:val="0074752E"/>
    <w:rsid w:val="00750D0C"/>
    <w:rsid w:val="00867295"/>
    <w:rsid w:val="008C0153"/>
    <w:rsid w:val="008F4C70"/>
    <w:rsid w:val="008F5D86"/>
    <w:rsid w:val="00921FA6"/>
    <w:rsid w:val="0094332E"/>
    <w:rsid w:val="00955895"/>
    <w:rsid w:val="009604C1"/>
    <w:rsid w:val="009823E8"/>
    <w:rsid w:val="009B5062"/>
    <w:rsid w:val="009E2ED7"/>
    <w:rsid w:val="009F2452"/>
    <w:rsid w:val="00A24E23"/>
    <w:rsid w:val="00A441C0"/>
    <w:rsid w:val="00A46BA7"/>
    <w:rsid w:val="00A70B8A"/>
    <w:rsid w:val="00B325CD"/>
    <w:rsid w:val="00B7056C"/>
    <w:rsid w:val="00BA17F8"/>
    <w:rsid w:val="00BC0ACA"/>
    <w:rsid w:val="00BC4982"/>
    <w:rsid w:val="00BD5BE4"/>
    <w:rsid w:val="00C304E3"/>
    <w:rsid w:val="00C53B43"/>
    <w:rsid w:val="00C66447"/>
    <w:rsid w:val="00C84955"/>
    <w:rsid w:val="00CC2BC8"/>
    <w:rsid w:val="00CD2E94"/>
    <w:rsid w:val="00D323CF"/>
    <w:rsid w:val="00D42A89"/>
    <w:rsid w:val="00D55ECC"/>
    <w:rsid w:val="00D67495"/>
    <w:rsid w:val="00D73EEC"/>
    <w:rsid w:val="00DD3362"/>
    <w:rsid w:val="00E41DB2"/>
    <w:rsid w:val="00E54111"/>
    <w:rsid w:val="00E906B1"/>
    <w:rsid w:val="00F2494F"/>
    <w:rsid w:val="00F41A38"/>
    <w:rsid w:val="00F90147"/>
    <w:rsid w:val="00FD129E"/>
    <w:rsid w:val="00FE1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B51"/>
    <w:pPr>
      <w:ind w:left="720"/>
      <w:contextualSpacing/>
    </w:pPr>
  </w:style>
  <w:style w:type="table" w:styleId="a4">
    <w:name w:val="Table Grid"/>
    <w:basedOn w:val="a1"/>
    <w:uiPriority w:val="59"/>
    <w:rsid w:val="000D0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2A7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F2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24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10</Pages>
  <Words>3155</Words>
  <Characters>17985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1</cp:lastModifiedBy>
  <cp:revision>24</cp:revision>
  <cp:lastPrinted>2023-06-01T06:21:00Z</cp:lastPrinted>
  <dcterms:created xsi:type="dcterms:W3CDTF">2019-11-10T14:59:00Z</dcterms:created>
  <dcterms:modified xsi:type="dcterms:W3CDTF">2023-09-25T05:22:00Z</dcterms:modified>
</cp:coreProperties>
</file>