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DD" w:rsidRDefault="00510FDD" w:rsidP="00510FDD">
      <w:pPr>
        <w:ind w:left="360"/>
        <w:jc w:val="center"/>
        <w:rPr>
          <w:b/>
        </w:rPr>
      </w:pPr>
      <w:r w:rsidRPr="008366C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4578E91" wp14:editId="1E0515D6">
            <wp:extent cx="5940425" cy="9069471"/>
            <wp:effectExtent l="0" t="0" r="3175" b="0"/>
            <wp:docPr id="1" name="Рисунок 1" descr="C:\Users\1\Pictures\рп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п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0" r="3653" b="1"/>
                    <a:stretch/>
                  </pic:blipFill>
                  <pic:spPr bwMode="auto">
                    <a:xfrm>
                      <a:off x="0" y="0"/>
                      <a:ext cx="5940425" cy="906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0FDD" w:rsidRDefault="00510FDD" w:rsidP="00510FDD">
      <w:pPr>
        <w:ind w:left="360"/>
        <w:jc w:val="center"/>
        <w:rPr>
          <w:b/>
        </w:rPr>
      </w:pPr>
    </w:p>
    <w:p w:rsidR="00F53237" w:rsidRPr="00510FDD" w:rsidRDefault="00F53237" w:rsidP="00510FD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10FDD">
        <w:rPr>
          <w:rFonts w:ascii="Times New Roman" w:hAnsi="Times New Roman" w:cs="Times New Roman"/>
          <w:b/>
          <w:sz w:val="24"/>
          <w:szCs w:val="24"/>
        </w:rPr>
        <w:lastRenderedPageBreak/>
        <w:t>Ажылчын</w:t>
      </w:r>
      <w:proofErr w:type="spellEnd"/>
      <w:r w:rsidRPr="00510FDD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F53237" w:rsidRPr="00510FDD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FDD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Республиканың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нити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класстың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эртеминге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программа РФ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ТР-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системазынга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дүүшкен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доктаал-саавырларынга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стандарты.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литератураның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(Тыва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негелделеринге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база 7 класс «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номунга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үндезилеп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Pr="00510F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237" w:rsidRPr="00B2437C" w:rsidRDefault="00F53237" w:rsidP="00B2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Федералдыг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деңнелге</w:t>
      </w:r>
      <w:proofErr w:type="spellEnd"/>
    </w:p>
    <w:p w:rsidR="00510FDD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1. Федеральный закон от 29 декабря 2012 г. № 273-ФЗ «Об образовании в Российской Федерации». </w:t>
      </w:r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основного общего образования 2010 г.</w:t>
      </w:r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3. Федеральный государственный образовательный стандарт среднего общего образования 2010 г.</w:t>
      </w:r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4. Концепция духовно-нравственного развития и воспитания личности гражданина России 2011 г. 5. Примерные программы по учебным предметам. Литература 5-9 классы 2010 г. </w:t>
      </w:r>
    </w:p>
    <w:p w:rsidR="00F53237" w:rsidRPr="00B2437C" w:rsidRDefault="00F53237" w:rsidP="00510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Регионалдыг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деңнелге</w:t>
      </w:r>
      <w:proofErr w:type="spellEnd"/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стандарты.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литература (Тыва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) 2012 ч.</w:t>
      </w:r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2. 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литература.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программа 2012 ч. </w:t>
      </w:r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3. 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Республиканың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сүзүүнүң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мөзү-шынар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кижизидип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сайзырадырының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КОНЦЕПЦИЯЗЫ 2011 ч</w:t>
      </w:r>
    </w:p>
    <w:p w:rsidR="00F53237" w:rsidRPr="00B2437C" w:rsidRDefault="00F53237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Боттандырар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437C">
        <w:rPr>
          <w:rFonts w:ascii="Times New Roman" w:hAnsi="Times New Roman" w:cs="Times New Roman"/>
          <w:sz w:val="24"/>
          <w:szCs w:val="24"/>
        </w:rPr>
        <w:t>хуусаазы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2437C">
        <w:rPr>
          <w:rFonts w:ascii="Times New Roman" w:hAnsi="Times New Roman" w:cs="Times New Roman"/>
          <w:sz w:val="24"/>
          <w:szCs w:val="24"/>
        </w:rPr>
        <w:t xml:space="preserve"> 2023-20224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чылы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237" w:rsidRPr="00B2437C" w:rsidRDefault="00510FDD" w:rsidP="00510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68 </w:t>
      </w:r>
      <w:r w:rsidR="00F53237"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237" w:rsidRPr="00B2437C">
        <w:rPr>
          <w:rFonts w:ascii="Times New Roman" w:hAnsi="Times New Roman" w:cs="Times New Roman"/>
          <w:sz w:val="24"/>
          <w:szCs w:val="24"/>
        </w:rPr>
        <w:t>шакка</w:t>
      </w:r>
      <w:proofErr w:type="spellEnd"/>
      <w:proofErr w:type="gramEnd"/>
      <w:r w:rsidR="00F53237"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237" w:rsidRPr="00B2437C">
        <w:rPr>
          <w:rFonts w:ascii="Times New Roman" w:hAnsi="Times New Roman" w:cs="Times New Roman"/>
          <w:sz w:val="24"/>
          <w:szCs w:val="24"/>
        </w:rPr>
        <w:t>көрдүнген</w:t>
      </w:r>
      <w:proofErr w:type="spellEnd"/>
      <w:r w:rsidR="00F53237" w:rsidRPr="00B243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237" w:rsidRPr="00B2437C">
        <w:rPr>
          <w:rFonts w:ascii="Times New Roman" w:hAnsi="Times New Roman" w:cs="Times New Roman"/>
          <w:sz w:val="24"/>
          <w:szCs w:val="24"/>
        </w:rPr>
        <w:t>неделяда</w:t>
      </w:r>
      <w:proofErr w:type="spellEnd"/>
      <w:r w:rsidR="00F53237" w:rsidRPr="00B2437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53237" w:rsidRPr="00B2437C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F53237" w:rsidRPr="00B2437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53237" w:rsidRPr="00510FDD" w:rsidRDefault="00F53237" w:rsidP="00510F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0FDD">
        <w:rPr>
          <w:rFonts w:ascii="Times New Roman" w:hAnsi="Times New Roman" w:cs="Times New Roman"/>
          <w:b/>
          <w:sz w:val="24"/>
          <w:szCs w:val="24"/>
        </w:rPr>
        <w:t>Документиниң</w:t>
      </w:r>
      <w:proofErr w:type="spellEnd"/>
      <w:r w:rsidRPr="00510F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0FDD">
        <w:rPr>
          <w:rFonts w:ascii="Times New Roman" w:hAnsi="Times New Roman" w:cs="Times New Roman"/>
          <w:b/>
          <w:sz w:val="24"/>
          <w:szCs w:val="24"/>
        </w:rPr>
        <w:t>статузу</w:t>
      </w:r>
      <w:proofErr w:type="spellEnd"/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литератураны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өөредириниң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бүрүн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эргелиг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документизи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– 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Республиканың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чонунуң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культуразының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доктаамал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эстетиктиг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чаңчылдарлыг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чүүлү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дамчыштыр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салгалды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чаңчылдарга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ада-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өгбелерниң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алдарлыг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төөгүзүн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өөредириниң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кижизидериниң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чедимчелиг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аргаларының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бирээзи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пргорамма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литератураны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база Россия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Чоннарының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өөредиринге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чылдың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нити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базалыг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кезээнге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ному. 7 класс. (2015 ч.)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Авторлары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: Е.Т.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Чамзырын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Н.Ш.Куулар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А.Х.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Херел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Программаның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утказы</w:t>
      </w:r>
      <w:proofErr w:type="spellEnd"/>
    </w:p>
    <w:p w:rsid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7 класс «Тыва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ному УК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</w:t>
      </w:r>
      <w:r w:rsidRPr="00B2437C">
        <w:rPr>
          <w:rFonts w:ascii="Times New Roman" w:hAnsi="Times New Roman" w:cs="Times New Roman"/>
          <w:sz w:val="24"/>
          <w:szCs w:val="24"/>
        </w:rPr>
        <w:t>ласстың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уругларының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хар-</w:t>
      </w:r>
      <w:r w:rsidRPr="00B2437C">
        <w:rPr>
          <w:rFonts w:ascii="Times New Roman" w:hAnsi="Times New Roman" w:cs="Times New Roman"/>
          <w:sz w:val="24"/>
          <w:szCs w:val="24"/>
        </w:rPr>
        <w:t>назынынга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психологиязынга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дүүштүр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бижиттинген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Кол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кезээ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чаңчылчаан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тематиктиг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принциптиң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жанр-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тематиктиг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бөлүктээшкининге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кезектерден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: </w:t>
      </w:r>
      <w:r w:rsidRPr="00B2437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Чеченнерниң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сөңү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», «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чогаалының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салдары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-биле», «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Оожургал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чок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сагыш-сеткил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делегейинде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мөңге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темалар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», «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Поэтиктиг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одуруглар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», «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Төөгүнү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коптарыңар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», «Россия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чоннарының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литературазы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».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lastRenderedPageBreak/>
        <w:t xml:space="preserve"> 7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класстың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программазында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Ачыты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Кезер-Мерген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Танаа-Херел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Бокту-Кириш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Бора-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Шээлей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маадырлыг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тоолдарындан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чогаалчыларның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шүлүктерин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чугааларын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тоожуларын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романнар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шиилеринден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үзүндүлерни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өөредири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көрдүнген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Тодаргайлаарга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үндезилекчилери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С.Тока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С.Сарыг-оол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С.Пюрбю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О.Саган-оол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Хөвеңмей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баштайгы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тывачогаалчыларның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бирээзи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И.Бадраның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чогаалчылары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Кенин-Лопсан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К.-Э.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Кудажы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Даржайның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чогаалчызы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О.Сувакпиттиң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ийиги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үшкү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салгалдың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М.Доржу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В.Серен-оол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салгалдың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М.Күжүгет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Лудуп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Ш.Суваң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Бадраның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Якутияның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чогаалчызы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С.Элляй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бурят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прозачы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Ц.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Шагжининниң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шилиндек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класстаргак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теориязын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ханыладыр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маадырлыг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тоолдар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</w:t>
      </w:r>
      <w:r w:rsidRPr="00B2437C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тема-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идеязы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сюжет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композициязы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литератураның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жанрлары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шүлүк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тоожу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литература-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теориялыг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теория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кырынга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практикага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237" w:rsidRPr="00B2437C" w:rsidRDefault="00F53237" w:rsidP="00B2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Эртемни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өөредип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тура,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ажыглаар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метод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аргалар</w:t>
      </w:r>
      <w:proofErr w:type="spellEnd"/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Шүгүмчүлелдиг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боданыышкын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шинчилел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төлевилел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ажыл-херекчи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демнежилге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информацмя-коммуникативтиг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бот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ажылдар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оон-даа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Ажылдаарының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коллективтиг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командалыг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бөлүктеп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эжеш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бот-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тускайлаң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Ажыглаар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хыналданың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хевирлери</w:t>
      </w:r>
      <w:proofErr w:type="spellEnd"/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аңгы-аңгы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авторлуг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чуруттунган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болуушкуннарны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чуруттунган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маадырларны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сайгарар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сөзүглелдерниң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уран</w:t>
      </w:r>
      <w:r w:rsidRPr="00B2437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дамчыштыр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идей-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тематиказын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сюжет</w:t>
      </w:r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композициязын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</w:t>
      </w:r>
      <w:proofErr w:type="spellEnd"/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Чогаалдарга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хамаарыштыр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чидиг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айтырыгларны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харыылап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бодалдарын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шынзыдар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допчулай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эдерти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шилилгелиг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чугаалар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(презентация,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шинчилел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төлевилелди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аннотация, реферат)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чогаалдарынга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көрген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чүүлдеринге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Сюжеттиг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идей-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тематиктиг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композициялыг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цитаталыг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планнарны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7C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Төрээн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эртемин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өөренириниң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кол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Билиглиг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номчукчу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кижини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кижизидерин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уламчылаар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хереглели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дамчыштыр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бүдүн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делегейни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били пап,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делегей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көрүүшкүнүн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делгемчидип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бедик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культурага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шүгүмчүлелдиг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боданыышкынын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онзагайын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көргүзүп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делегейниң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сөс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чүүлүнүң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кезии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дээрзин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билиндирер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чергелештир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:</w:t>
      </w:r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Өөредиглиг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:</w:t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бүгү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сайгарар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хевири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утказы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таарышкан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чогаалчының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ажыл-чорудулгазын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делегей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көрүүшкүнүн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үнелеп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теориязын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практикага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Литература-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щүгүмчүлелдиг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ажыглаар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аннотация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тезистерни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тургузуптар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аңаа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айтырыгларга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илеткел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рефераты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бижиптер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үнелеп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илередип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камгалап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Чогаадыгның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аңгы-аңгы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шыдаар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Янзы-бүрү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чорудуп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амыдыралга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Энциклопедиялыг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словарьларны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библиотека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каталогтарын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дузалал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номнарны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өөредир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Кжизидилелиг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:</w:t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Чогаалдарда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чуруттунган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маадырларның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овур-хевирин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дамчыштыр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аажы-чаңга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үеже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Көрүштүг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бурунгаар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чүткүлдүг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тура-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соруктуг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хей-аъды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бедик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черинге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хумагалап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ханыладып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Найыралдыг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ээлдек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чорукка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амыдыралга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мөзүлүг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төлептиг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Сайзырадыр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: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сөзүглелин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дамчыштыр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сөс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r w:rsidRPr="00B2437C">
        <w:rPr>
          <w:rFonts w:ascii="Times New Roman" w:hAnsi="Times New Roman" w:cs="Times New Roman"/>
          <w:sz w:val="24"/>
          <w:szCs w:val="24"/>
        </w:rPr>
        <w:sym w:font="Symbol" w:char="F0B7"/>
      </w: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илередир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апарганда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камгалаар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;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Бот-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идепкейин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логиктиг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боданыышкынын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чоруун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37C">
        <w:rPr>
          <w:rFonts w:ascii="Times New Roman" w:hAnsi="Times New Roman" w:cs="Times New Roman"/>
          <w:b/>
          <w:sz w:val="24"/>
          <w:szCs w:val="24"/>
        </w:rPr>
        <w:t xml:space="preserve">ФКӨС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дүүштүр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чедип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алыр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түңнелдер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:</w:t>
      </w:r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b/>
          <w:sz w:val="24"/>
          <w:szCs w:val="24"/>
        </w:rPr>
        <w:t>Бот-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тускайлаң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үзел-бодалын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билиин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ханыладып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чогаадыкчы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омак-сөөк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чоннарның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аразынга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худа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туружун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быжыглап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амыдыралчы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планнарын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боттандырарынче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Эртеминиң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талазы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>-биле</w:t>
      </w:r>
      <w:r w:rsidRPr="00B2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эртеминиң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онзагайын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эртемнер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амыдыралга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теориялыг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практика-биле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холбап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эстетиктиг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көрүштү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хевирлээринче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F53237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Билип</w:t>
      </w:r>
      <w:proofErr w:type="spellEnd"/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алырының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чогаал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эртеминиң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онзагайын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эртемнер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харылзаштырып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, теория-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практиктиг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өөрениринче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37C" w:rsidRPr="00B2437C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b/>
          <w:sz w:val="24"/>
          <w:szCs w:val="24"/>
        </w:rPr>
        <w:t xml:space="preserve">Бот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угланыышкынныг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эртемнер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холбап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билигни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9D5270" w:rsidRDefault="00F53237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3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b/>
          <w:sz w:val="24"/>
          <w:szCs w:val="24"/>
        </w:rPr>
        <w:t>Харылзажырының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бодаклдарын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дамчыдып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харылзаа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чугаалажып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сүмележип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7C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B2437C">
        <w:rPr>
          <w:rFonts w:ascii="Times New Roman" w:hAnsi="Times New Roman" w:cs="Times New Roman"/>
          <w:sz w:val="24"/>
          <w:szCs w:val="24"/>
        </w:rPr>
        <w:t>.</w:t>
      </w:r>
    </w:p>
    <w:p w:rsidR="00B2437C" w:rsidRDefault="00B2437C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37C" w:rsidRDefault="00B2437C" w:rsidP="00B2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FDD" w:rsidRPr="00DB4D01" w:rsidRDefault="00510FDD" w:rsidP="00510FDD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p w:rsidR="00510FDD" w:rsidRPr="008F1736" w:rsidRDefault="00510FDD" w:rsidP="00510F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Календарь-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F17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1736">
        <w:rPr>
          <w:rFonts w:ascii="Times New Roman" w:hAnsi="Times New Roman"/>
          <w:b/>
          <w:sz w:val="24"/>
          <w:szCs w:val="24"/>
        </w:rPr>
        <w:t>планнаашкын</w:t>
      </w:r>
      <w:proofErr w:type="spellEnd"/>
      <w:proofErr w:type="gramEnd"/>
    </w:p>
    <w:p w:rsidR="00510FDD" w:rsidRPr="008F1736" w:rsidRDefault="00510FDD" w:rsidP="00510FDD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52"/>
        <w:gridCol w:w="4810"/>
        <w:gridCol w:w="1132"/>
        <w:gridCol w:w="1539"/>
        <w:gridCol w:w="1573"/>
      </w:tblGrid>
      <w:tr w:rsidR="00510FDD" w:rsidRPr="008F1736" w:rsidTr="00B924DB">
        <w:tc>
          <w:tcPr>
            <w:tcW w:w="552" w:type="dxa"/>
            <w:vMerge w:val="restart"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810" w:type="dxa"/>
            <w:vMerge w:val="restart"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Өөренир</w:t>
            </w:r>
            <w:proofErr w:type="spellEnd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1132" w:type="dxa"/>
            <w:vMerge w:val="restart"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3112" w:type="dxa"/>
            <w:gridSpan w:val="2"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үези</w:t>
            </w:r>
            <w:proofErr w:type="spellEnd"/>
          </w:p>
        </w:tc>
      </w:tr>
      <w:tr w:rsidR="00510FDD" w:rsidRPr="008F1736" w:rsidTr="00B924DB">
        <w:tc>
          <w:tcPr>
            <w:tcW w:w="552" w:type="dxa"/>
            <w:vMerge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0" w:type="dxa"/>
            <w:vMerge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 </w:t>
            </w: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ёзугаар</w:t>
            </w:r>
            <w:proofErr w:type="spellEnd"/>
          </w:p>
        </w:tc>
        <w:tc>
          <w:tcPr>
            <w:tcW w:w="1573" w:type="dxa"/>
            <w:vAlign w:val="center"/>
          </w:tcPr>
          <w:p w:rsidR="00510FDD" w:rsidRPr="00B15D92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херек</w:t>
            </w:r>
            <w:proofErr w:type="spellEnd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5D92">
              <w:rPr>
                <w:rFonts w:ascii="Times New Roman" w:hAnsi="Times New Roman"/>
                <w:b/>
                <w:i/>
                <w:sz w:val="24"/>
                <w:szCs w:val="24"/>
              </w:rPr>
              <w:t>кырында</w:t>
            </w:r>
            <w:proofErr w:type="spellEnd"/>
          </w:p>
        </w:tc>
      </w:tr>
      <w:tr w:rsidR="00510FDD" w:rsidRPr="008F1736" w:rsidTr="00B924DB">
        <w:trPr>
          <w:trHeight w:val="60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Киирилде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Литература – амыдыралдың көрүнчүү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26"/>
        </w:trPr>
        <w:tc>
          <w:tcPr>
            <w:tcW w:w="9606" w:type="dxa"/>
            <w:gridSpan w:val="5"/>
            <w:vAlign w:val="center"/>
          </w:tcPr>
          <w:p w:rsidR="00510FDD" w:rsidRPr="008C4797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 w:rsidRPr="008C4797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1-ги кезээ. Чеченнерниң сөңү –  7 шак</w:t>
            </w:r>
          </w:p>
        </w:tc>
      </w:tr>
      <w:tr w:rsidR="00510FDD" w:rsidRPr="008F1736" w:rsidTr="00B924DB">
        <w:trPr>
          <w:trHeight w:val="547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“Танаа-Херел” – тыва улустуң сурагжаан эпозу.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5E06BE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07.09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47"/>
        </w:trPr>
        <w:tc>
          <w:tcPr>
            <w:tcW w:w="552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Тоолдуң сайгарылгалыг номчулгазы. Тоолдуң уран-чечени.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5E06BE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09.09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47"/>
        </w:trPr>
        <w:tc>
          <w:tcPr>
            <w:tcW w:w="552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КДН “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Ачыты Кезер-Мерген”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5E06BE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851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“Бокту-Кириш, Бора-Шээлей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Чогаал теориязы. Маадырлыг тоолдар дугайында билиг.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10FDD" w:rsidRPr="008F1736" w:rsidTr="00B924DB">
        <w:trPr>
          <w:trHeight w:val="55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ЧСК Тоол –кичээл “Шыяан ам” Тоолдарны аянныг чугаалаары.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10FDD" w:rsidRPr="008F1736" w:rsidTr="00B924DB">
        <w:trPr>
          <w:trHeight w:val="420"/>
        </w:trPr>
        <w:tc>
          <w:tcPr>
            <w:tcW w:w="9606" w:type="dxa"/>
            <w:gridSpan w:val="5"/>
            <w:vAlign w:val="center"/>
          </w:tcPr>
          <w:p w:rsidR="00510FDD" w:rsidRPr="008C4797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2-ги кезээ «</w:t>
            </w:r>
            <w:r w:rsidRPr="008C4797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Аас чогаалдың салдары –биле»</w:t>
            </w:r>
          </w:p>
        </w:tc>
      </w:tr>
      <w:tr w:rsidR="00510FDD" w:rsidRPr="008F1736" w:rsidTr="00B924DB">
        <w:trPr>
          <w:trHeight w:val="41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В.Серен-оол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Каң-кыс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М.Б.Кенин-Лопсан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Хайыралдыг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Калчан-Шилги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28.09</w:t>
            </w:r>
          </w:p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30.09</w:t>
            </w:r>
          </w:p>
          <w:p w:rsidR="00510FDD" w:rsidRPr="005E06BE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05.10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55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0" w:type="dxa"/>
            <w:vAlign w:val="center"/>
          </w:tcPr>
          <w:p w:rsidR="00510FDD" w:rsidRPr="002A0050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Чогаалда Эртине кырганның овур-хевири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203CC3" w:rsidTr="00B924DB">
        <w:trPr>
          <w:trHeight w:val="355"/>
        </w:trPr>
        <w:tc>
          <w:tcPr>
            <w:tcW w:w="552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0" w:type="dxa"/>
            <w:vAlign w:val="center"/>
          </w:tcPr>
          <w:p w:rsidR="00510FDD" w:rsidRPr="00203CC3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Делегей чоннарынын литератураз. .Дожоогийн Цэдэв “ Улуг Гобиде  өг”</w:t>
            </w:r>
          </w:p>
        </w:tc>
        <w:tc>
          <w:tcPr>
            <w:tcW w:w="1132" w:type="dxa"/>
            <w:vAlign w:val="center"/>
          </w:tcPr>
          <w:p w:rsidR="00510FDD" w:rsidRPr="00203CC3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203CC3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12.10</w:t>
            </w:r>
          </w:p>
        </w:tc>
        <w:tc>
          <w:tcPr>
            <w:tcW w:w="1573" w:type="dxa"/>
            <w:vAlign w:val="center"/>
          </w:tcPr>
          <w:p w:rsidR="00510FDD" w:rsidRPr="00203CC3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 xml:space="preserve">Ч/т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Чогаалдын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идеязы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F1736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68"/>
        </w:trPr>
        <w:tc>
          <w:tcPr>
            <w:tcW w:w="9606" w:type="dxa"/>
            <w:gridSpan w:val="5"/>
            <w:vAlign w:val="center"/>
          </w:tcPr>
          <w:p w:rsidR="00510FDD" w:rsidRPr="001C246B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Калбак-Хөрекович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Тока – 4</w:t>
            </w:r>
          </w:p>
        </w:tc>
      </w:tr>
      <w:tr w:rsidR="00510FDD" w:rsidRPr="008F1736" w:rsidTr="00B924DB">
        <w:trPr>
          <w:trHeight w:val="558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С.К.Тока “Араттың сѳзүнден”эгелер “Чаа ужуражыышкыннар”,”Кайнаар баарыл?”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5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С.К.Тока “Араттын сѳзү”.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Эгелер “Чер бажынга”,“Одаглар хып тур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87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Чогаалдың уран-чечени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67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КДН “Араттын созү” ( номда чок эгелер)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26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ЧСК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Тогерик стол “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Тывыкы – ынак маадырым”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35"/>
        </w:trPr>
        <w:tc>
          <w:tcPr>
            <w:tcW w:w="9606" w:type="dxa"/>
            <w:gridSpan w:val="5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С.А.Сарыг-оол “Аңгыр-оолдуң тоожузу” (романдан эгелер) -6</w:t>
            </w:r>
          </w:p>
          <w:p w:rsidR="00510FDD" w:rsidRPr="001C246B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  <w:tr w:rsidR="00510FDD" w:rsidRPr="008F1736" w:rsidTr="00B924DB">
        <w:trPr>
          <w:trHeight w:val="553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“Аңгыр-оолуң тоожузу” –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С.А. Сарыг-оолдуң кол чогаалы.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47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С.А.Сарыг-оол “Аңгыр-оолдуң тоожузундан “Эгелер “Дагаа чылдыг мен”,”Шагаа”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68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С.А.Сарыг-оол “Ангыр-оолдун тожузу”Эге “Пѳш бажынга”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49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С.А.Сарыг-оолдун “Ангыр-оолдун тоожузунда” чаагай чанчылдар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56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КДН С.А.Сарыг-оол “Ангыр-оолдун тоожузу” (номда чок эгелер)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09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ЧСК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Кыска чогаадыг “ Кижи – оран тѳлү”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28"/>
        </w:trPr>
        <w:tc>
          <w:tcPr>
            <w:tcW w:w="9606" w:type="dxa"/>
            <w:gridSpan w:val="5"/>
            <w:vAlign w:val="center"/>
          </w:tcPr>
          <w:p w:rsidR="00510FDD" w:rsidRPr="008C4797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3-кү кезэ Россия чоннарынын литературазы</w:t>
            </w:r>
          </w:p>
        </w:tc>
      </w:tr>
      <w:tr w:rsidR="00510FDD" w:rsidRPr="008F1736" w:rsidTr="00B924DB">
        <w:trPr>
          <w:trHeight w:val="405"/>
        </w:trPr>
        <w:tc>
          <w:tcPr>
            <w:tcW w:w="552" w:type="dxa"/>
            <w:vAlign w:val="center"/>
          </w:tcPr>
          <w:p w:rsidR="00510FDD" w:rsidRPr="004A4409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С.Р Элляй “ Экии,тыва чонум!”</w:t>
            </w:r>
          </w:p>
        </w:tc>
        <w:tc>
          <w:tcPr>
            <w:tcW w:w="1132" w:type="dxa"/>
            <w:vAlign w:val="center"/>
          </w:tcPr>
          <w:p w:rsidR="00510FDD" w:rsidRPr="004153F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936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07.12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05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Б. Хөвеңмей “Чүү болганыл?”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274"/>
        </w:trPr>
        <w:tc>
          <w:tcPr>
            <w:tcW w:w="9606" w:type="dxa"/>
            <w:gridSpan w:val="5"/>
            <w:vAlign w:val="center"/>
          </w:tcPr>
          <w:p w:rsidR="00510FDD" w:rsidRPr="005317FA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4-ку кезээ “Оожургал чок сагыш-сеткил”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С.А.Сарыг-оол “Соругга” Чечен чугаада чайгы пейзаж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41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 xml:space="preserve">КДН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О.Саган-оол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Ужуражыышкын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31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ЧСК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Чогаадыг “ Мээн тайгага ужуралым”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теориязы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44"/>
        </w:trPr>
        <w:tc>
          <w:tcPr>
            <w:tcW w:w="552" w:type="dxa"/>
            <w:vAlign w:val="center"/>
          </w:tcPr>
          <w:p w:rsidR="00510FDD" w:rsidRPr="004A4409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Сувакпит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Ыылар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07"/>
        </w:trPr>
        <w:tc>
          <w:tcPr>
            <w:tcW w:w="9606" w:type="dxa"/>
            <w:gridSpan w:val="5"/>
            <w:vAlign w:val="center"/>
          </w:tcPr>
          <w:p w:rsidR="00510FDD" w:rsidRPr="000001C6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К. К. Кудажы «Кызыл-Бөрттүг»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- </w:t>
            </w: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5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К. К. Кудажы «Кызыл-Бөрттүг»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1-ги, 2-ги эгелер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К-Э.К.Кудажы  “Кызыл-Бѳрттүг”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3- 5-ки  эгелер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К-Э.К.Кудажы  “Кызыл-Бѳрттүг”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6-7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-ги  эгелер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6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Тоожунун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 xml:space="preserve"> уран-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чечени</w:t>
            </w:r>
            <w:proofErr w:type="spellEnd"/>
            <w:r w:rsidRPr="008F17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25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Ш.М.Суван “Чээн оол”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7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КДН Ш.М.Суван “Ачамнын шолазы”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09"/>
        </w:trPr>
        <w:tc>
          <w:tcPr>
            <w:tcW w:w="9606" w:type="dxa"/>
            <w:gridSpan w:val="5"/>
            <w:vAlign w:val="center"/>
          </w:tcPr>
          <w:p w:rsidR="00510FDD" w:rsidRPr="008C4797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5-ки</w:t>
            </w:r>
            <w:r w:rsidRPr="008C4797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 кезээ. Чечен чогаал делегейинде мөңге темалар - 12</w:t>
            </w:r>
          </w:p>
        </w:tc>
      </w:tr>
      <w:tr w:rsidR="00510FDD" w:rsidRPr="008F1736" w:rsidTr="00B924DB">
        <w:trPr>
          <w:trHeight w:val="414"/>
        </w:trPr>
        <w:tc>
          <w:tcPr>
            <w:tcW w:w="9606" w:type="dxa"/>
            <w:gridSpan w:val="5"/>
            <w:vAlign w:val="center"/>
          </w:tcPr>
          <w:p w:rsidR="00510FDD" w:rsidRPr="000001C6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С. Б. Пюрбю «Эргеппей дугайында тоожу»  -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4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С.Б.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Пюрбю “Эргеппей дугайында тоожу” 1-ги, 2-ги эгелер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С.Б.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Пюрбю “Эргеппей дугайында тоожу”  3 -5 –ки эгелер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С.Б.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Пюрбю “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Эргеппей дугайында тоожу” 6-7-г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и эгелер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Ч/т Тоожу дугайында билиг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7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КДН О.К Саган-оол “Бичии кадарчы”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39"/>
        </w:trPr>
        <w:tc>
          <w:tcPr>
            <w:tcW w:w="9606" w:type="dxa"/>
            <w:gridSpan w:val="5"/>
            <w:vAlign w:val="center"/>
          </w:tcPr>
          <w:p w:rsidR="00510FDD" w:rsidRPr="000001C6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О.К.Саган-оол “Найырал” – 2</w:t>
            </w:r>
          </w:p>
        </w:tc>
      </w:tr>
      <w:tr w:rsidR="00510FDD" w:rsidRPr="008F1736" w:rsidTr="00B924DB">
        <w:trPr>
          <w:trHeight w:val="428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О.К.Саган-оол “Найырал”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2"/>
        </w:trPr>
        <w:tc>
          <w:tcPr>
            <w:tcW w:w="9606" w:type="dxa"/>
            <w:gridSpan w:val="5"/>
            <w:vAlign w:val="center"/>
          </w:tcPr>
          <w:p w:rsidR="00510FDD" w:rsidRPr="00B15D92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К. Э. Кудажы  «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Степан Сарыг-оолдуң плантациязы»  - </w:t>
            </w: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К. Э. Кудажы  «Степан Сарыг-оолдуң              плантациязы»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63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Чечен чугаада бойдус байлааның ажыглалын көргүскен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5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М.Б. Доржу “Дайынныг кино көргеш...”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62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Чогаал теориязы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Композиция болгаш сюжет дугайында билиг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5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И.Б.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Иргит “Эргим Уля угбай”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07"/>
        </w:trPr>
        <w:tc>
          <w:tcPr>
            <w:tcW w:w="9606" w:type="dxa"/>
            <w:gridSpan w:val="5"/>
            <w:vAlign w:val="center"/>
          </w:tcPr>
          <w:p w:rsidR="00510FDD" w:rsidRPr="008C4797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6-гы</w:t>
            </w:r>
            <w:r w:rsidRPr="008C4797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 кезээ. Поэтиктиг одуруглар – </w:t>
            </w:r>
            <w:r w:rsidRPr="008C479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C4797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 шак</w:t>
            </w:r>
          </w:p>
        </w:tc>
      </w:tr>
      <w:tr w:rsidR="00510FDD" w:rsidRPr="008F1736" w:rsidTr="00B924DB">
        <w:trPr>
          <w:trHeight w:val="426"/>
        </w:trPr>
        <w:tc>
          <w:tcPr>
            <w:tcW w:w="55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С.Б.Пюрбю «Төрээн дылымга”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46"/>
        </w:trPr>
        <w:tc>
          <w:tcPr>
            <w:tcW w:w="552" w:type="dxa"/>
            <w:vAlign w:val="center"/>
          </w:tcPr>
          <w:p w:rsidR="00510FDD" w:rsidRPr="000001C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А.А. Даржай “Авамга” Чогаал теориязы Шүлүк дугайында билиг.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3"/>
        </w:trPr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М.А.Күжүгет “Бак сагыш башка халдаар”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Р.Лудуп “Чавыс-чавыс көжүп чоруур булуттарлыг”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89"/>
        </w:trPr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ЧСК</w:t>
            </w:r>
            <w:r w:rsidRPr="00631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Аянныг</w:t>
            </w:r>
            <w:proofErr w:type="spellEnd"/>
            <w:r w:rsidRPr="00631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номчулга</w:t>
            </w:r>
            <w:proofErr w:type="spellEnd"/>
            <w:r w:rsidRPr="00631D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Шээжилеп</w:t>
            </w:r>
            <w:proofErr w:type="spellEnd"/>
            <w:r w:rsidRPr="00631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алган</w:t>
            </w:r>
            <w:proofErr w:type="spellEnd"/>
            <w:r w:rsidRPr="00631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шүлүүн</w:t>
            </w:r>
            <w:proofErr w:type="spellEnd"/>
            <w:r w:rsidRPr="00631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736">
              <w:rPr>
                <w:rFonts w:ascii="Times New Roman" w:hAnsi="Times New Roman"/>
                <w:sz w:val="24"/>
                <w:szCs w:val="24"/>
              </w:rPr>
              <w:t>чугаалаары</w:t>
            </w:r>
            <w:proofErr w:type="spellEnd"/>
            <w:r w:rsidRPr="00631D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3"/>
        </w:trPr>
        <w:tc>
          <w:tcPr>
            <w:tcW w:w="9606" w:type="dxa"/>
            <w:gridSpan w:val="5"/>
            <w:vAlign w:val="center"/>
          </w:tcPr>
          <w:p w:rsidR="00510FDD" w:rsidRPr="008C4797" w:rsidRDefault="00510FDD" w:rsidP="00B924DB">
            <w:pPr>
              <w:ind w:right="-2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>7-ги</w:t>
            </w:r>
            <w:r w:rsidRPr="008C4797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 кезээ. Төөгүнү коптарыңар... – 10 шак</w:t>
            </w:r>
          </w:p>
        </w:tc>
      </w:tr>
      <w:tr w:rsidR="00510FDD" w:rsidRPr="008F1736" w:rsidTr="00B924DB">
        <w:trPr>
          <w:trHeight w:val="419"/>
        </w:trPr>
        <w:tc>
          <w:tcPr>
            <w:tcW w:w="9606" w:type="dxa"/>
            <w:gridSpan w:val="5"/>
            <w:vAlign w:val="center"/>
          </w:tcPr>
          <w:p w:rsidR="00510FDD" w:rsidRPr="00634CCC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С.А.Сарыг-оол “Алдан-маадыр” – 2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С.А.Сарыг-оол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Шүлүк “Алдан –маадыр”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361"/>
        </w:trPr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Р.Д.Лудуп “Улаастайга”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24"/>
        </w:trPr>
        <w:tc>
          <w:tcPr>
            <w:tcW w:w="9606" w:type="dxa"/>
            <w:gridSpan w:val="5"/>
            <w:vAlign w:val="center"/>
          </w:tcPr>
          <w:p w:rsidR="00510FDD" w:rsidRPr="00634CCC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.Ү.Бадра “Ужудукчу Кидиспей”- 3 </w:t>
            </w:r>
            <w:r w:rsidRPr="008F17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шак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И.Ү.Бадра “Ужудукчу Кидиспей””Ужар чүүл школазы”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И.Бадыраа “Ужудукчу Кидиспей” “Саян ажыр Тывазынче!”,”Ужудукчулар сургуулу”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510FDD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25441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О.Ө.Сувакпит “Сат Бүрзеккей дугайында баллада”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12"/>
        </w:trPr>
        <w:tc>
          <w:tcPr>
            <w:tcW w:w="9606" w:type="dxa"/>
            <w:gridSpan w:val="5"/>
            <w:vAlign w:val="center"/>
          </w:tcPr>
          <w:p w:rsidR="00510FDD" w:rsidRPr="00634CCC" w:rsidRDefault="00510FDD" w:rsidP="00B924DB">
            <w:pPr>
              <w:tabs>
                <w:tab w:val="left" w:pos="10815"/>
              </w:tabs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К-Э. К. Кудажы “Он бир”- 3</w:t>
            </w: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FD0411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К-Э.К.Кудажы Шии “Он бир”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Кол маадырнын овур-хевири.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FD0411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К-Э.К.Кудажы Шии “Он бир”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1, 2-ги  кѳргүзүг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433"/>
        </w:trPr>
        <w:tc>
          <w:tcPr>
            <w:tcW w:w="552" w:type="dxa"/>
            <w:vAlign w:val="center"/>
          </w:tcPr>
          <w:p w:rsidR="00510FDD" w:rsidRPr="00FD0411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К-Э.К.Кудажы Шии “Он бир”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>6-гы  кѳргүзүг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rPr>
          <w:trHeight w:val="553"/>
        </w:trPr>
        <w:tc>
          <w:tcPr>
            <w:tcW w:w="552" w:type="dxa"/>
            <w:vAlign w:val="center"/>
          </w:tcPr>
          <w:p w:rsidR="00510FDD" w:rsidRPr="00FD0411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810" w:type="dxa"/>
            <w:vAlign w:val="center"/>
          </w:tcPr>
          <w:p w:rsidR="00510FDD" w:rsidRPr="008F173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ЧСК</w:t>
            </w:r>
            <w:r w:rsidRPr="008F173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Чогаадыг “Кым-даа, чүү-даа уттундурбаан”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FDD" w:rsidRPr="008F1736" w:rsidTr="00B924DB">
        <w:tc>
          <w:tcPr>
            <w:tcW w:w="552" w:type="dxa"/>
            <w:vAlign w:val="center"/>
          </w:tcPr>
          <w:p w:rsidR="00510FDD" w:rsidRPr="00BA7BA4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810" w:type="dxa"/>
            <w:vAlign w:val="center"/>
          </w:tcPr>
          <w:p w:rsidR="00510FDD" w:rsidRPr="004153F6" w:rsidRDefault="00510FDD" w:rsidP="00B924DB">
            <w:pPr>
              <w:tabs>
                <w:tab w:val="left" w:pos="10815"/>
              </w:tabs>
              <w:ind w:right="-2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КДН. А.А.Даржай. Ровного төрүттүнген шүлүктер</w:t>
            </w:r>
          </w:p>
        </w:tc>
        <w:tc>
          <w:tcPr>
            <w:tcW w:w="1132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30.05 </w:t>
            </w:r>
          </w:p>
        </w:tc>
        <w:tc>
          <w:tcPr>
            <w:tcW w:w="1573" w:type="dxa"/>
            <w:vAlign w:val="center"/>
          </w:tcPr>
          <w:p w:rsidR="00510FDD" w:rsidRPr="008F1736" w:rsidRDefault="00510FDD" w:rsidP="00B924DB">
            <w:pPr>
              <w:ind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FDD" w:rsidRPr="008F1736" w:rsidRDefault="00510FDD" w:rsidP="00510FDD">
      <w:pPr>
        <w:rPr>
          <w:rFonts w:ascii="Times New Roman" w:hAnsi="Times New Roman"/>
          <w:sz w:val="24"/>
          <w:szCs w:val="24"/>
        </w:rPr>
      </w:pPr>
    </w:p>
    <w:p w:rsidR="00510FDD" w:rsidRPr="008F1736" w:rsidRDefault="00510FDD" w:rsidP="00510FDD">
      <w:pPr>
        <w:rPr>
          <w:rFonts w:ascii="Times New Roman" w:hAnsi="Times New Roman"/>
          <w:sz w:val="24"/>
          <w:szCs w:val="24"/>
        </w:rPr>
      </w:pPr>
    </w:p>
    <w:p w:rsidR="00510FDD" w:rsidRPr="008F1736" w:rsidRDefault="00510FDD" w:rsidP="00510FDD">
      <w:pPr>
        <w:rPr>
          <w:rFonts w:ascii="Times New Roman" w:hAnsi="Times New Roman"/>
          <w:sz w:val="24"/>
          <w:szCs w:val="24"/>
        </w:rPr>
      </w:pPr>
    </w:p>
    <w:p w:rsidR="00510FDD" w:rsidRPr="008F1736" w:rsidRDefault="00510FDD" w:rsidP="00510FDD">
      <w:pPr>
        <w:rPr>
          <w:rFonts w:ascii="Times New Roman" w:hAnsi="Times New Roman"/>
          <w:sz w:val="24"/>
          <w:szCs w:val="24"/>
        </w:rPr>
      </w:pPr>
    </w:p>
    <w:p w:rsidR="00510FDD" w:rsidRDefault="00510FDD" w:rsidP="00510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0FDD" w:rsidRDefault="00510FDD" w:rsidP="00510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0FDD" w:rsidRDefault="00510FDD" w:rsidP="00510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0FDD" w:rsidRPr="008F1736" w:rsidRDefault="00510FDD" w:rsidP="00510FDD">
      <w:pPr>
        <w:jc w:val="center"/>
        <w:rPr>
          <w:rFonts w:ascii="Times New Roman" w:hAnsi="Times New Roman"/>
          <w:b/>
          <w:sz w:val="24"/>
          <w:szCs w:val="24"/>
        </w:rPr>
      </w:pPr>
      <w:r w:rsidRPr="008F1736">
        <w:rPr>
          <w:rFonts w:ascii="Times New Roman" w:hAnsi="Times New Roman"/>
          <w:b/>
          <w:sz w:val="24"/>
          <w:szCs w:val="24"/>
        </w:rPr>
        <w:lastRenderedPageBreak/>
        <w:t xml:space="preserve">Литература </w:t>
      </w:r>
      <w:proofErr w:type="spellStart"/>
      <w:r w:rsidRPr="008F1736">
        <w:rPr>
          <w:rFonts w:ascii="Times New Roman" w:hAnsi="Times New Roman"/>
          <w:b/>
          <w:sz w:val="24"/>
          <w:szCs w:val="24"/>
        </w:rPr>
        <w:t>данзызы</w:t>
      </w:r>
      <w:proofErr w:type="spellEnd"/>
      <w:r w:rsidRPr="008F1736">
        <w:rPr>
          <w:rFonts w:ascii="Times New Roman" w:hAnsi="Times New Roman"/>
          <w:b/>
          <w:sz w:val="24"/>
          <w:szCs w:val="24"/>
        </w:rPr>
        <w:t>:</w:t>
      </w:r>
    </w:p>
    <w:p w:rsidR="00510FDD" w:rsidRPr="008F1736" w:rsidRDefault="00510FDD" w:rsidP="00510FDD">
      <w:pPr>
        <w:rPr>
          <w:rFonts w:ascii="Times New Roman" w:hAnsi="Times New Roman"/>
          <w:sz w:val="24"/>
          <w:szCs w:val="24"/>
        </w:rPr>
      </w:pPr>
    </w:p>
    <w:p w:rsidR="00510FDD" w:rsidRDefault="00510FDD" w:rsidP="00510FDD">
      <w:pPr>
        <w:pStyle w:val="a3"/>
        <w:numPr>
          <w:ilvl w:val="0"/>
          <w:numId w:val="1"/>
        </w:numPr>
        <w:spacing w:line="360" w:lineRule="auto"/>
      </w:pPr>
      <w:proofErr w:type="spellStart"/>
      <w:r w:rsidRPr="008F1736">
        <w:t>А.К.Калзан</w:t>
      </w:r>
      <w:proofErr w:type="spellEnd"/>
      <w:r w:rsidRPr="008F1736">
        <w:t xml:space="preserve"> «Тыва литература», Кызыл- 1982 ч</w:t>
      </w:r>
    </w:p>
    <w:p w:rsidR="00510FDD" w:rsidRDefault="00510FDD" w:rsidP="00510FDD">
      <w:pPr>
        <w:pStyle w:val="a3"/>
        <w:numPr>
          <w:ilvl w:val="0"/>
          <w:numId w:val="1"/>
        </w:numPr>
        <w:spacing w:line="360" w:lineRule="auto"/>
      </w:pPr>
      <w:proofErr w:type="spellStart"/>
      <w:r w:rsidRPr="008F1736">
        <w:t>Д.С.Куулар</w:t>
      </w:r>
      <w:proofErr w:type="spellEnd"/>
      <w:r w:rsidRPr="008F1736">
        <w:t xml:space="preserve">, </w:t>
      </w:r>
      <w:proofErr w:type="spellStart"/>
      <w:proofErr w:type="gramStart"/>
      <w:r w:rsidRPr="008F1736">
        <w:t>А.М.Монгуш</w:t>
      </w:r>
      <w:proofErr w:type="spellEnd"/>
      <w:r w:rsidRPr="008F1736">
        <w:t xml:space="preserve">  5</w:t>
      </w:r>
      <w:proofErr w:type="gramEnd"/>
      <w:r w:rsidRPr="008F1736">
        <w:t xml:space="preserve">-11 </w:t>
      </w:r>
      <w:proofErr w:type="spellStart"/>
      <w:r w:rsidRPr="008F1736">
        <w:t>класстарга</w:t>
      </w:r>
      <w:proofErr w:type="spellEnd"/>
      <w:r w:rsidRPr="008F1736">
        <w:t xml:space="preserve"> </w:t>
      </w:r>
      <w:proofErr w:type="spellStart"/>
      <w:r w:rsidRPr="008F1736">
        <w:t>программалар</w:t>
      </w:r>
      <w:proofErr w:type="spellEnd"/>
      <w:r>
        <w:t xml:space="preserve"> </w:t>
      </w:r>
      <w:r w:rsidRPr="008F1736">
        <w:t xml:space="preserve">«Тыва </w:t>
      </w:r>
      <w:proofErr w:type="spellStart"/>
      <w:r w:rsidRPr="008F1736">
        <w:t>аас</w:t>
      </w:r>
      <w:proofErr w:type="spellEnd"/>
      <w:r w:rsidRPr="008F1736">
        <w:t xml:space="preserve"> </w:t>
      </w:r>
      <w:proofErr w:type="spellStart"/>
      <w:r w:rsidRPr="008F1736">
        <w:t>чогаалы</w:t>
      </w:r>
      <w:proofErr w:type="spellEnd"/>
      <w:r w:rsidRPr="008F1736">
        <w:t xml:space="preserve"> </w:t>
      </w:r>
      <w:proofErr w:type="spellStart"/>
      <w:r w:rsidRPr="008F1736">
        <w:t>болгаш</w:t>
      </w:r>
      <w:proofErr w:type="spellEnd"/>
      <w:r w:rsidRPr="008F1736">
        <w:t xml:space="preserve"> литература», Кызыл -1994 ч</w:t>
      </w:r>
    </w:p>
    <w:p w:rsidR="00510FDD" w:rsidRDefault="00510FDD" w:rsidP="00510FDD">
      <w:pPr>
        <w:pStyle w:val="a3"/>
        <w:numPr>
          <w:ilvl w:val="0"/>
          <w:numId w:val="1"/>
        </w:numPr>
        <w:spacing w:line="360" w:lineRule="auto"/>
      </w:pPr>
      <w:proofErr w:type="spellStart"/>
      <w:r w:rsidRPr="00634CCC">
        <w:t>Е.Т.Чамзырын</w:t>
      </w:r>
      <w:proofErr w:type="spellEnd"/>
      <w:r w:rsidRPr="00634CCC">
        <w:t xml:space="preserve">, </w:t>
      </w:r>
      <w:proofErr w:type="spellStart"/>
      <w:r w:rsidRPr="00634CCC">
        <w:t>Н.Ш.Куулар</w:t>
      </w:r>
      <w:proofErr w:type="spellEnd"/>
      <w:r w:rsidRPr="00634CCC">
        <w:t xml:space="preserve">, </w:t>
      </w:r>
      <w:proofErr w:type="spellStart"/>
      <w:r w:rsidRPr="00634CCC">
        <w:t>А.Х.Херел</w:t>
      </w:r>
      <w:proofErr w:type="spellEnd"/>
      <w:r w:rsidRPr="00634CCC">
        <w:t xml:space="preserve"> </w:t>
      </w:r>
      <w:proofErr w:type="gramStart"/>
      <w:r w:rsidRPr="00634CCC">
        <w:t xml:space="preserve">« </w:t>
      </w:r>
      <w:proofErr w:type="spellStart"/>
      <w:r w:rsidRPr="00634CCC">
        <w:t>Төрээн</w:t>
      </w:r>
      <w:proofErr w:type="spellEnd"/>
      <w:proofErr w:type="gramEnd"/>
      <w:r w:rsidRPr="00634CCC">
        <w:t xml:space="preserve"> чогаал»7 класс, Кызыл – 2015 ч</w:t>
      </w:r>
    </w:p>
    <w:p w:rsidR="00510FDD" w:rsidRDefault="00510FDD" w:rsidP="00510FDD">
      <w:pPr>
        <w:pStyle w:val="a3"/>
        <w:numPr>
          <w:ilvl w:val="0"/>
          <w:numId w:val="1"/>
        </w:numPr>
        <w:spacing w:line="360" w:lineRule="auto"/>
      </w:pPr>
      <w:proofErr w:type="spellStart"/>
      <w:r w:rsidRPr="00634CCC">
        <w:t>К.Х.Оргу</w:t>
      </w:r>
      <w:proofErr w:type="spellEnd"/>
      <w:r w:rsidRPr="00634CCC">
        <w:t xml:space="preserve">, </w:t>
      </w:r>
      <w:proofErr w:type="spellStart"/>
      <w:r w:rsidRPr="00634CCC">
        <w:t>Х.М.Ойдан-оол</w:t>
      </w:r>
      <w:proofErr w:type="spellEnd"/>
      <w:r w:rsidRPr="00634CCC">
        <w:t xml:space="preserve"> «</w:t>
      </w:r>
      <w:proofErr w:type="spellStart"/>
      <w:r w:rsidRPr="00634CCC">
        <w:t>Төрээн</w:t>
      </w:r>
      <w:proofErr w:type="spellEnd"/>
      <w:r w:rsidRPr="00634CCC">
        <w:t xml:space="preserve"> </w:t>
      </w:r>
      <w:proofErr w:type="spellStart"/>
      <w:r w:rsidRPr="00634CCC">
        <w:t>чогаал</w:t>
      </w:r>
      <w:proofErr w:type="spellEnd"/>
      <w:r w:rsidRPr="00634CCC">
        <w:t>» 7 класс, Кызыл- 2005 ч</w:t>
      </w:r>
    </w:p>
    <w:p w:rsidR="00510FDD" w:rsidRDefault="00510FDD" w:rsidP="00510FDD">
      <w:pPr>
        <w:pStyle w:val="a3"/>
        <w:numPr>
          <w:ilvl w:val="0"/>
          <w:numId w:val="1"/>
        </w:numPr>
        <w:spacing w:line="360" w:lineRule="auto"/>
      </w:pPr>
      <w:proofErr w:type="spellStart"/>
      <w:r w:rsidRPr="008F1736">
        <w:t>С.М.Орус-оол</w:t>
      </w:r>
      <w:proofErr w:type="spellEnd"/>
      <w:r w:rsidRPr="008F1736">
        <w:t xml:space="preserve"> «Т</w:t>
      </w:r>
      <w:r>
        <w:t xml:space="preserve">ыва </w:t>
      </w:r>
      <w:proofErr w:type="spellStart"/>
      <w:r>
        <w:t>маадырлыг</w:t>
      </w:r>
      <w:proofErr w:type="spellEnd"/>
      <w:r>
        <w:t xml:space="preserve"> </w:t>
      </w:r>
      <w:proofErr w:type="spellStart"/>
      <w:r>
        <w:t>тоолдар</w:t>
      </w:r>
      <w:proofErr w:type="spellEnd"/>
      <w:proofErr w:type="gramStart"/>
      <w:r>
        <w:t>» ,</w:t>
      </w:r>
      <w:proofErr w:type="gramEnd"/>
      <w:r>
        <w:t xml:space="preserve"> Кызыл – </w:t>
      </w:r>
      <w:r w:rsidRPr="008F1736">
        <w:t>1990 ч</w:t>
      </w:r>
    </w:p>
    <w:p w:rsidR="00510FDD" w:rsidRPr="008F1736" w:rsidRDefault="00510FDD" w:rsidP="00510FDD">
      <w:pPr>
        <w:pStyle w:val="a3"/>
        <w:numPr>
          <w:ilvl w:val="0"/>
          <w:numId w:val="1"/>
        </w:numPr>
        <w:spacing w:line="360" w:lineRule="auto"/>
      </w:pPr>
      <w:proofErr w:type="spellStart"/>
      <w:r w:rsidRPr="008F1736">
        <w:t>Ховалыг</w:t>
      </w:r>
      <w:proofErr w:type="spellEnd"/>
      <w:r w:rsidRPr="008F1736">
        <w:t xml:space="preserve"> </w:t>
      </w:r>
      <w:proofErr w:type="spellStart"/>
      <w:proofErr w:type="gramStart"/>
      <w:r w:rsidRPr="008F1736">
        <w:t>М.Б.»Тыва</w:t>
      </w:r>
      <w:proofErr w:type="spellEnd"/>
      <w:proofErr w:type="gramEnd"/>
      <w:r w:rsidRPr="008F1736">
        <w:t xml:space="preserve"> </w:t>
      </w:r>
      <w:proofErr w:type="spellStart"/>
      <w:r w:rsidRPr="008F1736">
        <w:t>Республиканын</w:t>
      </w:r>
      <w:proofErr w:type="spellEnd"/>
      <w:r w:rsidRPr="008F1736">
        <w:t xml:space="preserve"> </w:t>
      </w:r>
      <w:proofErr w:type="spellStart"/>
      <w:r w:rsidRPr="008F1736">
        <w:t>чогаалчылары</w:t>
      </w:r>
      <w:proofErr w:type="spellEnd"/>
      <w:r w:rsidRPr="008F1736">
        <w:t>», Кызыл – 2000ч</w:t>
      </w:r>
    </w:p>
    <w:p w:rsidR="00510FDD" w:rsidRPr="00395501" w:rsidRDefault="00510FDD" w:rsidP="00510FDD">
      <w:pPr>
        <w:spacing w:line="360" w:lineRule="auto"/>
        <w:rPr>
          <w:sz w:val="28"/>
          <w:szCs w:val="28"/>
        </w:rPr>
      </w:pPr>
    </w:p>
    <w:p w:rsidR="00510FDD" w:rsidRDefault="00510FDD" w:rsidP="00510FDD"/>
    <w:p w:rsidR="00510FDD" w:rsidRPr="00975555" w:rsidRDefault="00510FDD" w:rsidP="00510FDD">
      <w:pPr>
        <w:pStyle w:val="a3"/>
        <w:ind w:left="0"/>
        <w:rPr>
          <w:sz w:val="28"/>
          <w:szCs w:val="28"/>
        </w:rPr>
      </w:pPr>
    </w:p>
    <w:p w:rsidR="00510FDD" w:rsidRPr="00D93DDE" w:rsidRDefault="00510FDD" w:rsidP="00510FDD">
      <w:pPr>
        <w:pStyle w:val="a3"/>
        <w:ind w:left="0"/>
        <w:rPr>
          <w:sz w:val="28"/>
          <w:szCs w:val="28"/>
        </w:rPr>
      </w:pPr>
    </w:p>
    <w:p w:rsidR="00510FDD" w:rsidRDefault="00510FDD" w:rsidP="00510FDD"/>
    <w:p w:rsidR="00B2437C" w:rsidRPr="00DB4D01" w:rsidRDefault="00B2437C" w:rsidP="00B2437C">
      <w:pPr>
        <w:pStyle w:val="a3"/>
        <w:shd w:val="clear" w:color="auto" w:fill="FFFFFF"/>
        <w:spacing w:line="360" w:lineRule="auto"/>
        <w:ind w:left="0"/>
        <w:rPr>
          <w:sz w:val="28"/>
          <w:szCs w:val="28"/>
        </w:rPr>
      </w:pPr>
    </w:p>
    <w:sectPr w:rsidR="00B2437C" w:rsidRPr="00DB4D01" w:rsidSect="00510F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F69"/>
    <w:multiLevelType w:val="hybridMultilevel"/>
    <w:tmpl w:val="DF3A3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6B4"/>
    <w:multiLevelType w:val="hybridMultilevel"/>
    <w:tmpl w:val="518CC976"/>
    <w:lvl w:ilvl="0" w:tplc="4D94ABE4">
      <w:start w:val="1"/>
      <w:numFmt w:val="decimal"/>
      <w:lvlText w:val="%1."/>
      <w:lvlJc w:val="left"/>
      <w:pPr>
        <w:ind w:left="689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70165654"/>
    <w:multiLevelType w:val="hybridMultilevel"/>
    <w:tmpl w:val="57BA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7"/>
    <w:rsid w:val="00510FDD"/>
    <w:rsid w:val="00B2437C"/>
    <w:rsid w:val="00B70342"/>
    <w:rsid w:val="00C74845"/>
    <w:rsid w:val="00F5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57E7"/>
  <w15:chartTrackingRefBased/>
  <w15:docId w15:val="{83370E18-AF7A-4F60-BBE2-3A89F562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3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43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2023-09-24T05:08:00Z</dcterms:created>
  <dcterms:modified xsi:type="dcterms:W3CDTF">2023-09-24T05:41:00Z</dcterms:modified>
</cp:coreProperties>
</file>