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6C" w:rsidRDefault="008B5B6C" w:rsidP="00B46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14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CBA250" wp14:editId="261EA284">
            <wp:extent cx="5940425" cy="8862116"/>
            <wp:effectExtent l="0" t="0" r="3175" b="0"/>
            <wp:docPr id="2" name="Рисунок 2" descr="C:\Users\1\Pictures\рп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п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0" r="4582"/>
                    <a:stretch/>
                  </pic:blipFill>
                  <pic:spPr bwMode="auto">
                    <a:xfrm>
                      <a:off x="0" y="0"/>
                      <a:ext cx="5940425" cy="886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B6C" w:rsidRDefault="008B5B6C" w:rsidP="00B46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B6C" w:rsidRPr="001709A2" w:rsidRDefault="008B5B6C" w:rsidP="008B5B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1709A2">
        <w:rPr>
          <w:rFonts w:ascii="Times New Roman" w:hAnsi="Times New Roman" w:cs="Times New Roman"/>
          <w:b/>
          <w:sz w:val="24"/>
          <w:szCs w:val="24"/>
        </w:rPr>
        <w:t>айылбыр</w:t>
      </w:r>
      <w:proofErr w:type="spellEnd"/>
      <w:r w:rsidRPr="00170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b/>
          <w:sz w:val="24"/>
          <w:szCs w:val="24"/>
        </w:rPr>
        <w:t>бижик</w:t>
      </w:r>
      <w:proofErr w:type="spellEnd"/>
    </w:p>
    <w:p w:rsidR="008B5B6C" w:rsidRPr="001709A2" w:rsidRDefault="008B5B6C" w:rsidP="008B5B6C">
      <w:pPr>
        <w:tabs>
          <w:tab w:val="center" w:pos="4677"/>
          <w:tab w:val="left" w:pos="857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Программаны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тургузарда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удуртулга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документилер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B5B6C" w:rsidRPr="001709A2" w:rsidRDefault="008B5B6C" w:rsidP="008B5B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Республиканың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өөре</w:t>
      </w:r>
      <w:r>
        <w:rPr>
          <w:rFonts w:ascii="Times New Roman" w:hAnsi="Times New Roman" w:cs="Times New Roman"/>
          <w:sz w:val="24"/>
          <w:szCs w:val="24"/>
        </w:rPr>
        <w:t>дилгезиниң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067">
        <w:rPr>
          <w:rFonts w:ascii="Times New Roman" w:hAnsi="Times New Roman" w:cs="Times New Roman"/>
          <w:sz w:val="24"/>
          <w:szCs w:val="24"/>
        </w:rPr>
        <w:t>национал-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девискээр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кезээ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0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proofErr w:type="gram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сайзырадылгазының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5-11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(кол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(долу)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)  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программаларынга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(5-9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программазы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А.К.Ойдан-оол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Ш.Ч.Сат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, Н.Д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Сувандии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; 10-11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5-11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сайзырадылгазының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А.К.Ойдан-оол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. 2008ч.) 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стандартының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негелделеринге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, Тыва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Республиканың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сүзүүн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мѳзү-шынарын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кижизидип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сайзырадырының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концепциязынга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(2011ч.) 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дүүштүр</w:t>
      </w:r>
      <w:proofErr w:type="spellEnd"/>
      <w:r w:rsidRPr="00ED6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067">
        <w:rPr>
          <w:rFonts w:ascii="Times New Roman" w:hAnsi="Times New Roman" w:cs="Times New Roman"/>
          <w:sz w:val="24"/>
          <w:szCs w:val="24"/>
        </w:rPr>
        <w:t>тургуска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5B6C" w:rsidRPr="001709A2" w:rsidRDefault="008B5B6C" w:rsidP="008B5B6C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09A2">
        <w:rPr>
          <w:rFonts w:ascii="Times New Roman" w:hAnsi="Times New Roman" w:cs="Times New Roman"/>
          <w:i/>
          <w:sz w:val="24"/>
          <w:szCs w:val="24"/>
        </w:rPr>
        <w:t xml:space="preserve">Долу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ортумак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ниити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билигниң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сорулгазын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чедип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алырынга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тыва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дылдың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киирип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турар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үлүг-хуузу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>.</w:t>
      </w:r>
    </w:p>
    <w:p w:rsidR="008B5B6C" w:rsidRPr="001709A2" w:rsidRDefault="008B5B6C" w:rsidP="008B5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нацияның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  <w:r w:rsidRPr="001709A2">
        <w:rPr>
          <w:sz w:val="24"/>
          <w:szCs w:val="24"/>
        </w:rPr>
        <w:t xml:space="preserve"> 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дуржулгазы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угааны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угаан-бодалының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чедиишкиннери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мөөңнеттинген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культураның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09A2">
        <w:rPr>
          <w:rFonts w:ascii="Times New Roman" w:hAnsi="Times New Roman" w:cs="Times New Roman"/>
          <w:sz w:val="24"/>
          <w:szCs w:val="24"/>
        </w:rPr>
        <w:t>чогаалының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литератураның</w:t>
      </w:r>
      <w:proofErr w:type="spellEnd"/>
      <w:proofErr w:type="gramEnd"/>
      <w:r w:rsidRPr="001709A2">
        <w:rPr>
          <w:rFonts w:ascii="Times New Roman" w:hAnsi="Times New Roman" w:cs="Times New Roman"/>
          <w:sz w:val="24"/>
          <w:szCs w:val="24"/>
        </w:rPr>
        <w:t xml:space="preserve">, театр уран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чүүлүнүң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янзыларының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парлалганың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эртемниң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ажыл-херекти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чорударының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кижизидилгениң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апарган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амыдыралының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ажыл-чорудулгазының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бүгү-ле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талаларында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калбаа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ажыглаттынып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Pr="001709A2" w:rsidRDefault="008B5B6C" w:rsidP="008B5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дылды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өөредири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сайзырадырынга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мөзү-шынарга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кижизидеринге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хөй-хөй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таарымчалыг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аргаларлыг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эртемнерни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чидиишкинниг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албышаан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долгандыр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амыдырал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калбартып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салгалдың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дуржулгазын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Pr="001709A2" w:rsidRDefault="008B5B6C" w:rsidP="008B5B6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09A2">
        <w:rPr>
          <w:rFonts w:ascii="Times New Roman" w:hAnsi="Times New Roman" w:cs="Times New Roman"/>
          <w:i/>
          <w:sz w:val="24"/>
          <w:szCs w:val="24"/>
        </w:rPr>
        <w:t xml:space="preserve">8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класска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тыва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дылды </w:t>
      </w:r>
      <w:proofErr w:type="spellStart"/>
      <w:proofErr w:type="gramStart"/>
      <w:r w:rsidRPr="001709A2">
        <w:rPr>
          <w:rFonts w:ascii="Times New Roman" w:hAnsi="Times New Roman" w:cs="Times New Roman"/>
          <w:i/>
          <w:sz w:val="24"/>
          <w:szCs w:val="24"/>
        </w:rPr>
        <w:t>өөредириниң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сорулгалары</w:t>
      </w:r>
      <w:proofErr w:type="spellEnd"/>
      <w:proofErr w:type="gramEnd"/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мурнунда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алаган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билиглерин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быжыглаар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;</w:t>
      </w:r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бижиириниң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салырының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быжыг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чаңчылдарын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;</w:t>
      </w:r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- теория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билиглеринге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порграмма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негелдезинге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дүүштүр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боттарының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бодалдарын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илередириниң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мергежилдери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чепсеглээр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;</w:t>
      </w:r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камныг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хандыкшылдыг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байлаан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өөреникчилерниң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күштелдирер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;</w:t>
      </w:r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- ном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бологаш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билиглерниң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үндезиннер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ажылдаарынга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өөреникчилерни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;</w:t>
      </w:r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чугаазынга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тодаргай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харыыны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берип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;</w:t>
      </w:r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медерелдиг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аянныг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номчуурунуң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мергежилдерин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;</w:t>
      </w:r>
    </w:p>
    <w:p w:rsidR="008B5B6C" w:rsidRPr="001709A2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бөдүүн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домактарның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долу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синтаксистиг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сайгарыглгазының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чурумун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частырыг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өөредир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…</w:t>
      </w:r>
    </w:p>
    <w:p w:rsidR="008B5B6C" w:rsidRPr="001709A2" w:rsidRDefault="008B5B6C" w:rsidP="008B5B6C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09A2">
        <w:rPr>
          <w:rFonts w:ascii="Times New Roman" w:hAnsi="Times New Roman" w:cs="Times New Roman"/>
          <w:i/>
          <w:sz w:val="24"/>
          <w:szCs w:val="24"/>
        </w:rPr>
        <w:t xml:space="preserve">Тыва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дыл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деп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709A2">
        <w:rPr>
          <w:rFonts w:ascii="Times New Roman" w:hAnsi="Times New Roman" w:cs="Times New Roman"/>
          <w:i/>
          <w:sz w:val="24"/>
          <w:szCs w:val="24"/>
        </w:rPr>
        <w:t>эртемниң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школаның</w:t>
      </w:r>
      <w:proofErr w:type="spellEnd"/>
      <w:proofErr w:type="gram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өөредилге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планында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туружу</w:t>
      </w:r>
      <w:proofErr w:type="spellEnd"/>
    </w:p>
    <w:p w:rsidR="008B5B6C" w:rsidRPr="001709A2" w:rsidRDefault="008B5B6C" w:rsidP="008B5B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базистиг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планында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Россия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Федерациязының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бүгү-ле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школаларынга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дылды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өөренири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көрдүнген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иштинде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дылды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неделяда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көрдүнген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r w:rsidRPr="00013096">
        <w:rPr>
          <w:rFonts w:ascii="Times New Roman" w:hAnsi="Times New Roman" w:cs="Times New Roman"/>
          <w:sz w:val="24"/>
          <w:szCs w:val="24"/>
        </w:rPr>
        <w:t>68</w:t>
      </w:r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09A2">
        <w:rPr>
          <w:rFonts w:ascii="Times New Roman" w:hAnsi="Times New Roman" w:cs="Times New Roman"/>
          <w:sz w:val="24"/>
          <w:szCs w:val="24"/>
        </w:rPr>
        <w:t>шактың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дургузунда</w:t>
      </w:r>
      <w:proofErr w:type="spellEnd"/>
      <w:proofErr w:type="gram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эртемни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Pr="001709A2" w:rsidRDefault="008B5B6C" w:rsidP="008B5B6C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класска</w:t>
      </w:r>
      <w:proofErr w:type="spellEnd"/>
      <w:proofErr w:type="gram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тыва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дыл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эртеминиң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утказы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тургузуу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>.</w:t>
      </w:r>
    </w:p>
    <w:p w:rsidR="008B5B6C" w:rsidRDefault="008B5B6C" w:rsidP="008B5B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бижиктиң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төөгүзү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эгени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эрткеш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7-ги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чүүлдерин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катаптаар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Тускайлаан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кежигүннерлиг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домактар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эгени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эрткеш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дамчыдар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аргалар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эгени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аңаа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улай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синтаксистен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«Нарын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бөлүктүң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Чагырышпаан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Чагырышкан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эгелерин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Pr="001709A2" w:rsidRDefault="008B5B6C" w:rsidP="008B5B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Бөлүк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бүрүзүн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соонда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теманы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катаптааш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хыналда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сайзырадылгазы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аңгы-аңгы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хевирлерниң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чогаадыглары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кирип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Pr="001709A2" w:rsidRDefault="008B5B6C" w:rsidP="008B5B6C">
      <w:pPr>
        <w:pStyle w:val="a4"/>
        <w:spacing w:after="0" w:line="360" w:lineRule="auto"/>
        <w:ind w:left="14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09A2">
        <w:rPr>
          <w:rFonts w:ascii="Times New Roman" w:hAnsi="Times New Roman" w:cs="Times New Roman"/>
          <w:i/>
          <w:sz w:val="24"/>
          <w:szCs w:val="24"/>
        </w:rPr>
        <w:t xml:space="preserve">Кол-кол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мергежилдер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i/>
          <w:sz w:val="24"/>
          <w:szCs w:val="24"/>
        </w:rPr>
        <w:t>чаңчылдар</w:t>
      </w:r>
      <w:proofErr w:type="spellEnd"/>
    </w:p>
    <w:p w:rsidR="008B5B6C" w:rsidRPr="001709A2" w:rsidRDefault="008B5B6C" w:rsidP="008B5B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9A2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классты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доозуп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тура,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өөреникчилер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мергежилдерни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чаңчылдарны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Default="008B5B6C" w:rsidP="008B5B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доора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дамчыдар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чугаалыг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. Цитата, диалог,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</w:t>
      </w:r>
      <w:r>
        <w:rPr>
          <w:rFonts w:ascii="Times New Roman" w:hAnsi="Times New Roman" w:cs="Times New Roman"/>
          <w:sz w:val="24"/>
          <w:szCs w:val="24"/>
        </w:rPr>
        <w:t>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Монолог.</w:t>
      </w:r>
    </w:p>
    <w:p w:rsidR="008B5B6C" w:rsidRPr="001709A2" w:rsidRDefault="008B5B6C" w:rsidP="008B5B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9A2">
        <w:rPr>
          <w:rFonts w:ascii="Times New Roman" w:hAnsi="Times New Roman" w:cs="Times New Roman"/>
          <w:b/>
          <w:sz w:val="24"/>
          <w:szCs w:val="24"/>
        </w:rPr>
        <w:t>Пунктуациядан</w:t>
      </w:r>
      <w:proofErr w:type="spellEnd"/>
      <w:r w:rsidRPr="001709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09A2"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сөзүглелден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бадыткаар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Pr="001709A2" w:rsidRDefault="008B5B6C" w:rsidP="008B5B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Тускайлаан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кежигүннерлиг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Default="008B5B6C" w:rsidP="008B5B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9A2">
        <w:rPr>
          <w:rFonts w:ascii="Times New Roman" w:hAnsi="Times New Roman" w:cs="Times New Roman"/>
          <w:b/>
          <w:sz w:val="24"/>
          <w:szCs w:val="24"/>
        </w:rPr>
        <w:t>Орфографиядан</w:t>
      </w:r>
      <w:proofErr w:type="spellEnd"/>
      <w:r w:rsidRPr="001709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09A2">
        <w:rPr>
          <w:rFonts w:ascii="Times New Roman" w:hAnsi="Times New Roman" w:cs="Times New Roman"/>
          <w:sz w:val="24"/>
          <w:szCs w:val="24"/>
        </w:rPr>
        <w:t xml:space="preserve">5-7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клаксстарга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бижилге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дүрүмнерин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бижилгезин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9A2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1709A2">
        <w:rPr>
          <w:rFonts w:ascii="Times New Roman" w:hAnsi="Times New Roman" w:cs="Times New Roman"/>
          <w:sz w:val="24"/>
          <w:szCs w:val="24"/>
        </w:rPr>
        <w:t>.</w:t>
      </w:r>
    </w:p>
    <w:p w:rsidR="008B5B6C" w:rsidRDefault="008B5B6C" w:rsidP="00B46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B6C" w:rsidRDefault="008B5B6C" w:rsidP="00B46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BC2" w:rsidRDefault="00B46BC2" w:rsidP="00B46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Календарь-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тематиктиг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планнаашкын</w:t>
      </w:r>
      <w:proofErr w:type="spellEnd"/>
    </w:p>
    <w:p w:rsidR="00B46BC2" w:rsidRDefault="00B46BC2" w:rsidP="00B46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tblpX="-318" w:tblpY="1"/>
        <w:tblOverlap w:val="never"/>
        <w:tblW w:w="9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5557"/>
        <w:gridCol w:w="708"/>
        <w:gridCol w:w="1531"/>
        <w:gridCol w:w="1435"/>
      </w:tblGrid>
      <w:tr w:rsidR="00B46BC2" w:rsidTr="00B46BC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Кичээлдиң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темазы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Шагы</w:t>
            </w:r>
            <w:proofErr w:type="spellEnd"/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Үези</w:t>
            </w:r>
            <w:proofErr w:type="spellEnd"/>
          </w:p>
        </w:tc>
      </w:tr>
      <w:tr w:rsidR="00B46BC2" w:rsidTr="00B46BC2">
        <w:tc>
          <w:tcPr>
            <w:tcW w:w="5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ёзугаар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Херек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кырында</w:t>
            </w:r>
            <w:proofErr w:type="spellEnd"/>
          </w:p>
        </w:tc>
      </w:tr>
      <w:tr w:rsidR="00B46BC2" w:rsidTr="00B46BC2">
        <w:trPr>
          <w:trHeight w:val="419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Дылдар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билиглер-3</w:t>
            </w: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делегейнин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дугайында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05.09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BC2" w:rsidRDefault="00B46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Ноябрь 1 – тыва дыл хуну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07.09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чогаалынын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чогаалынын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дылы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12.09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7-ги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чуулдеринге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- 4 ш</w:t>
            </w: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хевирлери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14.09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Наречие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19.09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21.09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Оттунуг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состер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26.09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Дузалал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кезектери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28.09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4B10B7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Синтаксис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пунктуация</w:t>
            </w: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каттыжыышкынынын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03.10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каттыжыышкынынын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ылгалы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05.10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каттыжыышкын</w:t>
            </w:r>
            <w:r w:rsidR="001A7E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холбаалары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10.10</w:t>
            </w:r>
          </w:p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12.10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BC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каттыжыышкыннары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P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6BC2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17.10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BC2" w:rsidRDefault="00B46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каттыжыышкыннарынын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сайгарылгазы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19.10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Ужуражыышкын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24.10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ажыл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26.10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E38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07.11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Немелде.Дорт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немелделер,оларнын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илереттинери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09.11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Тодарадылга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капсырылга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илереттинери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14.11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Байдалдар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16.11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сайгарылгазы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21.11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Тести-биле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ажыл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23.11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7EC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CF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28.11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CF" w:rsidRDefault="001A7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Соглекчи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хевирлиг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30.11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Тодаргай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тодаргай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арынныг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05.12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07.12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хевирлиг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12.12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сайгарылгазы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14.12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19.12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илереттинери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21.12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диктант «Бай-тайга»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26.12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ажыл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28.12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туннекчи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демдектери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09.01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74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эвес</w:t>
            </w:r>
            <w:proofErr w:type="spellEnd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тодарадылгалар</w:t>
            </w:r>
            <w:proofErr w:type="spellEnd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оларга</w:t>
            </w:r>
            <w:proofErr w:type="spellEnd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бижик</w:t>
            </w:r>
            <w:proofErr w:type="spellEnd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104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демдектери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нарынчыттырнары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16.01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46F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ЧСК</w:t>
            </w:r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Чогаадыг</w:t>
            </w:r>
            <w:proofErr w:type="spellEnd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Келир</w:t>
            </w:r>
            <w:proofErr w:type="spellEnd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уеде</w:t>
            </w:r>
            <w:proofErr w:type="spellEnd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кым</w:t>
            </w:r>
            <w:proofErr w:type="spellEnd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болур</w:t>
            </w:r>
            <w:proofErr w:type="spellEnd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мен?»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6F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18.01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6F5" w:rsidRDefault="00A74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Делгеренгей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делгеренгей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адалгалар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23.01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Адалганын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интонациязы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мурнунга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ортузунга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соонга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25.01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Адалгаларны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тускайлаары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30.01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состер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01.02</w:t>
            </w:r>
          </w:p>
          <w:p w:rsidR="005D7902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06.02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08.02</w:t>
            </w:r>
          </w:p>
          <w:p w:rsidR="005D7902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13.02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интонациянын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ужур-дузазы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15.02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ЧСК</w:t>
            </w:r>
            <w:r w:rsidR="005D79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79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Шагаа</w:t>
            </w:r>
            <w:proofErr w:type="spellEnd"/>
            <w:r w:rsidR="005D79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национал </w:t>
            </w:r>
            <w:proofErr w:type="spellStart"/>
            <w:r w:rsidR="005D79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байырлал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20.02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A10475" w:rsidTr="001237BF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-12 ш</w:t>
            </w: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делгеренгей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демдектери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22.02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P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болуглелдер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илереттинген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делгеренгей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тодарадылгалар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27.02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P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болуглелдер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илереттинген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делгеренгей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29.02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P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болуглелдер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илереттинген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делгеренгей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05.03</w:t>
            </w:r>
          </w:p>
          <w:p w:rsidR="005477AF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07.03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Pr="00A10475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50</w:t>
            </w: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Деннелгелиг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болуглелдер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илереттинген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делгеренгей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кежигуннер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12</w:t>
            </w:r>
            <w:r w:rsidR="005D7902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P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адалгалар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14.03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P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5477A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547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19.03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7AF" w:rsidRPr="00A10475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53</w:t>
            </w:r>
          </w:p>
        </w:tc>
      </w:tr>
      <w:tr w:rsidR="005477AF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547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ажыл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22.03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7AF" w:rsidRPr="00A10475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A10475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D7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нарынчыттырнары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демдектерин</w:t>
            </w:r>
            <w:proofErr w:type="spellEnd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77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салыры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475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02.04</w:t>
            </w:r>
          </w:p>
          <w:p w:rsidR="005477AF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04.04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75" w:rsidRPr="00A10475" w:rsidRDefault="00A1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5D790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созуглел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тургузарынга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ужур-дузазы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09.04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902" w:rsidRP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5D790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дмактарнын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сайгарылгазы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11.04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902" w:rsidRP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5D790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Эдертиг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16.04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902" w:rsidRPr="00A10475" w:rsidRDefault="005D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5477AF" w:rsidTr="00351FCD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77AF" w:rsidRPr="005477AF" w:rsidRDefault="0054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5477AF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>Чугаа,чугаалажып харылзажыры болгаш чугаа культуразы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 xml:space="preserve">- </w:t>
            </w:r>
          </w:p>
        </w:tc>
      </w:tr>
      <w:tr w:rsidR="005D7902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чурумал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7902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18.04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902" w:rsidRPr="00A10475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60</w:t>
            </w: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Монолог-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угаап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бодаашкын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23.04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Монолог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тоожуушкун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25.04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Эртем-шинчилел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монологтун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хевири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30.04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02.05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E38D8" w:rsidTr="00B32F29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Чыл тончузунде туннел катаптаашкын -3</w:t>
            </w: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каттыжыышкыны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07.05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14.05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Нарынчыттынган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домактар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16.05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E38D8" w:rsidTr="00B46BC2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D8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Pr="006E38D8" w:rsidRDefault="006E38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диктант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халдаашкын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8D8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21.05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8D8" w:rsidRPr="00A10475" w:rsidRDefault="006E3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</w:tbl>
    <w:p w:rsidR="009D5270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Default="008B5B6C"/>
    <w:p w:rsidR="008B5B6C" w:rsidRPr="00465BF6" w:rsidRDefault="008B5B6C" w:rsidP="008B5B6C">
      <w:pPr>
        <w:tabs>
          <w:tab w:val="left" w:pos="975"/>
          <w:tab w:val="center" w:pos="47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Литература </w:t>
      </w:r>
      <w:proofErr w:type="spellStart"/>
      <w:r w:rsidRPr="00465BF6">
        <w:rPr>
          <w:rFonts w:ascii="Times New Roman" w:hAnsi="Times New Roman" w:cs="Times New Roman"/>
          <w:b/>
          <w:sz w:val="28"/>
          <w:szCs w:val="28"/>
        </w:rPr>
        <w:t>данзызы</w:t>
      </w:r>
      <w:proofErr w:type="spellEnd"/>
      <w:r w:rsidRPr="00465BF6">
        <w:rPr>
          <w:rFonts w:ascii="Times New Roman" w:hAnsi="Times New Roman" w:cs="Times New Roman"/>
          <w:b/>
          <w:sz w:val="28"/>
          <w:szCs w:val="28"/>
        </w:rPr>
        <w:t>:</w:t>
      </w:r>
    </w:p>
    <w:p w:rsidR="008B5B6C" w:rsidRPr="00465BF6" w:rsidRDefault="008B5B6C" w:rsidP="008B5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B6C" w:rsidRPr="00B72E4B" w:rsidRDefault="008B5B6C" w:rsidP="008B5B6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4B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Ойдан-оол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Ш.Ч.Сат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Н.Д.Сувандии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харылзаалыг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сайзырадылгазы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>». – Кызыл, 2008ч</w:t>
      </w:r>
    </w:p>
    <w:p w:rsidR="008B5B6C" w:rsidRPr="00B72E4B" w:rsidRDefault="008B5B6C" w:rsidP="008B5B6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4B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Ойдан-</w:t>
      </w:r>
      <w:proofErr w:type="gramStart"/>
      <w:r w:rsidRPr="00B72E4B">
        <w:rPr>
          <w:rFonts w:ascii="Times New Roman" w:hAnsi="Times New Roman" w:cs="Times New Roman"/>
          <w:sz w:val="28"/>
          <w:szCs w:val="28"/>
        </w:rPr>
        <w:t>оол,С.К.Тадар</w:t>
      </w:r>
      <w:proofErr w:type="gramEnd"/>
      <w:r w:rsidRPr="00B72E4B">
        <w:rPr>
          <w:rFonts w:ascii="Times New Roman" w:hAnsi="Times New Roman" w:cs="Times New Roman"/>
          <w:sz w:val="28"/>
          <w:szCs w:val="28"/>
        </w:rPr>
        <w:t>-оол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Эдертиглер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чыындызы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» 5-9 класс. – </w:t>
      </w:r>
    </w:p>
    <w:p w:rsidR="008B5B6C" w:rsidRPr="00B72E4B" w:rsidRDefault="008B5B6C" w:rsidP="008B5B6C">
      <w:pPr>
        <w:tabs>
          <w:tab w:val="left" w:pos="3915"/>
        </w:tabs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72E4B">
        <w:rPr>
          <w:rFonts w:ascii="Times New Roman" w:hAnsi="Times New Roman" w:cs="Times New Roman"/>
          <w:sz w:val="28"/>
          <w:szCs w:val="28"/>
        </w:rPr>
        <w:t>Кызыл, 1992ч</w:t>
      </w:r>
      <w:r w:rsidRPr="00B72E4B">
        <w:rPr>
          <w:rFonts w:ascii="Times New Roman" w:hAnsi="Times New Roman" w:cs="Times New Roman"/>
          <w:sz w:val="28"/>
          <w:szCs w:val="28"/>
        </w:rPr>
        <w:tab/>
      </w:r>
    </w:p>
    <w:p w:rsidR="008B5B6C" w:rsidRPr="00B72E4B" w:rsidRDefault="008B5B6C" w:rsidP="008B5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4B">
        <w:rPr>
          <w:rFonts w:ascii="Times New Roman" w:hAnsi="Times New Roman" w:cs="Times New Roman"/>
          <w:sz w:val="28"/>
          <w:szCs w:val="28"/>
        </w:rPr>
        <w:t xml:space="preserve">    3. А.К.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Ойдан-оол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, М.Ч.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, С.Т-С.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Диктантылар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чыындызы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>». – Кызыл, 2003ч</w:t>
      </w:r>
    </w:p>
    <w:p w:rsidR="008B5B6C" w:rsidRPr="00B72E4B" w:rsidRDefault="008B5B6C" w:rsidP="008B5B6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2E4B">
        <w:rPr>
          <w:rFonts w:ascii="Times New Roman" w:hAnsi="Times New Roman" w:cs="Times New Roman"/>
          <w:sz w:val="28"/>
          <w:szCs w:val="28"/>
        </w:rPr>
        <w:t xml:space="preserve">4. К.Б.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литературлуг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мергежилгелер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чыындызы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>»</w:t>
      </w:r>
    </w:p>
    <w:p w:rsidR="008B5B6C" w:rsidRPr="00B72E4B" w:rsidRDefault="008B5B6C" w:rsidP="008B5B6C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72E4B">
        <w:rPr>
          <w:rFonts w:ascii="Times New Roman" w:hAnsi="Times New Roman" w:cs="Times New Roman"/>
          <w:sz w:val="28"/>
          <w:szCs w:val="28"/>
        </w:rPr>
        <w:t>Кызыл, 2003ч</w:t>
      </w:r>
    </w:p>
    <w:p w:rsidR="008B5B6C" w:rsidRPr="00B72E4B" w:rsidRDefault="008B5B6C" w:rsidP="008B5B6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2E4B">
        <w:rPr>
          <w:rFonts w:ascii="Times New Roman" w:hAnsi="Times New Roman" w:cs="Times New Roman"/>
          <w:sz w:val="28"/>
          <w:szCs w:val="28"/>
        </w:rPr>
        <w:t>5. М.Д. Биче-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, Д.А.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, М.В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Бавуу-Сюрюн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(8 класс);</w:t>
      </w:r>
    </w:p>
    <w:p w:rsidR="008B5B6C" w:rsidRPr="00B72E4B" w:rsidRDefault="008B5B6C" w:rsidP="008B5B6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B72E4B">
        <w:rPr>
          <w:rFonts w:ascii="Times New Roman" w:hAnsi="Times New Roman" w:cs="Times New Roman"/>
          <w:sz w:val="28"/>
          <w:szCs w:val="28"/>
        </w:rPr>
        <w:t xml:space="preserve">     А.К.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Ойдан-оол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 xml:space="preserve"> (9класс) «Тыва </w:t>
      </w:r>
      <w:proofErr w:type="spellStart"/>
      <w:r w:rsidRPr="00B72E4B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B72E4B">
        <w:rPr>
          <w:rFonts w:ascii="Times New Roman" w:hAnsi="Times New Roman" w:cs="Times New Roman"/>
          <w:sz w:val="28"/>
          <w:szCs w:val="28"/>
        </w:rPr>
        <w:t>». – Кызыл, 2001</w:t>
      </w:r>
    </w:p>
    <w:p w:rsidR="008B5B6C" w:rsidRDefault="008B5B6C">
      <w:bookmarkStart w:id="0" w:name="_GoBack"/>
      <w:bookmarkEnd w:id="0"/>
    </w:p>
    <w:p w:rsidR="008B5B6C" w:rsidRDefault="008B5B6C"/>
    <w:sectPr w:rsidR="008B5B6C" w:rsidSect="008B5B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77842"/>
    <w:multiLevelType w:val="hybridMultilevel"/>
    <w:tmpl w:val="D908AD80"/>
    <w:lvl w:ilvl="0" w:tplc="46F81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C2"/>
    <w:rsid w:val="001A7ECF"/>
    <w:rsid w:val="005477AF"/>
    <w:rsid w:val="005D7902"/>
    <w:rsid w:val="006E38D8"/>
    <w:rsid w:val="008B5B6C"/>
    <w:rsid w:val="00A10475"/>
    <w:rsid w:val="00A746F5"/>
    <w:rsid w:val="00B46BC2"/>
    <w:rsid w:val="00B70342"/>
    <w:rsid w:val="00C74845"/>
    <w:rsid w:val="00D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EDB3"/>
  <w15:chartTrackingRefBased/>
  <w15:docId w15:val="{00C468AE-14F0-4521-B188-2C84DEAB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BC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B5B6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2023-09-23T17:32:00Z</dcterms:created>
  <dcterms:modified xsi:type="dcterms:W3CDTF">2023-09-24T15:58:00Z</dcterms:modified>
</cp:coreProperties>
</file>