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20" w:rsidRDefault="004A5A20" w:rsidP="00E62E6A">
      <w:pPr>
        <w:pStyle w:val="a3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96CD22E">
            <wp:extent cx="6014160" cy="8782807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168" cy="878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A20" w:rsidRDefault="004A5A20" w:rsidP="00E62E6A">
      <w:pPr>
        <w:pStyle w:val="a3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A20" w:rsidRDefault="004A5A20" w:rsidP="00E62E6A">
      <w:pPr>
        <w:pStyle w:val="a3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9F" w:rsidRPr="007708BA" w:rsidRDefault="00BA2D9F" w:rsidP="00E62E6A">
      <w:pPr>
        <w:pStyle w:val="a3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8B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A2D9F" w:rsidRDefault="00BA2D9F" w:rsidP="00BA2D9F">
      <w:pPr>
        <w:pStyle w:val="a3"/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A20" w:rsidRPr="007708BA" w:rsidRDefault="004A5A20" w:rsidP="00BA2D9F">
      <w:pPr>
        <w:pStyle w:val="a3"/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D9F" w:rsidRPr="007708BA" w:rsidRDefault="001466C3" w:rsidP="00802B38">
      <w:pPr>
        <w:pStyle w:val="a3"/>
        <w:snapToGrid w:val="0"/>
        <w:ind w:right="283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Настоящая </w:t>
      </w:r>
      <w:r w:rsidR="00BA2D9F" w:rsidRPr="007708BA">
        <w:rPr>
          <w:rFonts w:ascii="Times New Roman" w:hAnsi="Times New Roman" w:cs="Times New Roman"/>
          <w:bCs/>
          <w:sz w:val="24"/>
          <w:szCs w:val="24"/>
        </w:rPr>
        <w:t xml:space="preserve"> программа внеурочной деятельности «</w:t>
      </w:r>
      <w:r w:rsidR="0098133C">
        <w:rPr>
          <w:rFonts w:ascii="Times New Roman" w:hAnsi="Times New Roman" w:cs="Times New Roman"/>
          <w:bCs/>
          <w:sz w:val="24"/>
          <w:szCs w:val="24"/>
        </w:rPr>
        <w:t>Школьный театр» для 5-</w:t>
      </w:r>
      <w:r w:rsidR="00CE6297">
        <w:rPr>
          <w:rFonts w:ascii="Times New Roman" w:hAnsi="Times New Roman" w:cs="Times New Roman"/>
          <w:bCs/>
          <w:sz w:val="24"/>
          <w:szCs w:val="24"/>
        </w:rPr>
        <w:t>9</w:t>
      </w:r>
      <w:r w:rsidR="00BA2D9F" w:rsidRPr="007708BA">
        <w:rPr>
          <w:rFonts w:ascii="Times New Roman" w:hAnsi="Times New Roman" w:cs="Times New Roman"/>
          <w:bCs/>
          <w:sz w:val="24"/>
          <w:szCs w:val="24"/>
        </w:rPr>
        <w:t xml:space="preserve"> класса   </w:t>
      </w:r>
      <w:r w:rsidR="00BA2D9F" w:rsidRPr="007708BA">
        <w:rPr>
          <w:rFonts w:ascii="Times New Roman" w:hAnsi="Times New Roman" w:cs="Times New Roman"/>
          <w:b/>
          <w:bCs/>
          <w:sz w:val="24"/>
          <w:szCs w:val="24"/>
        </w:rPr>
        <w:t>разработана на основе</w:t>
      </w:r>
      <w:r w:rsidR="00BA2D9F" w:rsidRPr="007708BA">
        <w:rPr>
          <w:rFonts w:ascii="Times New Roman" w:hAnsi="Times New Roman" w:cs="Times New Roman"/>
          <w:bCs/>
          <w:sz w:val="24"/>
          <w:szCs w:val="24"/>
        </w:rPr>
        <w:t xml:space="preserve"> (нормативные основы):</w:t>
      </w:r>
    </w:p>
    <w:p w:rsidR="00BA2D9F" w:rsidRPr="007708BA" w:rsidRDefault="00BA2D9F" w:rsidP="00BA2D9F">
      <w:pPr>
        <w:pStyle w:val="a3"/>
        <w:widowControl w:val="0"/>
        <w:numPr>
          <w:ilvl w:val="0"/>
          <w:numId w:val="2"/>
        </w:numPr>
        <w:autoSpaceDN w:val="0"/>
        <w:snapToGrid w:val="0"/>
        <w:ind w:righ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08BA">
        <w:rPr>
          <w:rFonts w:ascii="Times New Roman" w:hAnsi="Times New Roman" w:cs="Times New Roman"/>
          <w:sz w:val="24"/>
          <w:szCs w:val="24"/>
        </w:rPr>
        <w:t>Федеральный закон от 29 декабря 2012 г. N 273-ФЗ «Об образовании в Российской Федерации».</w:t>
      </w:r>
    </w:p>
    <w:p w:rsidR="00BA2D9F" w:rsidRPr="007708BA" w:rsidRDefault="00BA2D9F" w:rsidP="00BA2D9F">
      <w:pPr>
        <w:pStyle w:val="a3"/>
        <w:widowControl w:val="0"/>
        <w:numPr>
          <w:ilvl w:val="0"/>
          <w:numId w:val="2"/>
        </w:numPr>
        <w:autoSpaceDN w:val="0"/>
        <w:snapToGrid w:val="0"/>
        <w:ind w:righ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начального</w:t>
      </w:r>
      <w:r w:rsidRPr="007708BA">
        <w:rPr>
          <w:rFonts w:ascii="Times New Roman" w:hAnsi="Times New Roman" w:cs="Times New Roman"/>
          <w:sz w:val="24"/>
          <w:szCs w:val="24"/>
        </w:rPr>
        <w:t xml:space="preserve"> общего образования (утвержден приказом Министерства просвещения Российской Ф</w:t>
      </w:r>
      <w:r>
        <w:rPr>
          <w:rFonts w:ascii="Times New Roman" w:hAnsi="Times New Roman" w:cs="Times New Roman"/>
          <w:sz w:val="24"/>
          <w:szCs w:val="24"/>
        </w:rPr>
        <w:t>едерации от 31 мая 2021 г. N 286</w:t>
      </w:r>
      <w:r w:rsidRPr="007708BA">
        <w:rPr>
          <w:rFonts w:ascii="Times New Roman" w:hAnsi="Times New Roman" w:cs="Times New Roman"/>
          <w:sz w:val="24"/>
          <w:szCs w:val="24"/>
        </w:rPr>
        <w:t>).</w:t>
      </w:r>
    </w:p>
    <w:p w:rsidR="00BA2D9F" w:rsidRPr="007708BA" w:rsidRDefault="00BA2D9F" w:rsidP="00BA2D9F">
      <w:pPr>
        <w:pStyle w:val="a3"/>
        <w:widowControl w:val="0"/>
        <w:numPr>
          <w:ilvl w:val="0"/>
          <w:numId w:val="2"/>
        </w:numPr>
        <w:autoSpaceDN w:val="0"/>
        <w:snapToGrid w:val="0"/>
        <w:ind w:righ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08BA">
        <w:rPr>
          <w:rFonts w:ascii="Times New Roman" w:hAnsi="Times New Roman" w:cs="Times New Roman"/>
          <w:sz w:val="24"/>
          <w:szCs w:val="24"/>
        </w:rPr>
        <w:t xml:space="preserve">Примерная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образовательная программа Н</w:t>
      </w:r>
      <w:r w:rsidRPr="007708BA">
        <w:rPr>
          <w:rFonts w:ascii="Times New Roman" w:hAnsi="Times New Roman" w:cs="Times New Roman"/>
          <w:sz w:val="24"/>
          <w:szCs w:val="24"/>
        </w:rPr>
        <w:t xml:space="preserve">ОО (одобрена решением федерального учебно-методического объединения по </w:t>
      </w:r>
      <w:r>
        <w:rPr>
          <w:rFonts w:ascii="Times New Roman" w:hAnsi="Times New Roman" w:cs="Times New Roman"/>
          <w:sz w:val="24"/>
          <w:szCs w:val="24"/>
        </w:rPr>
        <w:t>начальному</w:t>
      </w:r>
      <w:r w:rsidRPr="007708BA">
        <w:rPr>
          <w:rFonts w:ascii="Times New Roman" w:hAnsi="Times New Roman" w:cs="Times New Roman"/>
          <w:sz w:val="24"/>
          <w:szCs w:val="24"/>
        </w:rPr>
        <w:t xml:space="preserve"> образованию, протокол № 1/22 от 18 марта 2022 г.).</w:t>
      </w:r>
    </w:p>
    <w:p w:rsidR="00BA2D9F" w:rsidRDefault="00BA2D9F" w:rsidP="004B2ECC">
      <w:pPr>
        <w:pStyle w:val="a5"/>
        <w:widowControl w:val="0"/>
        <w:numPr>
          <w:ilvl w:val="0"/>
          <w:numId w:val="2"/>
        </w:numPr>
        <w:autoSpaceDN w:val="0"/>
        <w:snapToGrid w:val="0"/>
        <w:ind w:righ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2D9F">
        <w:rPr>
          <w:rFonts w:ascii="Times New Roman" w:hAnsi="Times New Roman" w:cs="Times New Roman"/>
          <w:sz w:val="24"/>
          <w:szCs w:val="24"/>
        </w:rPr>
        <w:t>Примерная программа внеурочной де</w:t>
      </w:r>
      <w:r w:rsidR="00CE6297">
        <w:rPr>
          <w:rFonts w:ascii="Times New Roman" w:hAnsi="Times New Roman" w:cs="Times New Roman"/>
          <w:sz w:val="24"/>
          <w:szCs w:val="24"/>
        </w:rPr>
        <w:t>ятельности «Школьный театр для 5-9</w:t>
      </w:r>
      <w:r w:rsidRPr="00BA2D9F">
        <w:rPr>
          <w:rFonts w:ascii="Times New Roman" w:hAnsi="Times New Roman" w:cs="Times New Roman"/>
          <w:sz w:val="24"/>
          <w:szCs w:val="24"/>
        </w:rPr>
        <w:t xml:space="preserve"> классов» Театральный институт ми. Бориса Щукина Москва 2022 год.</w:t>
      </w:r>
    </w:p>
    <w:p w:rsidR="00BA2D9F" w:rsidRDefault="00BA2D9F" w:rsidP="004B2ECC">
      <w:pPr>
        <w:pStyle w:val="a5"/>
        <w:widowControl w:val="0"/>
        <w:numPr>
          <w:ilvl w:val="0"/>
          <w:numId w:val="2"/>
        </w:numPr>
        <w:autoSpaceDN w:val="0"/>
        <w:snapToGrid w:val="0"/>
        <w:ind w:righ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2D9F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 (утверждены Постановлением Главного государственного санитарного врача РФ от 28 сентября 2020 г. № 28).</w:t>
      </w:r>
    </w:p>
    <w:p w:rsidR="00BA2D9F" w:rsidRDefault="00BA2D9F" w:rsidP="004B2ECC">
      <w:pPr>
        <w:pStyle w:val="a5"/>
        <w:widowControl w:val="0"/>
        <w:numPr>
          <w:ilvl w:val="0"/>
          <w:numId w:val="2"/>
        </w:numPr>
        <w:autoSpaceDN w:val="0"/>
        <w:snapToGrid w:val="0"/>
        <w:ind w:righ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2D9F">
        <w:rPr>
          <w:rFonts w:ascii="Times New Roman" w:hAnsi="Times New Roman" w:cs="Times New Roman"/>
          <w:sz w:val="24"/>
          <w:szCs w:val="24"/>
        </w:rPr>
        <w:t>Гигиенические нормативы и требования к обеспечению безопасности и безвредности для человека факторов среды обитания, утв. Постановлением Главного государственного санитарного врача РФ от 28 января 2021 г. № 2.</w:t>
      </w:r>
    </w:p>
    <w:p w:rsidR="00BA2D9F" w:rsidRPr="00BA2D9F" w:rsidRDefault="00BA2D9F" w:rsidP="004B2ECC">
      <w:pPr>
        <w:pStyle w:val="a5"/>
        <w:widowControl w:val="0"/>
        <w:numPr>
          <w:ilvl w:val="0"/>
          <w:numId w:val="2"/>
        </w:numPr>
        <w:autoSpaceDN w:val="0"/>
        <w:snapToGrid w:val="0"/>
        <w:ind w:righ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2D9F">
        <w:rPr>
          <w:rFonts w:ascii="Times New Roman" w:hAnsi="Times New Roman" w:cs="Times New Roman"/>
          <w:sz w:val="24"/>
          <w:szCs w:val="24"/>
        </w:rPr>
        <w:t>Учебный пл</w:t>
      </w:r>
      <w:r w:rsidR="00265308">
        <w:rPr>
          <w:rFonts w:ascii="Times New Roman" w:hAnsi="Times New Roman" w:cs="Times New Roman"/>
          <w:sz w:val="24"/>
          <w:szCs w:val="24"/>
        </w:rPr>
        <w:t xml:space="preserve">ан МБОУСОШ </w:t>
      </w:r>
      <w:proofErr w:type="spellStart"/>
      <w:r w:rsidR="00265308">
        <w:rPr>
          <w:rFonts w:ascii="Times New Roman" w:hAnsi="Times New Roman" w:cs="Times New Roman"/>
          <w:sz w:val="24"/>
          <w:szCs w:val="24"/>
        </w:rPr>
        <w:t>с.Хондергей</w:t>
      </w:r>
      <w:proofErr w:type="spellEnd"/>
      <w:r w:rsidRPr="00BA2D9F">
        <w:rPr>
          <w:rFonts w:ascii="Times New Roman" w:hAnsi="Times New Roman" w:cs="Times New Roman"/>
          <w:sz w:val="24"/>
          <w:szCs w:val="24"/>
        </w:rPr>
        <w:t>.</w:t>
      </w:r>
    </w:p>
    <w:p w:rsidR="00BA2D9F" w:rsidRPr="007708BA" w:rsidRDefault="00BA2D9F" w:rsidP="00BA2D9F">
      <w:pPr>
        <w:pStyle w:val="a3"/>
        <w:snapToGrid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A2D9F" w:rsidRDefault="00BA2D9F" w:rsidP="00BA2D9F">
      <w:pPr>
        <w:pStyle w:val="1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708BA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7708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A2D9F">
        <w:rPr>
          <w:rFonts w:ascii="Times New Roman" w:hAnsi="Times New Roman" w:cs="Times New Roman"/>
          <w:sz w:val="24"/>
          <w:szCs w:val="24"/>
        </w:rPr>
        <w:t xml:space="preserve">формирование общей культуры, самореализации и </w:t>
      </w:r>
      <w:proofErr w:type="gramStart"/>
      <w:r w:rsidRPr="00BA2D9F">
        <w:rPr>
          <w:rFonts w:ascii="Times New Roman" w:hAnsi="Times New Roman" w:cs="Times New Roman"/>
          <w:sz w:val="24"/>
          <w:szCs w:val="24"/>
        </w:rPr>
        <w:t>самоопределения</w:t>
      </w:r>
      <w:proofErr w:type="gramEnd"/>
      <w:r w:rsidRPr="00BA2D9F">
        <w:rPr>
          <w:rFonts w:ascii="Times New Roman" w:hAnsi="Times New Roman" w:cs="Times New Roman"/>
          <w:sz w:val="24"/>
          <w:szCs w:val="24"/>
        </w:rPr>
        <w:t xml:space="preserve"> обучающихся средствами театрального искусства.</w:t>
      </w:r>
    </w:p>
    <w:p w:rsidR="00BA2D9F" w:rsidRPr="007708BA" w:rsidRDefault="00BA2D9F" w:rsidP="00BA2D9F">
      <w:pPr>
        <w:pStyle w:val="1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8BA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BA2D9F" w:rsidRPr="00BA2D9F" w:rsidRDefault="00BA2D9F" w:rsidP="004B2ECC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A2D9F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создать условия </w:t>
      </w:r>
      <w:r w:rsidRPr="00BA2D9F">
        <w:rPr>
          <w:rFonts w:ascii="Times New Roman" w:hAnsi="Times New Roman" w:cs="Times New Roman"/>
          <w:bCs/>
          <w:sz w:val="24"/>
          <w:szCs w:val="24"/>
        </w:rPr>
        <w:t>для гармоничного развития ребенка, эстетического воспитания участников;</w:t>
      </w:r>
    </w:p>
    <w:p w:rsidR="00BA2D9F" w:rsidRPr="00BA2D9F" w:rsidRDefault="00BA2D9F" w:rsidP="004B2ECC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A2D9F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обеспечить овладение </w:t>
      </w:r>
      <w:r w:rsidRPr="00BA2D9F">
        <w:rPr>
          <w:rFonts w:ascii="Times New Roman" w:hAnsi="Times New Roman" w:cs="Times New Roman"/>
          <w:bCs/>
          <w:sz w:val="24"/>
          <w:szCs w:val="24"/>
        </w:rPr>
        <w:t>обучающимися навыками общения и коллективного творчества, свободной импровизацией на заданную тему;</w:t>
      </w:r>
    </w:p>
    <w:p w:rsidR="00BA2D9F" w:rsidRPr="00BA2D9F" w:rsidRDefault="00BA2D9F" w:rsidP="004B2ECC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A2D9F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способствовать формированию </w:t>
      </w:r>
      <w:r w:rsidRPr="00BA2D9F">
        <w:rPr>
          <w:rFonts w:ascii="Times New Roman" w:hAnsi="Times New Roman" w:cs="Times New Roman"/>
          <w:bCs/>
          <w:sz w:val="24"/>
          <w:szCs w:val="24"/>
        </w:rPr>
        <w:t>навыков плодотворного взаимодействия с большими и малыми      социальными группами.</w:t>
      </w:r>
    </w:p>
    <w:p w:rsidR="00682E76" w:rsidRDefault="00BA2D9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708BA">
        <w:rPr>
          <w:rFonts w:ascii="Times New Roman" w:hAnsi="Times New Roman" w:cs="Times New Roman"/>
          <w:b/>
          <w:i/>
          <w:sz w:val="24"/>
          <w:szCs w:val="24"/>
        </w:rPr>
        <w:t>Рабочая программа является авторской.</w:t>
      </w:r>
    </w:p>
    <w:p w:rsidR="00BA2D9F" w:rsidRPr="00BA2D9F" w:rsidRDefault="00BA2D9F" w:rsidP="00BA2D9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2D9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Место рабочей программы в ООП</w:t>
      </w:r>
    </w:p>
    <w:p w:rsidR="00BA2D9F" w:rsidRPr="00BA2D9F" w:rsidRDefault="00BA2D9F" w:rsidP="00BA2D9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619"/>
        <w:gridCol w:w="1559"/>
        <w:gridCol w:w="1276"/>
        <w:gridCol w:w="1275"/>
        <w:gridCol w:w="1418"/>
      </w:tblGrid>
      <w:tr w:rsidR="00BA2D9F" w:rsidRPr="00BA2D9F" w:rsidTr="00D0688D">
        <w:tc>
          <w:tcPr>
            <w:tcW w:w="2209" w:type="dxa"/>
            <w:vMerge w:val="restart"/>
          </w:tcPr>
          <w:p w:rsidR="00BA2D9F" w:rsidRPr="00BA2D9F" w:rsidRDefault="00BA2D9F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A2D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Курс </w:t>
            </w:r>
          </w:p>
        </w:tc>
        <w:tc>
          <w:tcPr>
            <w:tcW w:w="7147" w:type="dxa"/>
            <w:gridSpan w:val="5"/>
          </w:tcPr>
          <w:p w:rsidR="00BA2D9F" w:rsidRPr="00BA2D9F" w:rsidRDefault="00BA2D9F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A2D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Классы /кол-во часов (в неделю/год)</w:t>
            </w:r>
          </w:p>
        </w:tc>
      </w:tr>
      <w:tr w:rsidR="00D0688D" w:rsidRPr="00BA2D9F" w:rsidTr="00D0688D">
        <w:tc>
          <w:tcPr>
            <w:tcW w:w="2209" w:type="dxa"/>
            <w:vMerge/>
          </w:tcPr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619" w:type="dxa"/>
          </w:tcPr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 w:rsidRPr="00BA2D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класс</w:t>
            </w:r>
          </w:p>
        </w:tc>
        <w:tc>
          <w:tcPr>
            <w:tcW w:w="1559" w:type="dxa"/>
          </w:tcPr>
          <w:p w:rsidR="00D0688D" w:rsidRDefault="00D0688D" w:rsidP="00CE62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6 </w:t>
            </w:r>
          </w:p>
          <w:p w:rsidR="00D0688D" w:rsidRPr="00BA2D9F" w:rsidRDefault="00D0688D" w:rsidP="00CE62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D0688D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A2D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275" w:type="dxa"/>
          </w:tcPr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</w:t>
            </w:r>
            <w:r w:rsidRPr="00BA2D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класс</w:t>
            </w:r>
          </w:p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D0688D" w:rsidRDefault="00D0688D">
            <w:pPr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 а</w:t>
            </w:r>
          </w:p>
          <w:p w:rsidR="00D0688D" w:rsidRDefault="00D0688D">
            <w:pPr>
              <w:suppressAutoHyphens w:val="0"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</w:t>
            </w:r>
          </w:p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D0688D" w:rsidRPr="00BA2D9F" w:rsidTr="00D0688D">
        <w:tc>
          <w:tcPr>
            <w:tcW w:w="2209" w:type="dxa"/>
          </w:tcPr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Школьный театр «Непоседы</w:t>
            </w:r>
            <w:r w:rsidRPr="00BA2D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619" w:type="dxa"/>
          </w:tcPr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559" w:type="dxa"/>
          </w:tcPr>
          <w:p w:rsidR="00D0688D" w:rsidRPr="00BA2D9F" w:rsidRDefault="00D0688D" w:rsidP="00CE62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276" w:type="dxa"/>
          </w:tcPr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275" w:type="dxa"/>
          </w:tcPr>
          <w:p w:rsidR="00D0688D" w:rsidRPr="00BA2D9F" w:rsidRDefault="00D0688D" w:rsidP="00BA2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час</w:t>
            </w:r>
          </w:p>
        </w:tc>
        <w:tc>
          <w:tcPr>
            <w:tcW w:w="1418" w:type="dxa"/>
          </w:tcPr>
          <w:p w:rsidR="00D0688D" w:rsidRPr="00BA2D9F" w:rsidRDefault="00D0688D" w:rsidP="00CE62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</w:p>
        </w:tc>
      </w:tr>
    </w:tbl>
    <w:p w:rsidR="00BA2D9F" w:rsidRDefault="00BA2D9F" w:rsidP="00BA2D9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2D9F" w:rsidRDefault="00BA2D9F" w:rsidP="00BA2D9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F6F2C" w:rsidRPr="002F6F2C" w:rsidRDefault="00BA2D9F" w:rsidP="00C37493">
      <w:pPr>
        <w:pStyle w:val="a3"/>
        <w:snapToGrid w:val="0"/>
        <w:ind w:right="283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E157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Особенность данной программы</w:t>
      </w:r>
      <w:r w:rsidRPr="000E15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571">
        <w:rPr>
          <w:rFonts w:ascii="Times New Roman" w:hAnsi="Times New Roman" w:cs="Times New Roman"/>
          <w:bCs/>
          <w:i/>
          <w:sz w:val="24"/>
          <w:szCs w:val="24"/>
        </w:rPr>
        <w:t xml:space="preserve">заключается в </w:t>
      </w:r>
      <w:r w:rsidR="002F6F2C">
        <w:rPr>
          <w:rFonts w:ascii="Times New Roman" w:hAnsi="Times New Roman" w:cs="Times New Roman"/>
          <w:bCs/>
          <w:i/>
          <w:sz w:val="24"/>
          <w:szCs w:val="24"/>
        </w:rPr>
        <w:t xml:space="preserve">применении </w:t>
      </w:r>
      <w:proofErr w:type="spellStart"/>
      <w:r w:rsidR="002F6F2C">
        <w:rPr>
          <w:rFonts w:ascii="Times New Roman" w:hAnsi="Times New Roman" w:cs="Times New Roman"/>
          <w:bCs/>
          <w:i/>
          <w:sz w:val="24"/>
          <w:szCs w:val="24"/>
        </w:rPr>
        <w:t>деятельностного</w:t>
      </w:r>
      <w:proofErr w:type="spellEnd"/>
      <w:r w:rsidR="002F6F2C" w:rsidRPr="002F6F2C">
        <w:rPr>
          <w:rFonts w:ascii="Times New Roman" w:hAnsi="Times New Roman" w:cs="Times New Roman"/>
          <w:bCs/>
          <w:i/>
          <w:sz w:val="24"/>
          <w:szCs w:val="24"/>
        </w:rPr>
        <w:t xml:space="preserve"> подход</w:t>
      </w:r>
      <w:r w:rsidR="002F6F2C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2F6F2C" w:rsidRPr="002F6F2C">
        <w:rPr>
          <w:rFonts w:ascii="Times New Roman" w:hAnsi="Times New Roman" w:cs="Times New Roman"/>
          <w:bCs/>
          <w:i/>
          <w:sz w:val="24"/>
          <w:szCs w:val="24"/>
        </w:rPr>
        <w:t xml:space="preserve"> к воспитанию и развитию ребенка средствами театра, где школьник выступает в роли художника, исполнителя, режиссера, композитора спектакля;</w:t>
      </w:r>
      <w:r w:rsidR="002F6F2C">
        <w:rPr>
          <w:rFonts w:ascii="Times New Roman" w:hAnsi="Times New Roman" w:cs="Times New Roman"/>
          <w:bCs/>
          <w:i/>
          <w:sz w:val="24"/>
          <w:szCs w:val="24"/>
        </w:rPr>
        <w:t xml:space="preserve"> в основе лежат: </w:t>
      </w:r>
      <w:r w:rsidR="002F6F2C" w:rsidRPr="002F6F2C">
        <w:rPr>
          <w:rFonts w:ascii="Times New Roman" w:hAnsi="Times New Roman" w:cs="Times New Roman"/>
          <w:bCs/>
          <w:i/>
          <w:sz w:val="24"/>
          <w:szCs w:val="24"/>
        </w:rPr>
        <w:t>принцип междисциплинарной интеграци</w:t>
      </w:r>
      <w:r w:rsidR="002F6F2C">
        <w:rPr>
          <w:rFonts w:ascii="Times New Roman" w:hAnsi="Times New Roman" w:cs="Times New Roman"/>
          <w:bCs/>
          <w:i/>
          <w:sz w:val="24"/>
          <w:szCs w:val="24"/>
        </w:rPr>
        <w:t xml:space="preserve">и – применим к смежным наукам, </w:t>
      </w:r>
      <w:r w:rsidR="002F6F2C" w:rsidRPr="002F6F2C">
        <w:rPr>
          <w:rFonts w:ascii="Times New Roman" w:hAnsi="Times New Roman" w:cs="Times New Roman"/>
          <w:bCs/>
          <w:i/>
          <w:sz w:val="24"/>
          <w:szCs w:val="24"/>
        </w:rPr>
        <w:t>уроки литературы и музыки, литература и из</w:t>
      </w:r>
      <w:r w:rsidR="002F6F2C">
        <w:rPr>
          <w:rFonts w:ascii="Times New Roman" w:hAnsi="Times New Roman" w:cs="Times New Roman"/>
          <w:bCs/>
          <w:i/>
          <w:sz w:val="24"/>
          <w:szCs w:val="24"/>
        </w:rPr>
        <w:t>образительное искусство</w:t>
      </w:r>
      <w:r w:rsidR="002F6F2C" w:rsidRPr="002F6F2C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2F6F2C" w:rsidRPr="002F6F2C" w:rsidRDefault="002F6F2C" w:rsidP="00C37493">
      <w:pPr>
        <w:pStyle w:val="a3"/>
        <w:snapToGrid w:val="0"/>
        <w:ind w:right="28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6F2C">
        <w:rPr>
          <w:rFonts w:ascii="Times New Roman" w:hAnsi="Times New Roman" w:cs="Times New Roman"/>
          <w:bCs/>
          <w:i/>
          <w:sz w:val="24"/>
          <w:szCs w:val="24"/>
        </w:rPr>
        <w:t>принцип креативности 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BA2D9F" w:rsidRPr="000E1571" w:rsidRDefault="00BA2D9F" w:rsidP="00BA2D9F">
      <w:pPr>
        <w:pStyle w:val="a3"/>
        <w:snapToGrid w:val="0"/>
        <w:ind w:right="283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A2D9F" w:rsidRPr="000E1571" w:rsidRDefault="00BA2D9F" w:rsidP="00BA2D9F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1571">
        <w:rPr>
          <w:rFonts w:ascii="Times New Roman" w:hAnsi="Times New Roman" w:cs="Times New Roman"/>
          <w:color w:val="auto"/>
          <w:sz w:val="24"/>
          <w:szCs w:val="24"/>
        </w:rPr>
        <w:t>Программа разработана в соответствии с требованиями Фе</w:t>
      </w:r>
      <w:r w:rsidRPr="000E1571">
        <w:rPr>
          <w:rFonts w:ascii="Times New Roman" w:hAnsi="Times New Roman" w:cs="Times New Roman"/>
          <w:color w:val="auto"/>
          <w:sz w:val="24"/>
          <w:szCs w:val="24"/>
        </w:rPr>
        <w:softHyphen/>
        <w:t>дерального государственного образовательного стандарта ос</w:t>
      </w:r>
      <w:r w:rsidRPr="000E1571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</w:t>
      </w:r>
      <w:r>
        <w:rPr>
          <w:rFonts w:ascii="Times New Roman" w:hAnsi="Times New Roman" w:cs="Times New Roman"/>
          <w:color w:val="auto"/>
          <w:sz w:val="24"/>
          <w:szCs w:val="24"/>
        </w:rPr>
        <w:t>начального</w:t>
      </w:r>
      <w:r w:rsidRPr="000E1571">
        <w:rPr>
          <w:rFonts w:ascii="Times New Roman" w:hAnsi="Times New Roman" w:cs="Times New Roman"/>
          <w:color w:val="auto"/>
          <w:sz w:val="24"/>
          <w:szCs w:val="24"/>
        </w:rPr>
        <w:t xml:space="preserve"> общего образования с учетом выбора участниками об</w:t>
      </w:r>
      <w:r w:rsidRPr="000E1571">
        <w:rPr>
          <w:rFonts w:ascii="Times New Roman" w:hAnsi="Times New Roman" w:cs="Times New Roman"/>
          <w:color w:val="auto"/>
          <w:sz w:val="24"/>
          <w:szCs w:val="24"/>
        </w:rPr>
        <w:softHyphen/>
        <w:t>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</w:t>
      </w:r>
      <w:r w:rsidRPr="000E15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общекультурному</w:t>
      </w:r>
      <w:r w:rsidRPr="000E15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направлению</w:t>
      </w:r>
      <w:r w:rsidR="00826A25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0E15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6A25">
        <w:rPr>
          <w:rFonts w:ascii="Times New Roman" w:hAnsi="Times New Roman" w:cs="Times New Roman"/>
          <w:color w:val="auto"/>
          <w:sz w:val="24"/>
          <w:szCs w:val="24"/>
        </w:rPr>
        <w:t>Программа способствует подъему духовно-нравственной культуры и отвечает культурным запросам различных социальных групп нашего общества, обеспечивает совершенствование процесса развития и воспитания детей, дает возможность обучить детей начальным профессиональным навыкам актерского мастерства.</w:t>
      </w:r>
      <w:r w:rsidRPr="000E15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6A25">
        <w:rPr>
          <w:rFonts w:ascii="Times New Roman" w:hAnsi="Times New Roman" w:cs="Times New Roman"/>
          <w:color w:val="auto"/>
          <w:sz w:val="24"/>
          <w:szCs w:val="24"/>
        </w:rPr>
        <w:t>Полученные знания позволят воспитанникам преодолеть психологическую инертность, развить их творческую активность и способность сравнивать, анализировать, планировать, ставить внутренние цели, стремиться к ним.</w:t>
      </w:r>
    </w:p>
    <w:p w:rsidR="00BA2D9F" w:rsidRDefault="00BA2D9F" w:rsidP="00BA2D9F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1571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программы предполагает такие формы занятий, как беседа, обсуждение, дискуссия, </w:t>
      </w:r>
      <w:r w:rsidR="00593F50">
        <w:rPr>
          <w:rFonts w:ascii="Times New Roman" w:hAnsi="Times New Roman" w:cs="Times New Roman"/>
          <w:color w:val="auto"/>
          <w:sz w:val="24"/>
          <w:szCs w:val="24"/>
        </w:rPr>
        <w:t xml:space="preserve">открытое мероприятие, театральная постановка, экспромт, этюд, </w:t>
      </w:r>
      <w:r w:rsidRPr="000E1571">
        <w:rPr>
          <w:rFonts w:ascii="Times New Roman" w:hAnsi="Times New Roman" w:cs="Times New Roman"/>
          <w:color w:val="auto"/>
          <w:sz w:val="24"/>
          <w:szCs w:val="24"/>
        </w:rPr>
        <w:t>конкурс,</w:t>
      </w:r>
      <w:r w:rsidR="00593F50">
        <w:rPr>
          <w:rFonts w:ascii="Times New Roman" w:hAnsi="Times New Roman" w:cs="Times New Roman"/>
          <w:color w:val="auto"/>
          <w:sz w:val="24"/>
          <w:szCs w:val="24"/>
        </w:rPr>
        <w:t xml:space="preserve"> концерт, спектакль</w:t>
      </w:r>
      <w:r w:rsidRPr="000E1571">
        <w:rPr>
          <w:rFonts w:ascii="Times New Roman" w:hAnsi="Times New Roman" w:cs="Times New Roman"/>
          <w:color w:val="auto"/>
          <w:sz w:val="24"/>
          <w:szCs w:val="24"/>
        </w:rPr>
        <w:t>. Кроме того, формы занятий предпола</w:t>
      </w:r>
      <w:r w:rsidRPr="000E1571">
        <w:rPr>
          <w:rFonts w:ascii="Times New Roman" w:hAnsi="Times New Roman" w:cs="Times New Roman"/>
          <w:color w:val="auto"/>
          <w:sz w:val="24"/>
          <w:szCs w:val="24"/>
        </w:rPr>
        <w:softHyphen/>
        <w:t>гают сочетание индивидуальной и групповой работы школьников, предоставляют им возможность проявить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раз</w:t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вить самостоятельность. </w:t>
      </w:r>
    </w:p>
    <w:p w:rsidR="00BA2D9F" w:rsidRPr="00D27451" w:rsidRDefault="00BA2D9F" w:rsidP="00BA2D9F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A6B7A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разработана с учетом рекомендаций Примерной рабочей программы воспитания, где </w:t>
      </w:r>
      <w:r w:rsidRPr="001A6B7A">
        <w:rPr>
          <w:rFonts w:ascii="Times New Roman" w:hAnsi="Times New Roman" w:cs="Times New Roman"/>
          <w:b/>
          <w:sz w:val="24"/>
          <w:szCs w:val="24"/>
        </w:rPr>
        <w:t>целью воспитания</w:t>
      </w:r>
      <w:r w:rsidRPr="001A6B7A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общеобразовательной организации являются: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Все это позволяет на практике соединить обучающую и воспита</w:t>
      </w:r>
      <w:r w:rsidRPr="001A6B7A">
        <w:rPr>
          <w:rFonts w:ascii="Times New Roman" w:hAnsi="Times New Roman" w:cs="Times New Roman"/>
          <w:sz w:val="24"/>
          <w:szCs w:val="24"/>
        </w:rPr>
        <w:softHyphen/>
        <w:t xml:space="preserve">тельную деятельность, ориентировать ее не только на интеллектуальное, но и на нравственное, социальное развитие ребенка. </w:t>
      </w:r>
      <w:r w:rsidR="00593F50">
        <w:rPr>
          <w:rFonts w:ascii="Times New Roman" w:hAnsi="Times New Roman" w:cs="Times New Roman"/>
          <w:sz w:val="24"/>
          <w:szCs w:val="24"/>
        </w:rPr>
        <w:t>Программа рассчитана на четыре года с проведением занятий 3</w:t>
      </w:r>
      <w:r w:rsidRPr="001A6B7A">
        <w:rPr>
          <w:rFonts w:ascii="Times New Roman" w:hAnsi="Times New Roman" w:cs="Times New Roman"/>
          <w:sz w:val="24"/>
          <w:szCs w:val="24"/>
        </w:rPr>
        <w:t xml:space="preserve"> раз</w:t>
      </w:r>
      <w:r w:rsidR="00593F50">
        <w:rPr>
          <w:rFonts w:ascii="Times New Roman" w:hAnsi="Times New Roman" w:cs="Times New Roman"/>
          <w:sz w:val="24"/>
          <w:szCs w:val="24"/>
        </w:rPr>
        <w:t>а</w:t>
      </w:r>
      <w:r w:rsidRPr="001A6B7A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593F50">
        <w:rPr>
          <w:rFonts w:ascii="Times New Roman" w:hAnsi="Times New Roman" w:cs="Times New Roman"/>
          <w:sz w:val="24"/>
          <w:szCs w:val="24"/>
        </w:rPr>
        <w:t>.</w:t>
      </w:r>
    </w:p>
    <w:p w:rsidR="00BA2D9F" w:rsidRPr="00BA2D9F" w:rsidRDefault="00BA2D9F" w:rsidP="00BA2D9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A2D9F" w:rsidRPr="00BA2D9F" w:rsidRDefault="00BA2D9F" w:rsidP="00BA2D9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F50" w:rsidRPr="00593F50" w:rsidRDefault="00593F50" w:rsidP="00593F50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3F50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ПРЕДМЕТА, УЧЕБНОГО КУРСА</w:t>
      </w:r>
    </w:p>
    <w:p w:rsidR="00593F50" w:rsidRPr="00593F50" w:rsidRDefault="00593F50" w:rsidP="00593F50">
      <w:pPr>
        <w:tabs>
          <w:tab w:val="left" w:pos="14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3F50">
        <w:rPr>
          <w:rFonts w:ascii="Times New Roman" w:hAnsi="Times New Roman" w:cs="Times New Roman"/>
          <w:b/>
          <w:sz w:val="24"/>
          <w:szCs w:val="24"/>
          <w:lang w:eastAsia="ru-RU"/>
        </w:rPr>
        <w:t>(в том числе внеурочно</w:t>
      </w:r>
      <w:r w:rsidR="00490D92">
        <w:rPr>
          <w:rFonts w:ascii="Times New Roman" w:hAnsi="Times New Roman" w:cs="Times New Roman"/>
          <w:b/>
          <w:sz w:val="24"/>
          <w:szCs w:val="24"/>
          <w:lang w:eastAsia="ru-RU"/>
        </w:rPr>
        <w:t>й деятельности)</w:t>
      </w:r>
    </w:p>
    <w:p w:rsidR="00593F50" w:rsidRPr="00593F50" w:rsidRDefault="00593F50" w:rsidP="00593F50">
      <w:pPr>
        <w:tabs>
          <w:tab w:val="left" w:pos="142"/>
        </w:tabs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93F50" w:rsidRPr="00593F50" w:rsidTr="004B2ECC">
        <w:tc>
          <w:tcPr>
            <w:tcW w:w="9322" w:type="dxa"/>
          </w:tcPr>
          <w:p w:rsidR="00593F50" w:rsidRPr="00593F50" w:rsidRDefault="00D0688D" w:rsidP="00593F50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 класс (34</w:t>
            </w:r>
            <w:r w:rsidR="00442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часа</w:t>
            </w:r>
            <w:r w:rsidR="00593F50" w:rsidRPr="00593F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Вводное занятие</w:t>
            </w: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Теоретическая часть.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Игра на знакомство. «Разрешите представиться» – умение представить себя публике.</w:t>
            </w:r>
          </w:p>
          <w:p w:rsidR="00490D92" w:rsidRPr="00593F50" w:rsidRDefault="00490D92" w:rsidP="00490D92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 Азбука театра</w:t>
            </w:r>
            <w:r w:rsidR="00ED31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часа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История возникновения и создания театра. Театр как вид искусства.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представление о видах и жанрах театрального искусства. Знакомство со сказками.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поведения в театре. Театральный этикет.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Тест «Какой я зритель». Посвящение в «театральные зрители», выдача удостоверений, где можно отмечать посещения наклейками или записывать названия спектаклей.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«Мы идем в театр», «Одно и то же по-разному», викторины и др.</w:t>
            </w:r>
          </w:p>
          <w:p w:rsidR="00490D92" w:rsidRPr="00593F50" w:rsidRDefault="00490D92" w:rsidP="00490D92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3. Театральное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закулисье</w:t>
            </w:r>
            <w:proofErr w:type="spellEnd"/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Творческие задания и театральные игры на раскрытие темы. Сценический этюд «Профессии театра…».</w:t>
            </w:r>
          </w:p>
          <w:p w:rsid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 Посещение театра</w:t>
            </w:r>
            <w:r w:rsidR="00ED31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часа.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Просмотр спектакля, поход с детьми в профессиональный театр или просмотр телеспектакля.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Обсуждение.</w:t>
            </w:r>
          </w:p>
          <w:p w:rsid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 Культура и техника речи. Художественное слово.</w:t>
            </w:r>
            <w:r w:rsidR="00B46B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5</w:t>
            </w: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Теоретическая часть. Основы практической работы над голосом. Дыхательная гимнастика. Развитие артикуляционного аппарата. Работа с дикцией на скороговорках и </w:t>
            </w:r>
            <w:proofErr w:type="spellStart"/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чистоговорках</w:t>
            </w:r>
            <w:proofErr w:type="spellEnd"/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Выразительное чтение, громкость и отчетливость речи.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Упражнения на развитие дыхания, артикуляцию, дикцию.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</w:t>
            </w:r>
            <w:proofErr w:type="spellStart"/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потешки</w:t>
            </w:r>
            <w:proofErr w:type="spellEnd"/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поговорки, пословицы и др.). Народные праздники, игры, традиции.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сочинение сказок, былин на темы, связанные с народным творчеством. 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Проигрывания-импровизации с детьми народных праздников, игр, сказок. 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актерской грамоты</w:t>
            </w:r>
            <w:r w:rsidR="00B46B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5</w:t>
            </w: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Упражнения на развитие зрительного внимания: «Повтори позу», «Зеркало», «Кто во что одет» и т.д. Ответить на вопросы, например, «Что вы видели по дороге в школу?», «Сколько ступенек на лестничном пролёте?», «Сколько фонарей/деревьев от дома до школы?» и т.д. 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 и домашних животных, их эмоциями.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 подражание голоса: медведя, тигра, волка, коровы, кошки, собаки, птиц, рыб и т.д. Разговор обезьян. Жужжание мух, комаров, пчел. Кваканье лягушек. Этюд «Птичий переполох», озвучивание русской народной сказки «Зимовье зверей». Упражнения на звукоподражание: шелест листьев, травы, шум морских волн, вой ветра, шум дождя, капель, перестукивание камней, журчание ручья, гром и т.д. Выполнение упражнений: «Угадать шумы», «Искусственные шумы», «Радио», «Слышать одного» и др. Упражнение, направленное на внимание – «Пишущая машинка».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Интегрированная инсценировка народной сказки.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Предлагаемые обстоятельства. Театральные игры</w:t>
            </w:r>
            <w:r w:rsidR="00B46B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6</w:t>
            </w: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Понятие о предлагаемых обстоятельствах. Понятие «Я» в предлагаемых обстоятельствах. Понятие «игра». Возникновение игры. Понятие 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чувств.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 волна, гром, вьюга, солнечный свет», «Я – арбуз, яблоко, лимон, авокадо, морковь, лук, семечко и т.д.». Игры-перевёртыши: собака – кошка, лиса – заяц, волк – медведь, 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 «Радио», «Слышать одного» и др. Выполнение этюдов: «Встреча», «Знакомство», «Ссора», «Радость», «Удивление». Обыгрывание бытовых ситуаций из детских литературных произведений. Сочинение и представление этюдов по сказкам.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 Ритмопластика</w:t>
            </w:r>
            <w:r w:rsidR="00B46B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6 </w:t>
            </w: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Теоретическая часть.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двигательные возможности, проблемы и ограничения. Правильно </w:t>
            </w: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поставленный корпус – основа всякого движения.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точки зала (сцены);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круг, колонна, линия (шеренга);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темпы: быстро, медленно, умеренно.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 Привить уважение к своему телу, научиться им владеть и держать в тонусе. Техника безопасности.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 приседаниями, игра с мячом, бег, ритмические игры. Произношение текста в движении. Правильная техника дыхания. Пластическая импровизация на музыку разного характера.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 на развитие пластичности и выразительности рук: «Волна», «Деревья», «Подводные растения», «Плавники». Работа над жестами (уместность, выразительность). Участие в играх на жестикуляцию (плач, прощание, встреча). Упражнения на развитие умения двигаться в соответствии с заданным музыкой темпо-ритмом: «Ускоряй-замедляй», 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 характера музыки: «Мотылёк», «Лебедь», «Парус», «Снежинки», «Огонь» и т.п. Слушание музыки и выполнение движений (бег – кони, прыжки – воробей, заяц, наклоны – ветер дует и т.д.) в темпе музыкального произведения.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Перестроение в указанные фигуры, в том числе и геометрические.</w:t>
            </w:r>
          </w:p>
          <w:p w:rsid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9. 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абота над постановкой (инсценировкой, миниатюрами,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миниспектаклями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) </w:t>
            </w:r>
            <w:r w:rsidR="00D068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часа.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Выбор произведения. Чтение литературного произведение. Определение главной темы рассказа и идеи автора. Осмысление сюжета, выделение основных событий.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Разбор. Определение жанра будущей театральной постановки. Читка по ролям.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 Этюдные репетиции на площадке. Разбор мизансцен. Отработка монологов. Пластический рисунок роли. Темпо-ритм.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 Итоговое занятие (итоговая аттестация)</w:t>
            </w:r>
            <w:r w:rsidR="00171D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Pr="00490D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часа</w:t>
            </w:r>
          </w:p>
          <w:p w:rsidR="00490D92" w:rsidRPr="00490D92" w:rsidRDefault="00490D92" w:rsidP="00490D9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Практическая часть. Творческий отчёт. Показ спектакля, инсценировок или </w:t>
            </w:r>
            <w:r w:rsidRPr="00490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проведение мероприятия. Обсуждение. Рефлексия. Подведение итогов. Анализ работы.</w:t>
            </w:r>
          </w:p>
          <w:p w:rsidR="00490D92" w:rsidRPr="00593F50" w:rsidRDefault="00490D92" w:rsidP="00490D92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593F50" w:rsidRDefault="00D0688D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AF272D" w:rsidRPr="00AF2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="00E02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(34 часа</w:t>
            </w:r>
            <w:r w:rsidR="00956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Вводное занятие</w:t>
            </w:r>
            <w:r w:rsidR="00E02E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="00B278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Практическая часть. Игра на знакомство. «Разрешите представиться» – умение представить себя публике. Заполнение анкеты участника театральной студии. </w:t>
            </w:r>
          </w:p>
          <w:p w:rsidR="00490D92" w:rsidRPr="00593F50" w:rsidRDefault="00490D92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 Азбука театра</w:t>
            </w:r>
            <w:r w:rsidR="00E02E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</w:t>
            </w:r>
            <w:r w:rsidR="00B278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История возникновения и создания театра. Театр как вид искусства.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представление о видах и жанрах театрального искусства. Знакомство с мифологией народов России.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поведения в театре. Театральный этикет.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Тест «Какой я зритель». Посвящение в «театральные зрители», выдача удостоверений, где можно отмечать посещения наклейками или записывать названия спектаклей.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«Мы идем в театр», «Одно и то же по-разному», викторины и др.</w:t>
            </w:r>
          </w:p>
          <w:p w:rsidR="00490D92" w:rsidRPr="00593F50" w:rsidRDefault="00490D92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3. Театральное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закулисье</w:t>
            </w:r>
            <w:proofErr w:type="spellEnd"/>
            <w:r w:rsidR="00E02E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="00B278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Творческие задания и театральные игры помогут раскрыть тему. Сценический этюд «Профессии театра…».</w:t>
            </w:r>
          </w:p>
          <w:p w:rsidR="00490D92" w:rsidRPr="00593F50" w:rsidRDefault="00490D92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 Посещение театра</w:t>
            </w:r>
            <w:r w:rsidR="00E02E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="00B278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Просмотр спектакля, поход с детьми в профессиональный театр или просмотр телеспектакля.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Обсуждение. Подготовка рассказа о своих впечатлениях.</w:t>
            </w:r>
          </w:p>
          <w:p w:rsidR="00490D92" w:rsidRPr="00593F50" w:rsidRDefault="00490D92" w:rsidP="00490D92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Культура и техника речи. Художественное слово</w:t>
            </w:r>
            <w:r w:rsidR="00E02E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5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Основы практической работы над голосом. Дыхательная гимнастика.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артикуляционного аппарата. Работа с дикцией на скороговорках и </w:t>
            </w:r>
            <w:proofErr w:type="spellStart"/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чистоговорках</w:t>
            </w:r>
            <w:proofErr w:type="spellEnd"/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Выразительное чтение, громкость и отчетливость речи.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Упражнения на развитие дыхания, артикуляцию, дикцию.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</w:t>
            </w:r>
            <w:proofErr w:type="spellStart"/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потешки</w:t>
            </w:r>
            <w:proofErr w:type="spellEnd"/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поговорки, пословицы и др.)</w:t>
            </w:r>
            <w:proofErr w:type="gramStart"/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.Н</w:t>
            </w:r>
            <w:proofErr w:type="gramEnd"/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ародные праздники, игры, традиции.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Самостоятельное сочинение сказок, былин на темы, связанные с народным творчеством. Сочинение своих сказок, колыбельных, былин (коллективно  на занятиях). 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Проигрывания-импровизации с детьми народных праздников, игр, сказок. Организация «художественного события», своеобразного народного празднества. Совершенствование техники сценической речи через художественное слово: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развитие навыка логического анализа текста (на материале народных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литературных сказок);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знаки препинания, грамматические паузы, ударения, куски и задачи;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навык передачи смысловой и выразительной функций знаков препинания.</w:t>
            </w:r>
          </w:p>
          <w:p w:rsidR="00490D92" w:rsidRPr="00593F50" w:rsidRDefault="00490D92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6. Основы актерской грамоты</w:t>
            </w:r>
            <w:r w:rsidR="00E02E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часов.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Упражнения на развитие зрительного внимания: «Повтори позу», «Зеркало», «Кто во что одет» и т.д. Ответить на вопросы, например, «Что вы видели по дороге в школу?», «Сколько ступенек на лестничном пролёте?», «Сколько фонарей/деревьев от дома до школы?» и т.д. Если не получается сразу ответить на эти вопросы, дать задание подготовить ответы к следующему занятию.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 и домашних животных, их эмоциями.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 подражание голоса: медведя, тигра, волка, коровы, кошки, собаки, птиц, рыб и т.д. Разговор обезьян. Жужжание мух, комаров, пчел. Кваканье лягушек. Этюд «Птичий переполох», озвучивание русской народной сказки «Зимовье зверей». Упражнения на звукоподражание: шелест листьев, травы, шум морских волн, вой ветра, шум дождя, капель, перестукивание камней, журчание ручья, гром и т.д. Выполнение упражнений: «Угадать шумы», «Искусственные шумы», «Радио», «Слышать одного» и др. Упражнение, направленное на внимание – «Пишущая машинка».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Интегрированная инсценировка басни.</w:t>
            </w:r>
          </w:p>
          <w:p w:rsidR="00490D92" w:rsidRPr="00593F50" w:rsidRDefault="00490D92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 П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редлагаемые обстоятельства. Театральные игры.</w:t>
            </w:r>
            <w:r w:rsidR="008A3B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6 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Понятие о предлагаемых обстоятельствах. Понятие «Я» в предлагаемых обстоятельствах. Понятие «игра». Возникновение игры. Понятие 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чувств.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</w:t>
            </w: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– ветер, облако, водопад, морская волна, гром, вьюга, солнечный свет», «Я – арбуз, яблоко, лимон, авокадо, морковь, лук, семечко и т.д.». Игры-перевёртыши: собака – кошка, лиса – заяц, волк – медведь, 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 «Радио», «Слышать одного» и др. Выполнение этюдов: «Встреча», «Знакомство», «Ссора», «Радость», «Удивление». Обыгрывание бытовых ситуаций из детских литературных произведений. Сочинение и представление этюдов по сказкам.</w:t>
            </w:r>
          </w:p>
          <w:p w:rsidR="00490D92" w:rsidRPr="00593F50" w:rsidRDefault="00490D92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8. Ритмопластика</w:t>
            </w:r>
            <w:r w:rsidR="00105F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6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двигательные возможности, проблемы и ограничения. Правильно поставленный корпус – основа всякого движения.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точки зала (сцены);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круг, колонна, линия (шеренга);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темпы: быстро, медленно, умеренно.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 Привить уважение к своему телу, научиться им владеть и держать в тонусе. Техника безопасности.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 приседаниями, игра с мячом, бег, ритмические игры. Произношение текста в движении. Правильная техника дыхания. Пластическая импровизация на музыку разного характера.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 на развитие пластичности и выразительности рук: «Волна», «Деревья», «Подводные растения», «Плавники». Работа над жестами (уместность, выразительность). Участие в играх на жестикуляцию (плач, прощание, встреча). Упражнения на развитие умения двигаться в соответствии с заданным музыкой темпо-ритмом: «Ускоряй-замедляй», 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 характера музыки: «Мотылёк», «Лебедь», «Парус», «Снежинки», «Огонь» и т.п. Слушание музыки и выполнение движений (бег – кони, прыжки – воробей, заяц, наклоны – ветер дует и т.д.) в темпе музыкального произведения.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Перестроение в указанные фигуры, в том числе и геометрические.</w:t>
            </w:r>
          </w:p>
          <w:p w:rsidR="00490D92" w:rsidRPr="00593F50" w:rsidRDefault="00490D92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 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абота над постановкой (инсценировкой, миниатюрами,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миниспектаклями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  <w:r w:rsidR="00AC43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7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Теоретическая часть. Выбор произведения. Чтение литературного произведение. Определение главной темы рассказа и идеи автора. Осмысление сюжета, выделение основных событий.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Разбор. Определение жанра будущей театральной постановки. Читка по ролям.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 Этюдные репетиции на площадке. Разбор мизансцен. Отработка монологов. Пластический рисунок роли. Темпо-ритм.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      </w:r>
          </w:p>
          <w:p w:rsidR="00490D92" w:rsidRPr="00593F50" w:rsidRDefault="00490D92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AF272D" w:rsidRPr="00AF272D" w:rsidRDefault="0095638A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63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10. Итоговое занятие (итоговая аттестация)</w:t>
            </w:r>
            <w:r w:rsidR="003000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</w:t>
            </w:r>
          </w:p>
          <w:p w:rsidR="00AF272D" w:rsidRPr="00AF272D" w:rsidRDefault="00AF272D" w:rsidP="00AF27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Творческий отчёт. Показ спектакля, инсценировок или проведение мероприятия. Обсуждение. Рефлексия. Подведение итогов. Анализ работы.</w:t>
            </w:r>
          </w:p>
          <w:p w:rsidR="00490D92" w:rsidRPr="00593F50" w:rsidRDefault="00490D92" w:rsidP="00490D92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0D92" w:rsidRPr="00593F50" w:rsidTr="004B2ECC">
        <w:tc>
          <w:tcPr>
            <w:tcW w:w="9322" w:type="dxa"/>
          </w:tcPr>
          <w:p w:rsidR="00490D92" w:rsidRPr="00593F50" w:rsidRDefault="0086770E" w:rsidP="00490D92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  <w:r w:rsidR="00E342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класс (34 часа</w:t>
            </w:r>
            <w:r w:rsidR="00956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Вводное занятие</w:t>
            </w:r>
            <w:r w:rsidR="002F10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95638A" w:rsidRPr="00593F50" w:rsidRDefault="00F741FE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Игра на знакомство. «Разрешите представиться» – умение представить себя публике. Заполнение анкеты участника театральной студии. Разработка Устава коллектива.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 Азбука театра</w:t>
            </w:r>
            <w:r w:rsidR="002F10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История возникновения и создания театра. Театр как вид искусства.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представление о видах и жанрах театрального искусства. Знакомство с мифологией.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поведения в театре. Театральный этикет.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Тест «Какой я зритель». Посвящение в «театральные зрители», выдача удостоверений, где можно отмечать посещения наклейками или записывать названия спектаклей.</w:t>
            </w:r>
          </w:p>
          <w:p w:rsidR="0095638A" w:rsidRPr="00593F50" w:rsidRDefault="00F741FE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«Мы идем в театр», «Одно и то же по-разному», викторины и др.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Pr="00AF272D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3. Театральное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закулисье</w:t>
            </w:r>
            <w:proofErr w:type="spellEnd"/>
            <w:r w:rsidR="002F10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="009002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      </w:r>
          </w:p>
          <w:p w:rsidR="0095638A" w:rsidRPr="00593F50" w:rsidRDefault="00F741FE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Творческие задания и театральные игры помогут раскрыть тему. Сценический этюд «Профессии театра…», выбор профессии для помощи в техническом сопровождении спектакля.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Pr="00AF272D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 Посещение театра</w:t>
            </w:r>
            <w:r w:rsidR="002F10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="009002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Теоретическая часть. Просмотр спектакля, поход с детьми в профессиональный </w:t>
            </w: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театр или просмотр телеспектакля.</w:t>
            </w:r>
          </w:p>
          <w:p w:rsidR="0095638A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Обсуждение. Написание эссе «Мои впечатления».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Pr="00AF272D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Культура и техника речи. Художественное слово</w:t>
            </w:r>
            <w:r w:rsidR="009002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Основы практической работы над голосом. Дыхательная гимнастика.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артикуляционного аппарата. Работа с дикцией на скороговорках и </w:t>
            </w:r>
            <w:proofErr w:type="spellStart"/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чистоговорках</w:t>
            </w:r>
            <w:proofErr w:type="spellEnd"/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Выразительное чтение, громкость и отчетливость речи.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Упражнения на развитие дыхания, артикуляцию, дикцию.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</w:t>
            </w:r>
            <w:proofErr w:type="spellStart"/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потешки</w:t>
            </w:r>
            <w:proofErr w:type="spellEnd"/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поговорки, пословицы и др.). Народные праздники, игры, традиции.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сочинение сказок, былин на темы, связанные с народным творчеством. Сочинение своих сказок, колыбельных, былин (коллективно или индивидуально, на занятиях или дома). 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Проигрывания-импровизации с детьми народных праздников, игр, сказок. Организация «художественного события», своеобразного народного празднества. Совершенствование техники сценической речи через художественное слово: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развитие навыка логического анализа текста (на материале народных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литературных сказок);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знаки препинания, грамматические паузы, ударения, куски и задачи;</w:t>
            </w:r>
          </w:p>
          <w:p w:rsidR="0095638A" w:rsidRPr="00593F50" w:rsidRDefault="00F741FE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навык передачи смысловой и выразительной функций знаков препинания.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 Основы актерской грамоты</w:t>
            </w:r>
            <w:r w:rsidR="009002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Упражнения на развитие зрительного внимания: «Повтори позу», «Зеркало», «Кто во что одет» и т.д. Ответить на вопросы, например, «Что вы видели по дороге в школу?», «Сколько ступенек на лестничном пролёте?», «Сколько фонарей/деревьев от дома до школы?» и т.д. Если не получается сразу ответить на эти вопросы, дать задание подготовить ответы к следующему занятию.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 и домашних животных, их эмоциями.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на подражание голоса: медведя, тигра, волка, коровы, кошки, собаки, птиц, рыб и т.д. Разговор обезьян. Жужжание мух, комаров, пчел. Кваканье лягушек. Этюд «Птичий переполох», озвучивание русской народной сказки «Зимовье зверей». Упражнения на звукоподражание: шелест листьев, травы, шум морских волн, вой ветра, шум дождя, капель, перестукивание камней, журчание ручья, гром и т.д. Выполнение упражнений: «Угадать шумы», «Искусственные шумы», «Радио», «Слышать одного» и др. Упражнение, </w:t>
            </w: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направленное на внимание – «Пишущая машинка».</w:t>
            </w:r>
          </w:p>
          <w:p w:rsidR="0095638A" w:rsidRPr="00593F50" w:rsidRDefault="00F741FE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Интегрированная инсценировка авторской сказки.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7. П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редлагаемые обстоятельства. Театральные игры.</w:t>
            </w:r>
            <w:r w:rsidR="009002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6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Понятие о предлагаемых обстоятельствах. Понятие «Я» в предлагаемых обстоятельствах. Понятие «игра». Возникновение игры. Понятие 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чувств.</w:t>
            </w:r>
          </w:p>
          <w:p w:rsidR="0095638A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 волна, гром, вьюга, солнечный свет», «Я – арбуз, яблоко, лимон, авокадо, морковь, лук, семечко и т.д.». Игры-перевёртыши: собака – кошка, лиса – заяц, волк – медведь, 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 «Радио», «Слышать одного» и др. Выполнение этюдов: «Встреча», «Знакомство», «Ссора», «Радость», «Удивление». Обыгрывание бытовых ситуаций из детских литературных произведений. Сочинение и представление этюдов по сказкам.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 Ритмопластика</w:t>
            </w:r>
            <w:r w:rsidR="00FB4F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6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двигательные возможности, проблемы и ограничения. Правильно поставленный корпус – основа всякого движения.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точки зала (сцены);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круг, колонна, линия (шеренга);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темпы: быстро, медленно, умеренно.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 Привить уважение к своему телу, научиться им владеть и держать в тонусе. Техника безопасности.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 приседаниями, игра с мячом, бег, ритмические игры. Произношение текста в движении. Правильная техника дыхания. Пластическая импровизация на музыку разного характера.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 на развитие пластичности и выразительности рук: «Волна», «Деревья», «Подводные растения», «Плавники». Работа над жестами (уместность, выразительность). Участие в играх на жестикуляцию (плач, прощание, встреча). Упражнения на развитие умения двигаться в соответствии с заданным музыкой темпо-ритмом: </w:t>
            </w: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«Ускоряй-замедляй», 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 характера музыки: «Мотылёк», «Лебедь», «Парус», «Снежинки», «Огонь» и т.п. Слушание музыки и выполнение движений (бег – кони, прыжки – воробей, заяц, наклоны – ветер дует и т.д.) в темпе музыкального произведения.</w:t>
            </w:r>
          </w:p>
          <w:p w:rsidR="0095638A" w:rsidRPr="00593F50" w:rsidRDefault="00F741FE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Перестроение в указанные фигуры, в том числе и геометрические.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Pr="00AF272D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9. 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абота над постановкой (инсценировкой, миниатюрами,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миниспектаклями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  <w:r w:rsidR="00B61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7 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Выбор произведения. Чтение литературного произведение. Определение главной темы рассказа и идеи автора. Осмысление сюжета, выделение основных событий.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Разбор. Определение жанра будущей театральной постановки. Читка по ролям.</w:t>
            </w:r>
          </w:p>
          <w:p w:rsidR="0095638A" w:rsidRPr="00593F50" w:rsidRDefault="00F741FE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 Этюдные репетиции на площадке. Разбор мизансцен. Отработка монологов. Пластический рисунок роли. Темпо-ритм.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      </w:r>
          </w:p>
        </w:tc>
      </w:tr>
      <w:tr w:rsidR="0095638A" w:rsidRPr="00593F50" w:rsidTr="004B2ECC">
        <w:tc>
          <w:tcPr>
            <w:tcW w:w="9322" w:type="dxa"/>
          </w:tcPr>
          <w:p w:rsidR="0095638A" w:rsidRPr="00AF272D" w:rsidRDefault="0095638A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63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 Итоговое занятие (итоговая аттестация)</w:t>
            </w:r>
            <w:r w:rsidR="00B61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</w:t>
            </w:r>
          </w:p>
          <w:p w:rsidR="0095638A" w:rsidRPr="00593F50" w:rsidRDefault="00F741FE" w:rsidP="0095638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Творческий отчёт. Показ спектакля, инсценировок или проведение мероприятия. Обсуждение. Рефлексия. Подведение итогов. Анализ работы.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593F50" w:rsidRDefault="0086770E" w:rsidP="00F741FE">
            <w:pPr>
              <w:widowControl w:val="0"/>
              <w:suppressAutoHyphens w:val="0"/>
              <w:autoSpaceDE w:val="0"/>
              <w:autoSpaceDN w:val="0"/>
              <w:adjustRightInd w:val="0"/>
              <w:spacing w:after="100" w:line="20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8-9</w:t>
            </w:r>
            <w:r w:rsidR="00B61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 (34 часа</w:t>
            </w:r>
            <w:r w:rsidR="00F741FE" w:rsidRPr="00956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Вводное занятие</w:t>
            </w:r>
            <w:r w:rsidR="002B12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Игра на знакомство. «Разрешите представиться» – умение представить себя публике. Заполнение анкеты участника театральной студии. Разработка Устава коллектива.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 Азбука театра</w:t>
            </w:r>
            <w:r w:rsidR="002B12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История возникновения и создания театра. Театр как вид искусства.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представление о видах и жанрах театрального искусства. Знакомство с мифологией.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поведения в театре. Театральный этикет.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Тест «Какой я зритель». Посвящение в «театральные зрители», выдача удостоверений, где можно отмечать посещения наклейками или записывать названия спектаклей.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«Мы идем в театр», «Одно и то же по-разному», викторины и др.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3. Театральное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закулисье</w:t>
            </w:r>
            <w:proofErr w:type="spellEnd"/>
            <w:r w:rsidR="002B12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</w:t>
            </w: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актер, режиссер, сценарист, художник, декоратор, гример, оператор, звукорежиссёр, бутафор.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Творческие задания и театральные игры помогут раскрыть тему. Сценический этюд «Профессии театра…», выбор театральной профессии для технического сопровождения спектакля.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4. Посещение театра</w:t>
            </w:r>
            <w:r w:rsidR="00B20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 час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Просмотр спектакля, поход с детьми в профессиональный театр или просмотр телеспектакля.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Обсуждение. Написание эссе «Мои впечатления».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Культура и техника речи. Художественное слово</w:t>
            </w:r>
            <w:r w:rsidR="00B20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Основы практической работы над голосом. Дыхательная гимнастика.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артикуляционного аппарата. Работа с дикцией на скороговорках и </w:t>
            </w:r>
            <w:proofErr w:type="spellStart"/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чистоговорках</w:t>
            </w:r>
            <w:proofErr w:type="spellEnd"/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Выразительное чтение, громкость и отчетливость речи.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Упражнения на развитие дыхания, артикуляцию, дикцию.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народным фольклором (песни, танцы, </w:t>
            </w:r>
            <w:proofErr w:type="spellStart"/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потешки</w:t>
            </w:r>
            <w:proofErr w:type="spellEnd"/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поговорки, пословицы и др.). Народные праздники, игры, традиции.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Самостоятельное сочинение сказок, былин на темы, связанные с народным творчеством. Сочинение своих сказок, колыбельных, былин (индивидуально на занятиях). 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Проигрывания-импровизации с детьми народных праздников, игр, сказок. Организация «художественного события», своеобразного народного празднества. Совершенствование техники сценической речи через художественное слово: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развитие навыка логического анализа текста (на материале народных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литературных сказок);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знаки препинания, грамматические паузы, ударения, куски и задачи;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навык передачи смысловой и выразительной функций знаков препинания.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 Основы актерской грамоты</w:t>
            </w:r>
            <w:r w:rsidR="00B20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Упражнения на развитие зрительного внимания: «Повтори позу», «Зеркало», «Кто во что одет» и т.д. Ответить на вопросы, например, «Что вы видели по дороге в школу?», «Сколько ступенек на лестничном пролёте?», «Сколько фонарей/деревьев от дома до школы?» и т.д. Если не получается сразу ответить на эти вопросы, дать задание подготовить ответы к следующему занятию.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 и домашних животных, их эмоциями.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Упражнения на подражание голоса: медведя, тигра, волка, коровы, кошки, </w:t>
            </w: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собаки, птиц, рыб и т.д. Разговор обезьян. Жужжание мух, комаров, пчел. Кваканье лягушек. Этюд «Птичий переполох», озвучивание русской народной сказки «Зимовье зверей». Упражнения на звукоподражание: шелест листьев, травы, шум морских волн, вой ветра, шум дождя, капель, перестукивание камней, журчание ручья, гром и т.д. Выполнение упражнений: «Угадать шумы», «Искусственные шумы», «Радио», «Слышать одного» и др. Упражнение, направленное на внимание – «Пишущая машинка».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занятие по актёрскому мастерству.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7. П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редлагаемые обстоятельства. Театральные игры.</w:t>
            </w:r>
            <w:r w:rsidR="00B20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6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Понятие о предлагаемых обстоятельствах. Понятие «Я» в предлагаемых обстоятельствах. Понятие «игра». Возникновение игры. Понятие 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чувств.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 волна, гром, вьюга, солнечный свет», «Я – арбуз, яблоко, лимон, авокадо, морковь, лук, семечко и т.д.». Игры-перевёртыши: собака – кошка, лиса – заяц, волк – медведь, 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 «Радио», «Слышать одного» и др. Выполнение этюдов: «Встреча», «Знакомство», «Ссора», «Радость», «Удивление». Обыгрывание бытовых ситуаций из детских литературных произведений. Сочинение и представление этюдов по сказкам.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 Ритмопластика</w:t>
            </w:r>
            <w:r w:rsidR="00B20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6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двигательные возможности, проблемы и ограничения. Правильно поставленный корпус – основа всякого движения.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Понятия: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точки зала (сцены);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круг, колонна, линия (шеренга);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темпы: быстро, медленно, умеренно.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 Привить уважение к своему телу, научиться им владеть и держать в тонусе. Техника безопасности.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с приседаниями, игра с мячом, бег, ритмические игры. Произношение текста в движении. Правильная техника дыхания. Пластическая импровизация на музыку разного характера.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играх и выполнение упражнений на развитие пластической выразительности (ритмичности, музыкальности, координации движений). </w:t>
            </w: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Тренинги: «Собачка», «Гусиный шаг», «Прыжок на месте». Выполнение основных позиций рук, ног, постановки корпуса. Упражнения на развитие пластичности и выразительности рук: «Волна», «Деревья», «Подводные растения», «Плавники». Работа над жестами (уместность, выразительность). Участие в играх на жестикуляцию (плач, прощание, встреча). Упражнения на развитие умения двигаться в соответствии с заданным музыкой темпо-ритмом: «Ускоряй-замедляй», 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 характера музыки: «Мотылёк», «Лебедь», «Парус», «Снежинки», «Огонь» и т.п. Слушание музыки и выполнение движений (бег – кони, прыжки – воробей, заяц, наклоны – ветер дует и т.д.) в темпе музыкального произведения.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Перестроение в указанные фигуры, в том числе и геометрические.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9. 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абота над постановкой (инсценировкой, миниатюрами,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миниспектаклями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  <w:r w:rsidR="00B200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7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часть. Выбор произведения. Чтение литературного произведение. Определение главной темы рассказа и идеи автора. Осмысление сюжета, выделение основных событий.</w:t>
            </w:r>
          </w:p>
          <w:p w:rsidR="00F741FE" w:rsidRPr="00F741FE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Разбор. Определение жанра будущей театральной постановки. Читка по ролям.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 Этюдные репетиции на площадке. Разбор мизансцен. Отработка монологов. Пластический рисунок роли. Темпо-ритм.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      </w:r>
          </w:p>
        </w:tc>
      </w:tr>
      <w:tr w:rsidR="00F741FE" w:rsidRPr="00593F50" w:rsidTr="004B2ECC">
        <w:tc>
          <w:tcPr>
            <w:tcW w:w="9322" w:type="dxa"/>
          </w:tcPr>
          <w:p w:rsidR="00F741FE" w:rsidRPr="00AF272D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63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 Итоговое занятие (итоговая аттестация)</w:t>
            </w:r>
            <w:r w:rsidR="00566B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Pr="00AF27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часа</w:t>
            </w:r>
          </w:p>
          <w:p w:rsidR="00F741FE" w:rsidRPr="00593F50" w:rsidRDefault="00F741FE" w:rsidP="00F741F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41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Практическая часть. Творческий отчёт. Показ спектакля, инсценировок или проведение мероприятия. Обсуждение. Рефлексия. Подведение итогов. Анализ работы.</w:t>
            </w:r>
          </w:p>
        </w:tc>
      </w:tr>
    </w:tbl>
    <w:p w:rsidR="00BA2D9F" w:rsidRDefault="00BA2D9F"/>
    <w:p w:rsidR="00DB0957" w:rsidRPr="000E1571" w:rsidRDefault="00DB0957" w:rsidP="00DB095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1571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DB0957" w:rsidRPr="000E1571" w:rsidRDefault="00DB0957" w:rsidP="00DB0957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7196"/>
      </w:tblGrid>
      <w:tr w:rsidR="00DB0957" w:rsidRPr="000E1571" w:rsidTr="00F253F1">
        <w:tc>
          <w:tcPr>
            <w:tcW w:w="2149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  <w:tc>
          <w:tcPr>
            <w:tcW w:w="7196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F253F1" w:rsidRPr="000E1571" w:rsidTr="00F253F1">
        <w:tc>
          <w:tcPr>
            <w:tcW w:w="2149" w:type="dxa"/>
          </w:tcPr>
          <w:p w:rsidR="00F253F1" w:rsidRPr="000E1571" w:rsidRDefault="00F253F1" w:rsidP="00F253F1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  <w:tc>
          <w:tcPr>
            <w:tcW w:w="7196" w:type="dxa"/>
          </w:tcPr>
          <w:p w:rsidR="00F253F1" w:rsidRPr="000E1571" w:rsidRDefault="00F253F1" w:rsidP="00F253F1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готовность к выполнению обязанностей гражданина и реали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его прав, уважение прав, свобод и законных интересов других людей; активное участие в жизни семьи, образователь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организации, местного сообщества, родного края, страны, в том числе в сопоставлении с ситуациями, отражёнными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драматических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; неприятие любых форм экстремизма, дискриминации; понима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стве, 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формируемое в том числе на основе примеров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драматических произведений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; готовность к разнообразной совместной деятельности, стремление к взаи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мопониманию и взаимопомощи; активное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 школьной жизни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F253F1" w:rsidRPr="000E1571" w:rsidTr="00F253F1">
        <w:tc>
          <w:tcPr>
            <w:tcW w:w="2149" w:type="dxa"/>
          </w:tcPr>
          <w:p w:rsidR="00F253F1" w:rsidRPr="000E1571" w:rsidRDefault="00F253F1" w:rsidP="00F253F1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7196" w:type="dxa"/>
          </w:tcPr>
          <w:p w:rsidR="00F253F1" w:rsidRPr="000E1571" w:rsidRDefault="00F253F1" w:rsidP="00F253F1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осознание российской гражданской идентичности в поликультурном и многоконфессиональном обществе, проявлен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интереса к 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истории и культуре Российской Федерации, культуре своего края, народов России; ценн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остное отношение к русской культуре и традициям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 xml:space="preserve">, к достижениям своей Родины — России, к науке, искусству, боевым подвигам и трудовым достижениям народа, в том числе отражённым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драматических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</w:t>
            </w:r>
          </w:p>
        </w:tc>
      </w:tr>
      <w:tr w:rsidR="00F253F1" w:rsidRPr="000E1571" w:rsidTr="00F253F1">
        <w:tc>
          <w:tcPr>
            <w:tcW w:w="2149" w:type="dxa"/>
          </w:tcPr>
          <w:p w:rsidR="00F253F1" w:rsidRPr="000E1571" w:rsidRDefault="00F253F1" w:rsidP="00F253F1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7196" w:type="dxa"/>
          </w:tcPr>
          <w:p w:rsidR="00F253F1" w:rsidRPr="000E1571" w:rsidRDefault="00F253F1" w:rsidP="00F253F1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ориентация на моральные ценности и нормы в ситуациях нравственного выбора; готовность оценивать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 поведение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 xml:space="preserve"> и поступки, а также поведение и поступки других людей с позиции нравственных и правовых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с учё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том осознания последствий поступков; активное неприятие асоциальных поступков; свобода и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личности в условиях индивидуального и общественного пространства</w:t>
            </w:r>
          </w:p>
        </w:tc>
      </w:tr>
      <w:tr w:rsidR="00DB0957" w:rsidRPr="000E1571" w:rsidTr="00F253F1">
        <w:tc>
          <w:tcPr>
            <w:tcW w:w="2149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  <w:tc>
          <w:tcPr>
            <w:tcW w:w="7196" w:type="dxa"/>
          </w:tcPr>
          <w:p w:rsidR="00DB0957" w:rsidRPr="000E1571" w:rsidRDefault="00F253F1" w:rsidP="00F253F1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восприимчивость к </w:t>
            </w:r>
            <w:r w:rsidR="00DB0957" w:rsidRPr="000E1571">
              <w:rPr>
                <w:rFonts w:ascii="Times New Roman" w:hAnsi="Times New Roman" w:cs="Times New Roman"/>
                <w:sz w:val="24"/>
                <w:szCs w:val="24"/>
              </w:rPr>
              <w:t>видам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</w:t>
            </w:r>
            <w:r w:rsidR="00DB0957" w:rsidRPr="000E1571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искусства, традициям и творчеству своего и других народов; понимание эмоциональ</w:t>
            </w:r>
            <w:r w:rsidR="00DB0957"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воздействия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 </w:t>
            </w:r>
            <w:r w:rsidR="00DB0957" w:rsidRPr="000E1571">
              <w:rPr>
                <w:rFonts w:ascii="Times New Roman" w:hAnsi="Times New Roman" w:cs="Times New Roman"/>
                <w:sz w:val="24"/>
                <w:szCs w:val="24"/>
              </w:rPr>
              <w:t>искусства;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</w:t>
            </w:r>
          </w:p>
        </w:tc>
      </w:tr>
      <w:tr w:rsidR="00DB0957" w:rsidRPr="000E1571" w:rsidTr="00F253F1">
        <w:tc>
          <w:tcPr>
            <w:tcW w:w="2149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7196" w:type="dxa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осознание ценности жизни с опорой на собственный жизнен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 читательский опыт; ответственное отношение к своему здоровью и установка на здоровый образ жизни (здоровое пита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соблюдение гигиенических правил, сбалансированный ре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жим занятий и отдыха, регулярная физическая активность); осознание последствий и неприятие вредных привычек (употреб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алкоголя, наркотиков, курение) и иных форм вреда для физического и психического здоровья; соблюдение правил без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опасности, в том числе навыки безопасного поведения в интер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нет-среде в процессе школьного языкового образования; способ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умение принимать себя и других, не осуждая;</w:t>
            </w:r>
          </w:p>
          <w:p w:rsidR="00DB0957" w:rsidRPr="000E1571" w:rsidRDefault="00DB0957" w:rsidP="00F253F1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умение осознавать своё эмоциональное состояние и эмоцио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нальное состояние других, использовать адекватные языковые средства</w:t>
            </w:r>
            <w:r w:rsidR="00F253F1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своего состояния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E1571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рефлексии, при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знание своего права на ошибку и такого же права другого че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</w:t>
            </w:r>
          </w:p>
        </w:tc>
      </w:tr>
      <w:tr w:rsidR="00DB0957" w:rsidRPr="000E1571" w:rsidTr="00F253F1">
        <w:tc>
          <w:tcPr>
            <w:tcW w:w="2149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7196" w:type="dxa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и самостоятельно выполнять такого рода деятельность;</w:t>
            </w:r>
          </w:p>
          <w:p w:rsidR="00DB0957" w:rsidRPr="000E1571" w:rsidRDefault="00DB0957" w:rsidP="00F253F1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</w:t>
            </w:r>
            <w:r w:rsidR="00F25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исателей</w:t>
            </w:r>
            <w:r w:rsidR="00F253F1">
              <w:rPr>
                <w:rFonts w:ascii="Times New Roman" w:hAnsi="Times New Roman" w:cs="Times New Roman"/>
                <w:sz w:val="24"/>
                <w:szCs w:val="24"/>
              </w:rPr>
              <w:t>, поэтов, драматургов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; уважение к труду и результатам трудовой деятельности; осознанный выбор и построение ин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</w:t>
            </w:r>
          </w:p>
        </w:tc>
      </w:tr>
      <w:tr w:rsidR="00DB0957" w:rsidRPr="000E1571" w:rsidTr="00F253F1">
        <w:tc>
          <w:tcPr>
            <w:tcW w:w="2149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7196" w:type="dxa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следствий для окружающей среды; умение точно, логично вы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ражать свою точку зрения на экологические проблемы;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повышение уровня экологической культуры, осознание гло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бального характера экологических проблем и путей их реше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активное неприятие действий, приносящих вред окру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жающей среде, в том числе сформированное при знакомстве с литературными произведениями, поднимающими экологи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и социальной сред; готовность к участию в практической деятельности экологической направленности</w:t>
            </w:r>
          </w:p>
        </w:tc>
      </w:tr>
      <w:tr w:rsidR="00DB0957" w:rsidRPr="000E1571" w:rsidTr="00F253F1">
        <w:tc>
          <w:tcPr>
            <w:tcW w:w="2149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7196" w:type="dxa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ориентация в деятельности на современную систему научных представлений об основных закономерностях развития чело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века, природы и общества, взаимосвязях человека с природ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получия</w:t>
            </w:r>
          </w:p>
        </w:tc>
      </w:tr>
      <w:tr w:rsidR="00DB0957" w:rsidRPr="000E1571" w:rsidTr="00F253F1">
        <w:tc>
          <w:tcPr>
            <w:tcW w:w="2149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Style w:val="87"/>
                <w:bCs/>
                <w:i/>
                <w:iCs/>
                <w:sz w:val="24"/>
                <w:szCs w:val="24"/>
              </w:rPr>
              <w:t>Адаптации обучающегося к изменяющимся услови</w:t>
            </w:r>
            <w:r w:rsidRPr="000E1571">
              <w:rPr>
                <w:rStyle w:val="87"/>
                <w:bCs/>
                <w:i/>
                <w:iCs/>
                <w:sz w:val="24"/>
                <w:szCs w:val="24"/>
              </w:rPr>
              <w:softHyphen/>
              <w:t>ям социальной и природной среды</w:t>
            </w:r>
          </w:p>
        </w:tc>
        <w:tc>
          <w:tcPr>
            <w:tcW w:w="7196" w:type="dxa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освоение обучающимися социального опыта, основных соци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гой культурной среды;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потребность во взаимодействии в условиях неопределён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открытость опыту и знаниям других; потребность в действии в условиях неопределённости, в повышении уров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ня своей компетентности через практическую деятельность, в том числе умение учиться у других людей, получать в со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вместной деятельности новые знания, навыки и компетен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из опыта других; необходимость в формировании новых знаний, умений связывать образы, формулировать идеи, по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нятия, гипотезы об объектах и явлениях, в том числе ранее неизвестных, осознание дефицита собственных знаний и ком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петенций, планирование своего развития; умение оперировать основными понятиями, терминами и представлениями в обла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концепции устойчивого развития, анализировать и выяв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лять взаимосвязь природы, 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и экономики, оценивать свои действия с учётом влияния на окружающую среду, дости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целей и преодоления вызовов, возможных глобальных последствий;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способность осознавать стрессовую ситуацию, оценивать происходящие изменения и их последствия, опираясь на жиз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ненный, речевой и читательский опыт; воспринимать стрес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ся ситуации; быть готовым действовать в отсутствие гарантий успеха</w:t>
            </w:r>
          </w:p>
        </w:tc>
      </w:tr>
    </w:tbl>
    <w:p w:rsidR="00DB0957" w:rsidRDefault="00DB0957" w:rsidP="00DB0957">
      <w:pPr>
        <w:pStyle w:val="a3"/>
        <w:ind w:right="142"/>
        <w:rPr>
          <w:rFonts w:cs="Times New Roman"/>
        </w:rPr>
      </w:pPr>
    </w:p>
    <w:p w:rsidR="002F6F2C" w:rsidRDefault="002F6F2C" w:rsidP="00DB0957">
      <w:pPr>
        <w:pStyle w:val="a3"/>
        <w:ind w:right="142"/>
        <w:rPr>
          <w:rFonts w:cs="Times New Roman"/>
        </w:rPr>
      </w:pPr>
    </w:p>
    <w:p w:rsidR="002F6F2C" w:rsidRDefault="002F6F2C" w:rsidP="00DB0957">
      <w:pPr>
        <w:pStyle w:val="a3"/>
        <w:ind w:right="142"/>
        <w:rPr>
          <w:rFonts w:cs="Times New Roman"/>
        </w:rPr>
      </w:pPr>
    </w:p>
    <w:p w:rsidR="002F6F2C" w:rsidRDefault="002F6F2C" w:rsidP="00DB0957">
      <w:pPr>
        <w:pStyle w:val="a3"/>
        <w:ind w:right="142"/>
        <w:rPr>
          <w:rFonts w:cs="Times New Roman"/>
        </w:rPr>
      </w:pPr>
    </w:p>
    <w:p w:rsidR="002F6F2C" w:rsidRDefault="002F6F2C" w:rsidP="00DB0957">
      <w:pPr>
        <w:pStyle w:val="a3"/>
        <w:ind w:right="142"/>
        <w:rPr>
          <w:rFonts w:cs="Times New Roman"/>
        </w:rPr>
      </w:pPr>
    </w:p>
    <w:p w:rsidR="002F6F2C" w:rsidRDefault="002F6F2C" w:rsidP="00DB0957">
      <w:pPr>
        <w:pStyle w:val="a3"/>
        <w:ind w:right="142"/>
        <w:rPr>
          <w:rFonts w:cs="Times New Roman"/>
        </w:rPr>
      </w:pPr>
    </w:p>
    <w:p w:rsidR="002F6F2C" w:rsidRDefault="002F6F2C" w:rsidP="00DB0957">
      <w:pPr>
        <w:pStyle w:val="a3"/>
        <w:ind w:right="142"/>
        <w:rPr>
          <w:rFonts w:cs="Times New Roman"/>
        </w:rPr>
      </w:pPr>
    </w:p>
    <w:p w:rsidR="002F6F2C" w:rsidRDefault="002F6F2C" w:rsidP="00DB0957">
      <w:pPr>
        <w:pStyle w:val="a3"/>
        <w:ind w:right="142"/>
        <w:rPr>
          <w:rFonts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237"/>
      </w:tblGrid>
      <w:tr w:rsidR="00DB0957" w:rsidRPr="000E1571" w:rsidTr="004B2ECC">
        <w:tc>
          <w:tcPr>
            <w:tcW w:w="1526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Виды УУД</w:t>
            </w: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  <w:proofErr w:type="spellStart"/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6237" w:type="dxa"/>
          </w:tcPr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</w:t>
            </w:r>
          </w:p>
          <w:p w:rsidR="00DB0957" w:rsidRPr="000E1571" w:rsidRDefault="00DB0957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DB0957" w:rsidRPr="000E1571" w:rsidTr="004B2ECC">
        <w:tc>
          <w:tcPr>
            <w:tcW w:w="1526" w:type="dxa"/>
            <w:vMerge w:val="restart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1.Овладение универсальными учебными познавательными действиями </w:t>
            </w: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Style w:val="86"/>
                <w:b/>
                <w:bCs/>
                <w:i/>
                <w:iCs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6237" w:type="dxa"/>
          </w:tcPr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sz w:val="24"/>
                <w:szCs w:val="24"/>
              </w:rPr>
              <w:t>пользоваться приёмами анализа и синтеза при чтении и просмотре видеозаписей, проводить сравнение и анализ поведения героя;</w:t>
            </w:r>
          </w:p>
          <w:p w:rsidR="00DB0957" w:rsidRPr="000E1571" w:rsidRDefault="00DB095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957" w:rsidRPr="000E1571" w:rsidTr="004B2ECC">
        <w:tc>
          <w:tcPr>
            <w:tcW w:w="1526" w:type="dxa"/>
            <w:vMerge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Базовые исследовательские действия</w:t>
            </w:r>
          </w:p>
        </w:tc>
        <w:tc>
          <w:tcPr>
            <w:tcW w:w="6237" w:type="dxa"/>
          </w:tcPr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sz w:val="24"/>
                <w:szCs w:val="24"/>
              </w:rPr>
              <w:t>понимать и применять полученную информацию при выполнении заданий;</w:t>
            </w:r>
          </w:p>
          <w:p w:rsidR="00DB0957" w:rsidRPr="000E1571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индивидуальные творческие способности в игре, этюдах, чтении по ролям, </w:t>
            </w:r>
            <w:proofErr w:type="spellStart"/>
            <w:r w:rsidRPr="00CB58F7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CB5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0957" w:rsidRPr="000E1571" w:rsidTr="004B2ECC">
        <w:tc>
          <w:tcPr>
            <w:tcW w:w="1526" w:type="dxa"/>
            <w:vMerge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6237" w:type="dxa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применять различные методы, инструменты и запросы при поиске и отборе информаци</w:t>
            </w:r>
            <w:r w:rsidR="00CB58F7">
              <w:rPr>
                <w:rFonts w:ascii="Times New Roman" w:hAnsi="Times New Roman" w:cs="Times New Roman"/>
                <w:sz w:val="24"/>
                <w:szCs w:val="24"/>
              </w:rPr>
              <w:t xml:space="preserve">и с учётом предложенной творческой 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задачи и заданных критериев;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выбирать, анализировать, интерпретировать, обобщать и си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softHyphen/>
              <w:t>стематизировать информацию, представленну</w:t>
            </w:r>
            <w:r w:rsidR="00CB58F7">
              <w:rPr>
                <w:rFonts w:ascii="Times New Roman" w:hAnsi="Times New Roman" w:cs="Times New Roman"/>
                <w:sz w:val="24"/>
                <w:szCs w:val="24"/>
              </w:rPr>
              <w:t>ю в разных видах.</w:t>
            </w:r>
          </w:p>
        </w:tc>
      </w:tr>
      <w:tr w:rsidR="00DB0957" w:rsidRPr="000E1571" w:rsidTr="004B2ECC">
        <w:tc>
          <w:tcPr>
            <w:tcW w:w="1526" w:type="dxa"/>
            <w:vMerge w:val="restart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>2.Овладение универсальными учебными коммуникативными действиями</w:t>
            </w: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6237" w:type="dxa"/>
          </w:tcPr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включаться в диалог, в коллективное обсуждение, </w:t>
            </w:r>
          </w:p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>обращаться за помощью;</w:t>
            </w:r>
          </w:p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формулировать свои затруднения;</w:t>
            </w:r>
          </w:p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>слушать собеседника;</w:t>
            </w:r>
          </w:p>
          <w:p w:rsidR="00DB0957" w:rsidRPr="000E1571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>адекватно оценивать собственное поведение и поведение окружающих.</w:t>
            </w:r>
          </w:p>
        </w:tc>
      </w:tr>
      <w:tr w:rsidR="00DB0957" w:rsidRPr="000E1571" w:rsidTr="004B2ECC">
        <w:tc>
          <w:tcPr>
            <w:tcW w:w="1526" w:type="dxa"/>
            <w:vMerge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6237" w:type="dxa"/>
          </w:tcPr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инициативу и активность;</w:t>
            </w:r>
          </w:p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в группе, учитывать мнения партнёров;</w:t>
            </w:r>
          </w:p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предлагать помощь и сотрудничество;</w:t>
            </w:r>
          </w:p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>договариваться о распределении функций и ролей в совместной деятельности, приходить к общему решению;</w:t>
            </w:r>
          </w:p>
          <w:p w:rsidR="00CB58F7" w:rsidRPr="00CB58F7" w:rsidRDefault="00CB58F7" w:rsidP="00CB58F7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58F7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взаимный контроль;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957" w:rsidRPr="000E1571" w:rsidTr="004B2ECC">
        <w:tc>
          <w:tcPr>
            <w:tcW w:w="1526" w:type="dxa"/>
            <w:vMerge w:val="restart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3.Овладение </w:t>
            </w:r>
            <w:r w:rsidRPr="000E15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универсальными учебными регулятивными действиями</w:t>
            </w: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Самоорганизация</w:t>
            </w:r>
          </w:p>
        </w:tc>
        <w:tc>
          <w:tcPr>
            <w:tcW w:w="6237" w:type="dxa"/>
          </w:tcPr>
          <w:p w:rsidR="00995970" w:rsidRPr="00995970" w:rsidRDefault="00995970" w:rsidP="00995970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970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и принимать учебную задачу, сформулированную учителем;</w:t>
            </w:r>
          </w:p>
          <w:p w:rsidR="00995970" w:rsidRPr="00995970" w:rsidRDefault="00995970" w:rsidP="00995970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9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планировать свои действия на отдельных этапах работы над пьесой;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 действий, вносить необходимые коррективы в ходе его реализации;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делать выбор и брать ответственность за решение</w:t>
            </w:r>
          </w:p>
        </w:tc>
      </w:tr>
      <w:tr w:rsidR="00DB0957" w:rsidRPr="000E1571" w:rsidTr="004B2ECC">
        <w:tc>
          <w:tcPr>
            <w:tcW w:w="1526" w:type="dxa"/>
            <w:vMerge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6237" w:type="dxa"/>
          </w:tcPr>
          <w:p w:rsidR="00995970" w:rsidRPr="00995970" w:rsidRDefault="00995970" w:rsidP="00995970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5970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контроль, коррекцию и оценку результатов своей деятельности;</w:t>
            </w:r>
          </w:p>
          <w:p w:rsidR="00995970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объяснять причины достижения (</w:t>
            </w:r>
            <w:proofErr w:type="spellStart"/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) результата деятельности; понимать причины коммуникативных неудач и уметь предупреждать их, да</w:t>
            </w:r>
            <w:r w:rsidR="00995970">
              <w:rPr>
                <w:rFonts w:ascii="Times New Roman" w:hAnsi="Times New Roman" w:cs="Times New Roman"/>
                <w:sz w:val="24"/>
                <w:szCs w:val="24"/>
              </w:rPr>
              <w:t>вать оценку приобретённому рече</w:t>
            </w: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 xml:space="preserve">вому опыту и корректировать собственную речь с учётом целей и условий общения; </w:t>
            </w:r>
          </w:p>
          <w:p w:rsidR="00995970" w:rsidRDefault="00DB0957" w:rsidP="00995970">
            <w:pPr>
              <w:pStyle w:val="a3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результата цели и условиям общения</w:t>
            </w:r>
            <w:r w:rsidR="00995970" w:rsidRPr="009959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95970" w:rsidRPr="00995970" w:rsidRDefault="00995970" w:rsidP="00995970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970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957" w:rsidRPr="000E1571" w:rsidTr="004B2ECC">
        <w:tc>
          <w:tcPr>
            <w:tcW w:w="1526" w:type="dxa"/>
            <w:vMerge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6237" w:type="dxa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управлять собственными эмоциями и эмоциями других;</w:t>
            </w:r>
          </w:p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</w:t>
            </w:r>
          </w:p>
        </w:tc>
      </w:tr>
      <w:tr w:rsidR="00DB0957" w:rsidRPr="000E1571" w:rsidTr="004B2ECC">
        <w:tc>
          <w:tcPr>
            <w:tcW w:w="1526" w:type="dxa"/>
            <w:vMerge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957" w:rsidRPr="000E1571" w:rsidRDefault="00DB0957" w:rsidP="004B2EC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Принятие себя и других</w:t>
            </w:r>
          </w:p>
        </w:tc>
        <w:tc>
          <w:tcPr>
            <w:tcW w:w="6237" w:type="dxa"/>
          </w:tcPr>
          <w:p w:rsidR="00DB0957" w:rsidRPr="000E1571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осознанно относиться к другому человеку и его мнению; признавать своё и чужое право на ошибку; принимать себя и других, не осуждая; проявлять открытость;</w:t>
            </w:r>
          </w:p>
          <w:p w:rsidR="00DB0957" w:rsidRDefault="00DB0957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1">
              <w:rPr>
                <w:rFonts w:ascii="Times New Roman" w:hAnsi="Times New Roman" w:cs="Times New Roman"/>
                <w:sz w:val="24"/>
                <w:szCs w:val="24"/>
              </w:rPr>
              <w:t>осознавать невозможность контролировать всё вокруг</w:t>
            </w:r>
          </w:p>
          <w:p w:rsidR="00995970" w:rsidRPr="000E1571" w:rsidRDefault="00995970" w:rsidP="004B2ECC">
            <w:pPr>
              <w:pStyle w:val="a3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970" w:rsidRDefault="0099597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7432"/>
      </w:tblGrid>
      <w:tr w:rsidR="00995970" w:rsidRPr="00AF1304" w:rsidTr="004B2ECC">
        <w:tc>
          <w:tcPr>
            <w:tcW w:w="1913" w:type="dxa"/>
          </w:tcPr>
          <w:p w:rsidR="00995970" w:rsidRPr="00AF1304" w:rsidRDefault="00995970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2" w:type="dxa"/>
          </w:tcPr>
          <w:p w:rsidR="00995970" w:rsidRPr="00AF1304" w:rsidRDefault="00995970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970" w:rsidRPr="00AF1304" w:rsidRDefault="00995970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  <w:p w:rsidR="00995970" w:rsidRPr="00AF1304" w:rsidRDefault="00995970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0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4B2ECC" w:rsidRPr="00AF1304" w:rsidTr="004B2ECC">
        <w:tc>
          <w:tcPr>
            <w:tcW w:w="1913" w:type="dxa"/>
          </w:tcPr>
          <w:p w:rsidR="004B2ECC" w:rsidRPr="00AF1304" w:rsidRDefault="007A2A94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2ECC" w:rsidRPr="00AF1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432" w:type="dxa"/>
          </w:tcPr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базовыми навыками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актёрского мастерства, пластики и сценической речи;</w:t>
            </w:r>
          </w:p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навыков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нравственного поведения, осознанного и 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отношения к собственным поступкам;</w:t>
            </w:r>
          </w:p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средств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</w:t>
            </w:r>
            <w:proofErr w:type="spellStart"/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готовности вести диалог с другими людьми;</w:t>
            </w:r>
          </w:p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зрителя, этикет в театре до,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время и после спектакля;</w:t>
            </w:r>
          </w:p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видами и жанрами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 искусства (опера, балет, драма; комедия, трагедия; и т.д.);</w:t>
            </w:r>
          </w:p>
          <w:p w:rsidR="004B2ECC" w:rsidRPr="00995970" w:rsidRDefault="004B2ECC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произносить в разных темпах 6-8 с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короговорок;</w:t>
            </w:r>
          </w:p>
          <w:p w:rsidR="00476982" w:rsidRDefault="004B2ECC" w:rsidP="0047698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декламировать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стихотворения русских авторов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объемом до 12 строк</w:t>
            </w:r>
            <w:r w:rsidR="004769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ECC" w:rsidRPr="00995970" w:rsidRDefault="004B2ECC" w:rsidP="0047698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читать наизусть, правильно расставлять логические ударения</w:t>
            </w:r>
            <w:r w:rsidR="00476982"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 объемом до 500 печатных знаков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ECC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артикуляционной гимнастики;</w:t>
            </w:r>
          </w:p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для снятия мышечных зажимов;</w:t>
            </w:r>
          </w:p>
          <w:p w:rsidR="004B2ECC" w:rsidRPr="00995970" w:rsidRDefault="004B2ECC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риен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в сценическом пространстве;</w:t>
            </w:r>
          </w:p>
          <w:p w:rsidR="004B2ECC" w:rsidRPr="00995970" w:rsidRDefault="004B2ECC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простых действий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на сцене;</w:t>
            </w:r>
          </w:p>
          <w:p w:rsidR="004B2ECC" w:rsidRPr="00995970" w:rsidRDefault="004B2ECC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на сценической площадке с партнёром;</w:t>
            </w:r>
          </w:p>
          <w:p w:rsidR="004B2ECC" w:rsidRPr="00995970" w:rsidRDefault="004B2ECC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оздавать и «оживлять»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бразы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живых существ; </w:t>
            </w:r>
          </w:p>
          <w:p w:rsidR="004B2ECC" w:rsidRPr="00995970" w:rsidRDefault="004B2ECC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коллективе.</w:t>
            </w:r>
          </w:p>
          <w:p w:rsidR="004B2ECC" w:rsidRPr="00AF1304" w:rsidRDefault="004B2ECC" w:rsidP="004B2ECC">
            <w:pPr>
              <w:pStyle w:val="list-bulle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B2ECC" w:rsidRPr="00AF1304" w:rsidTr="004B2ECC">
        <w:tc>
          <w:tcPr>
            <w:tcW w:w="1913" w:type="dxa"/>
          </w:tcPr>
          <w:p w:rsidR="004B2ECC" w:rsidRPr="00AF1304" w:rsidRDefault="007A2A94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4B2ECC" w:rsidRPr="00AF1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432" w:type="dxa"/>
          </w:tcPr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базовых навыков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актёрского мастерства, пластики и сценической речи</w:t>
            </w:r>
            <w:r w:rsidR="006D5405">
              <w:rPr>
                <w:rFonts w:ascii="Times New Roman" w:hAnsi="Times New Roman" w:cs="Times New Roman"/>
                <w:sz w:val="24"/>
                <w:szCs w:val="24"/>
              </w:rPr>
              <w:t xml:space="preserve"> по указанию руководителя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ECC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навыков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нравств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енного поведения, осознанного и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отношения к собственным поступкам;</w:t>
            </w:r>
          </w:p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способами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объективного анализа своей работы и работы товарищей;</w:t>
            </w:r>
          </w:p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средств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</w:t>
            </w:r>
            <w:proofErr w:type="spellStart"/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готовности вести диалог с другими людьми;</w:t>
            </w:r>
          </w:p>
          <w:p w:rsidR="004B2ECC" w:rsidRPr="00995970" w:rsidRDefault="00476982" w:rsidP="0047698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Следование</w:t>
            </w:r>
            <w:r w:rsidR="004B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зрителя, этикет в театре до, во</w:t>
            </w:r>
            <w:r w:rsidR="004B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время и после спектакля;</w:t>
            </w:r>
          </w:p>
          <w:p w:rsidR="004B2ECC" w:rsidRPr="00995970" w:rsidRDefault="00476982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4B2ECC">
              <w:rPr>
                <w:rFonts w:ascii="Times New Roman" w:hAnsi="Times New Roman" w:cs="Times New Roman"/>
                <w:sz w:val="24"/>
                <w:szCs w:val="24"/>
              </w:rPr>
              <w:t xml:space="preserve"> с видами и жанрами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российских авторов.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(опера, балет, драма; комедия, трагедия; и т.д.);</w:t>
            </w:r>
          </w:p>
          <w:p w:rsidR="004B2ECC" w:rsidRPr="00995970" w:rsidRDefault="004B2ECC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76982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в разных темпах 8-10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короговорок;</w:t>
            </w:r>
          </w:p>
          <w:p w:rsidR="00476982" w:rsidRDefault="004B2ECC" w:rsidP="0047698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декламировать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стихотворения русских авторов</w:t>
            </w:r>
            <w:r w:rsidR="00476982">
              <w:rPr>
                <w:rFonts w:ascii="Times New Roman" w:hAnsi="Times New Roman" w:cs="Times New Roman"/>
                <w:sz w:val="24"/>
                <w:szCs w:val="24"/>
              </w:rPr>
              <w:t xml:space="preserve"> объемом до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ECC" w:rsidRPr="00995970" w:rsidRDefault="00476982" w:rsidP="0047698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читать наизусть, правильно расставлять логические ударения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 объемом до 800 печатных знаков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6982" w:rsidRDefault="00476982" w:rsidP="0047698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5-7 упражнений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артикуляционной гимнастики;</w:t>
            </w:r>
          </w:p>
          <w:p w:rsidR="004B2ECC" w:rsidRPr="00995970" w:rsidRDefault="00476982" w:rsidP="0047698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5-7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снятия мышечных зажимов;</w:t>
            </w:r>
          </w:p>
          <w:p w:rsidR="006D5405" w:rsidRDefault="00476982" w:rsidP="006D5405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  <w:r w:rsidR="006D5405">
              <w:rPr>
                <w:rFonts w:ascii="Times New Roman" w:hAnsi="Times New Roman" w:cs="Times New Roman"/>
                <w:sz w:val="24"/>
                <w:szCs w:val="24"/>
              </w:rPr>
              <w:t xml:space="preserve"> в сценическом пространстве;</w:t>
            </w:r>
          </w:p>
          <w:p w:rsidR="004B2ECC" w:rsidRPr="00995970" w:rsidRDefault="00476982" w:rsidP="006D5405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r w:rsidR="006D540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простых действий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на сцене;</w:t>
            </w:r>
          </w:p>
          <w:p w:rsidR="004B2ECC" w:rsidRPr="00995970" w:rsidRDefault="00476982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на сценической площадке с партнёром;</w:t>
            </w:r>
          </w:p>
          <w:p w:rsidR="004B2ECC" w:rsidRPr="00995970" w:rsidRDefault="00476982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роизвольно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удержание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на заданном объекте;</w:t>
            </w:r>
          </w:p>
          <w:p w:rsidR="004B2ECC" w:rsidRPr="00995970" w:rsidRDefault="00476982" w:rsidP="006D5405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«оживление» образов бытовых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и живых существ; </w:t>
            </w:r>
          </w:p>
          <w:p w:rsidR="004B2ECC" w:rsidRPr="00AF1304" w:rsidRDefault="006D5405" w:rsidP="006D5405">
            <w:pPr>
              <w:pStyle w:val="list-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аботать в 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ECC" w:rsidRPr="00AF1304" w:rsidTr="004B2ECC">
        <w:trPr>
          <w:trHeight w:val="351"/>
        </w:trPr>
        <w:tc>
          <w:tcPr>
            <w:tcW w:w="1913" w:type="dxa"/>
          </w:tcPr>
          <w:p w:rsidR="004B2ECC" w:rsidRPr="00AF1304" w:rsidRDefault="007A2A94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B2ECC" w:rsidRPr="00AF1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432" w:type="dxa"/>
          </w:tcPr>
          <w:p w:rsidR="004B2ECC" w:rsidRPr="00995970" w:rsidRDefault="006D5405" w:rsidP="006D5405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базовых навыков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актёрского мастерства, пластики и сценической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характера персонажа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5405" w:rsidRDefault="004B2ECC" w:rsidP="006D5405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навыков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нравственного поведения, осознанного и 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отношения к собственным поступкам;</w:t>
            </w:r>
          </w:p>
          <w:p w:rsidR="004B2ECC" w:rsidRPr="00995970" w:rsidRDefault="004B2ECC" w:rsidP="006D5405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способами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объективного анализа своей работы и работы товарищей;</w:t>
            </w:r>
          </w:p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средств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</w:t>
            </w:r>
            <w:proofErr w:type="spellStart"/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17A2">
              <w:rPr>
                <w:rFonts w:ascii="Times New Roman" w:hAnsi="Times New Roman" w:cs="Times New Roman"/>
                <w:sz w:val="24"/>
                <w:szCs w:val="24"/>
              </w:rPr>
              <w:t>ознакомление со способами ведения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r w:rsidR="0044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людьми;</w:t>
            </w:r>
          </w:p>
          <w:p w:rsidR="004B2ECC" w:rsidRPr="00995970" w:rsidRDefault="006D5405" w:rsidP="006D5405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Следование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зрителя, этикет в театре до, во</w:t>
            </w:r>
            <w:r w:rsidR="004B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время и после спектакля;</w:t>
            </w:r>
          </w:p>
          <w:p w:rsidR="004B2ECC" w:rsidRPr="00995970" w:rsidRDefault="006D5405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привести примеры видов и жанров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 искусства (опера, балет, драма; комедия, трагедия; и т.д.);</w:t>
            </w:r>
          </w:p>
          <w:p w:rsidR="004B2ECC" w:rsidRPr="00995970" w:rsidRDefault="004B2ECC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6D5405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в разных темпах 10-12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короговорок;</w:t>
            </w:r>
          </w:p>
          <w:p w:rsidR="004B2ECC" w:rsidRPr="00995970" w:rsidRDefault="004B2ECC" w:rsidP="006D5405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декламировать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стихотворения русских авторов</w:t>
            </w:r>
            <w:r w:rsidR="006D5405">
              <w:rPr>
                <w:rFonts w:ascii="Times New Roman" w:hAnsi="Times New Roman" w:cs="Times New Roman"/>
                <w:sz w:val="24"/>
                <w:szCs w:val="24"/>
              </w:rPr>
              <w:t xml:space="preserve"> объемом до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ECC" w:rsidRPr="00995970" w:rsidRDefault="006D5405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способами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различать произведения по жанру;</w:t>
            </w:r>
          </w:p>
          <w:p w:rsidR="004B2ECC" w:rsidRPr="00995970" w:rsidRDefault="006D5405" w:rsidP="006D5405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читать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наизусть, правильно расставлять логические ударения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 объемом до 1200 знаков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5405" w:rsidRPr="006D5405" w:rsidRDefault="006D5405" w:rsidP="006D5405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артикуляционной </w:t>
            </w: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>гимнастики;</w:t>
            </w:r>
          </w:p>
          <w:p w:rsidR="006D5405" w:rsidRPr="006D5405" w:rsidRDefault="006D5405" w:rsidP="006D5405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7-9</w:t>
            </w: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снятия мышечных зажимов;</w:t>
            </w:r>
          </w:p>
          <w:p w:rsidR="006D5405" w:rsidRPr="006D5405" w:rsidRDefault="006D5405" w:rsidP="006D5405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>Ориентирование в сценическом пространстве;</w:t>
            </w:r>
          </w:p>
          <w:p w:rsidR="006D5405" w:rsidRPr="006D5405" w:rsidRDefault="006D5405" w:rsidP="006D5405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различных</w:t>
            </w: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на сцене;</w:t>
            </w:r>
          </w:p>
          <w:p w:rsidR="006D5405" w:rsidRPr="006D5405" w:rsidRDefault="006D5405" w:rsidP="006D5405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>Взаимодействие на сценической площадке с партнёром;</w:t>
            </w:r>
          </w:p>
          <w:p w:rsidR="004B2ECC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«оживление» образов различных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и живых существ; </w:t>
            </w:r>
          </w:p>
          <w:p w:rsidR="004B2ECC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методами создания декораций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,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, костюм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4B2ECC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коллективе,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способами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енивать собственные возможности решения творческой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задачи и правильность ее выполнения.</w:t>
            </w:r>
          </w:p>
          <w:p w:rsidR="004B2ECC" w:rsidRPr="00AF1304" w:rsidRDefault="004B2ECC" w:rsidP="004417A2">
            <w:pPr>
              <w:pStyle w:val="list-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B2ECC" w:rsidRPr="00AF1304" w:rsidTr="004B2ECC">
        <w:tc>
          <w:tcPr>
            <w:tcW w:w="1913" w:type="dxa"/>
          </w:tcPr>
          <w:p w:rsidR="004B2ECC" w:rsidRDefault="007A2A94" w:rsidP="004B2ECC">
            <w:pPr>
              <w:pStyle w:val="a3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8-9</w:t>
            </w:r>
            <w:r w:rsidR="004B2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432" w:type="dxa"/>
          </w:tcPr>
          <w:p w:rsidR="004B2ECC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базовых навыков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актёрского мастерства, пластики и сценической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самостоятельный выбор подходящих приемов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17A2" w:rsidRDefault="004B2ECC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навыков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нравственного поведения, осознанного и 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отношения к собственным поступкам;</w:t>
            </w:r>
          </w:p>
          <w:p w:rsidR="004B2ECC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способов</w:t>
            </w:r>
            <w:r w:rsidR="004B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объективного анализа своей работы и работы товарищей;</w:t>
            </w:r>
          </w:p>
          <w:p w:rsidR="004B2ECC" w:rsidRPr="00995970" w:rsidRDefault="004B2ECC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средств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</w:t>
            </w:r>
            <w:proofErr w:type="spellStart"/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17A2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 с другими людьми;</w:t>
            </w:r>
          </w:p>
          <w:p w:rsidR="004B2ECC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правил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зрителя, этикет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в театре до, во</w:t>
            </w:r>
            <w:r w:rsidR="004B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время и после спектакля;</w:t>
            </w:r>
          </w:p>
          <w:p w:rsidR="004B2ECC" w:rsidRPr="00995970" w:rsidRDefault="004417A2" w:rsidP="004B2ECC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видах и жанрах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 искусства (опера, балет, драма; комедия, трагедия; и т.д.);</w:t>
            </w:r>
          </w:p>
          <w:p w:rsidR="004B2ECC" w:rsidRPr="00995970" w:rsidRDefault="004B2ECC" w:rsidP="004B2ECC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417A2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в разных темпах 12-14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короговорок;</w:t>
            </w:r>
          </w:p>
          <w:p w:rsidR="004417A2" w:rsidRDefault="004B2ECC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декламировать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стихотворения русских авторов</w:t>
            </w:r>
            <w:r w:rsidR="004417A2">
              <w:rPr>
                <w:rFonts w:ascii="Times New Roman" w:hAnsi="Times New Roman" w:cs="Times New Roman"/>
                <w:sz w:val="24"/>
                <w:szCs w:val="24"/>
              </w:rPr>
              <w:t xml:space="preserve"> объемом до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ECC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различать произведения по жанру;</w:t>
            </w:r>
          </w:p>
          <w:p w:rsidR="004417A2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читать 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наизусть, правильно расставлять логические ударения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 объемом до 1800 знаков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17A2" w:rsidRPr="006D5405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артикуляционной </w:t>
            </w: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>гимнастики;</w:t>
            </w:r>
          </w:p>
          <w:p w:rsidR="004417A2" w:rsidRPr="006D5405" w:rsidRDefault="004417A2" w:rsidP="004417A2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10-12</w:t>
            </w: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снятия мышечных зажимов;</w:t>
            </w:r>
          </w:p>
          <w:p w:rsidR="004417A2" w:rsidRPr="006D5405" w:rsidRDefault="004417A2" w:rsidP="004417A2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>Ориентирование в сценическом пространстве;</w:t>
            </w:r>
          </w:p>
          <w:p w:rsidR="004417A2" w:rsidRPr="006D5405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различных</w:t>
            </w: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на сцене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самостоятельный выбор на основе характера персонажа</w:t>
            </w: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17A2" w:rsidRPr="006D5405" w:rsidRDefault="004417A2" w:rsidP="004417A2">
            <w:pPr>
              <w:pStyle w:val="list-bullet"/>
              <w:rPr>
                <w:rFonts w:ascii="Times New Roman" w:hAnsi="Times New Roman" w:cs="Times New Roman"/>
                <w:sz w:val="24"/>
                <w:szCs w:val="24"/>
              </w:rPr>
            </w:pPr>
            <w:r w:rsidRPr="006D5405">
              <w:rPr>
                <w:rFonts w:ascii="Times New Roman" w:hAnsi="Times New Roman" w:cs="Times New Roman"/>
                <w:sz w:val="24"/>
                <w:szCs w:val="24"/>
              </w:rPr>
              <w:t>Взаимодействие на сценической площадке с партнёром;</w:t>
            </w:r>
          </w:p>
          <w:p w:rsidR="004417A2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«оживление» образов различных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и живых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героев различных литературных произведений</w:t>
            </w:r>
            <w:r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B2ECC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декораций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,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спектакля, костюмов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образ для роли;</w:t>
            </w:r>
          </w:p>
          <w:p w:rsidR="004B2ECC" w:rsidRPr="00995970" w:rsidRDefault="004417A2" w:rsidP="004417A2">
            <w:pPr>
              <w:pStyle w:val="list-bullet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аботать в коллективе, оценивать собственные возможности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ешения творческой </w:t>
            </w:r>
            <w:r w:rsidR="004B2ECC" w:rsidRPr="00995970">
              <w:rPr>
                <w:rFonts w:ascii="Times New Roman" w:hAnsi="Times New Roman" w:cs="Times New Roman"/>
                <w:sz w:val="24"/>
                <w:szCs w:val="24"/>
              </w:rPr>
              <w:t>задачи и правильность ее выполнения.</w:t>
            </w:r>
          </w:p>
          <w:p w:rsidR="004B2ECC" w:rsidRPr="00AF1304" w:rsidRDefault="004B2ECC" w:rsidP="004417A2">
            <w:pPr>
              <w:pStyle w:val="list-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B0957" w:rsidRDefault="00DB0957" w:rsidP="00995970"/>
    <w:p w:rsidR="007B314A" w:rsidRDefault="007B314A" w:rsidP="00F868DA">
      <w:pPr>
        <w:tabs>
          <w:tab w:val="left" w:pos="4760"/>
        </w:tabs>
        <w:spacing w:after="0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7B314A" w:rsidRDefault="007B314A" w:rsidP="00480B9C">
      <w:pPr>
        <w:tabs>
          <w:tab w:val="left" w:pos="4760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14A" w:rsidRDefault="007B314A" w:rsidP="00480B9C">
      <w:pPr>
        <w:tabs>
          <w:tab w:val="left" w:pos="4760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B9C" w:rsidRPr="000E1571" w:rsidRDefault="00480B9C" w:rsidP="00480B9C">
      <w:pPr>
        <w:tabs>
          <w:tab w:val="left" w:pos="4760"/>
        </w:tabs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7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80B9C" w:rsidRPr="000E1571" w:rsidRDefault="007A2A94" w:rsidP="00480B9C">
      <w:pPr>
        <w:pStyle w:val="a3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</w:t>
      </w:r>
      <w:r w:rsidR="006F73ED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1190"/>
        <w:gridCol w:w="1531"/>
        <w:gridCol w:w="3934"/>
      </w:tblGrid>
      <w:tr w:rsidR="00480B9C" w:rsidRPr="00111764" w:rsidTr="006F73ED">
        <w:tc>
          <w:tcPr>
            <w:tcW w:w="2916" w:type="dxa"/>
          </w:tcPr>
          <w:p w:rsidR="00480B9C" w:rsidRPr="00111764" w:rsidRDefault="0083435E" w:rsidP="00C20F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80B9C" w:rsidRPr="00111764">
              <w:rPr>
                <w:rFonts w:ascii="Times New Roman" w:hAnsi="Times New Roman" w:cs="Times New Roman"/>
                <w:b/>
                <w:sz w:val="24"/>
                <w:szCs w:val="24"/>
              </w:rPr>
              <w:t>емы</w:t>
            </w:r>
          </w:p>
        </w:tc>
        <w:tc>
          <w:tcPr>
            <w:tcW w:w="1190" w:type="dxa"/>
          </w:tcPr>
          <w:p w:rsidR="00480B9C" w:rsidRPr="00111764" w:rsidRDefault="00480B9C" w:rsidP="00C20F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64">
              <w:rPr>
                <w:rFonts w:ascii="Times New Roman" w:hAnsi="Times New Roman" w:cs="Times New Roman"/>
                <w:b/>
                <w:sz w:val="24"/>
                <w:szCs w:val="24"/>
              </w:rPr>
              <w:t>Кол-во академических часов</w:t>
            </w:r>
          </w:p>
        </w:tc>
        <w:tc>
          <w:tcPr>
            <w:tcW w:w="1531" w:type="dxa"/>
          </w:tcPr>
          <w:p w:rsidR="00480B9C" w:rsidRPr="00111764" w:rsidRDefault="00480B9C" w:rsidP="00C20F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6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3934" w:type="dxa"/>
          </w:tcPr>
          <w:p w:rsidR="00480B9C" w:rsidRPr="00111764" w:rsidRDefault="00480B9C" w:rsidP="00C20F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6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 электронных (цифровых) образовательных ресурсов</w:t>
            </w:r>
          </w:p>
        </w:tc>
      </w:tr>
      <w:tr w:rsidR="00480B9C" w:rsidRPr="00111764" w:rsidTr="008927EF">
        <w:trPr>
          <w:trHeight w:val="283"/>
        </w:trPr>
        <w:tc>
          <w:tcPr>
            <w:tcW w:w="9571" w:type="dxa"/>
            <w:gridSpan w:val="4"/>
          </w:tcPr>
          <w:p w:rsidR="00480B9C" w:rsidRPr="00111764" w:rsidRDefault="009D1D1F" w:rsidP="00FE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1 час.</w:t>
            </w:r>
          </w:p>
        </w:tc>
      </w:tr>
      <w:tr w:rsidR="00480B9C" w:rsidRPr="00111764" w:rsidTr="006F73ED">
        <w:tc>
          <w:tcPr>
            <w:tcW w:w="2916" w:type="dxa"/>
          </w:tcPr>
          <w:p w:rsidR="00480B9C" w:rsidRPr="00480B9C" w:rsidRDefault="00480B9C" w:rsidP="0048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- Режим занятий. Инструктаж по технике безопасности. Знакомство.</w:t>
            </w:r>
          </w:p>
        </w:tc>
        <w:tc>
          <w:tcPr>
            <w:tcW w:w="1190" w:type="dxa"/>
          </w:tcPr>
          <w:p w:rsidR="00480B9C" w:rsidRPr="00111764" w:rsidRDefault="00480B9C" w:rsidP="00480B9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480B9C" w:rsidRPr="00111764" w:rsidRDefault="002F6F2C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34" w:type="dxa"/>
          </w:tcPr>
          <w:p w:rsidR="00480B9C" w:rsidRDefault="00825AEB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06331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  <w:p w:rsidR="00406331" w:rsidRPr="00111764" w:rsidRDefault="00406331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D1F" w:rsidRPr="00111764" w:rsidTr="009D1D1F">
        <w:tc>
          <w:tcPr>
            <w:tcW w:w="9571" w:type="dxa"/>
            <w:gridSpan w:val="4"/>
          </w:tcPr>
          <w:p w:rsidR="009D1D1F" w:rsidRPr="009D1D1F" w:rsidRDefault="00131A50" w:rsidP="00FE395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Азбука театра. 1</w:t>
            </w:r>
            <w:r w:rsidR="009D1D1F" w:rsidRPr="009D1D1F">
              <w:rPr>
                <w:b/>
              </w:rPr>
              <w:t xml:space="preserve"> часа.</w:t>
            </w:r>
          </w:p>
        </w:tc>
      </w:tr>
      <w:tr w:rsidR="009D1D1F" w:rsidRPr="00111764" w:rsidTr="006F73ED">
        <w:tc>
          <w:tcPr>
            <w:tcW w:w="2916" w:type="dxa"/>
          </w:tcPr>
          <w:p w:rsidR="009D1D1F" w:rsidRPr="00480B9C" w:rsidRDefault="009D1D1F" w:rsidP="009D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Знакомство со сказками.</w:t>
            </w:r>
          </w:p>
          <w:p w:rsidR="009D1D1F" w:rsidRPr="00480B9C" w:rsidRDefault="009D1D1F" w:rsidP="009D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театре. Театральный этикет. Тест «Какой я зритель». </w:t>
            </w:r>
          </w:p>
          <w:p w:rsidR="009D1D1F" w:rsidRPr="00480B9C" w:rsidRDefault="009D1D1F" w:rsidP="0048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9D1D1F" w:rsidRDefault="009D1D1F" w:rsidP="00480B9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9D1D1F" w:rsidRDefault="009D1D1F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  <w:p w:rsidR="009D1D1F" w:rsidRDefault="009D1D1F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9D1D1F" w:rsidRDefault="00825AEB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D1D1F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  <w:p w:rsidR="009D1D1F" w:rsidRDefault="009D1D1F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EF" w:rsidRPr="00111764" w:rsidTr="009D1D1F">
        <w:tc>
          <w:tcPr>
            <w:tcW w:w="9571" w:type="dxa"/>
            <w:gridSpan w:val="4"/>
          </w:tcPr>
          <w:p w:rsidR="008927EF" w:rsidRPr="009D1D1F" w:rsidRDefault="008927EF" w:rsidP="00131A50">
            <w:pPr>
              <w:pStyle w:val="table-body"/>
              <w:spacing w:after="0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927EF">
              <w:rPr>
                <w:b/>
                <w:sz w:val="24"/>
                <w:szCs w:val="24"/>
              </w:rPr>
              <w:t xml:space="preserve">Театральное </w:t>
            </w:r>
            <w:proofErr w:type="spellStart"/>
            <w:r w:rsidRPr="009D1D1F">
              <w:rPr>
                <w:rFonts w:ascii="Times New Roman" w:hAnsi="Times New Roman" w:cs="Times New Roman"/>
                <w:b/>
                <w:sz w:val="24"/>
                <w:szCs w:val="24"/>
              </w:rPr>
              <w:t>закулисье</w:t>
            </w:r>
            <w:proofErr w:type="spellEnd"/>
            <w:r w:rsidRPr="009D1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1D1F" w:rsidRPr="009D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час</w:t>
            </w:r>
          </w:p>
        </w:tc>
      </w:tr>
      <w:tr w:rsidR="00480B9C" w:rsidRPr="00111764" w:rsidTr="006F73ED">
        <w:tc>
          <w:tcPr>
            <w:tcW w:w="2916" w:type="dxa"/>
          </w:tcPr>
          <w:p w:rsidR="00480B9C" w:rsidRPr="00480B9C" w:rsidRDefault="00131A50" w:rsidP="00480B9C">
            <w:pPr>
              <w:pStyle w:val="Default"/>
            </w:pPr>
            <w:r>
              <w:t>Онлайн –экскурсия на театр</w:t>
            </w:r>
          </w:p>
        </w:tc>
        <w:tc>
          <w:tcPr>
            <w:tcW w:w="1190" w:type="dxa"/>
          </w:tcPr>
          <w:p w:rsidR="00480B9C" w:rsidRPr="00111764" w:rsidRDefault="00480B9C" w:rsidP="00480B9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480B9C" w:rsidRPr="00111764" w:rsidRDefault="002F6F2C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934" w:type="dxa"/>
          </w:tcPr>
          <w:p w:rsidR="00406331" w:rsidRPr="00111764" w:rsidRDefault="00825AEB" w:rsidP="0040633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06331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https://kidsjourney.ru/dostoprimechatelnosti/sankt-peterburg-dlya-detey-muzei-dvortsyi-soboryi-parki.html</w:t>
              </w:r>
            </w:hyperlink>
          </w:p>
        </w:tc>
      </w:tr>
      <w:tr w:rsidR="008927EF" w:rsidRPr="00111764" w:rsidTr="009D1D1F">
        <w:tc>
          <w:tcPr>
            <w:tcW w:w="9571" w:type="dxa"/>
            <w:gridSpan w:val="4"/>
          </w:tcPr>
          <w:p w:rsidR="008927EF" w:rsidRPr="00111764" w:rsidRDefault="008927EF" w:rsidP="008F5333">
            <w:pPr>
              <w:pStyle w:val="Default"/>
              <w:jc w:val="center"/>
            </w:pPr>
            <w:r w:rsidRPr="008927EF">
              <w:rPr>
                <w:b/>
              </w:rPr>
              <w:t>Посещение театра.</w:t>
            </w:r>
            <w:r w:rsidR="008F5333">
              <w:rPr>
                <w:b/>
              </w:rPr>
              <w:t xml:space="preserve"> 31</w:t>
            </w:r>
            <w:r w:rsidR="0020131D">
              <w:rPr>
                <w:b/>
              </w:rPr>
              <w:t>часа</w:t>
            </w:r>
          </w:p>
        </w:tc>
      </w:tr>
      <w:tr w:rsidR="00480B9C" w:rsidRPr="00111764" w:rsidTr="006F73ED">
        <w:tc>
          <w:tcPr>
            <w:tcW w:w="2916" w:type="dxa"/>
          </w:tcPr>
          <w:p w:rsidR="00480B9C" w:rsidRPr="00480B9C" w:rsidRDefault="00480B9C" w:rsidP="0020131D">
            <w:pPr>
              <w:pStyle w:val="Default"/>
            </w:pPr>
            <w:r w:rsidRPr="00480B9C">
              <w:t>Просмо</w:t>
            </w:r>
            <w:r w:rsidR="0020131D">
              <w:t>тр спектакля кукольного театра.</w:t>
            </w:r>
          </w:p>
        </w:tc>
        <w:tc>
          <w:tcPr>
            <w:tcW w:w="1190" w:type="dxa"/>
          </w:tcPr>
          <w:p w:rsidR="00480B9C" w:rsidRPr="00111764" w:rsidRDefault="0020131D" w:rsidP="00480B9C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480B9C" w:rsidRDefault="008927EF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8927EF" w:rsidRPr="00111764" w:rsidRDefault="008927EF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80B9C" w:rsidRDefault="00825AEB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06331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406331" w:rsidRPr="00111764" w:rsidRDefault="00406331" w:rsidP="00480B9C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D1F" w:rsidRPr="00111764" w:rsidTr="009D1D1F">
        <w:tc>
          <w:tcPr>
            <w:tcW w:w="9571" w:type="dxa"/>
            <w:gridSpan w:val="4"/>
          </w:tcPr>
          <w:p w:rsidR="009D1D1F" w:rsidRPr="008927EF" w:rsidRDefault="009D1D1F" w:rsidP="008F5333">
            <w:pPr>
              <w:pStyle w:val="Default"/>
              <w:jc w:val="center"/>
              <w:rPr>
                <w:b/>
              </w:rPr>
            </w:pPr>
            <w:r w:rsidRPr="008927EF">
              <w:rPr>
                <w:b/>
              </w:rPr>
              <w:t>Культура и техника речи.</w:t>
            </w:r>
            <w:r w:rsidRPr="00480B9C">
              <w:t xml:space="preserve"> </w:t>
            </w:r>
            <w:r w:rsidR="008F5333">
              <w:rPr>
                <w:b/>
              </w:rPr>
              <w:t>Художественное чтение. 5</w:t>
            </w:r>
            <w:r w:rsidR="0020131D">
              <w:rPr>
                <w:b/>
              </w:rPr>
              <w:t xml:space="preserve"> часов.</w:t>
            </w:r>
          </w:p>
        </w:tc>
      </w:tr>
      <w:tr w:rsidR="009D1D1F" w:rsidRPr="00111764" w:rsidTr="006F73ED">
        <w:tc>
          <w:tcPr>
            <w:tcW w:w="2916" w:type="dxa"/>
          </w:tcPr>
          <w:p w:rsidR="009D1D1F" w:rsidRPr="00480B9C" w:rsidRDefault="009D1D1F" w:rsidP="0020131D">
            <w:r w:rsidRPr="00480B9C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практической работы над голосом. Дыхательная гимнастика. </w:t>
            </w:r>
          </w:p>
        </w:tc>
        <w:tc>
          <w:tcPr>
            <w:tcW w:w="1190" w:type="dxa"/>
          </w:tcPr>
          <w:p w:rsidR="009D1D1F" w:rsidRPr="00111764" w:rsidRDefault="0020131D" w:rsidP="009D1D1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9D1D1F" w:rsidRPr="00111764" w:rsidRDefault="009D1D1F" w:rsidP="0020131D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</w:tc>
        <w:tc>
          <w:tcPr>
            <w:tcW w:w="3934" w:type="dxa"/>
          </w:tcPr>
          <w:p w:rsidR="009D1D1F" w:rsidRPr="00111764" w:rsidRDefault="00825AEB" w:rsidP="0020131D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1D1F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</w:tc>
      </w:tr>
      <w:tr w:rsidR="0020131D" w:rsidRPr="00111764" w:rsidTr="006F73ED">
        <w:tc>
          <w:tcPr>
            <w:tcW w:w="2916" w:type="dxa"/>
          </w:tcPr>
          <w:p w:rsidR="0020131D" w:rsidRPr="00480B9C" w:rsidRDefault="0020131D" w:rsidP="009D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артикуляционного аппарата. Работа с дикцией на скороговорках и </w:t>
            </w:r>
            <w:proofErr w:type="spellStart"/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</w:tcPr>
          <w:p w:rsidR="0020131D" w:rsidRDefault="0020131D" w:rsidP="009D1D1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20131D" w:rsidRDefault="0020131D" w:rsidP="0020131D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20131D" w:rsidRDefault="0020131D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20131D" w:rsidRDefault="00825AEB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0131D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20131D" w:rsidRPr="00111764" w:rsidTr="006F73ED">
        <w:tc>
          <w:tcPr>
            <w:tcW w:w="2916" w:type="dxa"/>
          </w:tcPr>
          <w:p w:rsidR="0020131D" w:rsidRPr="00480B9C" w:rsidRDefault="0020131D" w:rsidP="009D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громкость и отчетливость речи.</w:t>
            </w:r>
          </w:p>
        </w:tc>
        <w:tc>
          <w:tcPr>
            <w:tcW w:w="1190" w:type="dxa"/>
          </w:tcPr>
          <w:p w:rsidR="0020131D" w:rsidRDefault="0020131D" w:rsidP="009D1D1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20131D" w:rsidRDefault="0020131D" w:rsidP="0020131D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20131D" w:rsidRDefault="0020131D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20131D" w:rsidRDefault="00825AEB" w:rsidP="0020131D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0131D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20131D" w:rsidRDefault="0020131D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1D" w:rsidRPr="00111764" w:rsidTr="006F73ED">
        <w:tc>
          <w:tcPr>
            <w:tcW w:w="2916" w:type="dxa"/>
          </w:tcPr>
          <w:p w:rsidR="0020131D" w:rsidRPr="00480B9C" w:rsidRDefault="0020131D" w:rsidP="009D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дыхания, артикуляцию, дикцию.</w:t>
            </w:r>
          </w:p>
        </w:tc>
        <w:tc>
          <w:tcPr>
            <w:tcW w:w="1190" w:type="dxa"/>
          </w:tcPr>
          <w:p w:rsidR="0020131D" w:rsidRDefault="0020131D" w:rsidP="009D1D1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20131D" w:rsidRDefault="0020131D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20131D" w:rsidRDefault="00825AEB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131D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20131D" w:rsidRPr="00111764" w:rsidTr="006F73ED">
        <w:tc>
          <w:tcPr>
            <w:tcW w:w="2916" w:type="dxa"/>
          </w:tcPr>
          <w:p w:rsidR="0020131D" w:rsidRPr="00480B9C" w:rsidRDefault="0020131D" w:rsidP="009D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сказок народов </w:t>
            </w:r>
            <w:r w:rsidRPr="0048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</w:p>
        </w:tc>
        <w:tc>
          <w:tcPr>
            <w:tcW w:w="1190" w:type="dxa"/>
          </w:tcPr>
          <w:p w:rsidR="0020131D" w:rsidRDefault="0020131D" w:rsidP="009D1D1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1" w:type="dxa"/>
          </w:tcPr>
          <w:p w:rsidR="0020131D" w:rsidRDefault="0020131D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34" w:type="dxa"/>
          </w:tcPr>
          <w:p w:rsidR="0020131D" w:rsidRDefault="00825AEB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131D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</w:tc>
      </w:tr>
      <w:tr w:rsidR="009D1D1F" w:rsidRPr="00111764" w:rsidTr="009D1D1F">
        <w:tc>
          <w:tcPr>
            <w:tcW w:w="9571" w:type="dxa"/>
            <w:gridSpan w:val="4"/>
          </w:tcPr>
          <w:p w:rsidR="009D1D1F" w:rsidRPr="008D4E13" w:rsidRDefault="008F5333" w:rsidP="008F533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Основы актерской грамоты. </w:t>
            </w:r>
            <w:r w:rsidR="0020131D">
              <w:rPr>
                <w:b/>
              </w:rPr>
              <w:t>5 часов</w:t>
            </w:r>
          </w:p>
        </w:tc>
      </w:tr>
      <w:tr w:rsidR="0020131D" w:rsidRPr="00111764" w:rsidTr="006F73ED">
        <w:tc>
          <w:tcPr>
            <w:tcW w:w="2916" w:type="dxa"/>
          </w:tcPr>
          <w:p w:rsidR="0020131D" w:rsidRPr="00480B9C" w:rsidRDefault="0020131D" w:rsidP="00201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Наблюдение, воображение, фантазия, придумка в актерской профессии.</w:t>
            </w:r>
          </w:p>
        </w:tc>
        <w:tc>
          <w:tcPr>
            <w:tcW w:w="1190" w:type="dxa"/>
          </w:tcPr>
          <w:p w:rsidR="0020131D" w:rsidRDefault="004A1285" w:rsidP="009D1D1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20131D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</w:tc>
        <w:tc>
          <w:tcPr>
            <w:tcW w:w="3934" w:type="dxa"/>
          </w:tcPr>
          <w:p w:rsidR="00ED3392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D3392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20131D" w:rsidRDefault="0020131D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31D" w:rsidRPr="00111764" w:rsidTr="006F73ED">
        <w:tc>
          <w:tcPr>
            <w:tcW w:w="2916" w:type="dxa"/>
          </w:tcPr>
          <w:p w:rsidR="0020131D" w:rsidRPr="00480B9C" w:rsidRDefault="0020131D" w:rsidP="009D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зрительного внимания: «Повтори позу», «Зеркало», «Кто во что одет» и т.д.</w:t>
            </w:r>
          </w:p>
        </w:tc>
        <w:tc>
          <w:tcPr>
            <w:tcW w:w="1190" w:type="dxa"/>
          </w:tcPr>
          <w:p w:rsidR="0020131D" w:rsidRDefault="004A1285" w:rsidP="009D1D1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20131D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ED3392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D3392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https://mega-talant.com/biblioteka/vneurochka</w:t>
              </w:r>
            </w:hyperlink>
          </w:p>
          <w:p w:rsidR="0020131D" w:rsidRDefault="0020131D" w:rsidP="009D1D1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92" w:rsidRPr="00111764" w:rsidTr="006F73ED">
        <w:tc>
          <w:tcPr>
            <w:tcW w:w="2916" w:type="dxa"/>
          </w:tcPr>
          <w:p w:rsidR="00ED3392" w:rsidRPr="00480B9C" w:rsidRDefault="00ED3392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 xml:space="preserve">Этюд «Птичий переполох», озвучивание русской народной сказки «Зимовье зверей». </w:t>
            </w:r>
          </w:p>
        </w:tc>
        <w:tc>
          <w:tcPr>
            <w:tcW w:w="1190" w:type="dxa"/>
          </w:tcPr>
          <w:p w:rsidR="00ED3392" w:rsidRDefault="004A1285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ED3392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D3392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D3392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D3392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ED3392" w:rsidRPr="00111764" w:rsidTr="006F73ED">
        <w:tc>
          <w:tcPr>
            <w:tcW w:w="2916" w:type="dxa"/>
          </w:tcPr>
          <w:p w:rsidR="00ED3392" w:rsidRPr="00480B9C" w:rsidRDefault="00ED3392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Упражнения на звукоподражание.</w:t>
            </w:r>
          </w:p>
        </w:tc>
        <w:tc>
          <w:tcPr>
            <w:tcW w:w="1190" w:type="dxa"/>
          </w:tcPr>
          <w:p w:rsidR="00ED3392" w:rsidRDefault="004A1285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ED3392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D3392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D3392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D3392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ED3392" w:rsidRPr="00111764" w:rsidTr="006F73ED">
        <w:tc>
          <w:tcPr>
            <w:tcW w:w="2916" w:type="dxa"/>
          </w:tcPr>
          <w:p w:rsidR="00ED3392" w:rsidRPr="00480B9C" w:rsidRDefault="00ED3392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Интегрированная инсцен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ировка народной сказки.</w:t>
            </w:r>
          </w:p>
        </w:tc>
        <w:tc>
          <w:tcPr>
            <w:tcW w:w="1190" w:type="dxa"/>
          </w:tcPr>
          <w:p w:rsidR="00ED3392" w:rsidRDefault="008F5333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ED3392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934" w:type="dxa"/>
          </w:tcPr>
          <w:p w:rsidR="00ED3392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D3392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ED3392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92" w:rsidRPr="00111764" w:rsidTr="009D1D1F">
        <w:tc>
          <w:tcPr>
            <w:tcW w:w="9571" w:type="dxa"/>
            <w:gridSpan w:val="4"/>
          </w:tcPr>
          <w:p w:rsidR="00ED3392" w:rsidRPr="008D4E13" w:rsidRDefault="00ED3392" w:rsidP="00E473AA">
            <w:pPr>
              <w:pStyle w:val="Default"/>
              <w:jc w:val="center"/>
              <w:rPr>
                <w:b/>
              </w:rPr>
            </w:pPr>
            <w:r w:rsidRPr="008D4E13">
              <w:rPr>
                <w:b/>
              </w:rPr>
              <w:t>Предлагаемые обс</w:t>
            </w:r>
            <w:r w:rsidR="004A1285">
              <w:rPr>
                <w:b/>
              </w:rPr>
              <w:t>тоятельства. Театральные игры. 18 часов.</w:t>
            </w:r>
          </w:p>
        </w:tc>
      </w:tr>
      <w:tr w:rsidR="00974A13" w:rsidRPr="00111764" w:rsidTr="006F73ED">
        <w:trPr>
          <w:trHeight w:val="407"/>
        </w:trPr>
        <w:tc>
          <w:tcPr>
            <w:tcW w:w="2916" w:type="dxa"/>
          </w:tcPr>
          <w:p w:rsidR="00974A13" w:rsidRPr="00480B9C" w:rsidRDefault="00974A13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Игра в теневой театр – создание с помощью рук образов зверей, птиц, сказочных существ.  - Выполнение упражнений: «Угадать шумы», «Искусственные шумы», «Радио», «Слышать одного» и др. Выполнение этюдов: «Встреча», «Знакомство», «Ссора», «Радость», «Удивление».</w:t>
            </w:r>
          </w:p>
        </w:tc>
        <w:tc>
          <w:tcPr>
            <w:tcW w:w="1190" w:type="dxa"/>
          </w:tcPr>
          <w:p w:rsidR="00974A13" w:rsidRDefault="005C2B01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974A13" w:rsidRDefault="00974A13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934" w:type="dxa"/>
          </w:tcPr>
          <w:p w:rsidR="00974A13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74A13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974A13" w:rsidRPr="00111764" w:rsidTr="006F73ED">
        <w:trPr>
          <w:trHeight w:val="974"/>
        </w:trPr>
        <w:tc>
          <w:tcPr>
            <w:tcW w:w="2916" w:type="dxa"/>
          </w:tcPr>
          <w:p w:rsidR="00974A13" w:rsidRPr="00480B9C" w:rsidRDefault="00974A13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Обыгрывание бытовых ситуаций из детских литературных произведений.</w:t>
            </w:r>
          </w:p>
        </w:tc>
        <w:tc>
          <w:tcPr>
            <w:tcW w:w="1190" w:type="dxa"/>
          </w:tcPr>
          <w:p w:rsidR="00974A13" w:rsidRDefault="00974A13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974A13" w:rsidRDefault="00974A13" w:rsidP="00974A13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  <w:p w:rsidR="00974A13" w:rsidRDefault="00974A13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974A13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74A13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D3392" w:rsidRPr="00111764" w:rsidTr="006F73ED">
        <w:trPr>
          <w:trHeight w:val="974"/>
        </w:trPr>
        <w:tc>
          <w:tcPr>
            <w:tcW w:w="2916" w:type="dxa"/>
          </w:tcPr>
          <w:p w:rsidR="00ED3392" w:rsidRPr="00480B9C" w:rsidRDefault="00ED3392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и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этюдов по сказкам.</w:t>
            </w:r>
          </w:p>
        </w:tc>
        <w:tc>
          <w:tcPr>
            <w:tcW w:w="1190" w:type="dxa"/>
          </w:tcPr>
          <w:p w:rsidR="00ED3392" w:rsidRDefault="005C2B01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ED3392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ED3392" w:rsidRDefault="00ED3392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D3392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D3392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D3392" w:rsidRPr="00111764" w:rsidTr="009D1D1F">
        <w:tc>
          <w:tcPr>
            <w:tcW w:w="9571" w:type="dxa"/>
            <w:gridSpan w:val="4"/>
          </w:tcPr>
          <w:p w:rsidR="00ED3392" w:rsidRPr="002410FF" w:rsidRDefault="00A81E5E" w:rsidP="00A81E5E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Ритмопластика. 6</w:t>
            </w:r>
            <w:r w:rsidR="002410FF" w:rsidRPr="00241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ED3392" w:rsidRPr="00111764" w:rsidTr="006F73ED">
        <w:tc>
          <w:tcPr>
            <w:tcW w:w="2916" w:type="dxa"/>
          </w:tcPr>
          <w:p w:rsidR="00ED3392" w:rsidRPr="00480B9C" w:rsidRDefault="00ED3392" w:rsidP="00D505B4">
            <w:pPr>
              <w:rPr>
                <w:bCs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 xml:space="preserve">- Мышечная свобода. Гимнастика на снятие зажимов рук, ног и шейного отдела. </w:t>
            </w:r>
          </w:p>
        </w:tc>
        <w:tc>
          <w:tcPr>
            <w:tcW w:w="1190" w:type="dxa"/>
          </w:tcPr>
          <w:p w:rsidR="00ED3392" w:rsidRPr="00111764" w:rsidRDefault="00D505B4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ED3392" w:rsidRPr="00111764" w:rsidRDefault="00ED3392" w:rsidP="00D505B4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  <w:tc>
          <w:tcPr>
            <w:tcW w:w="3934" w:type="dxa"/>
          </w:tcPr>
          <w:p w:rsidR="00D505B4" w:rsidRPr="00111764" w:rsidRDefault="00825AEB" w:rsidP="00D505B4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D3392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D505B4" w:rsidRPr="00111764" w:rsidTr="006F73ED">
        <w:tc>
          <w:tcPr>
            <w:tcW w:w="2916" w:type="dxa"/>
          </w:tcPr>
          <w:p w:rsidR="00D505B4" w:rsidRPr="00480B9C" w:rsidRDefault="00D505B4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Тренировка суставно-мышечного аппарата. Универсальная разминка. Жесты. Пластика.</w:t>
            </w:r>
          </w:p>
        </w:tc>
        <w:tc>
          <w:tcPr>
            <w:tcW w:w="1190" w:type="dxa"/>
          </w:tcPr>
          <w:p w:rsidR="00D505B4" w:rsidRDefault="00D505B4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D505B4" w:rsidRDefault="00D505B4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  <w:tc>
          <w:tcPr>
            <w:tcW w:w="3934" w:type="dxa"/>
          </w:tcPr>
          <w:p w:rsidR="00D505B4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505B4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D505B4" w:rsidRPr="00111764" w:rsidTr="006F73ED">
        <w:tc>
          <w:tcPr>
            <w:tcW w:w="2916" w:type="dxa"/>
          </w:tcPr>
          <w:p w:rsidR="00D505B4" w:rsidRPr="00480B9C" w:rsidRDefault="00D505B4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Понятия: точки зала (сцены); круг, колонна, линия (шеренга); темпы: быстро, медленно, умеренно.</w:t>
            </w:r>
          </w:p>
        </w:tc>
        <w:tc>
          <w:tcPr>
            <w:tcW w:w="1190" w:type="dxa"/>
          </w:tcPr>
          <w:p w:rsidR="00D505B4" w:rsidRDefault="00D505B4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D505B4" w:rsidRDefault="00D505B4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34" w:type="dxa"/>
          </w:tcPr>
          <w:p w:rsidR="00D505B4" w:rsidRDefault="00825AEB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505B4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D505B4" w:rsidRPr="00111764" w:rsidTr="006F73ED">
        <w:tc>
          <w:tcPr>
            <w:tcW w:w="2916" w:type="dxa"/>
          </w:tcPr>
          <w:p w:rsidR="00D505B4" w:rsidRPr="00480B9C" w:rsidRDefault="00D505B4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Пластическая импровизация на музыку разного характера.</w:t>
            </w:r>
          </w:p>
        </w:tc>
        <w:tc>
          <w:tcPr>
            <w:tcW w:w="1190" w:type="dxa"/>
          </w:tcPr>
          <w:p w:rsidR="00D505B4" w:rsidRDefault="004A1285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D505B4" w:rsidRDefault="00D505B4" w:rsidP="00D505B4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505B4" w:rsidRDefault="00D505B4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D505B4" w:rsidRDefault="00825AEB" w:rsidP="00D505B4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505B4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D505B4" w:rsidRDefault="00D505B4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B4" w:rsidRPr="00111764" w:rsidTr="006F73ED">
        <w:tc>
          <w:tcPr>
            <w:tcW w:w="2916" w:type="dxa"/>
          </w:tcPr>
          <w:p w:rsidR="00D505B4" w:rsidRPr="00480B9C" w:rsidRDefault="00D505B4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Игры и выполнение упражнений на развитие пластической выразительности.</w:t>
            </w:r>
          </w:p>
        </w:tc>
        <w:tc>
          <w:tcPr>
            <w:tcW w:w="1190" w:type="dxa"/>
          </w:tcPr>
          <w:p w:rsidR="00D505B4" w:rsidRDefault="004A1285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D505B4" w:rsidRDefault="00D505B4" w:rsidP="00D505B4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  <w:p w:rsidR="00D505B4" w:rsidRDefault="00D505B4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D505B4" w:rsidRDefault="00825AEB" w:rsidP="00D505B4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505B4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D505B4" w:rsidRDefault="00D505B4" w:rsidP="00ED3392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5B4" w:rsidRPr="00111764" w:rsidTr="006F73ED">
        <w:tc>
          <w:tcPr>
            <w:tcW w:w="2916" w:type="dxa"/>
          </w:tcPr>
          <w:p w:rsidR="00D505B4" w:rsidRPr="00480B9C" w:rsidRDefault="00D505B4" w:rsidP="00ED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Участие в играх на жестикуляцию (плач, прощание, встреча).</w:t>
            </w:r>
          </w:p>
        </w:tc>
        <w:tc>
          <w:tcPr>
            <w:tcW w:w="1190" w:type="dxa"/>
          </w:tcPr>
          <w:p w:rsidR="00D505B4" w:rsidRDefault="004A1285" w:rsidP="00ED3392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D505B4" w:rsidRDefault="00D505B4" w:rsidP="00D505B4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D505B4" w:rsidRDefault="00D505B4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D505B4" w:rsidRDefault="00825AEB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505B4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2410FF" w:rsidRPr="00111764" w:rsidTr="009D1D1F">
        <w:tc>
          <w:tcPr>
            <w:tcW w:w="9571" w:type="dxa"/>
            <w:gridSpan w:val="4"/>
          </w:tcPr>
          <w:p w:rsidR="002410FF" w:rsidRPr="00111764" w:rsidRDefault="002410FF" w:rsidP="00BD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постановкой</w:t>
            </w:r>
            <w:r w:rsidR="007A2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7</w:t>
            </w:r>
            <w:r w:rsidR="00BD6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  <w:r w:rsidRPr="000C6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410FF" w:rsidRPr="00111764" w:rsidTr="006F73ED">
        <w:tc>
          <w:tcPr>
            <w:tcW w:w="2916" w:type="dxa"/>
          </w:tcPr>
          <w:p w:rsidR="002410FF" w:rsidRPr="00480B9C" w:rsidRDefault="002410FF" w:rsidP="007D7FEE">
            <w:pPr>
              <w:rPr>
                <w:bCs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 xml:space="preserve">Выбор произведения. Чтение литературного произведение. </w:t>
            </w:r>
          </w:p>
        </w:tc>
        <w:tc>
          <w:tcPr>
            <w:tcW w:w="1190" w:type="dxa"/>
          </w:tcPr>
          <w:p w:rsidR="002410FF" w:rsidRPr="00111764" w:rsidRDefault="007D7FEE" w:rsidP="002410F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2410FF" w:rsidRPr="00111764" w:rsidRDefault="002410FF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934" w:type="dxa"/>
          </w:tcPr>
          <w:p w:rsidR="002410FF" w:rsidRPr="00111764" w:rsidRDefault="00825AEB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410FF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7D7FEE" w:rsidRPr="00111764" w:rsidTr="006F73ED">
        <w:tc>
          <w:tcPr>
            <w:tcW w:w="2916" w:type="dxa"/>
          </w:tcPr>
          <w:p w:rsidR="007D7FEE" w:rsidRDefault="007D7FEE" w:rsidP="0024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Определение главной темы рассказа и идеи автора. Осмысление сюжета, выделение основных событий.</w:t>
            </w:r>
          </w:p>
          <w:p w:rsidR="00437A8D" w:rsidRPr="00480B9C" w:rsidRDefault="00437A8D" w:rsidP="0024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Читка по ролям</w:t>
            </w:r>
          </w:p>
        </w:tc>
        <w:tc>
          <w:tcPr>
            <w:tcW w:w="1190" w:type="dxa"/>
          </w:tcPr>
          <w:p w:rsidR="007D7FEE" w:rsidRPr="00111764" w:rsidRDefault="007D7FEE" w:rsidP="002410F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D7FEE" w:rsidRDefault="007D7FEE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беседа-диспут</w:t>
            </w:r>
          </w:p>
          <w:p w:rsidR="00437A8D" w:rsidRDefault="00437A8D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7D7FEE" w:rsidRDefault="00825AEB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7FEE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7D7FEE" w:rsidRDefault="007D7FEE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30D" w:rsidRPr="00111764" w:rsidTr="006F73ED">
        <w:tc>
          <w:tcPr>
            <w:tcW w:w="2916" w:type="dxa"/>
          </w:tcPr>
          <w:p w:rsidR="0014130D" w:rsidRPr="00480B9C" w:rsidRDefault="0014130D" w:rsidP="0000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ролей. </w:t>
            </w:r>
            <w:r w:rsidRPr="0048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текстов.</w:t>
            </w:r>
          </w:p>
        </w:tc>
        <w:tc>
          <w:tcPr>
            <w:tcW w:w="1190" w:type="dxa"/>
          </w:tcPr>
          <w:p w:rsidR="0014130D" w:rsidRPr="00111764" w:rsidRDefault="007D7FEE" w:rsidP="00001BE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1" w:type="dxa"/>
          </w:tcPr>
          <w:p w:rsidR="0014130D" w:rsidRDefault="0014130D" w:rsidP="00001BE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14130D" w:rsidRDefault="0014130D" w:rsidP="00001BE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14130D" w:rsidRDefault="00825AEB" w:rsidP="00001BE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4130D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14130D" w:rsidRPr="00111764" w:rsidTr="006F73ED">
        <w:tc>
          <w:tcPr>
            <w:tcW w:w="2916" w:type="dxa"/>
          </w:tcPr>
          <w:p w:rsidR="0014130D" w:rsidRPr="00480B9C" w:rsidRDefault="0014130D" w:rsidP="0024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по ролям, расстановка ударений в тексте.</w:t>
            </w:r>
          </w:p>
        </w:tc>
        <w:tc>
          <w:tcPr>
            <w:tcW w:w="1190" w:type="dxa"/>
          </w:tcPr>
          <w:p w:rsidR="0014130D" w:rsidRPr="00111764" w:rsidRDefault="007D7FEE" w:rsidP="002410F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14130D" w:rsidRDefault="0014130D" w:rsidP="0014130D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14130D" w:rsidRDefault="0014130D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14130D" w:rsidRDefault="00825AEB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4130D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14130D" w:rsidRPr="00111764" w:rsidTr="006F73ED">
        <w:tc>
          <w:tcPr>
            <w:tcW w:w="2916" w:type="dxa"/>
          </w:tcPr>
          <w:p w:rsidR="0014130D" w:rsidRPr="00480B9C" w:rsidRDefault="0014130D" w:rsidP="0024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Этюдные репетиции на площадке.</w:t>
            </w:r>
          </w:p>
        </w:tc>
        <w:tc>
          <w:tcPr>
            <w:tcW w:w="1190" w:type="dxa"/>
          </w:tcPr>
          <w:p w:rsidR="0014130D" w:rsidRPr="00111764" w:rsidRDefault="007D7FEE" w:rsidP="002410F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14130D" w:rsidRDefault="0014130D" w:rsidP="0014130D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  <w:p w:rsidR="0014130D" w:rsidRDefault="0014130D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14130D" w:rsidRDefault="00825AEB" w:rsidP="0014130D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4130D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14130D" w:rsidRDefault="0014130D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30D" w:rsidRPr="00111764" w:rsidTr="006F73ED">
        <w:tc>
          <w:tcPr>
            <w:tcW w:w="2916" w:type="dxa"/>
          </w:tcPr>
          <w:p w:rsidR="0014130D" w:rsidRPr="00480B9C" w:rsidRDefault="0014130D" w:rsidP="0024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B9C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</w:t>
            </w:r>
          </w:p>
        </w:tc>
        <w:tc>
          <w:tcPr>
            <w:tcW w:w="1190" w:type="dxa"/>
          </w:tcPr>
          <w:p w:rsidR="0014130D" w:rsidRPr="00111764" w:rsidRDefault="007A2A94" w:rsidP="002410FF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14130D" w:rsidRDefault="0014130D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14130D" w:rsidRDefault="00825AEB" w:rsidP="0014130D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4130D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14130D" w:rsidRDefault="0014130D" w:rsidP="002410FF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EE" w:rsidRPr="00111764" w:rsidTr="007D7FEE">
        <w:tc>
          <w:tcPr>
            <w:tcW w:w="9571" w:type="dxa"/>
            <w:gridSpan w:val="4"/>
          </w:tcPr>
          <w:p w:rsidR="007D7FEE" w:rsidRPr="007D7FEE" w:rsidRDefault="00C90874" w:rsidP="00C90874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Итоговое занятие. 1 час</w:t>
            </w:r>
            <w:r w:rsidR="007D7FEE" w:rsidRPr="007D7FEE">
              <w:rPr>
                <w:b/>
                <w:bCs/>
              </w:rPr>
              <w:t>.</w:t>
            </w:r>
          </w:p>
        </w:tc>
      </w:tr>
      <w:tr w:rsidR="007D7FEE" w:rsidRPr="00111764" w:rsidTr="006F73ED">
        <w:tc>
          <w:tcPr>
            <w:tcW w:w="2916" w:type="dxa"/>
          </w:tcPr>
          <w:p w:rsidR="007D7FEE" w:rsidRPr="007D7FEE" w:rsidRDefault="007D7FEE" w:rsidP="007D7FEE">
            <w:pPr>
              <w:pStyle w:val="table-body"/>
              <w:rPr>
                <w:rFonts w:ascii="Times New Roman" w:hAnsi="Times New Roman" w:cs="Times New Roman"/>
                <w:sz w:val="24"/>
                <w:szCs w:val="24"/>
              </w:rPr>
            </w:pPr>
            <w:r w:rsidRPr="007D7FEE">
              <w:rPr>
                <w:bCs/>
                <w:sz w:val="24"/>
                <w:szCs w:val="24"/>
              </w:rPr>
              <w:t>Творческий отчет.</w:t>
            </w:r>
          </w:p>
        </w:tc>
        <w:tc>
          <w:tcPr>
            <w:tcW w:w="1190" w:type="dxa"/>
          </w:tcPr>
          <w:p w:rsidR="007D7FEE" w:rsidRPr="00111764" w:rsidRDefault="007D7FEE" w:rsidP="007D7FEE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7D7FEE" w:rsidRPr="00111764" w:rsidRDefault="007D7FEE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934" w:type="dxa"/>
          </w:tcPr>
          <w:p w:rsidR="007D7FEE" w:rsidRPr="00111764" w:rsidRDefault="00825AEB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D7FEE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</w:tbl>
    <w:p w:rsidR="00480B9C" w:rsidRDefault="00480B9C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0378F1" w:rsidRDefault="000378F1" w:rsidP="00995970"/>
    <w:p w:rsidR="007D7FEE" w:rsidRPr="00001BE0" w:rsidRDefault="00001BE0" w:rsidP="00995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001BE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7D7FEE" w:rsidRPr="00001BE0" w:rsidRDefault="007A2A94" w:rsidP="00001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01BE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878"/>
        <w:gridCol w:w="1843"/>
        <w:gridCol w:w="3934"/>
      </w:tblGrid>
      <w:tr w:rsidR="007D7FEE" w:rsidRPr="00D514B8" w:rsidTr="007D7FEE">
        <w:tc>
          <w:tcPr>
            <w:tcW w:w="2916" w:type="dxa"/>
          </w:tcPr>
          <w:p w:rsidR="007D7FEE" w:rsidRPr="00D514B8" w:rsidRDefault="009D4826" w:rsidP="007D7F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78" w:type="dxa"/>
          </w:tcPr>
          <w:p w:rsidR="007D7FEE" w:rsidRPr="00D514B8" w:rsidRDefault="007D7FEE" w:rsidP="007D7F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академических часов</w:t>
            </w:r>
          </w:p>
        </w:tc>
        <w:tc>
          <w:tcPr>
            <w:tcW w:w="1843" w:type="dxa"/>
          </w:tcPr>
          <w:p w:rsidR="007D7FEE" w:rsidRPr="00D514B8" w:rsidRDefault="007D7FEE" w:rsidP="007D7F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Форма проведения </w:t>
            </w: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3934" w:type="dxa"/>
          </w:tcPr>
          <w:p w:rsidR="007D7FEE" w:rsidRPr="00D514B8" w:rsidRDefault="007D7FEE" w:rsidP="007D7F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Использования электронных (цифровых) образовательных </w:t>
            </w: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ресурсов</w:t>
            </w:r>
          </w:p>
        </w:tc>
      </w:tr>
      <w:tr w:rsidR="007D7FEE" w:rsidRPr="00D514B8" w:rsidTr="007D7FEE">
        <w:trPr>
          <w:trHeight w:val="283"/>
        </w:trPr>
        <w:tc>
          <w:tcPr>
            <w:tcW w:w="9571" w:type="dxa"/>
            <w:gridSpan w:val="4"/>
          </w:tcPr>
          <w:p w:rsidR="007D7FEE" w:rsidRPr="00D514B8" w:rsidRDefault="009D4826" w:rsidP="009D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Вводное занятие. 1</w:t>
            </w:r>
            <w:r w:rsidR="007D7FEE"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7D7FEE"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D7FEE" w:rsidRPr="00D514B8" w:rsidTr="007D7FEE">
        <w:tc>
          <w:tcPr>
            <w:tcW w:w="2916" w:type="dxa"/>
          </w:tcPr>
          <w:p w:rsidR="007D7FEE" w:rsidRPr="00D514B8" w:rsidRDefault="00485741" w:rsidP="004857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занятий. Инс</w:t>
            </w:r>
            <w:r w:rsidRPr="00D51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труктаж по технике безопасности.</w:t>
            </w:r>
          </w:p>
        </w:tc>
        <w:tc>
          <w:tcPr>
            <w:tcW w:w="878" w:type="dxa"/>
          </w:tcPr>
          <w:p w:rsidR="007D7FEE" w:rsidRPr="00D514B8" w:rsidRDefault="007D7FEE" w:rsidP="007D7FEE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7FEE" w:rsidRPr="00D514B8" w:rsidRDefault="007D7FEE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34" w:type="dxa"/>
          </w:tcPr>
          <w:p w:rsidR="007D7FEE" w:rsidRPr="00D514B8" w:rsidRDefault="00825AEB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D7FEE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  <w:p w:rsidR="007D7FEE" w:rsidRPr="00D514B8" w:rsidRDefault="007D7FEE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EE" w:rsidRPr="00D514B8" w:rsidTr="007D7FEE">
        <w:tc>
          <w:tcPr>
            <w:tcW w:w="9571" w:type="dxa"/>
            <w:gridSpan w:val="4"/>
          </w:tcPr>
          <w:p w:rsidR="007D7FEE" w:rsidRPr="00D514B8" w:rsidRDefault="002D48CE" w:rsidP="002D48C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Азбука театра. 1 </w:t>
            </w:r>
            <w:r w:rsidR="007D7FEE" w:rsidRPr="00D514B8">
              <w:rPr>
                <w:b/>
              </w:rPr>
              <w:t>часа.</w:t>
            </w:r>
          </w:p>
        </w:tc>
      </w:tr>
      <w:tr w:rsidR="00485741" w:rsidRPr="00D514B8" w:rsidTr="007D7FEE">
        <w:tc>
          <w:tcPr>
            <w:tcW w:w="2916" w:type="dxa"/>
          </w:tcPr>
          <w:p w:rsidR="00485741" w:rsidRPr="00D514B8" w:rsidRDefault="00485741" w:rsidP="0048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и создания театра. Театр как вид искусства. Общее представление о видах и жанрах театрального искусства. </w:t>
            </w:r>
          </w:p>
        </w:tc>
        <w:tc>
          <w:tcPr>
            <w:tcW w:w="878" w:type="dxa"/>
          </w:tcPr>
          <w:p w:rsidR="00485741" w:rsidRPr="00D514B8" w:rsidRDefault="00485741" w:rsidP="00485741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85741" w:rsidRPr="00D514B8" w:rsidRDefault="00825AEB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85741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https://kidsjourney.ru/dostoprimechatelnosti/sankt-peterburg-dlya-detey-muzei-dvortsyi-soboryi-parki.html</w:t>
              </w:r>
            </w:hyperlink>
          </w:p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EE" w:rsidRPr="00D514B8" w:rsidTr="007D7FEE">
        <w:tc>
          <w:tcPr>
            <w:tcW w:w="9571" w:type="dxa"/>
            <w:gridSpan w:val="4"/>
          </w:tcPr>
          <w:p w:rsidR="007D7FEE" w:rsidRPr="00D514B8" w:rsidRDefault="007D7FEE" w:rsidP="002D48CE">
            <w:pPr>
              <w:pStyle w:val="table-body"/>
              <w:spacing w:after="0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D514B8">
              <w:rPr>
                <w:b/>
                <w:sz w:val="24"/>
                <w:szCs w:val="24"/>
              </w:rPr>
              <w:t xml:space="preserve">Театральное </w:t>
            </w:r>
            <w:proofErr w:type="spellStart"/>
            <w:r w:rsidR="002D48CE">
              <w:rPr>
                <w:rFonts w:ascii="Times New Roman" w:hAnsi="Times New Roman" w:cs="Times New Roman"/>
                <w:b/>
                <w:sz w:val="24"/>
                <w:szCs w:val="24"/>
              </w:rPr>
              <w:t>закулисье</w:t>
            </w:r>
            <w:proofErr w:type="spellEnd"/>
            <w:r w:rsidR="002D48CE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7D7FEE" w:rsidRPr="00D514B8" w:rsidTr="007D7FEE">
        <w:tc>
          <w:tcPr>
            <w:tcW w:w="2916" w:type="dxa"/>
          </w:tcPr>
          <w:p w:rsidR="007D7FEE" w:rsidRPr="00D514B8" w:rsidRDefault="002D48CE" w:rsidP="007D7FEE">
            <w:pPr>
              <w:pStyle w:val="Default"/>
            </w:pPr>
            <w:r>
              <w:t>Онлайн-э</w:t>
            </w:r>
            <w:r w:rsidR="007D7FEE" w:rsidRPr="00D514B8">
              <w:t>кскурсия в ДНТ.</w:t>
            </w:r>
          </w:p>
        </w:tc>
        <w:tc>
          <w:tcPr>
            <w:tcW w:w="878" w:type="dxa"/>
          </w:tcPr>
          <w:p w:rsidR="007D7FEE" w:rsidRPr="00D514B8" w:rsidRDefault="007D7FEE" w:rsidP="007D7FEE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D7FEE" w:rsidRPr="00D514B8" w:rsidRDefault="007D7FEE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934" w:type="dxa"/>
          </w:tcPr>
          <w:p w:rsidR="007D7FEE" w:rsidRPr="00D514B8" w:rsidRDefault="00825AEB" w:rsidP="007D7FEE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7D7FEE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https://kidsjourney.ru/dostoprimechatelnosti/sankt-peterburg-dlya-detey-muzei-dvortsyi-soboryi-parki.html</w:t>
              </w:r>
            </w:hyperlink>
          </w:p>
        </w:tc>
      </w:tr>
      <w:tr w:rsidR="00485741" w:rsidRPr="00D514B8" w:rsidTr="007D7FEE">
        <w:tc>
          <w:tcPr>
            <w:tcW w:w="9571" w:type="dxa"/>
            <w:gridSpan w:val="4"/>
          </w:tcPr>
          <w:p w:rsidR="00485741" w:rsidRPr="00D514B8" w:rsidRDefault="002D48CE" w:rsidP="002D48CE">
            <w:pPr>
              <w:pStyle w:val="Default"/>
              <w:jc w:val="center"/>
            </w:pPr>
            <w:r>
              <w:rPr>
                <w:b/>
              </w:rPr>
              <w:t>Посещение театра. 1 час</w:t>
            </w:r>
          </w:p>
        </w:tc>
      </w:tr>
      <w:tr w:rsidR="00485741" w:rsidRPr="00D514B8" w:rsidTr="007D7FEE">
        <w:tc>
          <w:tcPr>
            <w:tcW w:w="2916" w:type="dxa"/>
          </w:tcPr>
          <w:p w:rsidR="00485741" w:rsidRDefault="00485741" w:rsidP="00485741">
            <w:pPr>
              <w:pStyle w:val="Default"/>
            </w:pPr>
            <w:r w:rsidRPr="00D514B8">
              <w:t xml:space="preserve"> - Просмотр профессионального спектакля «Красная шапочка».</w:t>
            </w:r>
          </w:p>
          <w:p w:rsidR="002D48CE" w:rsidRDefault="002D48CE" w:rsidP="00485741">
            <w:pPr>
              <w:pStyle w:val="Default"/>
            </w:pPr>
          </w:p>
          <w:p w:rsidR="002D48CE" w:rsidRPr="00D514B8" w:rsidRDefault="002D48CE" w:rsidP="00485741">
            <w:pPr>
              <w:pStyle w:val="Default"/>
            </w:pPr>
          </w:p>
        </w:tc>
        <w:tc>
          <w:tcPr>
            <w:tcW w:w="878" w:type="dxa"/>
          </w:tcPr>
          <w:p w:rsidR="00485741" w:rsidRPr="00D514B8" w:rsidRDefault="00485741" w:rsidP="00485741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заочное путешествие</w:t>
            </w:r>
          </w:p>
        </w:tc>
        <w:tc>
          <w:tcPr>
            <w:tcW w:w="3934" w:type="dxa"/>
          </w:tcPr>
          <w:p w:rsidR="00485741" w:rsidRPr="00D514B8" w:rsidRDefault="00825AEB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85741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485741" w:rsidRPr="00D514B8" w:rsidTr="007D7FEE">
        <w:tc>
          <w:tcPr>
            <w:tcW w:w="9571" w:type="dxa"/>
            <w:gridSpan w:val="4"/>
          </w:tcPr>
          <w:p w:rsidR="00485741" w:rsidRPr="00D514B8" w:rsidRDefault="00485741" w:rsidP="002D48CE">
            <w:pPr>
              <w:pStyle w:val="Default"/>
              <w:jc w:val="center"/>
              <w:rPr>
                <w:b/>
              </w:rPr>
            </w:pPr>
            <w:r w:rsidRPr="00D514B8">
              <w:rPr>
                <w:b/>
              </w:rPr>
              <w:t>Культура и техника речи.</w:t>
            </w:r>
            <w:r w:rsidRPr="00D514B8">
              <w:t xml:space="preserve"> </w:t>
            </w:r>
            <w:r w:rsidR="002D48CE">
              <w:rPr>
                <w:b/>
              </w:rPr>
              <w:t xml:space="preserve">Художественное чтение. 5 </w:t>
            </w:r>
            <w:r w:rsidRPr="00D514B8">
              <w:rPr>
                <w:b/>
              </w:rPr>
              <w:t>часов.</w:t>
            </w:r>
          </w:p>
        </w:tc>
      </w:tr>
      <w:tr w:rsidR="00485741" w:rsidRPr="00D514B8" w:rsidTr="007D7FEE">
        <w:tc>
          <w:tcPr>
            <w:tcW w:w="2916" w:type="dxa"/>
          </w:tcPr>
          <w:p w:rsidR="00485741" w:rsidRPr="00D514B8" w:rsidRDefault="00485741" w:rsidP="0048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артикуляционного аппарата. Работа с дикцией на скороговорках и </w:t>
            </w:r>
            <w:proofErr w:type="spellStart"/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78" w:type="dxa"/>
          </w:tcPr>
          <w:p w:rsidR="00485741" w:rsidRPr="00D514B8" w:rsidRDefault="00485741" w:rsidP="00485741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85741" w:rsidRPr="00D514B8" w:rsidRDefault="00825AEB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85741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485741" w:rsidRPr="00D514B8" w:rsidTr="007D7FEE">
        <w:tc>
          <w:tcPr>
            <w:tcW w:w="2916" w:type="dxa"/>
          </w:tcPr>
          <w:p w:rsidR="00485741" w:rsidRPr="00D514B8" w:rsidRDefault="00485741" w:rsidP="0048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громкость и отчетливость речи.</w:t>
            </w:r>
          </w:p>
        </w:tc>
        <w:tc>
          <w:tcPr>
            <w:tcW w:w="878" w:type="dxa"/>
          </w:tcPr>
          <w:p w:rsidR="00485741" w:rsidRPr="00D514B8" w:rsidRDefault="00485741" w:rsidP="00485741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85741" w:rsidRPr="00D514B8" w:rsidRDefault="00825AEB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85741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41" w:rsidRPr="00D514B8" w:rsidTr="007D7FEE">
        <w:tc>
          <w:tcPr>
            <w:tcW w:w="2916" w:type="dxa"/>
          </w:tcPr>
          <w:p w:rsidR="00485741" w:rsidRPr="00D514B8" w:rsidRDefault="00485741" w:rsidP="0048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сказок народов мира. </w:t>
            </w:r>
          </w:p>
        </w:tc>
        <w:tc>
          <w:tcPr>
            <w:tcW w:w="878" w:type="dxa"/>
          </w:tcPr>
          <w:p w:rsidR="00485741" w:rsidRPr="00D514B8" w:rsidRDefault="00485741" w:rsidP="00485741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34" w:type="dxa"/>
          </w:tcPr>
          <w:p w:rsidR="00485741" w:rsidRPr="00D514B8" w:rsidRDefault="00825AEB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85741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</w:tc>
      </w:tr>
      <w:tr w:rsidR="00485741" w:rsidRPr="00D514B8" w:rsidTr="007D7FEE">
        <w:tc>
          <w:tcPr>
            <w:tcW w:w="2916" w:type="dxa"/>
          </w:tcPr>
          <w:p w:rsidR="00485741" w:rsidRPr="00D514B8" w:rsidRDefault="00485741" w:rsidP="0048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детским народов мира фольклором (песни, танцы, </w:t>
            </w:r>
            <w:proofErr w:type="spellStart"/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, поговорки, пословицы и </w:t>
            </w: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др.).  </w:t>
            </w:r>
          </w:p>
        </w:tc>
        <w:tc>
          <w:tcPr>
            <w:tcW w:w="878" w:type="dxa"/>
          </w:tcPr>
          <w:p w:rsidR="00485741" w:rsidRPr="00D514B8" w:rsidRDefault="00485741" w:rsidP="00485741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85741" w:rsidRPr="00D514B8" w:rsidRDefault="00825AEB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485741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41" w:rsidRPr="00D514B8" w:rsidTr="007D7FEE">
        <w:tc>
          <w:tcPr>
            <w:tcW w:w="2916" w:type="dxa"/>
          </w:tcPr>
          <w:p w:rsidR="00485741" w:rsidRPr="00D514B8" w:rsidRDefault="00485741" w:rsidP="0048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Праздники, игры, традиции народов мира.</w:t>
            </w:r>
          </w:p>
        </w:tc>
        <w:tc>
          <w:tcPr>
            <w:tcW w:w="878" w:type="dxa"/>
          </w:tcPr>
          <w:p w:rsidR="00485741" w:rsidRPr="00D514B8" w:rsidRDefault="00E25C85" w:rsidP="00485741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934" w:type="dxa"/>
          </w:tcPr>
          <w:p w:rsidR="00485741" w:rsidRPr="00D514B8" w:rsidRDefault="00825AEB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85741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  <w:p w:rsidR="00485741" w:rsidRPr="00D514B8" w:rsidRDefault="00485741" w:rsidP="00485741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41" w:rsidRPr="00D514B8" w:rsidTr="007D7FEE">
        <w:tc>
          <w:tcPr>
            <w:tcW w:w="9571" w:type="dxa"/>
            <w:gridSpan w:val="4"/>
          </w:tcPr>
          <w:p w:rsidR="00485741" w:rsidRPr="00D514B8" w:rsidRDefault="001F1F4B" w:rsidP="001F1F4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Основы актерской грамоты. 5</w:t>
            </w:r>
            <w:r w:rsidR="00485741" w:rsidRPr="00D514B8">
              <w:rPr>
                <w:b/>
              </w:rPr>
              <w:t xml:space="preserve"> часов</w:t>
            </w:r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Наблюдение, воображение, фантазия, придумка в актерской профессии.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внимания. «Что ты видел?», «Посчитай сколько».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https://mega-talant.com/biblioteka/vneurochka</w:t>
              </w:r>
            </w:hyperlink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</w:tc>
        <w:tc>
          <w:tcPr>
            <w:tcW w:w="878" w:type="dxa"/>
          </w:tcPr>
          <w:p w:rsidR="00E25C85" w:rsidRPr="00D514B8" w:rsidRDefault="001F1F4B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https://mega-talant.com/biblioteka/vneurochka</w:t>
              </w:r>
            </w:hyperlink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природы, движением снега, появление радуги, движением облаков, движением волн и т.д.  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</w:tc>
      </w:tr>
      <w:tr w:rsidR="00485741" w:rsidRPr="00D514B8" w:rsidTr="007D7FEE">
        <w:tc>
          <w:tcPr>
            <w:tcW w:w="9571" w:type="dxa"/>
            <w:gridSpan w:val="4"/>
          </w:tcPr>
          <w:p w:rsidR="00485741" w:rsidRPr="00D514B8" w:rsidRDefault="00485741" w:rsidP="006B760A">
            <w:pPr>
              <w:pStyle w:val="Default"/>
              <w:jc w:val="center"/>
              <w:rPr>
                <w:b/>
              </w:rPr>
            </w:pPr>
            <w:r w:rsidRPr="00D514B8">
              <w:rPr>
                <w:b/>
              </w:rPr>
              <w:t>Предлагаемые обс</w:t>
            </w:r>
            <w:r w:rsidR="004A1285" w:rsidRPr="00D514B8">
              <w:rPr>
                <w:b/>
              </w:rPr>
              <w:t>т</w:t>
            </w:r>
            <w:r w:rsidR="006B760A">
              <w:rPr>
                <w:b/>
              </w:rPr>
              <w:t>оятельства. Театральные игры. 6</w:t>
            </w:r>
            <w:r w:rsidR="004A1285" w:rsidRPr="00D514B8">
              <w:rPr>
                <w:b/>
              </w:rPr>
              <w:t xml:space="preserve"> часов.</w:t>
            </w:r>
          </w:p>
        </w:tc>
      </w:tr>
      <w:tr w:rsidR="00E25C85" w:rsidRPr="00D514B8" w:rsidTr="007D7FEE">
        <w:trPr>
          <w:trHeight w:val="300"/>
        </w:trPr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игры и специальные театральные игры. Значение игры в театральном искусстве. 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25C85" w:rsidRPr="00D514B8" w:rsidTr="007D7FEE">
        <w:trPr>
          <w:trHeight w:val="300"/>
        </w:trPr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Воображение и вера в вымысел. Язык жестов, движений и чувств.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25C85" w:rsidRPr="00D514B8" w:rsidTr="007D7FEE">
        <w:trPr>
          <w:trHeight w:val="300"/>
        </w:trPr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предлагаемые обстоятельства. 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25C85" w:rsidRPr="00D514B8" w:rsidTr="007D7FEE">
        <w:trPr>
          <w:trHeight w:val="300"/>
        </w:trPr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Игры-инсценировки.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25C85" w:rsidRPr="00D514B8" w:rsidTr="007D7FEE">
        <w:trPr>
          <w:trHeight w:val="166"/>
        </w:trPr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Сюжетные игры. 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25C85" w:rsidRPr="00D514B8" w:rsidTr="007D7FEE">
        <w:trPr>
          <w:trHeight w:val="974"/>
        </w:trPr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бытовых ситуаций из детских литературных произведений. </w:t>
            </w:r>
          </w:p>
        </w:tc>
        <w:tc>
          <w:tcPr>
            <w:tcW w:w="878" w:type="dxa"/>
          </w:tcPr>
          <w:p w:rsidR="00E25C85" w:rsidRPr="00D514B8" w:rsidRDefault="00940CC1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485741" w:rsidRPr="00D514B8" w:rsidTr="007D7FEE">
        <w:tc>
          <w:tcPr>
            <w:tcW w:w="9571" w:type="dxa"/>
            <w:gridSpan w:val="4"/>
          </w:tcPr>
          <w:p w:rsidR="00485741" w:rsidRPr="00D514B8" w:rsidRDefault="00940CC1" w:rsidP="00940CC1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Ритмопластика. 6 </w:t>
            </w:r>
            <w:r w:rsidR="00485741"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суставно-мышечного аппарата. Универсальная разминка. Жесты. Пластика. 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Понятия: точки зала (сцены); круг, колонна, линия (шеренга); темпы: быстро, медленно, умеренно.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Музыка и пластический образ. Техника безопасности.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текста в движении. Правильная техника дыхания. </w:t>
            </w:r>
          </w:p>
        </w:tc>
        <w:tc>
          <w:tcPr>
            <w:tcW w:w="878" w:type="dxa"/>
          </w:tcPr>
          <w:p w:rsidR="00E25C85" w:rsidRPr="00D514B8" w:rsidRDefault="00940CC1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Пластическая импровизация на музыку разного характера.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двигаться в соответствии с заданным музыкой темпо-ритмом.</w:t>
            </w:r>
          </w:p>
        </w:tc>
        <w:tc>
          <w:tcPr>
            <w:tcW w:w="878" w:type="dxa"/>
          </w:tcPr>
          <w:p w:rsidR="00E25C85" w:rsidRPr="00D514B8" w:rsidRDefault="00940CC1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741" w:rsidRPr="00D514B8" w:rsidTr="007D7FEE">
        <w:tc>
          <w:tcPr>
            <w:tcW w:w="9571" w:type="dxa"/>
            <w:gridSpan w:val="4"/>
          </w:tcPr>
          <w:p w:rsidR="00485741" w:rsidRPr="00D514B8" w:rsidRDefault="00485741" w:rsidP="0094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постановкой</w:t>
            </w:r>
            <w:r w:rsidR="0094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7 часов</w:t>
            </w:r>
            <w:r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Выбор произведения. Чтение литературного произведение. 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Определение главной темы рассказа и идеи автора. Осмысление сюжета, выделение основных событий.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беседа-диспут</w:t>
            </w: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Разбор. Определение </w:t>
            </w: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жанра будущей театральной постановки. 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Читка по ролям. Распределение ролей. Разучивание текстов.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по ролям, расстановка ударений в тексте. 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E25C85" w:rsidRPr="00D514B8" w:rsidTr="007D7FEE">
        <w:tc>
          <w:tcPr>
            <w:tcW w:w="2916" w:type="dxa"/>
          </w:tcPr>
          <w:p w:rsidR="00E25C85" w:rsidRPr="00D514B8" w:rsidRDefault="00E25C85" w:rsidP="00E25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коллективную согласованность действий, отработка логического соединения текста и движения. </w:t>
            </w:r>
          </w:p>
        </w:tc>
        <w:tc>
          <w:tcPr>
            <w:tcW w:w="878" w:type="dxa"/>
          </w:tcPr>
          <w:p w:rsidR="00E25C85" w:rsidRPr="00D514B8" w:rsidRDefault="00E25C85" w:rsidP="00E25C8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E25C85" w:rsidRPr="00D514B8" w:rsidRDefault="00E25C85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25C85" w:rsidRPr="00D514B8" w:rsidRDefault="00825AEB" w:rsidP="00E25C8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E25C8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1E7129" w:rsidRPr="00D514B8" w:rsidTr="007D7FEE">
        <w:tc>
          <w:tcPr>
            <w:tcW w:w="2916" w:type="dxa"/>
          </w:tcPr>
          <w:p w:rsidR="001E7129" w:rsidRPr="00D514B8" w:rsidRDefault="001E7129" w:rsidP="001E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репетиция.</w:t>
            </w:r>
          </w:p>
        </w:tc>
        <w:tc>
          <w:tcPr>
            <w:tcW w:w="878" w:type="dxa"/>
          </w:tcPr>
          <w:p w:rsidR="001E7129" w:rsidRPr="00D514B8" w:rsidRDefault="001E7129" w:rsidP="001E7129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7129" w:rsidRPr="00D514B8" w:rsidRDefault="001E7129" w:rsidP="001E7129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1E7129" w:rsidRPr="00D514B8" w:rsidRDefault="00825AEB" w:rsidP="001E7129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1E7129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1E7129" w:rsidRPr="00D514B8" w:rsidTr="007D7FEE">
        <w:tc>
          <w:tcPr>
            <w:tcW w:w="9571" w:type="dxa"/>
            <w:gridSpan w:val="4"/>
          </w:tcPr>
          <w:p w:rsidR="001E7129" w:rsidRPr="00D514B8" w:rsidRDefault="005A605C" w:rsidP="005A605C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Итоговое занятие. 1 час</w:t>
            </w:r>
            <w:r w:rsidR="001E7129" w:rsidRPr="00D514B8">
              <w:rPr>
                <w:b/>
                <w:bCs/>
              </w:rPr>
              <w:t>.</w:t>
            </w:r>
          </w:p>
        </w:tc>
      </w:tr>
      <w:tr w:rsidR="001E7129" w:rsidRPr="00D514B8" w:rsidTr="007D7FEE">
        <w:tc>
          <w:tcPr>
            <w:tcW w:w="2916" w:type="dxa"/>
          </w:tcPr>
          <w:p w:rsidR="001E7129" w:rsidRDefault="001E7129" w:rsidP="001E7129">
            <w:pPr>
              <w:pStyle w:val="Default"/>
              <w:rPr>
                <w:bCs/>
              </w:rPr>
            </w:pPr>
            <w:r w:rsidRPr="00D514B8">
              <w:rPr>
                <w:bCs/>
              </w:rPr>
              <w:t>Показ спектакля.</w:t>
            </w:r>
          </w:p>
          <w:p w:rsidR="0010264F" w:rsidRDefault="0010264F" w:rsidP="001E7129">
            <w:pPr>
              <w:pStyle w:val="Default"/>
              <w:rPr>
                <w:bCs/>
              </w:rPr>
            </w:pPr>
          </w:p>
          <w:p w:rsidR="0010264F" w:rsidRDefault="0010264F" w:rsidP="001E7129">
            <w:pPr>
              <w:pStyle w:val="Default"/>
              <w:rPr>
                <w:bCs/>
              </w:rPr>
            </w:pPr>
          </w:p>
          <w:p w:rsidR="0010264F" w:rsidRDefault="0010264F" w:rsidP="001E7129">
            <w:pPr>
              <w:pStyle w:val="Default"/>
              <w:rPr>
                <w:bCs/>
              </w:rPr>
            </w:pPr>
          </w:p>
          <w:p w:rsidR="0010264F" w:rsidRPr="00D514B8" w:rsidRDefault="0010264F" w:rsidP="001E7129">
            <w:pPr>
              <w:pStyle w:val="Default"/>
              <w:rPr>
                <w:bCs/>
              </w:rPr>
            </w:pPr>
          </w:p>
        </w:tc>
        <w:tc>
          <w:tcPr>
            <w:tcW w:w="878" w:type="dxa"/>
          </w:tcPr>
          <w:p w:rsidR="001E7129" w:rsidRPr="00D514B8" w:rsidRDefault="00D514B8" w:rsidP="001E7129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7129" w:rsidRPr="00D514B8" w:rsidRDefault="001E7129" w:rsidP="001E7129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934" w:type="dxa"/>
          </w:tcPr>
          <w:p w:rsidR="001E7129" w:rsidRPr="00D514B8" w:rsidRDefault="00825AEB" w:rsidP="001E7129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1E7129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</w:tbl>
    <w:p w:rsidR="0010264F" w:rsidRDefault="0010264F" w:rsidP="00995970"/>
    <w:p w:rsidR="00197816" w:rsidRDefault="00197816" w:rsidP="0010264F">
      <w:pPr>
        <w:jc w:val="center"/>
        <w:rPr>
          <w:rFonts w:ascii="Times New Roman" w:hAnsi="Times New Roman" w:cs="Times New Roman"/>
          <w:b/>
        </w:rPr>
      </w:pPr>
    </w:p>
    <w:p w:rsidR="00197816" w:rsidRDefault="00197816" w:rsidP="0010264F">
      <w:pPr>
        <w:jc w:val="center"/>
        <w:rPr>
          <w:rFonts w:ascii="Times New Roman" w:hAnsi="Times New Roman" w:cs="Times New Roman"/>
          <w:b/>
        </w:rPr>
      </w:pPr>
    </w:p>
    <w:p w:rsidR="00197816" w:rsidRDefault="00197816" w:rsidP="0010264F">
      <w:pPr>
        <w:jc w:val="center"/>
        <w:rPr>
          <w:rFonts w:ascii="Times New Roman" w:hAnsi="Times New Roman" w:cs="Times New Roman"/>
          <w:b/>
        </w:rPr>
      </w:pPr>
    </w:p>
    <w:p w:rsidR="00197816" w:rsidRDefault="00197816" w:rsidP="0010264F">
      <w:pPr>
        <w:jc w:val="center"/>
        <w:rPr>
          <w:rFonts w:ascii="Times New Roman" w:hAnsi="Times New Roman" w:cs="Times New Roman"/>
          <w:b/>
        </w:rPr>
      </w:pPr>
    </w:p>
    <w:p w:rsidR="00197816" w:rsidRDefault="00197816" w:rsidP="0010264F">
      <w:pPr>
        <w:jc w:val="center"/>
        <w:rPr>
          <w:rFonts w:ascii="Times New Roman" w:hAnsi="Times New Roman" w:cs="Times New Roman"/>
          <w:b/>
        </w:rPr>
      </w:pPr>
    </w:p>
    <w:p w:rsidR="00197816" w:rsidRDefault="00197816" w:rsidP="0010264F">
      <w:pPr>
        <w:jc w:val="center"/>
        <w:rPr>
          <w:rFonts w:ascii="Times New Roman" w:hAnsi="Times New Roman" w:cs="Times New Roman"/>
          <w:b/>
        </w:rPr>
      </w:pPr>
    </w:p>
    <w:p w:rsidR="00197816" w:rsidRDefault="00197816" w:rsidP="0010264F">
      <w:pPr>
        <w:jc w:val="center"/>
        <w:rPr>
          <w:rFonts w:ascii="Times New Roman" w:hAnsi="Times New Roman" w:cs="Times New Roman"/>
          <w:b/>
        </w:rPr>
      </w:pPr>
    </w:p>
    <w:p w:rsidR="00197816" w:rsidRDefault="00197816" w:rsidP="0010264F">
      <w:pPr>
        <w:jc w:val="center"/>
        <w:rPr>
          <w:rFonts w:ascii="Times New Roman" w:hAnsi="Times New Roman" w:cs="Times New Roman"/>
          <w:b/>
        </w:rPr>
      </w:pPr>
    </w:p>
    <w:p w:rsidR="00197816" w:rsidRDefault="00197816" w:rsidP="0010264F">
      <w:pPr>
        <w:jc w:val="center"/>
        <w:rPr>
          <w:rFonts w:ascii="Times New Roman" w:hAnsi="Times New Roman" w:cs="Times New Roman"/>
          <w:b/>
        </w:rPr>
      </w:pPr>
    </w:p>
    <w:p w:rsidR="007D7FEE" w:rsidRDefault="0010264F" w:rsidP="0010264F">
      <w:pPr>
        <w:jc w:val="center"/>
        <w:rPr>
          <w:rFonts w:ascii="Times New Roman" w:hAnsi="Times New Roman" w:cs="Times New Roman"/>
          <w:b/>
        </w:rPr>
      </w:pPr>
      <w:r w:rsidRPr="0010264F">
        <w:rPr>
          <w:rFonts w:ascii="Times New Roman" w:hAnsi="Times New Roman" w:cs="Times New Roman"/>
          <w:b/>
        </w:rPr>
        <w:t>ТЕМАТИЧЕСКОЕ ПЛАНИРОВАНИЕ</w:t>
      </w:r>
    </w:p>
    <w:p w:rsidR="00434800" w:rsidRPr="0010264F" w:rsidRDefault="007A2A94" w:rsidP="001026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434800">
        <w:rPr>
          <w:rFonts w:ascii="Times New Roman" w:hAnsi="Times New Roman" w:cs="Times New Roman"/>
          <w:b/>
        </w:rPr>
        <w:t xml:space="preserve"> класс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878"/>
        <w:gridCol w:w="1843"/>
        <w:gridCol w:w="3934"/>
      </w:tblGrid>
      <w:tr w:rsidR="003E7379" w:rsidRPr="00D514B8" w:rsidTr="0006295A">
        <w:tc>
          <w:tcPr>
            <w:tcW w:w="2916" w:type="dxa"/>
          </w:tcPr>
          <w:p w:rsidR="003E7379" w:rsidRPr="00D514B8" w:rsidRDefault="005424BA" w:rsidP="00062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78" w:type="dxa"/>
          </w:tcPr>
          <w:p w:rsidR="003E7379" w:rsidRPr="00D514B8" w:rsidRDefault="003E7379" w:rsidP="00062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>Кол-во академичес</w:t>
            </w: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ких часов</w:t>
            </w:r>
          </w:p>
        </w:tc>
        <w:tc>
          <w:tcPr>
            <w:tcW w:w="1843" w:type="dxa"/>
          </w:tcPr>
          <w:p w:rsidR="003E7379" w:rsidRPr="00D514B8" w:rsidRDefault="003E7379" w:rsidP="00062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проведения занятий</w:t>
            </w:r>
          </w:p>
        </w:tc>
        <w:tc>
          <w:tcPr>
            <w:tcW w:w="3934" w:type="dxa"/>
          </w:tcPr>
          <w:p w:rsidR="003E7379" w:rsidRPr="00D514B8" w:rsidRDefault="003E7379" w:rsidP="00062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 электронных (цифровых) образовательных ресурсов</w:t>
            </w:r>
          </w:p>
        </w:tc>
      </w:tr>
      <w:tr w:rsidR="003E7379" w:rsidRPr="00D514B8" w:rsidTr="0006295A">
        <w:trPr>
          <w:trHeight w:val="283"/>
        </w:trPr>
        <w:tc>
          <w:tcPr>
            <w:tcW w:w="9571" w:type="dxa"/>
            <w:gridSpan w:val="4"/>
          </w:tcPr>
          <w:p w:rsidR="003E7379" w:rsidRPr="00D514B8" w:rsidRDefault="00434800" w:rsidP="0043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Вводное занятие. 1 час</w:t>
            </w:r>
            <w:r w:rsidR="003E7379"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Игры на знакомство. Составление устава.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379" w:rsidRPr="00D514B8" w:rsidTr="0006295A">
        <w:tc>
          <w:tcPr>
            <w:tcW w:w="9571" w:type="dxa"/>
            <w:gridSpan w:val="4"/>
          </w:tcPr>
          <w:p w:rsidR="003E7379" w:rsidRPr="00D514B8" w:rsidRDefault="004C73E3" w:rsidP="004C73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Азбука театра. 1 час</w:t>
            </w:r>
            <w:r w:rsidR="003E7379" w:rsidRPr="00D514B8">
              <w:rPr>
                <w:b/>
              </w:rPr>
              <w:t>.</w:t>
            </w: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Знакомство с мифологией народов России.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379" w:rsidRPr="00D514B8" w:rsidTr="0006295A">
        <w:tc>
          <w:tcPr>
            <w:tcW w:w="9571" w:type="dxa"/>
            <w:gridSpan w:val="4"/>
          </w:tcPr>
          <w:p w:rsidR="003E7379" w:rsidRPr="00D514B8" w:rsidRDefault="003E7379" w:rsidP="004C73E3">
            <w:pPr>
              <w:pStyle w:val="table-body"/>
              <w:spacing w:after="0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D514B8">
              <w:rPr>
                <w:b/>
                <w:sz w:val="24"/>
                <w:szCs w:val="24"/>
              </w:rPr>
              <w:t xml:space="preserve">Театральное </w:t>
            </w:r>
            <w:proofErr w:type="spellStart"/>
            <w:r w:rsidR="004C73E3">
              <w:rPr>
                <w:rFonts w:ascii="Times New Roman" w:hAnsi="Times New Roman" w:cs="Times New Roman"/>
                <w:b/>
                <w:sz w:val="24"/>
                <w:szCs w:val="24"/>
              </w:rPr>
              <w:t>закулисье</w:t>
            </w:r>
            <w:proofErr w:type="spellEnd"/>
            <w:r w:rsidR="004C73E3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4C73E3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Онлайн-экскурсия в театры мира</w:t>
            </w:r>
            <w:r w:rsidR="00844610" w:rsidRPr="0084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https://kidsjourney.ru/dostoprimechatelnosti/sankt-peterburg-dlya-detey-muzei-dvortsyi-soboryi-parki.html</w:t>
              </w:r>
            </w:hyperlink>
          </w:p>
        </w:tc>
      </w:tr>
      <w:tr w:rsidR="003E7379" w:rsidRPr="00D514B8" w:rsidTr="0006295A">
        <w:tc>
          <w:tcPr>
            <w:tcW w:w="9571" w:type="dxa"/>
            <w:gridSpan w:val="4"/>
          </w:tcPr>
          <w:p w:rsidR="003E7379" w:rsidRPr="00D514B8" w:rsidRDefault="003E7379" w:rsidP="0006295A">
            <w:pPr>
              <w:pStyle w:val="Default"/>
            </w:pPr>
            <w:r w:rsidRPr="00D514B8">
              <w:rPr>
                <w:b/>
              </w:rPr>
              <w:t>Посещение театра. 3 часа</w:t>
            </w: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pStyle w:val="Default"/>
            </w:pPr>
            <w:r w:rsidRPr="00844610">
              <w:t>Просмотр детского музыкального спектакля.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pStyle w:val="Default"/>
            </w:pPr>
            <w:r w:rsidRPr="00844610">
              <w:t xml:space="preserve"> - Просмотр профессионального спектакля «Мороз Иванович».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заочное путешествие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 - Посещение спектакля в ДНТ или ДДТ.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3E7379" w:rsidRPr="00D514B8" w:rsidTr="0006295A">
        <w:tc>
          <w:tcPr>
            <w:tcW w:w="9571" w:type="dxa"/>
            <w:gridSpan w:val="4"/>
          </w:tcPr>
          <w:p w:rsidR="003E7379" w:rsidRPr="00D514B8" w:rsidRDefault="003E7379" w:rsidP="009F63C3">
            <w:pPr>
              <w:pStyle w:val="Default"/>
              <w:jc w:val="center"/>
              <w:rPr>
                <w:b/>
              </w:rPr>
            </w:pPr>
            <w:r w:rsidRPr="00D514B8">
              <w:rPr>
                <w:b/>
              </w:rPr>
              <w:t>Культура и техника речи.</w:t>
            </w:r>
            <w:r w:rsidRPr="00D514B8">
              <w:t xml:space="preserve"> </w:t>
            </w:r>
            <w:r w:rsidR="0045107D">
              <w:rPr>
                <w:b/>
              </w:rPr>
              <w:t xml:space="preserve">Художественное чтение. 5 </w:t>
            </w:r>
            <w:r w:rsidRPr="00D514B8">
              <w:rPr>
                <w:b/>
              </w:rPr>
              <w:t>часов.</w:t>
            </w: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практической работы над голосом. Дыхательная гимнастика. 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громкость и отчетливость речи.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Слушаем ритм музыкального, поэтического, сказочного произведения. 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детским народов мира фольклором (песни, танцы, </w:t>
            </w:r>
            <w:proofErr w:type="spellStart"/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, поговорки, пословицы и др.).  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Праздники, игры, </w:t>
            </w:r>
            <w:r w:rsidRPr="00844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традиции народов мира.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379" w:rsidRPr="00D514B8" w:rsidTr="0006295A">
        <w:tc>
          <w:tcPr>
            <w:tcW w:w="9571" w:type="dxa"/>
            <w:gridSpan w:val="4"/>
          </w:tcPr>
          <w:p w:rsidR="003E7379" w:rsidRPr="00D514B8" w:rsidRDefault="004211C7" w:rsidP="004211C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Основы актерской грамоты. </w:t>
            </w:r>
            <w:r w:rsidR="003E7379" w:rsidRPr="00D514B8">
              <w:rPr>
                <w:b/>
              </w:rPr>
              <w:t>5 часов</w:t>
            </w: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https://mega-talant.com/biblioteka/vneurochka</w:t>
              </w:r>
            </w:hyperlink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фантазии на основе реальных образов природы. Рассматривание форм камней, раковин, корней и веток деревьев, поиск ассоциаций. 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природы, движением снега, появление радуги, движением облаков, движением волн и т.д.  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Разгадывание загадок о природе. Наблюдение за повадками диких и домашних животных, их эмоциями.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Упражнения на подражание голоса.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3E7379" w:rsidRPr="00D514B8" w:rsidTr="0006295A">
        <w:tc>
          <w:tcPr>
            <w:tcW w:w="9571" w:type="dxa"/>
            <w:gridSpan w:val="4"/>
          </w:tcPr>
          <w:p w:rsidR="003E7379" w:rsidRPr="00D514B8" w:rsidRDefault="003E7379" w:rsidP="004211C7">
            <w:pPr>
              <w:pStyle w:val="Default"/>
              <w:jc w:val="center"/>
              <w:rPr>
                <w:b/>
              </w:rPr>
            </w:pPr>
            <w:r w:rsidRPr="00D514B8">
              <w:rPr>
                <w:b/>
              </w:rPr>
              <w:t>Предлагаемые обст</w:t>
            </w:r>
            <w:r w:rsidR="004211C7">
              <w:rPr>
                <w:b/>
              </w:rPr>
              <w:t>оятельства. Театральные игры. 6</w:t>
            </w:r>
            <w:r w:rsidRPr="00D514B8">
              <w:rPr>
                <w:b/>
              </w:rPr>
              <w:t xml:space="preserve"> часов.</w:t>
            </w:r>
          </w:p>
        </w:tc>
      </w:tr>
      <w:tr w:rsidR="00844610" w:rsidRPr="00D514B8" w:rsidTr="0006295A">
        <w:trPr>
          <w:trHeight w:val="300"/>
        </w:trPr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Игры-превращения.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844610" w:rsidRPr="00D514B8" w:rsidTr="0006295A">
        <w:trPr>
          <w:trHeight w:val="166"/>
        </w:trPr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игры. 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844610" w:rsidRPr="00D514B8" w:rsidTr="0006295A">
        <w:trPr>
          <w:trHeight w:val="74"/>
        </w:trPr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Этюды-превращения: «Я – дерево, цветок, травинка, листик, шишка, раковина и т.д.»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844610" w:rsidRPr="00D514B8" w:rsidTr="0006295A">
        <w:trPr>
          <w:trHeight w:val="407"/>
        </w:trPr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Игры-перевёртыши: собака – кошка, лиса – заяц, волк – медведь, ворона – воробей и т.д. 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844610" w:rsidRPr="00D514B8" w:rsidTr="0006295A">
        <w:trPr>
          <w:trHeight w:val="974"/>
        </w:trPr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Обыгрывание бытовых ситуаций из детских литературных произведений. </w:t>
            </w:r>
          </w:p>
        </w:tc>
        <w:tc>
          <w:tcPr>
            <w:tcW w:w="878" w:type="dxa"/>
          </w:tcPr>
          <w:p w:rsidR="00844610" w:rsidRPr="00D514B8" w:rsidRDefault="00E4501A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844610" w:rsidRPr="00D514B8" w:rsidTr="0006295A">
        <w:trPr>
          <w:trHeight w:val="974"/>
        </w:trPr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Сочинение и представление этюдов по сказкам.</w:t>
            </w:r>
          </w:p>
        </w:tc>
        <w:tc>
          <w:tcPr>
            <w:tcW w:w="878" w:type="dxa"/>
          </w:tcPr>
          <w:p w:rsidR="00844610" w:rsidRPr="00D514B8" w:rsidRDefault="00E4501A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3E7379" w:rsidRPr="00D514B8" w:rsidTr="0006295A">
        <w:tc>
          <w:tcPr>
            <w:tcW w:w="9571" w:type="dxa"/>
            <w:gridSpan w:val="4"/>
          </w:tcPr>
          <w:p w:rsidR="003E7379" w:rsidRPr="00D514B8" w:rsidRDefault="00FC2D75" w:rsidP="00FC2D75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Ритмопластика. 6</w:t>
            </w:r>
            <w:r w:rsidR="003E7379"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текста в движении. Правильная техника дыхания (2 часа). </w:t>
            </w:r>
          </w:p>
        </w:tc>
        <w:tc>
          <w:tcPr>
            <w:tcW w:w="878" w:type="dxa"/>
          </w:tcPr>
          <w:p w:rsidR="00844610" w:rsidRPr="00D514B8" w:rsidRDefault="00EC3E3D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Пластическая импровизация на музыку разного характера.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Игры и выполнение упражнений на развитие пластической выразительности.</w:t>
            </w:r>
          </w:p>
        </w:tc>
        <w:tc>
          <w:tcPr>
            <w:tcW w:w="878" w:type="dxa"/>
          </w:tcPr>
          <w:p w:rsidR="00844610" w:rsidRPr="00D514B8" w:rsidRDefault="00EC3E3D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позиций рук, ног, постановки корпуса. Упражнения на развитие пластичности и выразительности рук.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10" w:rsidRPr="00D514B8" w:rsidTr="0006295A">
        <w:tc>
          <w:tcPr>
            <w:tcW w:w="2916" w:type="dxa"/>
          </w:tcPr>
          <w:p w:rsidR="00844610" w:rsidRP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играх на жестикуляцию (плач, прощание, встреча). </w:t>
            </w:r>
          </w:p>
        </w:tc>
        <w:tc>
          <w:tcPr>
            <w:tcW w:w="878" w:type="dxa"/>
          </w:tcPr>
          <w:p w:rsidR="00844610" w:rsidRPr="00D514B8" w:rsidRDefault="00844610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844610" w:rsidRPr="00D514B8" w:rsidTr="0006295A">
        <w:tc>
          <w:tcPr>
            <w:tcW w:w="2916" w:type="dxa"/>
          </w:tcPr>
          <w:p w:rsidR="00844610" w:rsidRDefault="00844610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610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двигаться в соответствии с заданным музыкой темпо-ритмом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3E3D" w:rsidRPr="00844610" w:rsidRDefault="00EC3E3D" w:rsidP="00844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44610" w:rsidRPr="00D514B8" w:rsidRDefault="00EC3E3D" w:rsidP="00844610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44610" w:rsidRPr="00D514B8" w:rsidRDefault="00825AEB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844610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844610" w:rsidRPr="00D514B8" w:rsidRDefault="00844610" w:rsidP="00844610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379" w:rsidRPr="00D514B8" w:rsidTr="0006295A">
        <w:tc>
          <w:tcPr>
            <w:tcW w:w="9571" w:type="dxa"/>
            <w:gridSpan w:val="4"/>
          </w:tcPr>
          <w:p w:rsidR="003E7379" w:rsidRPr="00D514B8" w:rsidRDefault="003E7379" w:rsidP="00EC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постановкой</w:t>
            </w:r>
            <w:r w:rsidR="00EC3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</w:t>
            </w:r>
            <w:r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 xml:space="preserve">Выбор произведения. Чтение литературного произведение. 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главной темы рассказа и идеи </w:t>
            </w:r>
            <w:r w:rsidRPr="00062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автора. Осмысление сюжета, выделение основных событий.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беседа-диспут</w:t>
            </w: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Выразительное чтение по ролям, расстановка ударений в тексте. 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коллективную согласованность действий, отработка логического соединения текста и движения. 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 xml:space="preserve">Этюдные репетиции на площадке. </w:t>
            </w:r>
          </w:p>
        </w:tc>
        <w:tc>
          <w:tcPr>
            <w:tcW w:w="878" w:type="dxa"/>
          </w:tcPr>
          <w:p w:rsidR="0006295A" w:rsidRPr="00D514B8" w:rsidRDefault="00946499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репетиция.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3E7379" w:rsidRPr="00D514B8" w:rsidTr="0006295A">
        <w:tc>
          <w:tcPr>
            <w:tcW w:w="9571" w:type="dxa"/>
            <w:gridSpan w:val="4"/>
          </w:tcPr>
          <w:p w:rsidR="003E7379" w:rsidRPr="00D514B8" w:rsidRDefault="00946499" w:rsidP="00946499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Итоговое занятие. 1 час</w:t>
            </w:r>
            <w:r w:rsidR="003E7379" w:rsidRPr="00D514B8">
              <w:rPr>
                <w:b/>
                <w:bCs/>
              </w:rPr>
              <w:t>.</w:t>
            </w:r>
          </w:p>
        </w:tc>
      </w:tr>
      <w:tr w:rsidR="003E7379" w:rsidRPr="00D514B8" w:rsidTr="0006295A">
        <w:tc>
          <w:tcPr>
            <w:tcW w:w="2916" w:type="dxa"/>
          </w:tcPr>
          <w:p w:rsidR="003E7379" w:rsidRPr="00D514B8" w:rsidRDefault="003E7379" w:rsidP="0006295A">
            <w:pPr>
              <w:pStyle w:val="Default"/>
              <w:rPr>
                <w:bCs/>
              </w:rPr>
            </w:pPr>
            <w:r w:rsidRPr="00D514B8">
              <w:rPr>
                <w:bCs/>
              </w:rPr>
              <w:t>Творческий отчет.</w:t>
            </w:r>
          </w:p>
        </w:tc>
        <w:tc>
          <w:tcPr>
            <w:tcW w:w="878" w:type="dxa"/>
          </w:tcPr>
          <w:p w:rsidR="003E7379" w:rsidRPr="00D514B8" w:rsidRDefault="003E7379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7379" w:rsidRPr="00D514B8" w:rsidRDefault="003E7379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934" w:type="dxa"/>
          </w:tcPr>
          <w:p w:rsidR="003E7379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3E7379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</w:tbl>
    <w:p w:rsidR="00946499" w:rsidRDefault="00946499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D562C" w:rsidRDefault="003D562C" w:rsidP="00946499">
      <w:pPr>
        <w:jc w:val="center"/>
        <w:rPr>
          <w:rFonts w:ascii="Times New Roman" w:hAnsi="Times New Roman" w:cs="Times New Roman"/>
          <w:b/>
        </w:rPr>
      </w:pPr>
    </w:p>
    <w:p w:rsidR="003E7379" w:rsidRDefault="00946499" w:rsidP="00946499">
      <w:pPr>
        <w:jc w:val="center"/>
        <w:rPr>
          <w:rFonts w:ascii="Times New Roman" w:hAnsi="Times New Roman" w:cs="Times New Roman"/>
          <w:b/>
        </w:rPr>
      </w:pPr>
      <w:r w:rsidRPr="00946499">
        <w:rPr>
          <w:rFonts w:ascii="Times New Roman" w:hAnsi="Times New Roman" w:cs="Times New Roman"/>
          <w:b/>
        </w:rPr>
        <w:t>ТЕМАТИЧЕСКОЕ ПЛАНИРОВАНИЕ</w:t>
      </w:r>
    </w:p>
    <w:p w:rsidR="00946499" w:rsidRPr="00946499" w:rsidRDefault="007A2A94" w:rsidP="009464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8-9 </w:t>
      </w:r>
      <w:r w:rsidR="00946499">
        <w:rPr>
          <w:rFonts w:ascii="Times New Roman" w:hAnsi="Times New Roman" w:cs="Times New Roman"/>
          <w:b/>
        </w:rPr>
        <w:t xml:space="preserve"> класс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878"/>
        <w:gridCol w:w="1843"/>
        <w:gridCol w:w="3934"/>
      </w:tblGrid>
      <w:tr w:rsidR="0006295A" w:rsidRPr="00D514B8" w:rsidTr="0006295A">
        <w:tc>
          <w:tcPr>
            <w:tcW w:w="2916" w:type="dxa"/>
          </w:tcPr>
          <w:p w:rsidR="0006295A" w:rsidRPr="00D514B8" w:rsidRDefault="00EB0F84" w:rsidP="00062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>Кол-во академичес</w:t>
            </w: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ких часов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проведения занятий</w:t>
            </w:r>
          </w:p>
        </w:tc>
        <w:tc>
          <w:tcPr>
            <w:tcW w:w="3934" w:type="dxa"/>
          </w:tcPr>
          <w:p w:rsidR="0006295A" w:rsidRPr="00D514B8" w:rsidRDefault="0006295A" w:rsidP="00062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 электронных (цифровых) образовательных ресурсов</w:t>
            </w:r>
          </w:p>
        </w:tc>
      </w:tr>
      <w:tr w:rsidR="0006295A" w:rsidRPr="00D514B8" w:rsidTr="0006295A">
        <w:trPr>
          <w:trHeight w:val="283"/>
        </w:trPr>
        <w:tc>
          <w:tcPr>
            <w:tcW w:w="9571" w:type="dxa"/>
            <w:gridSpan w:val="4"/>
          </w:tcPr>
          <w:p w:rsidR="0006295A" w:rsidRPr="00D514B8" w:rsidRDefault="00E86DB0" w:rsidP="00E8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Вводное занятие. 1 час</w:t>
            </w:r>
            <w:r w:rsidR="0006295A"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>Режим занятий. Инструктаж по технике безопасности.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5A" w:rsidRPr="00D514B8" w:rsidTr="0006295A">
        <w:tc>
          <w:tcPr>
            <w:tcW w:w="9571" w:type="dxa"/>
            <w:gridSpan w:val="4"/>
          </w:tcPr>
          <w:p w:rsidR="0006295A" w:rsidRPr="00D514B8" w:rsidRDefault="0006295A" w:rsidP="00022E3B">
            <w:pPr>
              <w:pStyle w:val="Default"/>
              <w:jc w:val="center"/>
              <w:rPr>
                <w:b/>
              </w:rPr>
            </w:pPr>
            <w:r w:rsidRPr="00D514B8">
              <w:rPr>
                <w:b/>
              </w:rPr>
              <w:t>Азбука театра. 3 часа.</w:t>
            </w:r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театре. Театральный этикет. Тест «Какой я зритель». 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5A" w:rsidRPr="00D514B8" w:rsidTr="0006295A">
        <w:tc>
          <w:tcPr>
            <w:tcW w:w="9571" w:type="dxa"/>
            <w:gridSpan w:val="4"/>
          </w:tcPr>
          <w:p w:rsidR="0006295A" w:rsidRPr="00D514B8" w:rsidRDefault="0006295A" w:rsidP="00022E3B">
            <w:pPr>
              <w:pStyle w:val="table-body"/>
              <w:spacing w:after="0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D514B8">
              <w:rPr>
                <w:b/>
                <w:sz w:val="24"/>
                <w:szCs w:val="24"/>
              </w:rPr>
              <w:t xml:space="preserve">Театральное </w:t>
            </w:r>
            <w:proofErr w:type="spellStart"/>
            <w:r w:rsidR="007F2B4D">
              <w:rPr>
                <w:rFonts w:ascii="Times New Roman" w:hAnsi="Times New Roman" w:cs="Times New Roman"/>
                <w:b/>
                <w:sz w:val="24"/>
                <w:szCs w:val="24"/>
              </w:rPr>
              <w:t>закулисье</w:t>
            </w:r>
            <w:proofErr w:type="spellEnd"/>
            <w:r w:rsidR="007F2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22E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514B8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</w:tr>
      <w:tr w:rsidR="0006295A" w:rsidRPr="00D514B8" w:rsidTr="0006295A">
        <w:tc>
          <w:tcPr>
            <w:tcW w:w="2916" w:type="dxa"/>
          </w:tcPr>
          <w:p w:rsidR="0006295A" w:rsidRPr="00844610" w:rsidRDefault="00022E3B" w:rsidP="0006295A">
            <w:pPr>
              <w:pStyle w:val="Default"/>
            </w:pPr>
            <w:r>
              <w:t>Экскурсия в театр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934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5A" w:rsidRPr="00D514B8" w:rsidTr="0006295A">
        <w:tc>
          <w:tcPr>
            <w:tcW w:w="9571" w:type="dxa"/>
            <w:gridSpan w:val="4"/>
          </w:tcPr>
          <w:p w:rsidR="0006295A" w:rsidRPr="00D514B8" w:rsidRDefault="00942FC7" w:rsidP="00942FC7">
            <w:pPr>
              <w:pStyle w:val="Default"/>
              <w:jc w:val="center"/>
            </w:pPr>
            <w:r>
              <w:rPr>
                <w:b/>
              </w:rPr>
              <w:t>Посещение театра. 1 час</w:t>
            </w:r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pStyle w:val="Default"/>
            </w:pPr>
            <w:r w:rsidRPr="0006295A">
              <w:t>Просмотр фрагмента кинофильма «Петров и Васечкин».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5A" w:rsidRPr="00D514B8" w:rsidTr="0006295A">
        <w:tc>
          <w:tcPr>
            <w:tcW w:w="9571" w:type="dxa"/>
            <w:gridSpan w:val="4"/>
          </w:tcPr>
          <w:p w:rsidR="0006295A" w:rsidRPr="00D514B8" w:rsidRDefault="0006295A" w:rsidP="001D3B04">
            <w:pPr>
              <w:pStyle w:val="Default"/>
              <w:jc w:val="center"/>
              <w:rPr>
                <w:b/>
              </w:rPr>
            </w:pPr>
            <w:r w:rsidRPr="00D514B8">
              <w:rPr>
                <w:b/>
              </w:rPr>
              <w:t>Культура и техника речи.</w:t>
            </w:r>
            <w:r w:rsidRPr="00D514B8">
              <w:t xml:space="preserve"> </w:t>
            </w:r>
            <w:r w:rsidR="001D3B04">
              <w:rPr>
                <w:b/>
              </w:rPr>
              <w:t xml:space="preserve">Художественное чтение. 5 </w:t>
            </w:r>
            <w:r w:rsidRPr="00D514B8">
              <w:rPr>
                <w:b/>
              </w:rPr>
              <w:t>часов.</w:t>
            </w:r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>Придумывание своих сказочных сюжетов, объединяющих известных героев разных сказок в одну литературную композицию.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>Проигрывания-импровизации с детьми народных праздников.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>Проигрывания-импровизации с детьми игр.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</w:tc>
      </w:tr>
      <w:tr w:rsidR="0006295A" w:rsidRPr="00D514B8" w:rsidTr="0006295A">
        <w:tc>
          <w:tcPr>
            <w:tcW w:w="2916" w:type="dxa"/>
          </w:tcPr>
          <w:p w:rsidR="0006295A" w:rsidRPr="0006295A" w:rsidRDefault="0006295A" w:rsidP="0006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5A">
              <w:rPr>
                <w:rFonts w:ascii="Times New Roman" w:hAnsi="Times New Roman" w:cs="Times New Roman"/>
                <w:sz w:val="24"/>
                <w:szCs w:val="24"/>
              </w:rPr>
              <w:t xml:space="preserve">Проигрывания-импровизации с детьми сказок Дж. </w:t>
            </w:r>
            <w:proofErr w:type="spellStart"/>
            <w:r w:rsidRPr="0006295A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http://teremoc.ru/index.php</w:t>
              </w:r>
            </w:hyperlink>
          </w:p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5A" w:rsidRPr="00D514B8" w:rsidTr="0006295A">
        <w:tc>
          <w:tcPr>
            <w:tcW w:w="9571" w:type="dxa"/>
            <w:gridSpan w:val="4"/>
          </w:tcPr>
          <w:p w:rsidR="0006295A" w:rsidRPr="00D514B8" w:rsidRDefault="001D3B04" w:rsidP="001D3B0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Основы актерской грамоты. 5</w:t>
            </w:r>
            <w:r w:rsidR="0006295A" w:rsidRPr="00D514B8">
              <w:rPr>
                <w:b/>
              </w:rPr>
              <w:t xml:space="preserve"> часов</w:t>
            </w:r>
          </w:p>
        </w:tc>
      </w:tr>
      <w:tr w:rsidR="00C93775" w:rsidRPr="00D514B8" w:rsidTr="00161A78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фантазии на основе реальных образов природы. Рассматривание форм камней, раковин, корней и веток деревьев, поиск ассоциаций. 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https://kladraz.ru/scenari/dlja-shkoly/scenari-meroprijatii-i-prazdnikov-dlja-1-2-3-4-klasov</w:t>
              </w:r>
            </w:hyperlink>
          </w:p>
        </w:tc>
      </w:tr>
      <w:tr w:rsidR="00C93775" w:rsidRPr="00D514B8" w:rsidTr="00161A78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 xml:space="preserve">Разгадывание загадок о </w:t>
            </w:r>
            <w:r w:rsidRPr="00C9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природе. Наблюдение за повадками диких и домашних животных, их эмоциями.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https://kladraz.ru/scenari/dlja-</w:t>
              </w:r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shkoly/scenari-meroprijatii-i-prazdnikov-dlja-1-2-3-4-klasov</w:t>
              </w:r>
            </w:hyperlink>
          </w:p>
        </w:tc>
      </w:tr>
      <w:tr w:rsidR="00C93775" w:rsidRPr="00D514B8" w:rsidTr="00161A78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упражнений: «Угадать шумы», «Искусственные шумы», «Радио», «Слышать одного» и др. 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75" w:rsidRPr="00D514B8" w:rsidTr="00161A78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Упражнение, направленное на внимание – «Пишущая машинка».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Открытое занятие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актерскому мастерству.</w:t>
            </w:r>
          </w:p>
        </w:tc>
        <w:tc>
          <w:tcPr>
            <w:tcW w:w="878" w:type="dxa"/>
          </w:tcPr>
          <w:p w:rsidR="00C93775" w:rsidRPr="00D514B8" w:rsidRDefault="00484183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934" w:type="dxa"/>
          </w:tcPr>
          <w:p w:rsidR="00C93775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C93775" w:rsidRPr="004A75E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5A" w:rsidRPr="00D514B8" w:rsidTr="0006295A">
        <w:tc>
          <w:tcPr>
            <w:tcW w:w="9571" w:type="dxa"/>
            <w:gridSpan w:val="4"/>
          </w:tcPr>
          <w:p w:rsidR="0006295A" w:rsidRPr="00D514B8" w:rsidRDefault="0006295A" w:rsidP="00C57A3E">
            <w:pPr>
              <w:pStyle w:val="Default"/>
              <w:jc w:val="center"/>
              <w:rPr>
                <w:b/>
              </w:rPr>
            </w:pPr>
            <w:r w:rsidRPr="00D514B8">
              <w:rPr>
                <w:b/>
              </w:rPr>
              <w:t>Предлагаемые обсто</w:t>
            </w:r>
            <w:r w:rsidR="00484183">
              <w:rPr>
                <w:b/>
              </w:rPr>
              <w:t xml:space="preserve">ятельства. Театральные игры. 6 </w:t>
            </w:r>
            <w:r w:rsidRPr="00D514B8">
              <w:rPr>
                <w:b/>
              </w:rPr>
              <w:t>часов.</w:t>
            </w:r>
          </w:p>
        </w:tc>
      </w:tr>
      <w:tr w:rsidR="00C93775" w:rsidRPr="00D514B8" w:rsidTr="0006295A">
        <w:trPr>
          <w:trHeight w:val="974"/>
        </w:trPr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бытовых ситуаций из детских литературных произведений. </w:t>
            </w:r>
          </w:p>
        </w:tc>
        <w:tc>
          <w:tcPr>
            <w:tcW w:w="878" w:type="dxa"/>
          </w:tcPr>
          <w:p w:rsidR="00C93775" w:rsidRPr="00D514B8" w:rsidRDefault="00D51EEB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C93775" w:rsidRPr="00D514B8" w:rsidTr="0006295A">
        <w:trPr>
          <w:trHeight w:val="974"/>
        </w:trPr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Сочинение и представление этюдов по сказкам.</w:t>
            </w:r>
          </w:p>
        </w:tc>
        <w:tc>
          <w:tcPr>
            <w:tcW w:w="878" w:type="dxa"/>
          </w:tcPr>
          <w:p w:rsidR="00C93775" w:rsidRPr="00D514B8" w:rsidRDefault="00D51EEB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06295A" w:rsidRPr="00D514B8" w:rsidTr="0006295A">
        <w:tc>
          <w:tcPr>
            <w:tcW w:w="9571" w:type="dxa"/>
            <w:gridSpan w:val="4"/>
          </w:tcPr>
          <w:p w:rsidR="0006295A" w:rsidRPr="00D514B8" w:rsidRDefault="0006295A" w:rsidP="002940A2">
            <w:pPr>
              <w:pStyle w:val="table-bod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Ритмопластика</w:t>
            </w:r>
            <w:r w:rsidR="0029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6 </w:t>
            </w:r>
            <w:r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позиций рук, ног, постановки корпуса. Упражнения на развитие пластичности и выразительности рук.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играх на жестикуляцию (плач, прощание, встреча). 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двигаться в соответствии с заданным музыкой темпо-ритмом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Перестроение в указанные фигуры,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и геометрические</w:t>
            </w: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https://multiurok.ru/all-files/vneurochka/</w:t>
              </w:r>
            </w:hyperlink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5A" w:rsidRPr="00D514B8" w:rsidTr="0006295A">
        <w:tc>
          <w:tcPr>
            <w:tcW w:w="9571" w:type="dxa"/>
            <w:gridSpan w:val="4"/>
          </w:tcPr>
          <w:p w:rsidR="0006295A" w:rsidRPr="00D514B8" w:rsidRDefault="0006295A" w:rsidP="009A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над постановкой</w:t>
            </w:r>
            <w:r w:rsidR="009A3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  <w:r w:rsidRPr="00D51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 xml:space="preserve">Выбор произведения. Чтение литературного произведение. 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 xml:space="preserve">Разбор мизансцен. 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Отработка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нологов.</w:t>
            </w:r>
          </w:p>
        </w:tc>
        <w:tc>
          <w:tcPr>
            <w:tcW w:w="878" w:type="dxa"/>
          </w:tcPr>
          <w:p w:rsidR="00C93775" w:rsidRPr="00D514B8" w:rsidRDefault="009A30B8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 xml:space="preserve">Пластический рисунок роли. Темпо-ритм. 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Репетиции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картин в разных составах.</w:t>
            </w:r>
          </w:p>
        </w:tc>
        <w:tc>
          <w:tcPr>
            <w:tcW w:w="878" w:type="dxa"/>
          </w:tcPr>
          <w:p w:rsidR="00C93775" w:rsidRPr="00D514B8" w:rsidRDefault="009A30B8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Создание элементов декораций, подбор реквиз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 и элементов костюма.</w:t>
            </w: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</w:tcPr>
          <w:p w:rsidR="00C93775" w:rsidRPr="00D514B8" w:rsidRDefault="009A30B8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исследование, практикум</w:t>
            </w:r>
          </w:p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C93775" w:rsidRPr="00D514B8" w:rsidTr="0006295A">
        <w:tc>
          <w:tcPr>
            <w:tcW w:w="2916" w:type="dxa"/>
          </w:tcPr>
          <w:p w:rsidR="00C93775" w:rsidRPr="00C93775" w:rsidRDefault="00C93775" w:rsidP="00C93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75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репетиция.</w:t>
            </w:r>
          </w:p>
        </w:tc>
        <w:tc>
          <w:tcPr>
            <w:tcW w:w="878" w:type="dxa"/>
          </w:tcPr>
          <w:p w:rsidR="00C93775" w:rsidRPr="00D514B8" w:rsidRDefault="00C93775" w:rsidP="00C93775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3775" w:rsidRPr="00D514B8" w:rsidRDefault="00C93775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934" w:type="dxa"/>
          </w:tcPr>
          <w:p w:rsidR="00C93775" w:rsidRPr="00D514B8" w:rsidRDefault="00825AEB" w:rsidP="00C93775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C93775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  <w:tr w:rsidR="0006295A" w:rsidRPr="00D514B8" w:rsidTr="0006295A">
        <w:tc>
          <w:tcPr>
            <w:tcW w:w="9571" w:type="dxa"/>
            <w:gridSpan w:val="4"/>
          </w:tcPr>
          <w:p w:rsidR="0006295A" w:rsidRPr="00D514B8" w:rsidRDefault="00C630D1" w:rsidP="001D0044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Итоговое занятие. 1 час</w:t>
            </w:r>
            <w:r w:rsidR="0006295A" w:rsidRPr="00D514B8">
              <w:rPr>
                <w:b/>
                <w:bCs/>
              </w:rPr>
              <w:t>.</w:t>
            </w:r>
          </w:p>
        </w:tc>
      </w:tr>
      <w:tr w:rsidR="0006295A" w:rsidRPr="00D514B8" w:rsidTr="0006295A">
        <w:tc>
          <w:tcPr>
            <w:tcW w:w="2916" w:type="dxa"/>
          </w:tcPr>
          <w:p w:rsidR="0006295A" w:rsidRDefault="0006295A" w:rsidP="0006295A">
            <w:pPr>
              <w:pStyle w:val="Default"/>
              <w:rPr>
                <w:bCs/>
              </w:rPr>
            </w:pPr>
            <w:r w:rsidRPr="00D514B8">
              <w:rPr>
                <w:bCs/>
              </w:rPr>
              <w:t>Творческий отчет.</w:t>
            </w:r>
          </w:p>
          <w:p w:rsidR="001D0044" w:rsidRPr="00D514B8" w:rsidRDefault="001D0044" w:rsidP="0006295A">
            <w:pPr>
              <w:pStyle w:val="Default"/>
              <w:rPr>
                <w:bCs/>
              </w:rPr>
            </w:pPr>
          </w:p>
        </w:tc>
        <w:tc>
          <w:tcPr>
            <w:tcW w:w="878" w:type="dxa"/>
          </w:tcPr>
          <w:p w:rsidR="0006295A" w:rsidRPr="00D514B8" w:rsidRDefault="0006295A" w:rsidP="0006295A">
            <w:pPr>
              <w:pStyle w:val="a3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295A" w:rsidRPr="00D514B8" w:rsidRDefault="0006295A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4B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934" w:type="dxa"/>
          </w:tcPr>
          <w:p w:rsidR="0006295A" w:rsidRPr="00D514B8" w:rsidRDefault="00825AEB" w:rsidP="0006295A">
            <w:pPr>
              <w:pStyle w:val="table-bod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06295A" w:rsidRPr="00D514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https://resh.edu.ru/theatre/</w:t>
              </w:r>
            </w:hyperlink>
          </w:p>
        </w:tc>
      </w:tr>
    </w:tbl>
    <w:p w:rsidR="0006295A" w:rsidRDefault="0006295A" w:rsidP="00995970"/>
    <w:p w:rsidR="003E7379" w:rsidRDefault="003E7379" w:rsidP="00D75FDD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:rsidR="00D75FDD" w:rsidRPr="00995970" w:rsidRDefault="00D75FDD" w:rsidP="00995970"/>
    <w:sectPr w:rsidR="00D75FDD" w:rsidRPr="0099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909"/>
    <w:multiLevelType w:val="hybridMultilevel"/>
    <w:tmpl w:val="379CEDFE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D750C"/>
    <w:multiLevelType w:val="hybridMultilevel"/>
    <w:tmpl w:val="329C0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120749"/>
    <w:multiLevelType w:val="hybridMultilevel"/>
    <w:tmpl w:val="4F281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8226B"/>
    <w:multiLevelType w:val="hybridMultilevel"/>
    <w:tmpl w:val="5746AEF8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274EA"/>
    <w:multiLevelType w:val="hybridMultilevel"/>
    <w:tmpl w:val="E7FEB910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9F"/>
    <w:rsid w:val="00001BE0"/>
    <w:rsid w:val="00022E3B"/>
    <w:rsid w:val="000378F1"/>
    <w:rsid w:val="0006295A"/>
    <w:rsid w:val="000C60DE"/>
    <w:rsid w:val="0010264F"/>
    <w:rsid w:val="00105F4A"/>
    <w:rsid w:val="00131A50"/>
    <w:rsid w:val="0014130D"/>
    <w:rsid w:val="001466C3"/>
    <w:rsid w:val="00161A78"/>
    <w:rsid w:val="00171DC3"/>
    <w:rsid w:val="00182917"/>
    <w:rsid w:val="00197816"/>
    <w:rsid w:val="001A0599"/>
    <w:rsid w:val="001C19B7"/>
    <w:rsid w:val="001D0044"/>
    <w:rsid w:val="001D3B04"/>
    <w:rsid w:val="001E7129"/>
    <w:rsid w:val="001F1F4B"/>
    <w:rsid w:val="0020131D"/>
    <w:rsid w:val="002410FF"/>
    <w:rsid w:val="00265308"/>
    <w:rsid w:val="002661C0"/>
    <w:rsid w:val="002940A2"/>
    <w:rsid w:val="002B1294"/>
    <w:rsid w:val="002D1CBE"/>
    <w:rsid w:val="002D48CE"/>
    <w:rsid w:val="002F109D"/>
    <w:rsid w:val="002F6F2C"/>
    <w:rsid w:val="00300009"/>
    <w:rsid w:val="003576DD"/>
    <w:rsid w:val="003D562C"/>
    <w:rsid w:val="003E7379"/>
    <w:rsid w:val="00406331"/>
    <w:rsid w:val="004211C7"/>
    <w:rsid w:val="004221CF"/>
    <w:rsid w:val="00434800"/>
    <w:rsid w:val="00437A8D"/>
    <w:rsid w:val="004417A2"/>
    <w:rsid w:val="00442AD2"/>
    <w:rsid w:val="0045107D"/>
    <w:rsid w:val="00476982"/>
    <w:rsid w:val="00480B9C"/>
    <w:rsid w:val="00484183"/>
    <w:rsid w:val="00485741"/>
    <w:rsid w:val="00490D92"/>
    <w:rsid w:val="00492EC5"/>
    <w:rsid w:val="004A1285"/>
    <w:rsid w:val="004A5A20"/>
    <w:rsid w:val="004B2ECC"/>
    <w:rsid w:val="004C73E3"/>
    <w:rsid w:val="004E0896"/>
    <w:rsid w:val="005424BA"/>
    <w:rsid w:val="00566B74"/>
    <w:rsid w:val="00593F50"/>
    <w:rsid w:val="005A2F47"/>
    <w:rsid w:val="005A605C"/>
    <w:rsid w:val="005C2B01"/>
    <w:rsid w:val="005F1C67"/>
    <w:rsid w:val="00682E76"/>
    <w:rsid w:val="006B760A"/>
    <w:rsid w:val="006D5405"/>
    <w:rsid w:val="006F73ED"/>
    <w:rsid w:val="00720DD5"/>
    <w:rsid w:val="007A2A94"/>
    <w:rsid w:val="007B314A"/>
    <w:rsid w:val="007D7FEE"/>
    <w:rsid w:val="007F2B4D"/>
    <w:rsid w:val="00802B38"/>
    <w:rsid w:val="00825AEB"/>
    <w:rsid w:val="00826A25"/>
    <w:rsid w:val="0083435E"/>
    <w:rsid w:val="00844610"/>
    <w:rsid w:val="0086770E"/>
    <w:rsid w:val="008927EF"/>
    <w:rsid w:val="008A3BA2"/>
    <w:rsid w:val="008D4E13"/>
    <w:rsid w:val="008F5333"/>
    <w:rsid w:val="00900287"/>
    <w:rsid w:val="00904E51"/>
    <w:rsid w:val="0091595A"/>
    <w:rsid w:val="00940CC1"/>
    <w:rsid w:val="00942FC7"/>
    <w:rsid w:val="00946499"/>
    <w:rsid w:val="0095638A"/>
    <w:rsid w:val="00974A13"/>
    <w:rsid w:val="0098133C"/>
    <w:rsid w:val="00995970"/>
    <w:rsid w:val="009A2D49"/>
    <w:rsid w:val="009A30B8"/>
    <w:rsid w:val="009D1D1F"/>
    <w:rsid w:val="009D4826"/>
    <w:rsid w:val="009F63C3"/>
    <w:rsid w:val="00A16CFC"/>
    <w:rsid w:val="00A81E5E"/>
    <w:rsid w:val="00AC4324"/>
    <w:rsid w:val="00AF272D"/>
    <w:rsid w:val="00B20042"/>
    <w:rsid w:val="00B27834"/>
    <w:rsid w:val="00B46B1D"/>
    <w:rsid w:val="00B61433"/>
    <w:rsid w:val="00BA2D9F"/>
    <w:rsid w:val="00BD6D0F"/>
    <w:rsid w:val="00C20F14"/>
    <w:rsid w:val="00C37493"/>
    <w:rsid w:val="00C57A3E"/>
    <w:rsid w:val="00C630D1"/>
    <w:rsid w:val="00C90874"/>
    <w:rsid w:val="00C93775"/>
    <w:rsid w:val="00CB58F7"/>
    <w:rsid w:val="00CD238F"/>
    <w:rsid w:val="00CE6297"/>
    <w:rsid w:val="00D0688D"/>
    <w:rsid w:val="00D505B4"/>
    <w:rsid w:val="00D514B8"/>
    <w:rsid w:val="00D51EEB"/>
    <w:rsid w:val="00D75FDD"/>
    <w:rsid w:val="00D87774"/>
    <w:rsid w:val="00DB0957"/>
    <w:rsid w:val="00DC017A"/>
    <w:rsid w:val="00E02E1C"/>
    <w:rsid w:val="00E25C85"/>
    <w:rsid w:val="00E34254"/>
    <w:rsid w:val="00E4501A"/>
    <w:rsid w:val="00E473AA"/>
    <w:rsid w:val="00E62E6A"/>
    <w:rsid w:val="00E86DB0"/>
    <w:rsid w:val="00EB0F84"/>
    <w:rsid w:val="00EC3E3D"/>
    <w:rsid w:val="00ED3188"/>
    <w:rsid w:val="00ED3392"/>
    <w:rsid w:val="00F253F1"/>
    <w:rsid w:val="00F741FE"/>
    <w:rsid w:val="00F868DA"/>
    <w:rsid w:val="00FB4F69"/>
    <w:rsid w:val="00FC2D75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9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2D9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_"/>
    <w:link w:val="1"/>
    <w:rsid w:val="00BA2D9F"/>
    <w:rPr>
      <w:rFonts w:ascii="Georgia" w:eastAsia="Georgia" w:hAnsi="Georgia" w:cs="Georgia"/>
      <w:color w:val="231F20"/>
      <w:sz w:val="19"/>
      <w:szCs w:val="19"/>
    </w:rPr>
  </w:style>
  <w:style w:type="paragraph" w:customStyle="1" w:styleId="1">
    <w:name w:val="Основной текст1"/>
    <w:basedOn w:val="a"/>
    <w:link w:val="a4"/>
    <w:rsid w:val="00BA2D9F"/>
    <w:pPr>
      <w:widowControl w:val="0"/>
      <w:suppressAutoHyphens w:val="0"/>
      <w:spacing w:after="0" w:line="266" w:lineRule="auto"/>
      <w:ind w:firstLine="240"/>
    </w:pPr>
    <w:rPr>
      <w:rFonts w:ascii="Georgia" w:eastAsia="Georgia" w:hAnsi="Georgia" w:cs="Georgia"/>
      <w:color w:val="231F20"/>
      <w:sz w:val="19"/>
      <w:szCs w:val="19"/>
      <w:lang w:eastAsia="en-US"/>
    </w:rPr>
  </w:style>
  <w:style w:type="paragraph" w:styleId="a5">
    <w:name w:val="List Paragraph"/>
    <w:basedOn w:val="a"/>
    <w:link w:val="a6"/>
    <w:uiPriority w:val="99"/>
    <w:qFormat/>
    <w:rsid w:val="00BA2D9F"/>
    <w:pPr>
      <w:ind w:left="720"/>
      <w:contextualSpacing/>
    </w:pPr>
  </w:style>
  <w:style w:type="character" w:customStyle="1" w:styleId="87">
    <w:name w:val="Основной текст (8)7"/>
    <w:uiPriority w:val="99"/>
    <w:rsid w:val="00DB0957"/>
    <w:rPr>
      <w:rFonts w:ascii="Times New Roman" w:hAnsi="Times New Roman" w:cs="Times New Roman"/>
      <w:b w:val="0"/>
      <w:bCs w:val="0"/>
      <w:i w:val="0"/>
      <w:iCs w:val="0"/>
      <w:spacing w:val="10"/>
      <w:sz w:val="20"/>
      <w:szCs w:val="20"/>
      <w:shd w:val="clear" w:color="auto" w:fill="FFFFFF"/>
    </w:rPr>
  </w:style>
  <w:style w:type="character" w:customStyle="1" w:styleId="86">
    <w:name w:val="Основной текст (8)6"/>
    <w:uiPriority w:val="99"/>
    <w:rsid w:val="00DB0957"/>
    <w:rPr>
      <w:rFonts w:ascii="Times New Roman" w:hAnsi="Times New Roman" w:cs="Times New Roman"/>
      <w:b w:val="0"/>
      <w:bCs w:val="0"/>
      <w:i w:val="0"/>
      <w:iCs w:val="0"/>
      <w:spacing w:val="10"/>
      <w:sz w:val="20"/>
      <w:szCs w:val="20"/>
      <w:shd w:val="clear" w:color="auto" w:fill="FFFFFF"/>
    </w:rPr>
  </w:style>
  <w:style w:type="character" w:styleId="a7">
    <w:name w:val="Hyperlink"/>
    <w:basedOn w:val="a0"/>
    <w:uiPriority w:val="99"/>
    <w:unhideWhenUsed/>
    <w:rsid w:val="00CB58F7"/>
    <w:rPr>
      <w:color w:val="0000FF"/>
      <w:u w:val="single"/>
    </w:rPr>
  </w:style>
  <w:style w:type="character" w:customStyle="1" w:styleId="a6">
    <w:name w:val="Абзац списка Знак"/>
    <w:link w:val="a5"/>
    <w:uiPriority w:val="99"/>
    <w:locked/>
    <w:rsid w:val="00995970"/>
    <w:rPr>
      <w:rFonts w:ascii="Calibri" w:eastAsia="Calibri" w:hAnsi="Calibri" w:cs="Calibri"/>
      <w:lang w:eastAsia="ar-SA"/>
    </w:rPr>
  </w:style>
  <w:style w:type="paragraph" w:customStyle="1" w:styleId="h3">
    <w:name w:val="h3"/>
    <w:basedOn w:val="a"/>
    <w:uiPriority w:val="99"/>
    <w:rsid w:val="00995970"/>
    <w:pPr>
      <w:widowControl w:val="0"/>
      <w:autoSpaceDE w:val="0"/>
      <w:autoSpaceDN w:val="0"/>
      <w:adjustRightInd w:val="0"/>
      <w:spacing w:before="240" w:after="0" w:line="240" w:lineRule="atLeast"/>
      <w:textAlignment w:val="center"/>
    </w:pPr>
    <w:rPr>
      <w:rFonts w:ascii="Circe-ExtraBold" w:eastAsia="Times New Roman" w:hAnsi="Circe-ExtraBold" w:cs="Circe-ExtraBold"/>
      <w:b/>
      <w:bCs/>
      <w:color w:val="000000"/>
      <w:position w:val="6"/>
      <w:lang w:eastAsia="ru-RU"/>
    </w:rPr>
  </w:style>
  <w:style w:type="paragraph" w:customStyle="1" w:styleId="list-bullet">
    <w:name w:val="list-bullet"/>
    <w:basedOn w:val="a"/>
    <w:uiPriority w:val="99"/>
    <w:rsid w:val="00995970"/>
    <w:pPr>
      <w:widowControl w:val="0"/>
      <w:suppressAutoHyphens w:val="0"/>
      <w:autoSpaceDE w:val="0"/>
      <w:autoSpaceDN w:val="0"/>
      <w:adjustRightInd w:val="0"/>
      <w:spacing w:after="0" w:line="240" w:lineRule="atLeast"/>
      <w:ind w:left="283" w:hanging="170"/>
      <w:jc w:val="both"/>
      <w:textAlignment w:val="center"/>
    </w:pPr>
    <w:rPr>
      <w:rFonts w:ascii="TimesNewRomanPSMT" w:eastAsia="Times New Roman" w:hAnsi="TimesNewRomanPSMT" w:cs="TimesNewRomanPSMT"/>
      <w:color w:val="000000"/>
      <w:sz w:val="20"/>
      <w:szCs w:val="20"/>
      <w:lang w:eastAsia="ru-RU"/>
    </w:rPr>
  </w:style>
  <w:style w:type="character" w:customStyle="1" w:styleId="2">
    <w:name w:val="Заголовок №2_"/>
    <w:link w:val="20"/>
    <w:rsid w:val="00995970"/>
    <w:rPr>
      <w:rFonts w:ascii="Georgia" w:eastAsia="Georgia" w:hAnsi="Georgia" w:cs="Georgia"/>
      <w:b/>
      <w:bCs/>
      <w:i/>
      <w:iCs/>
      <w:color w:val="231F20"/>
      <w:sz w:val="19"/>
      <w:szCs w:val="19"/>
    </w:rPr>
  </w:style>
  <w:style w:type="paragraph" w:customStyle="1" w:styleId="20">
    <w:name w:val="Заголовок №2"/>
    <w:basedOn w:val="a"/>
    <w:link w:val="2"/>
    <w:rsid w:val="00995970"/>
    <w:pPr>
      <w:widowControl w:val="0"/>
      <w:suppressAutoHyphens w:val="0"/>
      <w:spacing w:after="0" w:line="269" w:lineRule="auto"/>
      <w:ind w:firstLine="240"/>
      <w:outlineLvl w:val="1"/>
    </w:pPr>
    <w:rPr>
      <w:rFonts w:ascii="Georgia" w:eastAsia="Georgia" w:hAnsi="Georgia" w:cs="Georgia"/>
      <w:b/>
      <w:bCs/>
      <w:i/>
      <w:iCs/>
      <w:color w:val="231F20"/>
      <w:sz w:val="19"/>
      <w:szCs w:val="19"/>
      <w:lang w:eastAsia="en-US"/>
    </w:rPr>
  </w:style>
  <w:style w:type="character" w:customStyle="1" w:styleId="Bold">
    <w:name w:val="Bold"/>
    <w:uiPriority w:val="99"/>
    <w:rsid w:val="00480B9C"/>
    <w:rPr>
      <w:b/>
    </w:rPr>
  </w:style>
  <w:style w:type="paragraph" w:customStyle="1" w:styleId="table-body">
    <w:name w:val="table-body"/>
    <w:basedOn w:val="a"/>
    <w:uiPriority w:val="99"/>
    <w:rsid w:val="00480B9C"/>
    <w:pPr>
      <w:widowControl w:val="0"/>
      <w:suppressAutoHyphens w:val="0"/>
      <w:autoSpaceDE w:val="0"/>
      <w:autoSpaceDN w:val="0"/>
      <w:adjustRightInd w:val="0"/>
      <w:spacing w:after="100" w:line="200" w:lineRule="atLeast"/>
      <w:textAlignment w:val="center"/>
    </w:pPr>
    <w:rPr>
      <w:rFonts w:ascii="TimesNewRomanPSMT" w:eastAsia="Times New Roman" w:hAnsi="TimesNewRomanPSMT" w:cs="TimesNewRomanPSMT"/>
      <w:color w:val="000000"/>
      <w:sz w:val="18"/>
      <w:szCs w:val="18"/>
      <w:lang w:eastAsia="ru-RU"/>
    </w:rPr>
  </w:style>
  <w:style w:type="character" w:customStyle="1" w:styleId="a8">
    <w:name w:val="Другое_"/>
    <w:link w:val="a9"/>
    <w:rsid w:val="00480B9C"/>
    <w:rPr>
      <w:rFonts w:ascii="Georgia" w:eastAsia="Georgia" w:hAnsi="Georgia" w:cs="Georgia"/>
      <w:color w:val="231F20"/>
      <w:sz w:val="19"/>
      <w:szCs w:val="19"/>
    </w:rPr>
  </w:style>
  <w:style w:type="paragraph" w:customStyle="1" w:styleId="a9">
    <w:name w:val="Другое"/>
    <w:basedOn w:val="a"/>
    <w:link w:val="a8"/>
    <w:rsid w:val="00480B9C"/>
    <w:pPr>
      <w:widowControl w:val="0"/>
      <w:suppressAutoHyphens w:val="0"/>
      <w:spacing w:after="0" w:line="266" w:lineRule="auto"/>
      <w:ind w:firstLine="240"/>
    </w:pPr>
    <w:rPr>
      <w:rFonts w:ascii="Georgia" w:eastAsia="Georgia" w:hAnsi="Georgia" w:cs="Georgia"/>
      <w:color w:val="231F20"/>
      <w:sz w:val="19"/>
      <w:szCs w:val="19"/>
      <w:lang w:eastAsia="en-US"/>
    </w:rPr>
  </w:style>
  <w:style w:type="paragraph" w:customStyle="1" w:styleId="Default">
    <w:name w:val="Default"/>
    <w:rsid w:val="00480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a"/>
    <w:uiPriority w:val="99"/>
    <w:rsid w:val="00D75FDD"/>
    <w:pPr>
      <w:widowControl w:val="0"/>
      <w:suppressAutoHyphens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TimesNewRomanPSMT" w:eastAsia="Times New Roman" w:hAnsi="TimesNewRomanPSMT" w:cs="TimesNewRomanPSMT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5308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9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2D9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_"/>
    <w:link w:val="1"/>
    <w:rsid w:val="00BA2D9F"/>
    <w:rPr>
      <w:rFonts w:ascii="Georgia" w:eastAsia="Georgia" w:hAnsi="Georgia" w:cs="Georgia"/>
      <w:color w:val="231F20"/>
      <w:sz w:val="19"/>
      <w:szCs w:val="19"/>
    </w:rPr>
  </w:style>
  <w:style w:type="paragraph" w:customStyle="1" w:styleId="1">
    <w:name w:val="Основной текст1"/>
    <w:basedOn w:val="a"/>
    <w:link w:val="a4"/>
    <w:rsid w:val="00BA2D9F"/>
    <w:pPr>
      <w:widowControl w:val="0"/>
      <w:suppressAutoHyphens w:val="0"/>
      <w:spacing w:after="0" w:line="266" w:lineRule="auto"/>
      <w:ind w:firstLine="240"/>
    </w:pPr>
    <w:rPr>
      <w:rFonts w:ascii="Georgia" w:eastAsia="Georgia" w:hAnsi="Georgia" w:cs="Georgia"/>
      <w:color w:val="231F20"/>
      <w:sz w:val="19"/>
      <w:szCs w:val="19"/>
      <w:lang w:eastAsia="en-US"/>
    </w:rPr>
  </w:style>
  <w:style w:type="paragraph" w:styleId="a5">
    <w:name w:val="List Paragraph"/>
    <w:basedOn w:val="a"/>
    <w:link w:val="a6"/>
    <w:uiPriority w:val="99"/>
    <w:qFormat/>
    <w:rsid w:val="00BA2D9F"/>
    <w:pPr>
      <w:ind w:left="720"/>
      <w:contextualSpacing/>
    </w:pPr>
  </w:style>
  <w:style w:type="character" w:customStyle="1" w:styleId="87">
    <w:name w:val="Основной текст (8)7"/>
    <w:uiPriority w:val="99"/>
    <w:rsid w:val="00DB0957"/>
    <w:rPr>
      <w:rFonts w:ascii="Times New Roman" w:hAnsi="Times New Roman" w:cs="Times New Roman"/>
      <w:b w:val="0"/>
      <w:bCs w:val="0"/>
      <w:i w:val="0"/>
      <w:iCs w:val="0"/>
      <w:spacing w:val="10"/>
      <w:sz w:val="20"/>
      <w:szCs w:val="20"/>
      <w:shd w:val="clear" w:color="auto" w:fill="FFFFFF"/>
    </w:rPr>
  </w:style>
  <w:style w:type="character" w:customStyle="1" w:styleId="86">
    <w:name w:val="Основной текст (8)6"/>
    <w:uiPriority w:val="99"/>
    <w:rsid w:val="00DB0957"/>
    <w:rPr>
      <w:rFonts w:ascii="Times New Roman" w:hAnsi="Times New Roman" w:cs="Times New Roman"/>
      <w:b w:val="0"/>
      <w:bCs w:val="0"/>
      <w:i w:val="0"/>
      <w:iCs w:val="0"/>
      <w:spacing w:val="10"/>
      <w:sz w:val="20"/>
      <w:szCs w:val="20"/>
      <w:shd w:val="clear" w:color="auto" w:fill="FFFFFF"/>
    </w:rPr>
  </w:style>
  <w:style w:type="character" w:styleId="a7">
    <w:name w:val="Hyperlink"/>
    <w:basedOn w:val="a0"/>
    <w:uiPriority w:val="99"/>
    <w:unhideWhenUsed/>
    <w:rsid w:val="00CB58F7"/>
    <w:rPr>
      <w:color w:val="0000FF"/>
      <w:u w:val="single"/>
    </w:rPr>
  </w:style>
  <w:style w:type="character" w:customStyle="1" w:styleId="a6">
    <w:name w:val="Абзац списка Знак"/>
    <w:link w:val="a5"/>
    <w:uiPriority w:val="99"/>
    <w:locked/>
    <w:rsid w:val="00995970"/>
    <w:rPr>
      <w:rFonts w:ascii="Calibri" w:eastAsia="Calibri" w:hAnsi="Calibri" w:cs="Calibri"/>
      <w:lang w:eastAsia="ar-SA"/>
    </w:rPr>
  </w:style>
  <w:style w:type="paragraph" w:customStyle="1" w:styleId="h3">
    <w:name w:val="h3"/>
    <w:basedOn w:val="a"/>
    <w:uiPriority w:val="99"/>
    <w:rsid w:val="00995970"/>
    <w:pPr>
      <w:widowControl w:val="0"/>
      <w:autoSpaceDE w:val="0"/>
      <w:autoSpaceDN w:val="0"/>
      <w:adjustRightInd w:val="0"/>
      <w:spacing w:before="240" w:after="0" w:line="240" w:lineRule="atLeast"/>
      <w:textAlignment w:val="center"/>
    </w:pPr>
    <w:rPr>
      <w:rFonts w:ascii="Circe-ExtraBold" w:eastAsia="Times New Roman" w:hAnsi="Circe-ExtraBold" w:cs="Circe-ExtraBold"/>
      <w:b/>
      <w:bCs/>
      <w:color w:val="000000"/>
      <w:position w:val="6"/>
      <w:lang w:eastAsia="ru-RU"/>
    </w:rPr>
  </w:style>
  <w:style w:type="paragraph" w:customStyle="1" w:styleId="list-bullet">
    <w:name w:val="list-bullet"/>
    <w:basedOn w:val="a"/>
    <w:uiPriority w:val="99"/>
    <w:rsid w:val="00995970"/>
    <w:pPr>
      <w:widowControl w:val="0"/>
      <w:suppressAutoHyphens w:val="0"/>
      <w:autoSpaceDE w:val="0"/>
      <w:autoSpaceDN w:val="0"/>
      <w:adjustRightInd w:val="0"/>
      <w:spacing w:after="0" w:line="240" w:lineRule="atLeast"/>
      <w:ind w:left="283" w:hanging="170"/>
      <w:jc w:val="both"/>
      <w:textAlignment w:val="center"/>
    </w:pPr>
    <w:rPr>
      <w:rFonts w:ascii="TimesNewRomanPSMT" w:eastAsia="Times New Roman" w:hAnsi="TimesNewRomanPSMT" w:cs="TimesNewRomanPSMT"/>
      <w:color w:val="000000"/>
      <w:sz w:val="20"/>
      <w:szCs w:val="20"/>
      <w:lang w:eastAsia="ru-RU"/>
    </w:rPr>
  </w:style>
  <w:style w:type="character" w:customStyle="1" w:styleId="2">
    <w:name w:val="Заголовок №2_"/>
    <w:link w:val="20"/>
    <w:rsid w:val="00995970"/>
    <w:rPr>
      <w:rFonts w:ascii="Georgia" w:eastAsia="Georgia" w:hAnsi="Georgia" w:cs="Georgia"/>
      <w:b/>
      <w:bCs/>
      <w:i/>
      <w:iCs/>
      <w:color w:val="231F20"/>
      <w:sz w:val="19"/>
      <w:szCs w:val="19"/>
    </w:rPr>
  </w:style>
  <w:style w:type="paragraph" w:customStyle="1" w:styleId="20">
    <w:name w:val="Заголовок №2"/>
    <w:basedOn w:val="a"/>
    <w:link w:val="2"/>
    <w:rsid w:val="00995970"/>
    <w:pPr>
      <w:widowControl w:val="0"/>
      <w:suppressAutoHyphens w:val="0"/>
      <w:spacing w:after="0" w:line="269" w:lineRule="auto"/>
      <w:ind w:firstLine="240"/>
      <w:outlineLvl w:val="1"/>
    </w:pPr>
    <w:rPr>
      <w:rFonts w:ascii="Georgia" w:eastAsia="Georgia" w:hAnsi="Georgia" w:cs="Georgia"/>
      <w:b/>
      <w:bCs/>
      <w:i/>
      <w:iCs/>
      <w:color w:val="231F20"/>
      <w:sz w:val="19"/>
      <w:szCs w:val="19"/>
      <w:lang w:eastAsia="en-US"/>
    </w:rPr>
  </w:style>
  <w:style w:type="character" w:customStyle="1" w:styleId="Bold">
    <w:name w:val="Bold"/>
    <w:uiPriority w:val="99"/>
    <w:rsid w:val="00480B9C"/>
    <w:rPr>
      <w:b/>
    </w:rPr>
  </w:style>
  <w:style w:type="paragraph" w:customStyle="1" w:styleId="table-body">
    <w:name w:val="table-body"/>
    <w:basedOn w:val="a"/>
    <w:uiPriority w:val="99"/>
    <w:rsid w:val="00480B9C"/>
    <w:pPr>
      <w:widowControl w:val="0"/>
      <w:suppressAutoHyphens w:val="0"/>
      <w:autoSpaceDE w:val="0"/>
      <w:autoSpaceDN w:val="0"/>
      <w:adjustRightInd w:val="0"/>
      <w:spacing w:after="100" w:line="200" w:lineRule="atLeast"/>
      <w:textAlignment w:val="center"/>
    </w:pPr>
    <w:rPr>
      <w:rFonts w:ascii="TimesNewRomanPSMT" w:eastAsia="Times New Roman" w:hAnsi="TimesNewRomanPSMT" w:cs="TimesNewRomanPSMT"/>
      <w:color w:val="000000"/>
      <w:sz w:val="18"/>
      <w:szCs w:val="18"/>
      <w:lang w:eastAsia="ru-RU"/>
    </w:rPr>
  </w:style>
  <w:style w:type="character" w:customStyle="1" w:styleId="a8">
    <w:name w:val="Другое_"/>
    <w:link w:val="a9"/>
    <w:rsid w:val="00480B9C"/>
    <w:rPr>
      <w:rFonts w:ascii="Georgia" w:eastAsia="Georgia" w:hAnsi="Georgia" w:cs="Georgia"/>
      <w:color w:val="231F20"/>
      <w:sz w:val="19"/>
      <w:szCs w:val="19"/>
    </w:rPr>
  </w:style>
  <w:style w:type="paragraph" w:customStyle="1" w:styleId="a9">
    <w:name w:val="Другое"/>
    <w:basedOn w:val="a"/>
    <w:link w:val="a8"/>
    <w:rsid w:val="00480B9C"/>
    <w:pPr>
      <w:widowControl w:val="0"/>
      <w:suppressAutoHyphens w:val="0"/>
      <w:spacing w:after="0" w:line="266" w:lineRule="auto"/>
      <w:ind w:firstLine="240"/>
    </w:pPr>
    <w:rPr>
      <w:rFonts w:ascii="Georgia" w:eastAsia="Georgia" w:hAnsi="Georgia" w:cs="Georgia"/>
      <w:color w:val="231F20"/>
      <w:sz w:val="19"/>
      <w:szCs w:val="19"/>
      <w:lang w:eastAsia="en-US"/>
    </w:rPr>
  </w:style>
  <w:style w:type="paragraph" w:customStyle="1" w:styleId="Default">
    <w:name w:val="Default"/>
    <w:rsid w:val="00480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a"/>
    <w:uiPriority w:val="99"/>
    <w:rsid w:val="00D75FDD"/>
    <w:pPr>
      <w:widowControl w:val="0"/>
      <w:suppressAutoHyphens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TimesNewRomanPSMT" w:eastAsia="Times New Roman" w:hAnsi="TimesNewRomanPSMT" w:cs="TimesNewRomanPSMT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530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theatre/" TargetMode="External"/><Relationship Id="rId21" Type="http://schemas.openxmlformats.org/officeDocument/2006/relationships/hyperlink" Target="https://resh.edu.ru/theatre/" TargetMode="External"/><Relationship Id="rId42" Type="http://schemas.openxmlformats.org/officeDocument/2006/relationships/hyperlink" Target="https://resh.edu.ru/theatre/" TargetMode="External"/><Relationship Id="rId47" Type="http://schemas.openxmlformats.org/officeDocument/2006/relationships/hyperlink" Target="https://mega-talant.com/biblioteka/vneurochka" TargetMode="External"/><Relationship Id="rId63" Type="http://schemas.openxmlformats.org/officeDocument/2006/relationships/hyperlink" Target="https://resh.edu.ru/theatre/" TargetMode="External"/><Relationship Id="rId68" Type="http://schemas.openxmlformats.org/officeDocument/2006/relationships/hyperlink" Target="https://resh.edu.ru/theatre/" TargetMode="External"/><Relationship Id="rId84" Type="http://schemas.openxmlformats.org/officeDocument/2006/relationships/hyperlink" Target="https://kladraz.ru/scenari/dlja-shkoly/scenari-meroprijatii-i-prazdnikov-dlja-1-2-3-4-klasov" TargetMode="External"/><Relationship Id="rId89" Type="http://schemas.openxmlformats.org/officeDocument/2006/relationships/hyperlink" Target="https://resh.edu.ru/theatre/" TargetMode="External"/><Relationship Id="rId112" Type="http://schemas.openxmlformats.org/officeDocument/2006/relationships/hyperlink" Target="https://kladraz.ru/scenari/dlja-shkoly/scenari-meroprijatii-i-prazdnikov-dlja-1-2-3-4-klasov" TargetMode="External"/><Relationship Id="rId16" Type="http://schemas.openxmlformats.org/officeDocument/2006/relationships/hyperlink" Target="https://multiurok.ru/all-files/vneurochka/" TargetMode="External"/><Relationship Id="rId107" Type="http://schemas.openxmlformats.org/officeDocument/2006/relationships/hyperlink" Target="https://resh.edu.ru/theatre/" TargetMode="External"/><Relationship Id="rId11" Type="http://schemas.openxmlformats.org/officeDocument/2006/relationships/hyperlink" Target="https://kladraz.ru/scenari/dlja-shkoly/scenari-meroprijatii-i-prazdnikov-dlja-1-2-3-4-klasov" TargetMode="External"/><Relationship Id="rId32" Type="http://schemas.openxmlformats.org/officeDocument/2006/relationships/hyperlink" Target="https://resh.edu.ru/theatre/" TargetMode="External"/><Relationship Id="rId37" Type="http://schemas.openxmlformats.org/officeDocument/2006/relationships/hyperlink" Target="https://kladraz.ru/scenari/dlja-shkoly/scenari-meroprijatii-i-prazdnikov-dlja-1-2-3-4-klasov" TargetMode="External"/><Relationship Id="rId53" Type="http://schemas.openxmlformats.org/officeDocument/2006/relationships/hyperlink" Target="https://resh.edu.ru/theatre/" TargetMode="External"/><Relationship Id="rId58" Type="http://schemas.openxmlformats.org/officeDocument/2006/relationships/hyperlink" Target="https://resh.edu.ru/theatre/" TargetMode="External"/><Relationship Id="rId74" Type="http://schemas.openxmlformats.org/officeDocument/2006/relationships/hyperlink" Target="https://resh.edu.ru/theatre/" TargetMode="External"/><Relationship Id="rId79" Type="http://schemas.openxmlformats.org/officeDocument/2006/relationships/hyperlink" Target="http://teremoc.ru/index.php" TargetMode="External"/><Relationship Id="rId102" Type="http://schemas.openxmlformats.org/officeDocument/2006/relationships/hyperlink" Target="https://resh.edu.ru/theatre/" TargetMode="External"/><Relationship Id="rId123" Type="http://schemas.openxmlformats.org/officeDocument/2006/relationships/hyperlink" Target="https://resh.edu.ru/theatre/" TargetMode="External"/><Relationship Id="rId128" Type="http://schemas.openxmlformats.org/officeDocument/2006/relationships/hyperlink" Target="https://resh.edu.ru/theatre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theatre/" TargetMode="External"/><Relationship Id="rId95" Type="http://schemas.openxmlformats.org/officeDocument/2006/relationships/hyperlink" Target="https://multiurok.ru/all-files/vneurochka/" TargetMode="External"/><Relationship Id="rId22" Type="http://schemas.openxmlformats.org/officeDocument/2006/relationships/hyperlink" Target="https://resh.edu.ru/theatre/" TargetMode="External"/><Relationship Id="rId27" Type="http://schemas.openxmlformats.org/officeDocument/2006/relationships/hyperlink" Target="https://multiurok.ru/all-files/vneurochka/" TargetMode="External"/><Relationship Id="rId43" Type="http://schemas.openxmlformats.org/officeDocument/2006/relationships/hyperlink" Target="http://teremoc.ru/index.php" TargetMode="External"/><Relationship Id="rId48" Type="http://schemas.openxmlformats.org/officeDocument/2006/relationships/hyperlink" Target="https://mega-talant.com/biblioteka/vneurochka" TargetMode="External"/><Relationship Id="rId64" Type="http://schemas.openxmlformats.org/officeDocument/2006/relationships/hyperlink" Target="https://resh.edu.ru/theatre/" TargetMode="External"/><Relationship Id="rId69" Type="http://schemas.openxmlformats.org/officeDocument/2006/relationships/hyperlink" Target="https://resh.edu.ru/theatre/" TargetMode="External"/><Relationship Id="rId113" Type="http://schemas.openxmlformats.org/officeDocument/2006/relationships/hyperlink" Target="https://kladraz.ru/scenari/dlja-shkoly/scenari-meroprijatii-i-prazdnikov-dlja-1-2-3-4-klasov" TargetMode="External"/><Relationship Id="rId118" Type="http://schemas.openxmlformats.org/officeDocument/2006/relationships/hyperlink" Target="https://resh.edu.ru/theatre/" TargetMode="External"/><Relationship Id="rId80" Type="http://schemas.openxmlformats.org/officeDocument/2006/relationships/hyperlink" Target="http://teremoc.ru/index.php" TargetMode="External"/><Relationship Id="rId85" Type="http://schemas.openxmlformats.org/officeDocument/2006/relationships/hyperlink" Target="https://multiurok.ru/all-files/vneurochka/" TargetMode="External"/><Relationship Id="rId12" Type="http://schemas.openxmlformats.org/officeDocument/2006/relationships/hyperlink" Target="https://resh.edu.ru/theatre/" TargetMode="External"/><Relationship Id="rId17" Type="http://schemas.openxmlformats.org/officeDocument/2006/relationships/hyperlink" Target="https://mega-talant.com/biblioteka/vneurochka" TargetMode="External"/><Relationship Id="rId33" Type="http://schemas.openxmlformats.org/officeDocument/2006/relationships/hyperlink" Target="https://resh.edu.ru/theatre/" TargetMode="External"/><Relationship Id="rId38" Type="http://schemas.openxmlformats.org/officeDocument/2006/relationships/hyperlink" Target="https://kidsjourney.ru/dostoprimechatelnosti/sankt-peterburg-dlya-detey-muzei-dvortsyi-soboryi-parki.html" TargetMode="External"/><Relationship Id="rId59" Type="http://schemas.openxmlformats.org/officeDocument/2006/relationships/hyperlink" Target="https://multiurok.ru/all-files/vneurochka/" TargetMode="External"/><Relationship Id="rId103" Type="http://schemas.openxmlformats.org/officeDocument/2006/relationships/hyperlink" Target="https://resh.edu.ru/theatre/" TargetMode="External"/><Relationship Id="rId108" Type="http://schemas.openxmlformats.org/officeDocument/2006/relationships/hyperlink" Target="http://teremoc.ru/index.php" TargetMode="External"/><Relationship Id="rId124" Type="http://schemas.openxmlformats.org/officeDocument/2006/relationships/hyperlink" Target="https://resh.edu.ru/theatre/" TargetMode="External"/><Relationship Id="rId129" Type="http://schemas.openxmlformats.org/officeDocument/2006/relationships/hyperlink" Target="https://resh.edu.ru/theatre/" TargetMode="External"/><Relationship Id="rId54" Type="http://schemas.openxmlformats.org/officeDocument/2006/relationships/hyperlink" Target="https://resh.edu.ru/theatre/" TargetMode="External"/><Relationship Id="rId70" Type="http://schemas.openxmlformats.org/officeDocument/2006/relationships/hyperlink" Target="https://kladraz.ru/scenari/dlja-shkoly/scenari-meroprijatii-i-prazdnikov-dlja-1-2-3-4-klasov" TargetMode="External"/><Relationship Id="rId75" Type="http://schemas.openxmlformats.org/officeDocument/2006/relationships/hyperlink" Target="https://resh.edu.ru/theatre/" TargetMode="External"/><Relationship Id="rId91" Type="http://schemas.openxmlformats.org/officeDocument/2006/relationships/hyperlink" Target="https://resh.edu.ru/theatre/" TargetMode="External"/><Relationship Id="rId96" Type="http://schemas.openxmlformats.org/officeDocument/2006/relationships/hyperlink" Target="https://multiurok.ru/all-files/vneurochk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s://resh.edu.ru/theatre/" TargetMode="External"/><Relationship Id="rId28" Type="http://schemas.openxmlformats.org/officeDocument/2006/relationships/hyperlink" Target="https://multiurok.ru/all-files/vneurochka/" TargetMode="External"/><Relationship Id="rId49" Type="http://schemas.openxmlformats.org/officeDocument/2006/relationships/hyperlink" Target="https://kladraz.ru/scenari/dlja-shkoly/scenari-meroprijatii-i-prazdnikov-dlja-1-2-3-4-klasov" TargetMode="External"/><Relationship Id="rId114" Type="http://schemas.openxmlformats.org/officeDocument/2006/relationships/hyperlink" Target="https://multiurok.ru/all-files/vneurochka/" TargetMode="External"/><Relationship Id="rId119" Type="http://schemas.openxmlformats.org/officeDocument/2006/relationships/hyperlink" Target="https://multiurok.ru/all-files/vneurochka/" TargetMode="External"/><Relationship Id="rId44" Type="http://schemas.openxmlformats.org/officeDocument/2006/relationships/hyperlink" Target="http://teremoc.ru/index.php" TargetMode="External"/><Relationship Id="rId60" Type="http://schemas.openxmlformats.org/officeDocument/2006/relationships/hyperlink" Target="https://multiurok.ru/all-files/vneurochka/" TargetMode="External"/><Relationship Id="rId65" Type="http://schemas.openxmlformats.org/officeDocument/2006/relationships/hyperlink" Target="https://resh.edu.ru/theatre/" TargetMode="External"/><Relationship Id="rId81" Type="http://schemas.openxmlformats.org/officeDocument/2006/relationships/hyperlink" Target="https://mega-talant.com/biblioteka/vneurochka" TargetMode="External"/><Relationship Id="rId86" Type="http://schemas.openxmlformats.org/officeDocument/2006/relationships/hyperlink" Target="https://resh.edu.ru/theatre/" TargetMode="External"/><Relationship Id="rId130" Type="http://schemas.openxmlformats.org/officeDocument/2006/relationships/hyperlink" Target="https://resh.edu.ru/theatre/" TargetMode="External"/><Relationship Id="rId13" Type="http://schemas.openxmlformats.org/officeDocument/2006/relationships/hyperlink" Target="https://resh.edu.ru/theatre/" TargetMode="External"/><Relationship Id="rId18" Type="http://schemas.openxmlformats.org/officeDocument/2006/relationships/hyperlink" Target="https://multiurok.ru/all-files/vneurochka/" TargetMode="External"/><Relationship Id="rId39" Type="http://schemas.openxmlformats.org/officeDocument/2006/relationships/hyperlink" Target="https://kidsjourney.ru/dostoprimechatelnosti/sankt-peterburg-dlya-detey-muzei-dvortsyi-soboryi-parki.html" TargetMode="External"/><Relationship Id="rId109" Type="http://schemas.openxmlformats.org/officeDocument/2006/relationships/hyperlink" Target="http://teremoc.ru/index.php" TargetMode="External"/><Relationship Id="rId34" Type="http://schemas.openxmlformats.org/officeDocument/2006/relationships/hyperlink" Target="https://resh.edu.ru/theatre/" TargetMode="External"/><Relationship Id="rId50" Type="http://schemas.openxmlformats.org/officeDocument/2006/relationships/hyperlink" Target="https://resh.edu.ru/theatre/" TargetMode="External"/><Relationship Id="rId55" Type="http://schemas.openxmlformats.org/officeDocument/2006/relationships/hyperlink" Target="https://resh.edu.ru/theatre/" TargetMode="External"/><Relationship Id="rId76" Type="http://schemas.openxmlformats.org/officeDocument/2006/relationships/hyperlink" Target="https://kladraz.ru/scenari/dlja-shkoly/scenari-meroprijatii-i-prazdnikov-dlja-1-2-3-4-klasov" TargetMode="External"/><Relationship Id="rId97" Type="http://schemas.openxmlformats.org/officeDocument/2006/relationships/hyperlink" Target="https://multiurok.ru/all-files/vneurochka/" TargetMode="External"/><Relationship Id="rId104" Type="http://schemas.openxmlformats.org/officeDocument/2006/relationships/hyperlink" Target="https://resh.edu.ru/theatre/" TargetMode="External"/><Relationship Id="rId120" Type="http://schemas.openxmlformats.org/officeDocument/2006/relationships/hyperlink" Target="https://multiurok.ru/all-files/vneurochka/" TargetMode="External"/><Relationship Id="rId125" Type="http://schemas.openxmlformats.org/officeDocument/2006/relationships/hyperlink" Target="https://resh.edu.ru/theatre/" TargetMode="External"/><Relationship Id="rId7" Type="http://schemas.openxmlformats.org/officeDocument/2006/relationships/hyperlink" Target="https://kladraz.ru/scenari/dlja-shkoly/scenari-meroprijatii-i-prazdnikov-dlja-1-2-3-4-klasov" TargetMode="External"/><Relationship Id="rId71" Type="http://schemas.openxmlformats.org/officeDocument/2006/relationships/hyperlink" Target="https://kladraz.ru/scenari/dlja-shkoly/scenari-meroprijatii-i-prazdnikov-dlja-1-2-3-4-klasov" TargetMode="External"/><Relationship Id="rId92" Type="http://schemas.openxmlformats.org/officeDocument/2006/relationships/hyperlink" Target="https://multiurok.ru/all-files/vneurochk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ultiurok.ru/all-files/vneurochka/" TargetMode="External"/><Relationship Id="rId24" Type="http://schemas.openxmlformats.org/officeDocument/2006/relationships/hyperlink" Target="https://resh.edu.ru/theatre/" TargetMode="External"/><Relationship Id="rId40" Type="http://schemas.openxmlformats.org/officeDocument/2006/relationships/hyperlink" Target="https://resh.edu.ru/theatre/" TargetMode="External"/><Relationship Id="rId45" Type="http://schemas.openxmlformats.org/officeDocument/2006/relationships/hyperlink" Target="http://teremoc.ru/index.php" TargetMode="External"/><Relationship Id="rId66" Type="http://schemas.openxmlformats.org/officeDocument/2006/relationships/hyperlink" Target="https://resh.edu.ru/theatre/" TargetMode="External"/><Relationship Id="rId87" Type="http://schemas.openxmlformats.org/officeDocument/2006/relationships/hyperlink" Target="https://resh.edu.ru/theatre/" TargetMode="External"/><Relationship Id="rId110" Type="http://schemas.openxmlformats.org/officeDocument/2006/relationships/hyperlink" Target="http://teremoc.ru/index.php" TargetMode="External"/><Relationship Id="rId115" Type="http://schemas.openxmlformats.org/officeDocument/2006/relationships/hyperlink" Target="https://multiurok.ru/all-files/vneurochka/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multiurok.ru/all-files/vneurochka/" TargetMode="External"/><Relationship Id="rId82" Type="http://schemas.openxmlformats.org/officeDocument/2006/relationships/hyperlink" Target="https://kladraz.ru/scenari/dlja-shkoly/scenari-meroprijatii-i-prazdnikov-dlja-1-2-3-4-klasov" TargetMode="External"/><Relationship Id="rId19" Type="http://schemas.openxmlformats.org/officeDocument/2006/relationships/hyperlink" Target="https://multiurok.ru/all-files/vneurochka/" TargetMode="External"/><Relationship Id="rId14" Type="http://schemas.openxmlformats.org/officeDocument/2006/relationships/hyperlink" Target="https://resh.edu.ru/theatre/" TargetMode="External"/><Relationship Id="rId30" Type="http://schemas.openxmlformats.org/officeDocument/2006/relationships/hyperlink" Target="https://resh.edu.ru/theatre/" TargetMode="External"/><Relationship Id="rId35" Type="http://schemas.openxmlformats.org/officeDocument/2006/relationships/hyperlink" Target="https://resh.edu.ru/theatre/" TargetMode="External"/><Relationship Id="rId56" Type="http://schemas.openxmlformats.org/officeDocument/2006/relationships/hyperlink" Target="https://multiurok.ru/all-files/vneurochka/" TargetMode="External"/><Relationship Id="rId77" Type="http://schemas.openxmlformats.org/officeDocument/2006/relationships/hyperlink" Target="https://resh.edu.ru/theatre/" TargetMode="External"/><Relationship Id="rId100" Type="http://schemas.openxmlformats.org/officeDocument/2006/relationships/hyperlink" Target="https://resh.edu.ru/theatre/" TargetMode="External"/><Relationship Id="rId105" Type="http://schemas.openxmlformats.org/officeDocument/2006/relationships/hyperlink" Target="https://kladraz.ru/scenari/dlja-shkoly/scenari-meroprijatii-i-prazdnikov-dlja-1-2-3-4-klasov" TargetMode="External"/><Relationship Id="rId126" Type="http://schemas.openxmlformats.org/officeDocument/2006/relationships/hyperlink" Target="https://resh.edu.ru/theatre/" TargetMode="External"/><Relationship Id="rId8" Type="http://schemas.openxmlformats.org/officeDocument/2006/relationships/hyperlink" Target="https://kladraz.ru/scenari/dlja-shkoly/scenari-meroprijatii-i-prazdnikov-dlja-1-2-3-4-klasov" TargetMode="External"/><Relationship Id="rId51" Type="http://schemas.openxmlformats.org/officeDocument/2006/relationships/hyperlink" Target="https://resh.edu.ru/theatre/" TargetMode="External"/><Relationship Id="rId72" Type="http://schemas.openxmlformats.org/officeDocument/2006/relationships/hyperlink" Target="https://kidsjourney.ru/dostoprimechatelnosti/sankt-peterburg-dlya-detey-muzei-dvortsyi-soboryi-parki.html" TargetMode="External"/><Relationship Id="rId93" Type="http://schemas.openxmlformats.org/officeDocument/2006/relationships/hyperlink" Target="https://multiurok.ru/all-files/vneurochka/" TargetMode="External"/><Relationship Id="rId98" Type="http://schemas.openxmlformats.org/officeDocument/2006/relationships/hyperlink" Target="https://resh.edu.ru/theatre/" TargetMode="External"/><Relationship Id="rId121" Type="http://schemas.openxmlformats.org/officeDocument/2006/relationships/hyperlink" Target="https://multiurok.ru/all-files/vneurochka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ultiurok.ru/all-files/vneurochka/" TargetMode="External"/><Relationship Id="rId46" Type="http://schemas.openxmlformats.org/officeDocument/2006/relationships/hyperlink" Target="https://multiurok.ru/all-files/vneurochka/" TargetMode="External"/><Relationship Id="rId67" Type="http://schemas.openxmlformats.org/officeDocument/2006/relationships/hyperlink" Target="https://resh.edu.ru/theatre/" TargetMode="External"/><Relationship Id="rId116" Type="http://schemas.openxmlformats.org/officeDocument/2006/relationships/hyperlink" Target="https://multiurok.ru/all-files/vneurochka/" TargetMode="External"/><Relationship Id="rId20" Type="http://schemas.openxmlformats.org/officeDocument/2006/relationships/hyperlink" Target="https://multiurok.ru/all-files/vneurochka/" TargetMode="External"/><Relationship Id="rId41" Type="http://schemas.openxmlformats.org/officeDocument/2006/relationships/hyperlink" Target="https://resh.edu.ru/theatre/" TargetMode="External"/><Relationship Id="rId62" Type="http://schemas.openxmlformats.org/officeDocument/2006/relationships/hyperlink" Target="https://resh.edu.ru/theatre/" TargetMode="External"/><Relationship Id="rId83" Type="http://schemas.openxmlformats.org/officeDocument/2006/relationships/hyperlink" Target="https://kladraz.ru/scenari/dlja-shkoly/scenari-meroprijatii-i-prazdnikov-dlja-1-2-3-4-klasov" TargetMode="External"/><Relationship Id="rId88" Type="http://schemas.openxmlformats.org/officeDocument/2006/relationships/hyperlink" Target="https://resh.edu.ru/theatre/" TargetMode="External"/><Relationship Id="rId111" Type="http://schemas.openxmlformats.org/officeDocument/2006/relationships/hyperlink" Target="http://teremoc.ru/index.php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teremoc.ru/index.php" TargetMode="External"/><Relationship Id="rId36" Type="http://schemas.openxmlformats.org/officeDocument/2006/relationships/hyperlink" Target="https://resh.edu.ru/theatre/" TargetMode="External"/><Relationship Id="rId57" Type="http://schemas.openxmlformats.org/officeDocument/2006/relationships/hyperlink" Target="https://resh.edu.ru/theatre/" TargetMode="External"/><Relationship Id="rId106" Type="http://schemas.openxmlformats.org/officeDocument/2006/relationships/hyperlink" Target="https://kladraz.ru/scenari/dlja-shkoly/scenari-meroprijatii-i-prazdnikov-dlja-1-2-3-4-klasov" TargetMode="External"/><Relationship Id="rId127" Type="http://schemas.openxmlformats.org/officeDocument/2006/relationships/hyperlink" Target="https://resh.edu.ru/theatre/" TargetMode="External"/><Relationship Id="rId10" Type="http://schemas.openxmlformats.org/officeDocument/2006/relationships/hyperlink" Target="https://resh.edu.ru/theatre/" TargetMode="External"/><Relationship Id="rId31" Type="http://schemas.openxmlformats.org/officeDocument/2006/relationships/hyperlink" Target="https://resh.edu.ru/theatre/" TargetMode="External"/><Relationship Id="rId52" Type="http://schemas.openxmlformats.org/officeDocument/2006/relationships/hyperlink" Target="https://resh.edu.ru/theatre/" TargetMode="External"/><Relationship Id="rId73" Type="http://schemas.openxmlformats.org/officeDocument/2006/relationships/hyperlink" Target="https://resh.edu.ru/theatre/" TargetMode="External"/><Relationship Id="rId78" Type="http://schemas.openxmlformats.org/officeDocument/2006/relationships/hyperlink" Target="http://teremoc.ru/index.php" TargetMode="External"/><Relationship Id="rId94" Type="http://schemas.openxmlformats.org/officeDocument/2006/relationships/hyperlink" Target="https://multiurok.ru/all-files/vneurochka/" TargetMode="External"/><Relationship Id="rId99" Type="http://schemas.openxmlformats.org/officeDocument/2006/relationships/hyperlink" Target="https://resh.edu.ru/theatre/" TargetMode="External"/><Relationship Id="rId101" Type="http://schemas.openxmlformats.org/officeDocument/2006/relationships/hyperlink" Target="https://resh.edu.ru/theatre/" TargetMode="External"/><Relationship Id="rId122" Type="http://schemas.openxmlformats.org/officeDocument/2006/relationships/hyperlink" Target="https://multiurok.ru/all-files/vneuroch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dsjourney.ru/dostoprimechatelnosti/sankt-peterburg-dlya-detey-muzei-dvortsyi-soboryi-parki.html" TargetMode="External"/><Relationship Id="rId26" Type="http://schemas.openxmlformats.org/officeDocument/2006/relationships/hyperlink" Target="https://resh.edu.ru/theat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12075</Words>
  <Characters>68832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K1-310</dc:creator>
  <cp:lastModifiedBy>1</cp:lastModifiedBy>
  <cp:revision>2</cp:revision>
  <cp:lastPrinted>2023-11-16T06:30:00Z</cp:lastPrinted>
  <dcterms:created xsi:type="dcterms:W3CDTF">2024-02-06T11:48:00Z</dcterms:created>
  <dcterms:modified xsi:type="dcterms:W3CDTF">2024-02-06T11:48:00Z</dcterms:modified>
</cp:coreProperties>
</file>