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93A" w:rsidRPr="0086493A" w:rsidRDefault="0086493A" w:rsidP="0086493A">
      <w:pPr>
        <w:jc w:val="center"/>
        <w:rPr>
          <w:rFonts w:ascii="Times New Roman" w:hAnsi="Times New Roman" w:cs="Times New Roman"/>
          <w:sz w:val="28"/>
          <w:szCs w:val="32"/>
        </w:rPr>
      </w:pPr>
      <w:r w:rsidRPr="0086493A">
        <w:rPr>
          <w:rFonts w:ascii="Times New Roman" w:hAnsi="Times New Roman" w:cs="Times New Roman"/>
          <w:sz w:val="28"/>
          <w:szCs w:val="32"/>
        </w:rPr>
        <w:t xml:space="preserve">Муниципальное бюджетное общеобразовательное учреждение </w:t>
      </w:r>
      <w:r w:rsidRPr="0086493A">
        <w:rPr>
          <w:rFonts w:ascii="Times New Roman" w:hAnsi="Times New Roman" w:cs="Times New Roman"/>
          <w:sz w:val="28"/>
          <w:szCs w:val="32"/>
          <w:lang w:val="tt-RU"/>
        </w:rPr>
        <w:t xml:space="preserve">Хондергейская </w:t>
      </w:r>
      <w:r w:rsidRPr="0086493A">
        <w:rPr>
          <w:rFonts w:ascii="Times New Roman" w:hAnsi="Times New Roman" w:cs="Times New Roman"/>
          <w:sz w:val="28"/>
          <w:szCs w:val="32"/>
        </w:rPr>
        <w:t xml:space="preserve">средняя общеобразовательная </w:t>
      </w:r>
      <w:r w:rsidRPr="0086493A">
        <w:rPr>
          <w:rFonts w:ascii="Times New Roman" w:hAnsi="Times New Roman" w:cs="Times New Roman"/>
          <w:sz w:val="28"/>
          <w:szCs w:val="32"/>
          <w:lang w:val="tt-RU"/>
        </w:rPr>
        <w:t>школа</w:t>
      </w:r>
    </w:p>
    <w:p w:rsidR="0086493A" w:rsidRPr="0086493A" w:rsidRDefault="0086493A" w:rsidP="0086493A">
      <w:pPr>
        <w:jc w:val="center"/>
        <w:rPr>
          <w:rFonts w:ascii="Times New Roman" w:hAnsi="Times New Roman" w:cs="Times New Roman"/>
          <w:sz w:val="28"/>
          <w:szCs w:val="32"/>
          <w:lang w:val="tt-RU"/>
        </w:rPr>
      </w:pPr>
      <w:r w:rsidRPr="0086493A">
        <w:rPr>
          <w:rFonts w:ascii="Times New Roman" w:hAnsi="Times New Roman" w:cs="Times New Roman"/>
          <w:sz w:val="28"/>
          <w:szCs w:val="32"/>
          <w:lang w:val="tt-RU"/>
        </w:rPr>
        <w:t>муниципального района Дзун-Хемчикский кожуун</w:t>
      </w:r>
      <w:r>
        <w:rPr>
          <w:rFonts w:ascii="Times New Roman" w:hAnsi="Times New Roman" w:cs="Times New Roman"/>
          <w:sz w:val="28"/>
          <w:szCs w:val="32"/>
          <w:lang w:val="tt-RU"/>
        </w:rPr>
        <w:t xml:space="preserve"> </w:t>
      </w:r>
      <w:r w:rsidRPr="0086493A">
        <w:rPr>
          <w:rFonts w:ascii="Times New Roman" w:hAnsi="Times New Roman" w:cs="Times New Roman"/>
          <w:sz w:val="28"/>
          <w:szCs w:val="32"/>
          <w:lang w:val="tt-RU"/>
        </w:rPr>
        <w:t>Республики Тыва</w:t>
      </w:r>
    </w:p>
    <w:p w:rsidR="0086493A" w:rsidRPr="006C7DBB" w:rsidRDefault="0086493A" w:rsidP="0086493A">
      <w:pPr>
        <w:ind w:left="567"/>
        <w:jc w:val="center"/>
        <w:rPr>
          <w:sz w:val="24"/>
        </w:rPr>
      </w:pPr>
    </w:p>
    <w:p w:rsidR="0086493A" w:rsidRDefault="0086493A" w:rsidP="0086493A">
      <w:pPr>
        <w:ind w:left="567"/>
        <w:jc w:val="center"/>
        <w:rPr>
          <w:sz w:val="24"/>
        </w:rPr>
      </w:pPr>
    </w:p>
    <w:p w:rsidR="0086493A" w:rsidRPr="006C7DBB" w:rsidRDefault="0086493A" w:rsidP="0086493A">
      <w:pPr>
        <w:ind w:left="567"/>
        <w:jc w:val="center"/>
        <w:rPr>
          <w:sz w:val="24"/>
        </w:rPr>
      </w:pPr>
    </w:p>
    <w:p w:rsidR="0086493A" w:rsidRPr="006C7DBB" w:rsidRDefault="0086493A" w:rsidP="0086493A">
      <w:pPr>
        <w:ind w:left="567"/>
        <w:jc w:val="center"/>
        <w:rPr>
          <w:b/>
          <w:sz w:val="40"/>
          <w:szCs w:val="40"/>
        </w:rPr>
      </w:pPr>
    </w:p>
    <w:p w:rsidR="0086493A" w:rsidRDefault="0086493A" w:rsidP="0086493A">
      <w:pPr>
        <w:jc w:val="center"/>
        <w:rPr>
          <w:b/>
          <w:sz w:val="40"/>
          <w:szCs w:val="40"/>
        </w:rPr>
      </w:pPr>
      <w:r w:rsidRPr="006C7DBB">
        <w:rPr>
          <w:b/>
          <w:sz w:val="40"/>
          <w:szCs w:val="40"/>
        </w:rPr>
        <w:t>ОТЧЕТ О РЕЗУЛЬТАТАХ САМООБСЛЕДОВАНИЯ</w:t>
      </w:r>
    </w:p>
    <w:p w:rsidR="0086493A" w:rsidRDefault="0086493A" w:rsidP="0086493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за</w:t>
      </w:r>
      <w:r w:rsidRPr="00A46BE1">
        <w:rPr>
          <w:b/>
          <w:sz w:val="40"/>
          <w:szCs w:val="40"/>
        </w:rPr>
        <w:t xml:space="preserve"> </w:t>
      </w:r>
      <w:r w:rsidR="002C5554">
        <w:rPr>
          <w:b/>
          <w:sz w:val="40"/>
          <w:szCs w:val="40"/>
        </w:rPr>
        <w:t>2023</w:t>
      </w:r>
      <w:r>
        <w:rPr>
          <w:b/>
          <w:sz w:val="40"/>
          <w:szCs w:val="40"/>
        </w:rPr>
        <w:t xml:space="preserve">  год</w:t>
      </w:r>
    </w:p>
    <w:p w:rsidR="0086493A" w:rsidRPr="006C7DBB" w:rsidRDefault="0086493A" w:rsidP="0086493A">
      <w:pPr>
        <w:jc w:val="center"/>
        <w:rPr>
          <w:b/>
          <w:sz w:val="40"/>
          <w:szCs w:val="40"/>
        </w:rPr>
      </w:pPr>
    </w:p>
    <w:p w:rsidR="0086493A" w:rsidRPr="006C7DBB" w:rsidRDefault="0086493A" w:rsidP="0086493A">
      <w:pPr>
        <w:jc w:val="center"/>
        <w:rPr>
          <w:b/>
          <w:sz w:val="48"/>
          <w:szCs w:val="48"/>
        </w:rPr>
      </w:pPr>
    </w:p>
    <w:p w:rsidR="0086493A" w:rsidRPr="006C7DBB" w:rsidRDefault="0086493A" w:rsidP="0086493A">
      <w:pPr>
        <w:jc w:val="center"/>
        <w:rPr>
          <w:b/>
          <w:sz w:val="48"/>
          <w:szCs w:val="48"/>
        </w:rPr>
      </w:pPr>
    </w:p>
    <w:p w:rsidR="0086493A" w:rsidRPr="006C7DBB" w:rsidRDefault="0086493A" w:rsidP="0086493A">
      <w:pPr>
        <w:jc w:val="center"/>
        <w:rPr>
          <w:b/>
          <w:sz w:val="48"/>
          <w:szCs w:val="48"/>
        </w:rPr>
      </w:pPr>
    </w:p>
    <w:p w:rsidR="0086493A" w:rsidRDefault="0086493A">
      <w:pPr>
        <w:rPr>
          <w:sz w:val="48"/>
          <w:szCs w:val="48"/>
          <w:vertAlign w:val="subscript"/>
        </w:rPr>
      </w:pPr>
    </w:p>
    <w:p w:rsidR="00AF720D" w:rsidRPr="00297411" w:rsidRDefault="00AF720D"/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0915"/>
        <w:gridCol w:w="77"/>
      </w:tblGrid>
      <w:tr w:rsidR="00502274" w:rsidRPr="007C691A" w:rsidTr="00E90587">
        <w:tc>
          <w:tcPr>
            <w:tcW w:w="3794" w:type="dxa"/>
          </w:tcPr>
          <w:p w:rsidR="00502274" w:rsidRPr="007C691A" w:rsidRDefault="00502274" w:rsidP="00502274">
            <w:pPr>
              <w:rPr>
                <w:rFonts w:ascii="Times New Roman" w:hAnsi="Times New Roman" w:cs="Times New Roman"/>
              </w:rPr>
            </w:pPr>
            <w:r w:rsidRPr="007C6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Название разделов</w:t>
            </w:r>
          </w:p>
        </w:tc>
        <w:tc>
          <w:tcPr>
            <w:tcW w:w="10992" w:type="dxa"/>
            <w:gridSpan w:val="2"/>
          </w:tcPr>
          <w:p w:rsidR="00502274" w:rsidRPr="007C691A" w:rsidRDefault="007C691A" w:rsidP="005022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                                                                  </w:t>
            </w:r>
            <w:r w:rsidR="00502274" w:rsidRPr="007C6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Содержание</w:t>
            </w:r>
          </w:p>
        </w:tc>
      </w:tr>
      <w:tr w:rsidR="00502274" w:rsidRPr="007C691A" w:rsidTr="000E4652">
        <w:tc>
          <w:tcPr>
            <w:tcW w:w="14786" w:type="dxa"/>
            <w:gridSpan w:val="3"/>
          </w:tcPr>
          <w:p w:rsidR="00502274" w:rsidRPr="00E06284" w:rsidRDefault="00E06284" w:rsidP="00E06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="00502274" w:rsidRPr="00E06284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 часть</w:t>
            </w:r>
          </w:p>
        </w:tc>
      </w:tr>
      <w:tr w:rsidR="00502274" w:rsidRPr="007C691A" w:rsidTr="00BA09CD">
        <w:tc>
          <w:tcPr>
            <w:tcW w:w="3794" w:type="dxa"/>
          </w:tcPr>
          <w:p w:rsidR="00502274" w:rsidRPr="007C691A" w:rsidRDefault="00502274" w:rsidP="0050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информация</w:t>
            </w:r>
          </w:p>
        </w:tc>
        <w:tc>
          <w:tcPr>
            <w:tcW w:w="10992" w:type="dxa"/>
            <w:gridSpan w:val="2"/>
          </w:tcPr>
          <w:p w:rsidR="00502274" w:rsidRDefault="00502274" w:rsidP="00502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учреждения, адрес, контактные данные.</w:t>
            </w:r>
          </w:p>
          <w:p w:rsidR="007C691A" w:rsidRPr="00CF7428" w:rsidRDefault="007C691A" w:rsidP="007C691A">
            <w:pPr>
              <w:tabs>
                <w:tab w:val="left" w:pos="1701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CF7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Хондергейская</w:t>
            </w:r>
            <w:proofErr w:type="spellEnd"/>
            <w:r w:rsidRPr="00CF7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средняя общеобразовательная школа муниципального района </w:t>
            </w:r>
            <w:proofErr w:type="spellStart"/>
            <w:r w:rsidRPr="00CF7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Дзун-Хемчикский</w:t>
            </w:r>
            <w:proofErr w:type="spellEnd"/>
            <w:r w:rsidRPr="00CF7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7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кожуун</w:t>
            </w:r>
            <w:proofErr w:type="spellEnd"/>
            <w:r w:rsidRPr="00CF7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Республики Тыва </w:t>
            </w:r>
            <w:proofErr w:type="gramStart"/>
            <w:r w:rsidRPr="00CF7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CF7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МБОУСОШ с. </w:t>
            </w:r>
            <w:proofErr w:type="spellStart"/>
            <w:r w:rsidRPr="00CF7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Хондергей</w:t>
            </w:r>
            <w:proofErr w:type="spellEnd"/>
            <w:r w:rsidRPr="00CF7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)</w:t>
            </w:r>
          </w:p>
          <w:p w:rsidR="007C691A" w:rsidRPr="00CF7428" w:rsidRDefault="007C691A" w:rsidP="007C691A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нахождения</w:t>
            </w:r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(юридический и фактический адрес) 668113 Республика Тыва с.</w:t>
            </w:r>
            <w:r w:rsidRPr="00CF742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Хондергей</w:t>
            </w:r>
            <w:proofErr w:type="spellEnd"/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Аныяк</w:t>
            </w:r>
            <w:proofErr w:type="spellEnd"/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, 32</w:t>
            </w:r>
          </w:p>
          <w:p w:rsidR="007C691A" w:rsidRPr="00CF7428" w:rsidRDefault="007C691A" w:rsidP="007C691A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691A" w:rsidRPr="00CF7428" w:rsidRDefault="007C691A" w:rsidP="007C691A">
            <w:pPr>
              <w:tabs>
                <w:tab w:val="left" w:pos="1701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  <w:proofErr w:type="spellStart"/>
            <w:r w:rsidRPr="00CF7428">
              <w:rPr>
                <w:rFonts w:ascii="Times New Roman" w:hAnsi="Times New Roman" w:cs="Times New Roman"/>
                <w:b/>
                <w:sz w:val="24"/>
                <w:szCs w:val="24"/>
              </w:rPr>
              <w:t>Сат</w:t>
            </w:r>
            <w:proofErr w:type="spellEnd"/>
            <w:r w:rsidRPr="00CF7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7428">
              <w:rPr>
                <w:rFonts w:ascii="Times New Roman" w:hAnsi="Times New Roman" w:cs="Times New Roman"/>
                <w:b/>
                <w:sz w:val="24"/>
                <w:szCs w:val="24"/>
              </w:rPr>
              <w:t>Аяна</w:t>
            </w:r>
            <w:proofErr w:type="spellEnd"/>
            <w:r w:rsidRPr="00CF7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Сергеевна.</w:t>
            </w:r>
          </w:p>
          <w:p w:rsidR="007C691A" w:rsidRPr="00CF7428" w:rsidRDefault="00CC7367" w:rsidP="007C691A">
            <w:pPr>
              <w:tabs>
                <w:tab w:val="left" w:pos="170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Контактные </w:t>
            </w:r>
            <w:proofErr w:type="spellStart"/>
            <w:r w:rsidRPr="00CC7367">
              <w:rPr>
                <w:rFonts w:ascii="Times New Roman" w:hAnsi="Times New Roman" w:cs="Times New Roman"/>
                <w:b/>
                <w:sz w:val="24"/>
                <w:szCs w:val="24"/>
              </w:rPr>
              <w:t>данные</w:t>
            </w:r>
            <w:proofErr w:type="gramStart"/>
            <w:r w:rsidRPr="00CC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C691A"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End"/>
            <w:r w:rsidR="007C691A"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елефоны</w:t>
            </w:r>
            <w:proofErr w:type="spellEnd"/>
            <w:r w:rsidR="007C691A"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, факс, электронная почта (</w:t>
            </w:r>
            <w:r w:rsidR="007C691A" w:rsidRPr="00CF74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="007C691A"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C691A" w:rsidRPr="00CF74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="007C691A"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), адрес сайта в сети Интернет.</w:t>
            </w:r>
            <w:r w:rsidR="007C691A" w:rsidRPr="00CF742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</w:t>
            </w:r>
            <w:proofErr w:type="spellStart"/>
            <w:r w:rsidR="007C691A" w:rsidRPr="00CF74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tyva</w:t>
            </w:r>
            <w:proofErr w:type="spellEnd"/>
            <w:r w:rsidR="007C691A"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="007C691A" w:rsidRPr="00CF74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school</w:t>
            </w:r>
            <w:r w:rsidR="007C691A"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_116@</w:t>
            </w:r>
            <w:r w:rsidR="00FF2D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inbox</w:t>
            </w:r>
            <w:r w:rsidR="007C691A"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="007C691A" w:rsidRPr="00CF74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7C691A"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C7367" w:rsidRDefault="007C691A" w:rsidP="00E90587">
            <w:pPr>
              <w:tabs>
                <w:tab w:val="left" w:pos="1701"/>
              </w:tabs>
              <w:ind w:left="11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  <w:hyperlink r:id="rId6" w:history="1">
              <w:r w:rsidR="00CC7367" w:rsidRPr="00F42B54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</w:t>
              </w:r>
              <w:r w:rsidR="00CC7367" w:rsidRPr="00F42B54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r w:rsidR="00CC7367" w:rsidRPr="00F42B54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school</w:t>
              </w:r>
              <w:r w:rsidR="00CC7367" w:rsidRPr="00F42B54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CC7367" w:rsidRPr="00F42B54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honderqei</w:t>
              </w:r>
              <w:proofErr w:type="spellEnd"/>
              <w:r w:rsidR="00CC7367" w:rsidRPr="00F42B54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C7367" w:rsidRPr="00F42B54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rtyva</w:t>
              </w:r>
              <w:proofErr w:type="spellEnd"/>
              <w:r w:rsidR="00CC7367" w:rsidRPr="00F42B54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C7367" w:rsidRPr="00F42B54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90587" w:rsidRDefault="00E90587" w:rsidP="00E90587">
            <w:pPr>
              <w:tabs>
                <w:tab w:val="left" w:pos="1701"/>
              </w:tabs>
              <w:ind w:left="11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7367" w:rsidRPr="00CC7367" w:rsidRDefault="00CC7367" w:rsidP="00CC7367">
            <w:pPr>
              <w:tabs>
                <w:tab w:val="left" w:pos="1701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7367">
              <w:rPr>
                <w:rFonts w:ascii="Times New Roman" w:hAnsi="Times New Roman" w:cs="Times New Roman"/>
                <w:b/>
              </w:rPr>
              <w:t xml:space="preserve">Реквизиты лицензионного разрешения на ведение образовательной деятельности, свидетельства о </w:t>
            </w:r>
            <w:proofErr w:type="spellStart"/>
            <w:r w:rsidRPr="00CC7367">
              <w:rPr>
                <w:rFonts w:ascii="Times New Roman" w:hAnsi="Times New Roman" w:cs="Times New Roman"/>
                <w:b/>
              </w:rPr>
              <w:t>госаккредитации</w:t>
            </w:r>
            <w:proofErr w:type="spellEnd"/>
            <w:r w:rsidRPr="00CC7367">
              <w:rPr>
                <w:rFonts w:ascii="Times New Roman" w:hAnsi="Times New Roman" w:cs="Times New Roman"/>
                <w:b/>
              </w:rPr>
              <w:t>:</w:t>
            </w:r>
          </w:p>
          <w:p w:rsidR="007C691A" w:rsidRPr="00CF7428" w:rsidRDefault="007C691A" w:rsidP="007C691A">
            <w:pPr>
              <w:tabs>
                <w:tab w:val="left" w:pos="170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государстве</w:t>
            </w:r>
            <w:r w:rsidRPr="00CF7428">
              <w:rPr>
                <w:rFonts w:ascii="Times New Roman" w:hAnsi="Times New Roman" w:cs="Times New Roman"/>
                <w:sz w:val="24"/>
                <w:szCs w:val="24"/>
              </w:rPr>
              <w:t xml:space="preserve">нной регистрации: </w:t>
            </w:r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1021700625814 от26.12.2011 г</w:t>
            </w:r>
          </w:p>
          <w:p w:rsidR="007C691A" w:rsidRPr="00CF7428" w:rsidRDefault="007C691A" w:rsidP="007C691A">
            <w:pPr>
              <w:tabs>
                <w:tab w:val="left" w:pos="170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внесении в ЕГРЮЛ</w:t>
            </w:r>
            <w:proofErr w:type="gramStart"/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2111722010277 от 26.12.2011.</w:t>
            </w:r>
          </w:p>
          <w:p w:rsidR="007C691A" w:rsidRPr="00CF7428" w:rsidRDefault="007C691A" w:rsidP="007C691A">
            <w:pPr>
              <w:tabs>
                <w:tab w:val="left" w:pos="1701"/>
              </w:tabs>
              <w:ind w:left="11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ОГРН: 1021700625814    ИНН -1709005219/170901001</w:t>
            </w:r>
          </w:p>
          <w:p w:rsidR="007C691A" w:rsidRPr="00CF7428" w:rsidRDefault="007C691A" w:rsidP="007C691A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Лицензия на </w:t>
            </w:r>
            <w:proofErr w:type="gramStart"/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право ведения</w:t>
            </w:r>
            <w:proofErr w:type="gramEnd"/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образовательной деятельности:  №78 от 23.10.2012г  бессрочно Служба по лицензированию и надзору отдельных видов деятельности Республики Тыва</w:t>
            </w:r>
          </w:p>
          <w:p w:rsidR="007C691A" w:rsidRPr="00CF7428" w:rsidRDefault="007C691A" w:rsidP="007C691A">
            <w:pPr>
              <w:tabs>
                <w:tab w:val="left" w:pos="170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государственной аккредитации: №93 от 30.12. 2015 г  Служба по контролю и надзору отдельных видов деятельности Республики Тыва</w:t>
            </w:r>
          </w:p>
          <w:p w:rsidR="007C691A" w:rsidRPr="00CF7428" w:rsidRDefault="007C691A" w:rsidP="007C691A">
            <w:pPr>
              <w:tabs>
                <w:tab w:val="left" w:pos="170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Учредитель</w:t>
            </w:r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(учредители) –  Администрация муниципального района </w:t>
            </w:r>
            <w:proofErr w:type="spellStart"/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Дзун-Хемчикского</w:t>
            </w:r>
            <w:proofErr w:type="spellEnd"/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C691A" w:rsidRDefault="007C691A" w:rsidP="00B50390">
            <w:pPr>
              <w:tabs>
                <w:tab w:val="left" w:pos="170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428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образовательного учреждения: общеобразовательная</w:t>
            </w:r>
          </w:p>
          <w:p w:rsidR="00CC7367" w:rsidRDefault="00CC7367" w:rsidP="00B50390">
            <w:pPr>
              <w:tabs>
                <w:tab w:val="left" w:pos="170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7367" w:rsidRDefault="00CC7367" w:rsidP="00B50390">
            <w:pPr>
              <w:tabs>
                <w:tab w:val="left" w:pos="170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общее образование – 1-4 классы</w:t>
            </w:r>
          </w:p>
          <w:p w:rsidR="00CC7367" w:rsidRDefault="00CC7367" w:rsidP="00B50390">
            <w:pPr>
              <w:tabs>
                <w:tab w:val="left" w:pos="170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общее образование - 5-9 классы</w:t>
            </w:r>
          </w:p>
          <w:p w:rsidR="00CC7367" w:rsidRDefault="00CC7367" w:rsidP="00B50390">
            <w:pPr>
              <w:tabs>
                <w:tab w:val="left" w:pos="170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Среднее общее образование – 10-11 классы</w:t>
            </w:r>
          </w:p>
          <w:p w:rsidR="00CC7367" w:rsidRDefault="00CC7367" w:rsidP="00B50390">
            <w:pPr>
              <w:tabs>
                <w:tab w:val="left" w:pos="170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7367" w:rsidRDefault="00CC7367" w:rsidP="00B50390">
            <w:pPr>
              <w:tabs>
                <w:tab w:val="left" w:pos="170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7367" w:rsidRDefault="00CC7367" w:rsidP="00B50390">
            <w:pPr>
              <w:tabs>
                <w:tab w:val="left" w:pos="170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7367" w:rsidRPr="00B50390" w:rsidRDefault="00CC7367" w:rsidP="00B50390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74" w:rsidRDefault="00502274" w:rsidP="00502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6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Режим работы.</w:t>
            </w:r>
          </w:p>
          <w:p w:rsidR="00B50390" w:rsidRPr="00B50390" w:rsidRDefault="00BA09CD" w:rsidP="00B50390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      </w:t>
            </w:r>
            <w:r w:rsidR="00B50390" w:rsidRPr="00B50390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Начало занятий -  08 ч. 30 м</w:t>
            </w:r>
          </w:p>
          <w:p w:rsidR="00B50390" w:rsidRPr="00B50390" w:rsidRDefault="00B50390" w:rsidP="00B5039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B50390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       Окончание занятий  - 13 ч. 25 м</w:t>
            </w:r>
          </w:p>
          <w:p w:rsidR="00B50390" w:rsidRPr="00B50390" w:rsidRDefault="00B50390" w:rsidP="00B5039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B50390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       Начало занятий внеурочной деятельности –  14 ч. 00 м</w:t>
            </w:r>
          </w:p>
          <w:p w:rsidR="00B50390" w:rsidRPr="00B50390" w:rsidRDefault="00B50390" w:rsidP="00B5039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B50390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       Окончание занятий внеурочной деятельности – 15 ч. 20 м</w:t>
            </w:r>
          </w:p>
          <w:p w:rsidR="00B50390" w:rsidRPr="00B50390" w:rsidRDefault="00B50390" w:rsidP="00B5039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B50390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       Начало занятий </w:t>
            </w:r>
            <w:r w:rsidR="00716A81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ВУД </w:t>
            </w:r>
            <w:r w:rsidRPr="00B50390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- 14 ч. 00 м</w:t>
            </w:r>
          </w:p>
          <w:p w:rsidR="00B50390" w:rsidRPr="00B50390" w:rsidRDefault="00B50390" w:rsidP="00B5039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B50390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       Окончание занятий </w:t>
            </w:r>
            <w:r w:rsidR="00716A81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ВУД </w:t>
            </w:r>
            <w:r w:rsidRPr="00B50390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– 16 ч. 00 м</w:t>
            </w:r>
          </w:p>
          <w:p w:rsidR="00502274" w:rsidRDefault="00502274" w:rsidP="005022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Короткая характеристика взаимодействия с органами исполнительной власти, организациями-партнерами.</w:t>
            </w:r>
            <w:r w:rsidRPr="007C6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</w:p>
          <w:p w:rsidR="006648A9" w:rsidRDefault="006648A9" w:rsidP="005022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48A9" w:rsidRPr="00D73896" w:rsidRDefault="006648A9" w:rsidP="006648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6">
              <w:rPr>
                <w:rFonts w:ascii="Times New Roman" w:hAnsi="Times New Roman" w:cs="Times New Roman"/>
                <w:sz w:val="24"/>
                <w:szCs w:val="24"/>
              </w:rPr>
              <w:t xml:space="preserve"> Школа работает в тесной взаимосвязи с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села, сельским</w:t>
            </w:r>
            <w:r w:rsidRPr="00D73896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культуры, сельской библиотекой</w:t>
            </w:r>
            <w:r w:rsidRPr="00D73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кожуунными</w:t>
            </w:r>
            <w:proofErr w:type="spellEnd"/>
            <w:r w:rsidRPr="00D73896">
              <w:rPr>
                <w:rFonts w:ascii="Times New Roman" w:hAnsi="Times New Roman" w:cs="Times New Roman"/>
                <w:sz w:val="24"/>
                <w:szCs w:val="24"/>
              </w:rPr>
              <w:t xml:space="preserve"> КДН и ПДН,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  <w:r w:rsidRPr="00D738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648A9" w:rsidRPr="00D73896" w:rsidRDefault="006648A9" w:rsidP="006648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6">
              <w:rPr>
                <w:rFonts w:ascii="Times New Roman" w:hAnsi="Times New Roman" w:cs="Times New Roman"/>
                <w:sz w:val="24"/>
                <w:szCs w:val="24"/>
              </w:rPr>
              <w:t xml:space="preserve">Школа является центром всей культурной жизни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села.</w:t>
            </w:r>
            <w:r w:rsidRPr="00D73896">
              <w:rPr>
                <w:rFonts w:ascii="Times New Roman" w:hAnsi="Times New Roman" w:cs="Times New Roman"/>
                <w:sz w:val="24"/>
                <w:szCs w:val="24"/>
              </w:rPr>
              <w:t xml:space="preserve"> Все вместе мы стараемся организовать на должном уровне досуг, оздоровление, участие в спортивных и научно-исследовательских конкурсах учащихся, оказать помощь «трудным» детям и их семьям.</w:t>
            </w:r>
          </w:p>
          <w:p w:rsidR="006648A9" w:rsidRPr="00D73896" w:rsidRDefault="006648A9" w:rsidP="006648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6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итательная система школы работает</w:t>
            </w:r>
            <w:r w:rsidRPr="00D73896">
              <w:rPr>
                <w:rFonts w:ascii="Times New Roman" w:hAnsi="Times New Roman" w:cs="Times New Roman"/>
                <w:sz w:val="24"/>
                <w:szCs w:val="24"/>
              </w:rPr>
              <w:t xml:space="preserve"> над программой «Духовно-нравственное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спитание детей», и под программами</w:t>
            </w:r>
            <w:r w:rsidRPr="00D73896">
              <w:rPr>
                <w:rFonts w:ascii="Times New Roman" w:hAnsi="Times New Roman" w:cs="Times New Roman"/>
                <w:sz w:val="24"/>
                <w:szCs w:val="24"/>
              </w:rPr>
              <w:t xml:space="preserve">: «Патриотическое воспитание в школе», «Профилактика безнадзорности, беспризорности и зависимостей учащихся», «Одаренные дети» и др.  </w:t>
            </w:r>
          </w:p>
          <w:p w:rsidR="006648A9" w:rsidRPr="007C691A" w:rsidRDefault="006648A9" w:rsidP="0050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274" w:rsidRPr="007C691A" w:rsidTr="00BA09CD">
        <w:tc>
          <w:tcPr>
            <w:tcW w:w="3794" w:type="dxa"/>
          </w:tcPr>
          <w:p w:rsidR="00502274" w:rsidRPr="007C691A" w:rsidRDefault="00502274" w:rsidP="005022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Особенности управления</w:t>
            </w:r>
          </w:p>
        </w:tc>
        <w:tc>
          <w:tcPr>
            <w:tcW w:w="10992" w:type="dxa"/>
            <w:gridSpan w:val="2"/>
          </w:tcPr>
          <w:p w:rsidR="00502274" w:rsidRDefault="00502274" w:rsidP="00502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Структура админис</w:t>
            </w:r>
            <w:r w:rsidR="005A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тративных органов школы, порядок</w:t>
            </w:r>
            <w:r w:rsidRPr="007C6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подчиненности структур (от директора до совета учеников).</w:t>
            </w:r>
          </w:p>
          <w:p w:rsidR="007C691A" w:rsidRPr="00CF7428" w:rsidRDefault="007C691A" w:rsidP="007C69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Директор</w:t>
            </w:r>
          </w:p>
          <w:p w:rsidR="007C691A" w:rsidRPr="00CF7428" w:rsidRDefault="007C691A" w:rsidP="007C691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F7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CF7428">
              <w:rPr>
                <w:rFonts w:ascii="Times New Roman" w:hAnsi="Times New Roman" w:cs="Times New Roman"/>
                <w:sz w:val="24"/>
                <w:szCs w:val="24"/>
              </w:rPr>
              <w:t>Общее собрание трудового коллектива</w:t>
            </w:r>
          </w:p>
          <w:p w:rsidR="007C691A" w:rsidRPr="00CF7428" w:rsidRDefault="007C691A" w:rsidP="007C691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F7428">
              <w:rPr>
                <w:rFonts w:ascii="Times New Roman" w:hAnsi="Times New Roman" w:cs="Times New Roman"/>
                <w:sz w:val="24"/>
                <w:szCs w:val="24"/>
              </w:rPr>
              <w:t>3. Педагогический совет</w:t>
            </w:r>
          </w:p>
          <w:p w:rsidR="007C691A" w:rsidRPr="00CF7428" w:rsidRDefault="007C691A" w:rsidP="007C691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F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Методический совет</w:t>
            </w:r>
          </w:p>
          <w:p w:rsidR="007C691A" w:rsidRPr="00CF7428" w:rsidRDefault="007C691A" w:rsidP="007C691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F7428">
              <w:rPr>
                <w:rFonts w:ascii="Times New Roman" w:hAnsi="Times New Roman" w:cs="Times New Roman"/>
                <w:sz w:val="24"/>
                <w:szCs w:val="24"/>
              </w:rPr>
              <w:t>5. Совет родителей</w:t>
            </w:r>
          </w:p>
          <w:p w:rsidR="007C691A" w:rsidRPr="00CF7428" w:rsidRDefault="007C691A" w:rsidP="007C691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F7428">
              <w:rPr>
                <w:rFonts w:ascii="Times New Roman" w:hAnsi="Times New Roman" w:cs="Times New Roman"/>
                <w:sz w:val="24"/>
                <w:szCs w:val="24"/>
              </w:rPr>
              <w:t>6. Методические объединения</w:t>
            </w:r>
          </w:p>
          <w:p w:rsidR="007C691A" w:rsidRPr="00CF7428" w:rsidRDefault="007C691A" w:rsidP="007C691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F7428">
              <w:rPr>
                <w:rFonts w:ascii="Times New Roman" w:hAnsi="Times New Roman" w:cs="Times New Roman"/>
                <w:sz w:val="24"/>
                <w:szCs w:val="24"/>
              </w:rPr>
              <w:t xml:space="preserve">7. Совет </w:t>
            </w:r>
            <w:proofErr w:type="gramStart"/>
            <w:r w:rsidRPr="00CF742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F74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691A" w:rsidRPr="00CF7428" w:rsidRDefault="007C691A" w:rsidP="007C69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4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 Перечень </w:t>
            </w:r>
            <w:proofErr w:type="gramStart"/>
            <w:r w:rsidRPr="00CF74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действующих</w:t>
            </w:r>
            <w:proofErr w:type="gramEnd"/>
            <w:r w:rsidRPr="00CF74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74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методобъединений</w:t>
            </w:r>
            <w:proofErr w:type="spellEnd"/>
            <w:r w:rsidRPr="00CF74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7C691A" w:rsidRPr="00CF7428" w:rsidRDefault="007C691A" w:rsidP="007C69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CF7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Методобъединение</w:t>
            </w:r>
            <w:proofErr w:type="spellEnd"/>
            <w:r w:rsidRPr="00CF7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гуманитарных наук.</w:t>
            </w:r>
          </w:p>
          <w:p w:rsidR="007C691A" w:rsidRPr="00CF7428" w:rsidRDefault="007C691A" w:rsidP="007C69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CF7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Методобъединение</w:t>
            </w:r>
            <w:proofErr w:type="spellEnd"/>
            <w:r w:rsidRPr="00CF7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естественно-математических наук.</w:t>
            </w:r>
          </w:p>
          <w:p w:rsidR="007C691A" w:rsidRPr="00CF7428" w:rsidRDefault="007C691A" w:rsidP="007C69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CF7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Методобъедине</w:t>
            </w:r>
            <w:r w:rsidR="00E9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proofErr w:type="spellEnd"/>
            <w:r w:rsidR="00E9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учителей эстетического цикла</w:t>
            </w:r>
            <w:r w:rsidRPr="00CF7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C691A" w:rsidRPr="00CF7428" w:rsidRDefault="007C691A" w:rsidP="007C69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CF7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Методобъединение</w:t>
            </w:r>
            <w:proofErr w:type="spellEnd"/>
            <w:r w:rsidRPr="00CF7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учителей классных руководителей</w:t>
            </w:r>
          </w:p>
          <w:p w:rsidR="007C691A" w:rsidRDefault="007C691A" w:rsidP="007C69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CF7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Методобъединение</w:t>
            </w:r>
            <w:proofErr w:type="spellEnd"/>
            <w:r w:rsidRPr="00CF7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учителей начальных классов</w:t>
            </w:r>
          </w:p>
          <w:p w:rsidR="00502274" w:rsidRPr="007C691A" w:rsidRDefault="00502274" w:rsidP="005022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2274" w:rsidRPr="007C691A" w:rsidTr="00BA09CD">
        <w:trPr>
          <w:trHeight w:val="980"/>
        </w:trPr>
        <w:tc>
          <w:tcPr>
            <w:tcW w:w="3794" w:type="dxa"/>
          </w:tcPr>
          <w:p w:rsidR="00502274" w:rsidRPr="007C691A" w:rsidRDefault="00502274" w:rsidP="005022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Образовательная деятельность</w:t>
            </w:r>
          </w:p>
        </w:tc>
        <w:tc>
          <w:tcPr>
            <w:tcW w:w="10992" w:type="dxa"/>
            <w:gridSpan w:val="2"/>
          </w:tcPr>
          <w:p w:rsidR="00186EBD" w:rsidRDefault="00502274" w:rsidP="00186EBD">
            <w:pPr>
              <w:widowControl w:val="0"/>
              <w:tabs>
                <w:tab w:val="left" w:pos="915"/>
              </w:tabs>
              <w:jc w:val="both"/>
              <w:rPr>
                <w:b/>
                <w:sz w:val="28"/>
                <w:szCs w:val="28"/>
              </w:rPr>
            </w:pPr>
            <w:r w:rsidRPr="007C6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Нормативно-правовая база, согласно которой определяются особенности ведения учебно-воспитательной работы (базовые — ФЗ № 273-ФЗ «Об образовании», нормативы ФГОС, СанПиН 2.4.2.2821-10).</w:t>
            </w:r>
            <w:r w:rsidR="00186EBD" w:rsidRPr="007D4C93">
              <w:rPr>
                <w:b/>
                <w:sz w:val="28"/>
                <w:szCs w:val="28"/>
              </w:rPr>
              <w:t xml:space="preserve"> </w:t>
            </w:r>
          </w:p>
          <w:p w:rsidR="00502274" w:rsidRPr="00186EBD" w:rsidRDefault="00186EBD" w:rsidP="00186EBD">
            <w:pPr>
              <w:widowControl w:val="0"/>
              <w:tabs>
                <w:tab w:val="left" w:pos="915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186EBD">
              <w:rPr>
                <w:rStyle w:val="FontStyle42"/>
                <w:b/>
                <w:sz w:val="24"/>
                <w:szCs w:val="24"/>
              </w:rPr>
              <w:t xml:space="preserve">Организация образовательного процесса регламентируется </w:t>
            </w:r>
            <w:r w:rsidRPr="00186EBD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учеб</w:t>
            </w:r>
            <w:r w:rsidRPr="00186EBD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softHyphen/>
              <w:t>ным планом (разбивкой содержания образовательной программы по учебным курсам, по дисциплинам и по годам обучения), годовым календарным учебным графиком и расписа</w:t>
            </w:r>
            <w:r w:rsidRPr="00186EBD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softHyphen/>
              <w:t>ниями занятий, разрабатываемыми и утверждаемыми Школой самостоятельно.</w:t>
            </w:r>
          </w:p>
          <w:p w:rsidR="00CC4505" w:rsidRPr="00C32A5E" w:rsidRDefault="00CC4505" w:rsidP="00CC4505">
            <w:pPr>
              <w:tabs>
                <w:tab w:val="left" w:pos="567"/>
                <w:tab w:val="left" w:pos="3840"/>
                <w:tab w:val="left" w:pos="5200"/>
                <w:tab w:val="left" w:pos="5960"/>
                <w:tab w:val="left" w:pos="6260"/>
                <w:tab w:val="left" w:pos="7040"/>
                <w:tab w:val="left" w:pos="7800"/>
                <w:tab w:val="left" w:pos="836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7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Учебный план школы на 2021-2022</w:t>
            </w: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учебный год разработан в соответствии со следующими нормативно-правовыми документами:</w:t>
            </w:r>
          </w:p>
          <w:p w:rsidR="00CC4505" w:rsidRPr="00C32A5E" w:rsidRDefault="00CC4505" w:rsidP="00CC4505">
            <w:pPr>
              <w:suppressAutoHyphens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Конституция Российской Федерации; </w:t>
            </w:r>
          </w:p>
          <w:p w:rsidR="00CC4505" w:rsidRPr="00C32A5E" w:rsidRDefault="00CC4505" w:rsidP="00CC4505">
            <w:pPr>
              <w:suppressAutoHyphens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Федеральный закон от 29.12.2012 № 273-ФЗ «Об образовании в Российской Федерации»; </w:t>
            </w:r>
          </w:p>
          <w:p w:rsidR="00CC4505" w:rsidRPr="00C32A5E" w:rsidRDefault="00CC4505" w:rsidP="00CC4505">
            <w:pPr>
              <w:suppressAutoHyphens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Федеральный государственный образовательный стандарт начального общего образования, </w:t>
            </w: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утвержденный приказом Министерства образования и науки Российской Федерации от 06 октября 2009 года № 373 (в ред. приказа Министерства образования и науки Российской Федерации от 31 декабря 2015 года №№ 1576);</w:t>
            </w:r>
          </w:p>
          <w:p w:rsidR="00CC4505" w:rsidRPr="00C32A5E" w:rsidRDefault="00CC4505" w:rsidP="00CC4505">
            <w:pPr>
              <w:suppressAutoHyphens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Федеральный государственный образовательный стандарт начального общего образования </w:t>
            </w:r>
            <w:proofErr w:type="gramStart"/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ограниченными возможностями здоровья, утвержденный приказом Министерства образования и науки Российской Федерации от 19 декабря 2014 года № 1598; </w:t>
            </w:r>
          </w:p>
          <w:p w:rsidR="00CC4505" w:rsidRPr="00C32A5E" w:rsidRDefault="00CC4505" w:rsidP="00CC4505">
            <w:pPr>
              <w:suppressAutoHyphens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 (в ред. приказа Министерства образования и науки Российской Федерации от 31 декабря 2015 года № 1577); </w:t>
            </w:r>
          </w:p>
          <w:p w:rsidR="00CC4505" w:rsidRPr="00C32A5E" w:rsidRDefault="00CC4505" w:rsidP="00CC4505">
            <w:pPr>
              <w:suppressAutoHyphens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Pr="00C32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 внесении изменений в федеральный компонент государственных образовательных стандартов начального общего, основного общего, среднего (полного) общего образования, утвержденный приказом МО РФ от 5 марта 2004 года №1089» (от 31 января 2012 года №69),</w:t>
            </w:r>
          </w:p>
          <w:p w:rsidR="00CC4505" w:rsidRPr="00C32A5E" w:rsidRDefault="00CC4505" w:rsidP="00CC4505">
            <w:pPr>
              <w:suppressAutoHyphens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Федеральный государственный образовательный стандарт основного общего, основного общего, среднего (полного) общего образования, утвержденный приказом Министерства образования и науки Российской Федерации </w:t>
            </w:r>
            <w:r w:rsidRPr="00C32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 утверждении федерального компонента государственного стандарта образования» (от 05.03.04г. №1089),</w:t>
            </w:r>
          </w:p>
          <w:p w:rsidR="00CC4505" w:rsidRPr="00C32A5E" w:rsidRDefault="00CC4505" w:rsidP="00CC4505">
            <w:pPr>
              <w:suppressAutoHyphens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Федеральный государственный образовательный стандарт образования </w:t>
            </w:r>
            <w:proofErr w:type="gramStart"/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умственной отсталостью (интеллектуальными нарушениями), утвержденный приказом Министерства образования и науки Российской Федерации от 19 декабря 2014 года № 1599; </w:t>
            </w:r>
          </w:p>
          <w:p w:rsidR="00CC4505" w:rsidRPr="00C32A5E" w:rsidRDefault="00CC4505" w:rsidP="00CC4505">
            <w:pPr>
              <w:suppressAutoHyphens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proofErr w:type="gramStart"/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(в ред. Постановления Главного государственного санитарного врача РФ № 81 от 24.12.2015);</w:t>
            </w:r>
            <w:proofErr w:type="gramEnd"/>
          </w:p>
          <w:p w:rsidR="00CC4505" w:rsidRPr="00C32A5E" w:rsidRDefault="00CC4505" w:rsidP="00CC4505">
            <w:pPr>
              <w:suppressAutoHyphens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proofErr w:type="gramStart"/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г. № 26; </w:t>
            </w:r>
            <w:proofErr w:type="gramEnd"/>
          </w:p>
          <w:p w:rsidR="00CC4505" w:rsidRPr="00C32A5E" w:rsidRDefault="00CC4505" w:rsidP="00CC4505">
            <w:pPr>
              <w:suppressAutoHyphens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Письмо </w:t>
            </w:r>
            <w:proofErr w:type="spellStart"/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от 8.10.2010 № ИК-1494/19 «О введении третьего часа физической культуры»; </w:t>
            </w:r>
          </w:p>
          <w:p w:rsidR="00CC4505" w:rsidRPr="00C32A5E" w:rsidRDefault="00CC4505" w:rsidP="00CC4505">
            <w:pPr>
              <w:suppressAutoHyphens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 Письмо Департамента общего образования Министерства образования и науки Российской Федерации от 12.05.2011г. № 03-296 «Об организации внеурочной деятельности при введении </w:t>
            </w: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Федерального государственного образовательного стандарта общего образования»; </w:t>
            </w:r>
          </w:p>
          <w:p w:rsidR="00CC4505" w:rsidRPr="00C32A5E" w:rsidRDefault="00CC4505" w:rsidP="00CC4505">
            <w:pPr>
              <w:suppressAutoHyphens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Приказ Министерства образования и науки Российской Федерации от 31 марта 2014 года № 253 о Федеральном перечне учебников, рекомендованных (допущенных) Министерством образования и науки РФ к использованию в образовательном процессе в общеобразовательных школах; </w:t>
            </w:r>
          </w:p>
          <w:p w:rsidR="00CC4505" w:rsidRPr="00C32A5E" w:rsidRDefault="00CC4505" w:rsidP="00CC4505">
            <w:pPr>
              <w:suppressAutoHyphens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proofErr w:type="gramStart"/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Министерства образования и науки Российской Федерации от 07 июня 2017 года №506 «О внесение изменений в Федеральный государственный образовательный стандарт основного общего, основного общего, среднего (полного) общего образования, утвержденный приказом Министерства образования и науки Российской Федерации от</w:t>
            </w:r>
            <w:r w:rsidRPr="00C32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05.марта 2004 г. № 1089)</w:t>
            </w:r>
            <w:proofErr w:type="gramEnd"/>
          </w:p>
          <w:p w:rsidR="00CC4505" w:rsidRPr="00C32A5E" w:rsidRDefault="00CC4505" w:rsidP="00CC4505">
            <w:pPr>
              <w:suppressAutoHyphens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>15. Распоряжение Правительства Российской Федерации от 28 января 2012 г. № 84-р об обязательном изучении комплексного учебного курса «Основы религиозных культур и светской этики»;</w:t>
            </w:r>
          </w:p>
          <w:p w:rsidR="00CC4505" w:rsidRPr="00C32A5E" w:rsidRDefault="00CC4505" w:rsidP="00CC4505">
            <w:pPr>
              <w:suppressAutoHyphens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Письмо </w:t>
            </w:r>
            <w:proofErr w:type="spellStart"/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от 25.05.2015 г. № 08-761 «Об изучении предметных областей: «Основы религиозных культур и светской этики» и «Основы духовно-нравственной культуры народов России»; </w:t>
            </w:r>
          </w:p>
          <w:p w:rsidR="00CC4505" w:rsidRPr="00C32A5E" w:rsidRDefault="00CC4505" w:rsidP="00CC4505">
            <w:pPr>
              <w:suppressAutoHyphens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>17. Конституция Республики Тыва;</w:t>
            </w:r>
          </w:p>
          <w:p w:rsidR="00CC4505" w:rsidRPr="00C32A5E" w:rsidRDefault="00CC4505" w:rsidP="00CC4505">
            <w:pPr>
              <w:suppressAutoHyphens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Закон Республики Тыва от 21.06.2014 г. № 2562-ВХ-1 «Об образовании в Республике Тыва»; </w:t>
            </w:r>
          </w:p>
          <w:p w:rsidR="00CC4505" w:rsidRPr="00C32A5E" w:rsidRDefault="00CC4505" w:rsidP="00CC4505">
            <w:pPr>
              <w:suppressAutoHyphens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>19. Закон Республики Тыва от 31.12.2003 г. № 462-ВХ-1 «О языках в Республике Тыва»;</w:t>
            </w:r>
          </w:p>
          <w:p w:rsidR="00CC4505" w:rsidRPr="00656D8E" w:rsidRDefault="00CC4505" w:rsidP="00CC4505">
            <w:pPr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8E">
              <w:rPr>
                <w:rFonts w:ascii="Times New Roman" w:eastAsia="Times New Roman" w:hAnsi="Times New Roman" w:cs="Times New Roman"/>
                <w:sz w:val="24"/>
                <w:szCs w:val="24"/>
              </w:rPr>
              <w:t>20. Приказа Министерства образования Р</w:t>
            </w:r>
            <w:r w:rsidR="00656D8E">
              <w:rPr>
                <w:rFonts w:ascii="Times New Roman" w:eastAsia="Times New Roman" w:hAnsi="Times New Roman" w:cs="Times New Roman"/>
                <w:sz w:val="24"/>
                <w:szCs w:val="24"/>
              </w:rPr>
              <w:t>еспублики Тыва</w:t>
            </w:r>
            <w:r w:rsidRPr="00656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 формировании учебных планов образовательных организаций Республики Тыва, реализующих основные образовательные программы,</w:t>
            </w:r>
            <w:r w:rsidR="00656D8E" w:rsidRPr="00656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2021-2022</w:t>
            </w:r>
            <w:r w:rsidRPr="00656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CC4505" w:rsidRPr="00656D8E" w:rsidRDefault="00CC4505" w:rsidP="00F8490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8E">
              <w:rPr>
                <w:rFonts w:ascii="Times New Roman" w:eastAsia="Times New Roman" w:hAnsi="Times New Roman" w:cs="Times New Roman"/>
                <w:sz w:val="24"/>
                <w:szCs w:val="24"/>
              </w:rPr>
              <w:t>21. Приказа Министерст</w:t>
            </w:r>
            <w:r w:rsidR="00F84901" w:rsidRPr="00656D8E">
              <w:rPr>
                <w:rFonts w:ascii="Times New Roman" w:eastAsia="Times New Roman" w:hAnsi="Times New Roman" w:cs="Times New Roman"/>
                <w:sz w:val="24"/>
                <w:szCs w:val="24"/>
              </w:rPr>
              <w:t>ва образования Республики Тыва</w:t>
            </w:r>
            <w:r w:rsidRPr="00656D8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8786F" w:rsidRPr="00656D8E">
              <w:rPr>
                <w:rFonts w:ascii="Times New Roman" w:hAnsi="Times New Roman" w:cs="Times New Roman"/>
                <w:sz w:val="24"/>
                <w:szCs w:val="24"/>
              </w:rPr>
              <w:t>№ 762-д от 27.08.2020г.</w:t>
            </w:r>
            <w:r w:rsidRPr="00656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</w:p>
          <w:p w:rsidR="00CC4505" w:rsidRPr="00656D8E" w:rsidRDefault="00CC4505" w:rsidP="00CC4505">
            <w:pPr>
              <w:pStyle w:val="a6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6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 формировании примерного календарного учебного графика образовательных </w:t>
            </w:r>
            <w:r w:rsidRPr="00656D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организаций</w:t>
            </w:r>
            <w:r w:rsidRPr="00656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Республики Тыва, реализующих основные обще</w:t>
            </w:r>
            <w:r w:rsidR="004374D7" w:rsidRPr="00656D8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656D8E" w:rsidRPr="00656D8E">
              <w:rPr>
                <w:rFonts w:ascii="Times New Roman" w:eastAsia="Calibri" w:hAnsi="Times New Roman" w:cs="Times New Roman"/>
                <w:sz w:val="24"/>
                <w:szCs w:val="24"/>
              </w:rPr>
              <w:t>бразовательные программы, в 2021-2022</w:t>
            </w:r>
            <w:r w:rsidRPr="00656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учебном году».</w:t>
            </w:r>
          </w:p>
          <w:p w:rsidR="00CC4505" w:rsidRPr="00C32A5E" w:rsidRDefault="00CC4505" w:rsidP="00CC4505">
            <w:pPr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>22. Постановление Правительства Республики Тыва от 07.04.2017 г. № 152 «Развитие тувинского языка на 2017-2020 гг.».</w:t>
            </w:r>
          </w:p>
          <w:p w:rsidR="00B50390" w:rsidRPr="00B50390" w:rsidRDefault="00CC4505" w:rsidP="00656D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</w:rPr>
              <w:t>23. Локальные акты школы.</w:t>
            </w:r>
          </w:p>
          <w:p w:rsidR="00502274" w:rsidRPr="00E90587" w:rsidRDefault="00502274" w:rsidP="00502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05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Информация об организации учебного процесса:</w:t>
            </w:r>
          </w:p>
          <w:p w:rsidR="00B50390" w:rsidRPr="00637D0F" w:rsidRDefault="003C04E1" w:rsidP="00B5039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число учащихся-</w:t>
            </w:r>
            <w:r w:rsidR="0065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  <w:p w:rsidR="00B50390" w:rsidRDefault="00B50390" w:rsidP="00B5039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профильных классов по уровням общего образования-0;</w:t>
            </w:r>
          </w:p>
          <w:p w:rsidR="00B50390" w:rsidRPr="009F259F" w:rsidRDefault="00B50390" w:rsidP="00B50390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289"/>
              <w:jc w:val="left"/>
              <w:rPr>
                <w:sz w:val="24"/>
                <w:szCs w:val="24"/>
              </w:rPr>
            </w:pPr>
            <w:r w:rsidRPr="009F259F">
              <w:rPr>
                <w:sz w:val="24"/>
                <w:szCs w:val="24"/>
              </w:rPr>
              <w:t xml:space="preserve">продолжительность уроков для учащихся 2-9,10-11 классов-40 минут при 6-дневной учебной </w:t>
            </w:r>
            <w:r w:rsidRPr="009F259F">
              <w:rPr>
                <w:sz w:val="24"/>
                <w:szCs w:val="24"/>
              </w:rPr>
              <w:lastRenderedPageBreak/>
              <w:t xml:space="preserve">неделе </w:t>
            </w:r>
          </w:p>
          <w:p w:rsidR="00B50390" w:rsidRPr="00637D0F" w:rsidRDefault="00B50390" w:rsidP="00B50390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0"/>
              <w:rPr>
                <w:sz w:val="24"/>
                <w:szCs w:val="24"/>
              </w:rPr>
            </w:pPr>
            <w:r w:rsidRPr="00637D0F">
              <w:rPr>
                <w:sz w:val="24"/>
                <w:szCs w:val="24"/>
              </w:rPr>
              <w:t>продолжительность уроков в 1-х классах – 35 минут при 5-ти дневной         учебной неделе.</w:t>
            </w:r>
          </w:p>
          <w:p w:rsidR="00B50390" w:rsidRPr="00637D0F" w:rsidRDefault="00B50390" w:rsidP="00B50390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637D0F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каникул:</w:t>
            </w:r>
          </w:p>
          <w:p w:rsidR="00016D42" w:rsidRPr="00637D0F" w:rsidRDefault="00016D42" w:rsidP="00016D42">
            <w:pPr>
              <w:pStyle w:val="a4"/>
              <w:numPr>
                <w:ilvl w:val="0"/>
                <w:numId w:val="3"/>
              </w:numPr>
              <w:snapToGrid w:val="0"/>
              <w:spacing w:after="200" w:line="276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Осенние каникулы -</w:t>
            </w:r>
            <w:r w:rsidR="00A00D2F">
              <w:rPr>
                <w:sz w:val="24"/>
                <w:szCs w:val="24"/>
              </w:rPr>
              <w:t>28.10 2021-05.11.2023</w:t>
            </w:r>
            <w:r w:rsidRPr="00637D0F">
              <w:rPr>
                <w:sz w:val="24"/>
                <w:szCs w:val="24"/>
              </w:rPr>
              <w:t xml:space="preserve"> г </w:t>
            </w:r>
          </w:p>
          <w:p w:rsidR="00016D42" w:rsidRPr="00637D0F" w:rsidRDefault="00016D42" w:rsidP="00016D42">
            <w:pPr>
              <w:pStyle w:val="a4"/>
              <w:numPr>
                <w:ilvl w:val="0"/>
                <w:numId w:val="3"/>
              </w:numPr>
              <w:spacing w:after="200" w:line="276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Зимние каникулы-</w:t>
            </w:r>
            <w:r w:rsidR="00A00D2F">
              <w:rPr>
                <w:sz w:val="24"/>
                <w:szCs w:val="24"/>
              </w:rPr>
              <w:t>30.12.2023</w:t>
            </w:r>
            <w:r>
              <w:rPr>
                <w:sz w:val="24"/>
                <w:szCs w:val="24"/>
              </w:rPr>
              <w:t xml:space="preserve"> г.-</w:t>
            </w:r>
            <w:r w:rsidR="00A00D2F">
              <w:rPr>
                <w:sz w:val="24"/>
                <w:szCs w:val="24"/>
              </w:rPr>
              <w:t>08.01.2024</w:t>
            </w:r>
            <w:r w:rsidR="00902C38">
              <w:rPr>
                <w:sz w:val="24"/>
                <w:szCs w:val="24"/>
              </w:rPr>
              <w:t xml:space="preserve"> г.</w:t>
            </w:r>
            <w:r w:rsidRPr="00637D0F">
              <w:rPr>
                <w:sz w:val="24"/>
                <w:szCs w:val="24"/>
              </w:rPr>
              <w:t xml:space="preserve">; </w:t>
            </w:r>
          </w:p>
          <w:p w:rsidR="00016D42" w:rsidRPr="00637D0F" w:rsidRDefault="00016D42" w:rsidP="00016D42">
            <w:pPr>
              <w:pStyle w:val="a4"/>
              <w:numPr>
                <w:ilvl w:val="0"/>
                <w:numId w:val="3"/>
              </w:numPr>
              <w:spacing w:after="200" w:line="276" w:lineRule="auto"/>
              <w:ind w:right="0"/>
              <w:rPr>
                <w:sz w:val="24"/>
                <w:szCs w:val="24"/>
              </w:rPr>
            </w:pPr>
            <w:r w:rsidRPr="00637D0F">
              <w:rPr>
                <w:sz w:val="24"/>
                <w:szCs w:val="24"/>
              </w:rPr>
              <w:t>Весенние-2</w:t>
            </w:r>
            <w:r w:rsidR="00A00D2F">
              <w:rPr>
                <w:sz w:val="24"/>
                <w:szCs w:val="24"/>
              </w:rPr>
              <w:t>5</w:t>
            </w:r>
            <w:r w:rsidRPr="00637D0F">
              <w:rPr>
                <w:sz w:val="24"/>
                <w:szCs w:val="24"/>
              </w:rPr>
              <w:t>.03.202</w:t>
            </w:r>
            <w:r w:rsidR="00A00D2F">
              <w:rPr>
                <w:sz w:val="24"/>
                <w:szCs w:val="24"/>
              </w:rPr>
              <w:t>4</w:t>
            </w:r>
            <w:r w:rsidR="00D577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г.-</w:t>
            </w:r>
            <w:r w:rsidR="00A00D2F">
              <w:rPr>
                <w:sz w:val="24"/>
                <w:szCs w:val="24"/>
              </w:rPr>
              <w:t>30.04.2024</w:t>
            </w:r>
            <w:r>
              <w:rPr>
                <w:sz w:val="24"/>
                <w:szCs w:val="24"/>
              </w:rPr>
              <w:t>.</w:t>
            </w:r>
            <w:r w:rsidR="00902C38">
              <w:rPr>
                <w:sz w:val="24"/>
                <w:szCs w:val="24"/>
              </w:rPr>
              <w:t xml:space="preserve">г. </w:t>
            </w:r>
          </w:p>
          <w:p w:rsidR="00016D42" w:rsidRDefault="00016D42" w:rsidP="00016D42">
            <w:pPr>
              <w:pStyle w:val="a4"/>
              <w:numPr>
                <w:ilvl w:val="0"/>
                <w:numId w:val="3"/>
              </w:numPr>
              <w:spacing w:after="200" w:line="276" w:lineRule="auto"/>
              <w:ind w:right="0"/>
              <w:rPr>
                <w:sz w:val="24"/>
                <w:szCs w:val="24"/>
              </w:rPr>
            </w:pPr>
            <w:r w:rsidRPr="00637D0F">
              <w:rPr>
                <w:sz w:val="24"/>
                <w:szCs w:val="24"/>
              </w:rPr>
              <w:t>Для уч-ся 1-ого класса устанавливается дополнительные</w:t>
            </w:r>
            <w:r w:rsidR="00A00D2F">
              <w:rPr>
                <w:sz w:val="24"/>
                <w:szCs w:val="24"/>
              </w:rPr>
              <w:t xml:space="preserve"> каникулы продолжительностью –19</w:t>
            </w:r>
            <w:r>
              <w:rPr>
                <w:sz w:val="24"/>
                <w:szCs w:val="24"/>
              </w:rPr>
              <w:t>.02.-14</w:t>
            </w:r>
            <w:r w:rsidR="00A00D2F">
              <w:rPr>
                <w:sz w:val="24"/>
                <w:szCs w:val="24"/>
              </w:rPr>
              <w:t>.02.2024</w:t>
            </w:r>
            <w:r w:rsidRPr="00637D0F">
              <w:rPr>
                <w:sz w:val="24"/>
                <w:szCs w:val="24"/>
              </w:rPr>
              <w:t xml:space="preserve"> г</w:t>
            </w:r>
            <w:proofErr w:type="gramStart"/>
            <w:r w:rsidRPr="00637D0F">
              <w:rPr>
                <w:sz w:val="24"/>
                <w:szCs w:val="24"/>
              </w:rPr>
              <w:t>.(</w:t>
            </w:r>
            <w:proofErr w:type="gramEnd"/>
            <w:r w:rsidRPr="00637D0F">
              <w:rPr>
                <w:sz w:val="24"/>
                <w:szCs w:val="24"/>
              </w:rPr>
              <w:t>включительно, 7 дней)</w:t>
            </w:r>
          </w:p>
          <w:p w:rsidR="00016D42" w:rsidRPr="00BA09CD" w:rsidRDefault="00016D42" w:rsidP="00016D42">
            <w:pPr>
              <w:pStyle w:val="a4"/>
              <w:numPr>
                <w:ilvl w:val="0"/>
                <w:numId w:val="3"/>
              </w:numPr>
              <w:spacing w:after="200" w:line="276" w:lineRule="auto"/>
              <w:ind w:right="0"/>
              <w:rPr>
                <w:sz w:val="24"/>
                <w:szCs w:val="24"/>
              </w:rPr>
            </w:pPr>
            <w:r w:rsidRPr="00BA09CD">
              <w:rPr>
                <w:sz w:val="24"/>
                <w:szCs w:val="24"/>
              </w:rPr>
              <w:t>профили обучения-0;</w:t>
            </w:r>
          </w:p>
          <w:p w:rsidR="0041411D" w:rsidRPr="00B50390" w:rsidRDefault="00B50390" w:rsidP="00B50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3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="00502274" w:rsidRPr="00B503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правления воспитательной работы:</w:t>
            </w:r>
          </w:p>
          <w:p w:rsidR="0041411D" w:rsidRPr="00CF7428" w:rsidRDefault="0041411D" w:rsidP="004141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F7428">
              <w:rPr>
                <w:rFonts w:ascii="Times New Roman" w:hAnsi="Times New Roman" w:cs="Times New Roman"/>
                <w:sz w:val="24"/>
                <w:szCs w:val="24"/>
              </w:rPr>
              <w:t>Наша школа работает над воспитательной проблемой «</w:t>
            </w:r>
            <w:r w:rsidRPr="00CF7428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 в условиях сельской школы</w:t>
            </w:r>
            <w:r w:rsidRPr="00CF742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1411D" w:rsidRPr="00CF7428" w:rsidRDefault="0041411D" w:rsidP="0041411D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CF7428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Целью</w:t>
            </w:r>
            <w:r w:rsidRPr="00CF742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воспитательной работы является целостное духовно-нравственное и социальное развитие учащихся, его приобщение их к ценностям тувинской культуры и освоение духовно-нравственных традиций своего народа. И работаем по </w:t>
            </w:r>
            <w:r w:rsidR="00B5039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</w:t>
            </w:r>
            <w:r w:rsidRPr="00CF742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9 ценностям:    </w:t>
            </w:r>
          </w:p>
          <w:p w:rsidR="0041411D" w:rsidRPr="00CF7428" w:rsidRDefault="0041411D" w:rsidP="0041411D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742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</w:t>
            </w:r>
            <w:r w:rsidRPr="00CF7428">
              <w:rPr>
                <w:rFonts w:ascii="Times New Roman" w:hAnsi="Times New Roman" w:cs="Times New Roman"/>
                <w:sz w:val="24"/>
                <w:szCs w:val="24"/>
              </w:rPr>
              <w:t>человек (личность) 1;  семья 2;   культура 3;  язык 4;  природа 5; труд 6; образование 7; патриотизм (</w:t>
            </w:r>
            <w:proofErr w:type="spellStart"/>
            <w:r w:rsidRPr="00CF7428">
              <w:rPr>
                <w:rFonts w:ascii="Times New Roman" w:hAnsi="Times New Roman" w:cs="Times New Roman"/>
                <w:sz w:val="24"/>
                <w:szCs w:val="24"/>
              </w:rPr>
              <w:t>родинопочитание</w:t>
            </w:r>
            <w:proofErr w:type="spellEnd"/>
            <w:r w:rsidRPr="00CF7428">
              <w:rPr>
                <w:rFonts w:ascii="Times New Roman" w:hAnsi="Times New Roman" w:cs="Times New Roman"/>
                <w:sz w:val="24"/>
                <w:szCs w:val="24"/>
              </w:rPr>
              <w:t>) 8; здоровье 9.</w:t>
            </w:r>
          </w:p>
          <w:p w:rsidR="00D0402F" w:rsidRDefault="0041411D" w:rsidP="006648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4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Структура модуля дополнительного образования</w:t>
            </w:r>
            <w:proofErr w:type="gramStart"/>
            <w:r w:rsidRPr="00414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ружки и секции)</w:t>
            </w:r>
            <w:r w:rsidR="00B503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C04E1" w:rsidRPr="00844FF2" w:rsidRDefault="003C04E1" w:rsidP="003C04E1">
            <w:pPr>
              <w:pStyle w:val="a8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844FF2">
              <w:rPr>
                <w:color w:val="000000"/>
              </w:rPr>
              <w:t xml:space="preserve">        В школе существует и активно функционирует система дополнительного образования, целью ее является гармоничное развитие личности каждого ребенка соответственно ее интересам и наклонностям. В нашей школе ведется работа по четырех направлениях:</w:t>
            </w:r>
          </w:p>
          <w:p w:rsidR="003C04E1" w:rsidRPr="00844FF2" w:rsidRDefault="003C04E1" w:rsidP="003C04E1">
            <w:pPr>
              <w:pStyle w:val="a8"/>
              <w:spacing w:before="0" w:beforeAutospacing="0" w:after="150" w:afterAutospacing="0"/>
              <w:jc w:val="both"/>
              <w:rPr>
                <w:color w:val="000000"/>
              </w:rPr>
            </w:pPr>
            <w:r w:rsidRPr="00844FF2">
              <w:rPr>
                <w:color w:val="000000"/>
              </w:rPr>
              <w:t>-научно-познавательное</w:t>
            </w:r>
          </w:p>
          <w:p w:rsidR="003C04E1" w:rsidRPr="00844FF2" w:rsidRDefault="003C04E1" w:rsidP="003C04E1">
            <w:pPr>
              <w:pStyle w:val="a8"/>
              <w:spacing w:before="0" w:beforeAutospacing="0" w:after="150" w:afterAutospacing="0"/>
              <w:jc w:val="both"/>
              <w:rPr>
                <w:color w:val="000000"/>
              </w:rPr>
            </w:pPr>
            <w:r w:rsidRPr="00844FF2">
              <w:rPr>
                <w:color w:val="000000"/>
              </w:rPr>
              <w:t>- художественно-эстетическое</w:t>
            </w:r>
          </w:p>
          <w:p w:rsidR="003C04E1" w:rsidRPr="00844FF2" w:rsidRDefault="003C04E1" w:rsidP="003C04E1">
            <w:pPr>
              <w:pStyle w:val="a8"/>
              <w:spacing w:before="0" w:beforeAutospacing="0" w:after="150" w:afterAutospacing="0"/>
              <w:jc w:val="both"/>
              <w:rPr>
                <w:color w:val="000000"/>
              </w:rPr>
            </w:pPr>
            <w:r w:rsidRPr="00844FF2">
              <w:rPr>
                <w:color w:val="000000"/>
              </w:rPr>
              <w:t>- техническое</w:t>
            </w:r>
          </w:p>
          <w:p w:rsidR="003C04E1" w:rsidRPr="00844FF2" w:rsidRDefault="003C04E1" w:rsidP="003C04E1">
            <w:pPr>
              <w:pStyle w:val="a8"/>
              <w:spacing w:before="0" w:beforeAutospacing="0" w:after="150" w:afterAutospacing="0"/>
              <w:jc w:val="both"/>
              <w:rPr>
                <w:color w:val="000000"/>
              </w:rPr>
            </w:pPr>
            <w:r w:rsidRPr="00844FF2">
              <w:rPr>
                <w:b/>
                <w:bCs/>
                <w:color w:val="000000"/>
              </w:rPr>
              <w:t>-</w:t>
            </w:r>
            <w:r w:rsidRPr="00844FF2">
              <w:rPr>
                <w:color w:val="000000"/>
              </w:rPr>
              <w:t> физкультурно-спортивное</w:t>
            </w:r>
          </w:p>
          <w:p w:rsidR="003C04E1" w:rsidRPr="00844FF2" w:rsidRDefault="003C04E1" w:rsidP="003C04E1">
            <w:pPr>
              <w:pStyle w:val="a8"/>
              <w:spacing w:before="0" w:beforeAutospacing="0" w:after="150" w:afterAutospacing="0"/>
              <w:jc w:val="both"/>
              <w:rPr>
                <w:color w:val="000000"/>
              </w:rPr>
            </w:pPr>
            <w:r w:rsidRPr="00844FF2">
              <w:rPr>
                <w:color w:val="000000"/>
              </w:rPr>
              <w:lastRenderedPageBreak/>
              <w:t xml:space="preserve">       Дополнительное образование - условие для личностного роста, социализации личности воспитанника, которое формирует систему знаний, обеспечивает сочетание видов досуга с различными формами образовательной деятельности, формирует дополнительные умения и навыки в опоре на основное образование.</w:t>
            </w:r>
          </w:p>
          <w:p w:rsidR="003C04E1" w:rsidRPr="00844FF2" w:rsidRDefault="003C04E1" w:rsidP="003C04E1">
            <w:pPr>
              <w:pStyle w:val="a8"/>
              <w:spacing w:before="0" w:beforeAutospacing="0" w:after="150" w:afterAutospacing="0"/>
              <w:rPr>
                <w:color w:val="000000"/>
              </w:rPr>
            </w:pPr>
            <w:r w:rsidRPr="00844FF2">
              <w:rPr>
                <w:color w:val="000000"/>
              </w:rPr>
              <w:t xml:space="preserve">    </w:t>
            </w:r>
            <w:r w:rsidR="00D0681D">
              <w:rPr>
                <w:color w:val="000000"/>
              </w:rPr>
              <w:t xml:space="preserve">   Каждый год в школе работают 9</w:t>
            </w:r>
            <w:r w:rsidRPr="00844FF2">
              <w:rPr>
                <w:color w:val="000000"/>
              </w:rPr>
              <w:t xml:space="preserve"> кружков.</w:t>
            </w:r>
          </w:p>
          <w:p w:rsidR="003C04E1" w:rsidRPr="00844FF2" w:rsidRDefault="003C04E1" w:rsidP="003C04E1">
            <w:pPr>
              <w:pStyle w:val="a8"/>
              <w:spacing w:before="0" w:beforeAutospacing="0" w:after="150" w:afterAutospacing="0"/>
              <w:jc w:val="both"/>
              <w:rPr>
                <w:color w:val="000000"/>
              </w:rPr>
            </w:pPr>
            <w:r w:rsidRPr="00844FF2">
              <w:rPr>
                <w:color w:val="000000"/>
              </w:rPr>
              <w:t xml:space="preserve">       Работа педагогов дополнительного образования направлена на систематическое обновление содержания дополнительного образования, его программ (имеют все педагоги), методик; включение в систему одарённых и детей, требующих повышенного педагогического внимания.</w:t>
            </w:r>
          </w:p>
          <w:p w:rsidR="003C04E1" w:rsidRPr="00844FF2" w:rsidRDefault="003C04E1" w:rsidP="003C04E1">
            <w:pPr>
              <w:pStyle w:val="a8"/>
              <w:spacing w:before="0" w:beforeAutospacing="0" w:after="150" w:afterAutospacing="0"/>
              <w:jc w:val="both"/>
              <w:rPr>
                <w:color w:val="000000"/>
              </w:rPr>
            </w:pPr>
            <w:r w:rsidRPr="00844FF2">
              <w:rPr>
                <w:color w:val="000000"/>
              </w:rPr>
              <w:t xml:space="preserve">       Сеть кружков и секций позволяет вовлечь всех желающих в творческую и интеллектуальную деятельность, что обеспечивает всестороннее развитие детей и подростков.</w:t>
            </w:r>
          </w:p>
          <w:p w:rsidR="003C04E1" w:rsidRPr="00844FF2" w:rsidRDefault="003C04E1" w:rsidP="003C04E1">
            <w:pPr>
              <w:pStyle w:val="a8"/>
              <w:shd w:val="clear" w:color="auto" w:fill="FFFFFF"/>
              <w:spacing w:before="0" w:beforeAutospacing="0" w:after="150" w:afterAutospacing="0"/>
              <w:rPr>
                <w:rStyle w:val="a9"/>
                <w:i w:val="0"/>
                <w:iCs w:val="0"/>
                <w:color w:val="000000"/>
              </w:rPr>
            </w:pPr>
            <w:r w:rsidRPr="00844FF2">
              <w:rPr>
                <w:rStyle w:val="a9"/>
                <w:color w:val="000000"/>
              </w:rPr>
              <w:t xml:space="preserve">       Фактический охват учащихся кружковой работой составляет: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2"/>
              <w:gridCol w:w="2393"/>
              <w:gridCol w:w="2393"/>
              <w:gridCol w:w="2393"/>
            </w:tblGrid>
            <w:tr w:rsidR="003C04E1" w:rsidRPr="00844FF2" w:rsidTr="000E4652">
              <w:tc>
                <w:tcPr>
                  <w:tcW w:w="2392" w:type="dxa"/>
                </w:tcPr>
                <w:p w:rsidR="003C04E1" w:rsidRPr="00844FF2" w:rsidRDefault="003C04E1" w:rsidP="00870646">
                  <w:pPr>
                    <w:pStyle w:val="a8"/>
                    <w:framePr w:hSpace="180" w:wrap="around" w:vAnchor="text" w:hAnchor="text" w:y="1"/>
                    <w:spacing w:before="0" w:beforeAutospacing="0" w:after="150" w:afterAutospacing="0"/>
                    <w:suppressOverlap/>
                    <w:rPr>
                      <w:rStyle w:val="a9"/>
                      <w:i w:val="0"/>
                      <w:iCs w:val="0"/>
                      <w:color w:val="000000"/>
                    </w:rPr>
                  </w:pPr>
                </w:p>
              </w:tc>
              <w:tc>
                <w:tcPr>
                  <w:tcW w:w="2393" w:type="dxa"/>
                </w:tcPr>
                <w:p w:rsidR="003C04E1" w:rsidRPr="00844FF2" w:rsidRDefault="00132561" w:rsidP="00870646">
                  <w:pPr>
                    <w:pStyle w:val="a8"/>
                    <w:framePr w:hSpace="180" w:wrap="around" w:vAnchor="text" w:hAnchor="text" w:y="1"/>
                    <w:spacing w:before="0" w:beforeAutospacing="0" w:after="150" w:afterAutospacing="0"/>
                    <w:suppressOverlap/>
                    <w:rPr>
                      <w:rStyle w:val="a9"/>
                      <w:i w:val="0"/>
                      <w:iCs w:val="0"/>
                      <w:color w:val="000000"/>
                    </w:rPr>
                  </w:pPr>
                  <w:r>
                    <w:rPr>
                      <w:rStyle w:val="a9"/>
                      <w:color w:val="000000"/>
                    </w:rPr>
                    <w:t>2020-2021</w:t>
                  </w:r>
                </w:p>
              </w:tc>
              <w:tc>
                <w:tcPr>
                  <w:tcW w:w="2393" w:type="dxa"/>
                </w:tcPr>
                <w:p w:rsidR="003C04E1" w:rsidRPr="00844FF2" w:rsidRDefault="00132561" w:rsidP="00870646">
                  <w:pPr>
                    <w:pStyle w:val="a8"/>
                    <w:framePr w:hSpace="180" w:wrap="around" w:vAnchor="text" w:hAnchor="text" w:y="1"/>
                    <w:spacing w:before="0" w:beforeAutospacing="0" w:after="150" w:afterAutospacing="0"/>
                    <w:suppressOverlap/>
                    <w:rPr>
                      <w:rStyle w:val="a9"/>
                      <w:i w:val="0"/>
                      <w:iCs w:val="0"/>
                      <w:color w:val="000000"/>
                    </w:rPr>
                  </w:pPr>
                  <w:r>
                    <w:rPr>
                      <w:rStyle w:val="a9"/>
                      <w:color w:val="000000"/>
                    </w:rPr>
                    <w:t>2021</w:t>
                  </w:r>
                  <w:r w:rsidR="003C04E1" w:rsidRPr="00844FF2">
                    <w:rPr>
                      <w:rStyle w:val="a9"/>
                      <w:color w:val="000000"/>
                    </w:rPr>
                    <w:t>-20</w:t>
                  </w:r>
                  <w:r>
                    <w:rPr>
                      <w:rStyle w:val="a9"/>
                      <w:color w:val="000000"/>
                    </w:rPr>
                    <w:t>22</w:t>
                  </w:r>
                </w:p>
              </w:tc>
              <w:tc>
                <w:tcPr>
                  <w:tcW w:w="2393" w:type="dxa"/>
                </w:tcPr>
                <w:p w:rsidR="003C04E1" w:rsidRPr="00844FF2" w:rsidRDefault="00132561" w:rsidP="00870646">
                  <w:pPr>
                    <w:pStyle w:val="a8"/>
                    <w:framePr w:hSpace="180" w:wrap="around" w:vAnchor="text" w:hAnchor="text" w:y="1"/>
                    <w:spacing w:before="0" w:beforeAutospacing="0" w:after="150" w:afterAutospacing="0"/>
                    <w:suppressOverlap/>
                    <w:rPr>
                      <w:rStyle w:val="a9"/>
                      <w:i w:val="0"/>
                      <w:iCs w:val="0"/>
                      <w:color w:val="000000"/>
                    </w:rPr>
                  </w:pPr>
                  <w:r>
                    <w:rPr>
                      <w:rStyle w:val="a9"/>
                      <w:color w:val="000000"/>
                    </w:rPr>
                    <w:t>2022</w:t>
                  </w:r>
                  <w:r w:rsidR="003C04E1" w:rsidRPr="00844FF2">
                    <w:rPr>
                      <w:rStyle w:val="a9"/>
                      <w:color w:val="000000"/>
                    </w:rPr>
                    <w:t>-202</w:t>
                  </w:r>
                  <w:r>
                    <w:rPr>
                      <w:rStyle w:val="a9"/>
                      <w:color w:val="000000"/>
                    </w:rPr>
                    <w:t>3</w:t>
                  </w:r>
                </w:p>
              </w:tc>
            </w:tr>
            <w:tr w:rsidR="003C04E1" w:rsidRPr="00844FF2" w:rsidTr="000E4652">
              <w:tc>
                <w:tcPr>
                  <w:tcW w:w="2392" w:type="dxa"/>
                </w:tcPr>
                <w:p w:rsidR="003C04E1" w:rsidRPr="00844FF2" w:rsidRDefault="003C04E1" w:rsidP="00870646">
                  <w:pPr>
                    <w:pStyle w:val="a8"/>
                    <w:framePr w:hSpace="180" w:wrap="around" w:vAnchor="text" w:hAnchor="text" w:y="1"/>
                    <w:spacing w:before="0" w:beforeAutospacing="0" w:after="150" w:afterAutospacing="0"/>
                    <w:suppressOverlap/>
                    <w:rPr>
                      <w:rStyle w:val="a9"/>
                      <w:i w:val="0"/>
                      <w:iCs w:val="0"/>
                      <w:color w:val="000000"/>
                    </w:rPr>
                  </w:pPr>
                  <w:r w:rsidRPr="00844FF2">
                    <w:rPr>
                      <w:rStyle w:val="a9"/>
                      <w:color w:val="000000"/>
                    </w:rPr>
                    <w:t>Охват учащихся</w:t>
                  </w:r>
                </w:p>
              </w:tc>
              <w:tc>
                <w:tcPr>
                  <w:tcW w:w="2393" w:type="dxa"/>
                </w:tcPr>
                <w:p w:rsidR="003C04E1" w:rsidRPr="00844FF2" w:rsidRDefault="003C04E1" w:rsidP="00870646">
                  <w:pPr>
                    <w:pStyle w:val="a8"/>
                    <w:framePr w:hSpace="180" w:wrap="around" w:vAnchor="text" w:hAnchor="text" w:y="1"/>
                    <w:spacing w:before="0" w:beforeAutospacing="0" w:after="150" w:afterAutospacing="0"/>
                    <w:suppressOverlap/>
                    <w:rPr>
                      <w:rStyle w:val="a9"/>
                      <w:i w:val="0"/>
                      <w:iCs w:val="0"/>
                      <w:color w:val="000000"/>
                    </w:rPr>
                  </w:pPr>
                  <w:r w:rsidRPr="00844FF2">
                    <w:rPr>
                      <w:rStyle w:val="a9"/>
                      <w:color w:val="000000"/>
                    </w:rPr>
                    <w:t>96%</w:t>
                  </w:r>
                </w:p>
              </w:tc>
              <w:tc>
                <w:tcPr>
                  <w:tcW w:w="2393" w:type="dxa"/>
                </w:tcPr>
                <w:p w:rsidR="003C04E1" w:rsidRPr="00844FF2" w:rsidRDefault="00132561" w:rsidP="00870646">
                  <w:pPr>
                    <w:pStyle w:val="a8"/>
                    <w:framePr w:hSpace="180" w:wrap="around" w:vAnchor="text" w:hAnchor="text" w:y="1"/>
                    <w:spacing w:before="0" w:beforeAutospacing="0" w:after="150" w:afterAutospacing="0"/>
                    <w:suppressOverlap/>
                    <w:rPr>
                      <w:rStyle w:val="a9"/>
                      <w:i w:val="0"/>
                      <w:iCs w:val="0"/>
                      <w:color w:val="000000"/>
                    </w:rPr>
                  </w:pPr>
                  <w:r>
                    <w:rPr>
                      <w:rStyle w:val="a9"/>
                      <w:color w:val="000000"/>
                    </w:rPr>
                    <w:t xml:space="preserve">100 </w:t>
                  </w:r>
                  <w:r w:rsidR="003C04E1" w:rsidRPr="00844FF2">
                    <w:rPr>
                      <w:rStyle w:val="a9"/>
                      <w:color w:val="000000"/>
                    </w:rPr>
                    <w:t>%</w:t>
                  </w:r>
                </w:p>
              </w:tc>
              <w:tc>
                <w:tcPr>
                  <w:tcW w:w="2393" w:type="dxa"/>
                </w:tcPr>
                <w:p w:rsidR="003C04E1" w:rsidRPr="00844FF2" w:rsidRDefault="00132561" w:rsidP="00870646">
                  <w:pPr>
                    <w:pStyle w:val="a8"/>
                    <w:framePr w:hSpace="180" w:wrap="around" w:vAnchor="text" w:hAnchor="text" w:y="1"/>
                    <w:spacing w:before="0" w:beforeAutospacing="0" w:after="150" w:afterAutospacing="0"/>
                    <w:suppressOverlap/>
                    <w:rPr>
                      <w:rStyle w:val="a9"/>
                      <w:i w:val="0"/>
                      <w:iCs w:val="0"/>
                      <w:color w:val="000000"/>
                    </w:rPr>
                  </w:pPr>
                  <w:r>
                    <w:rPr>
                      <w:rStyle w:val="a9"/>
                      <w:color w:val="000000"/>
                    </w:rPr>
                    <w:t xml:space="preserve">100 </w:t>
                  </w:r>
                  <w:r w:rsidR="003C04E1" w:rsidRPr="00844FF2">
                    <w:rPr>
                      <w:rStyle w:val="a9"/>
                      <w:color w:val="000000"/>
                    </w:rPr>
                    <w:t>%</w:t>
                  </w:r>
                </w:p>
              </w:tc>
            </w:tr>
          </w:tbl>
          <w:p w:rsidR="003C04E1" w:rsidRPr="00844FF2" w:rsidRDefault="003C04E1" w:rsidP="003C04E1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44FF2">
              <w:rPr>
                <w:color w:val="000000"/>
              </w:rPr>
              <w:t xml:space="preserve">       В данной системе получают дополнительное образование учащиеся средних и старших классов. </w:t>
            </w:r>
          </w:p>
          <w:p w:rsidR="003C04E1" w:rsidRPr="00844FF2" w:rsidRDefault="003C04E1" w:rsidP="000E4652">
            <w:pPr>
              <w:pStyle w:val="a8"/>
              <w:shd w:val="clear" w:color="auto" w:fill="FFFFFF"/>
              <w:tabs>
                <w:tab w:val="left" w:pos="3889"/>
                <w:tab w:val="left" w:pos="9548"/>
              </w:tabs>
              <w:spacing w:before="0" w:beforeAutospacing="0" w:after="150" w:afterAutospacing="0"/>
              <w:rPr>
                <w:color w:val="000000"/>
              </w:rPr>
            </w:pPr>
            <w:r w:rsidRPr="00844FF2">
              <w:rPr>
                <w:color w:val="000000"/>
              </w:rPr>
              <w:t xml:space="preserve">      И е</w:t>
            </w:r>
            <w:r w:rsidR="000E4652">
              <w:rPr>
                <w:color w:val="000000"/>
              </w:rPr>
              <w:t xml:space="preserve">ще введется внеурочные занятия в </w:t>
            </w:r>
            <w:r w:rsidRPr="00844FF2">
              <w:rPr>
                <w:color w:val="000000"/>
              </w:rPr>
              <w:t>1-11 классах, охват учащихся составляет 100%.</w:t>
            </w:r>
          </w:p>
          <w:p w:rsidR="003C04E1" w:rsidRPr="00844FF2" w:rsidRDefault="003C04E1" w:rsidP="003C04E1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44FF2">
              <w:rPr>
                <w:rStyle w:val="a9"/>
                <w:color w:val="000000"/>
              </w:rPr>
              <w:t xml:space="preserve">     Среднемесячная пос</w:t>
            </w:r>
            <w:r w:rsidR="00D0681D">
              <w:rPr>
                <w:rStyle w:val="a9"/>
                <w:color w:val="000000"/>
              </w:rPr>
              <w:t xml:space="preserve">ещаемость кружков учащимися – </w:t>
            </w:r>
            <w:r w:rsidR="00132561">
              <w:rPr>
                <w:rStyle w:val="a9"/>
                <w:color w:val="000000"/>
              </w:rPr>
              <w:t xml:space="preserve">100 </w:t>
            </w:r>
            <w:r w:rsidRPr="00844FF2">
              <w:rPr>
                <w:rStyle w:val="a9"/>
                <w:color w:val="000000"/>
              </w:rPr>
              <w:t>%.</w:t>
            </w:r>
          </w:p>
          <w:p w:rsidR="003C04E1" w:rsidRPr="00844FF2" w:rsidRDefault="003C04E1" w:rsidP="003C04E1">
            <w:pPr>
              <w:pStyle w:val="a8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844FF2">
              <w:rPr>
                <w:rStyle w:val="a9"/>
                <w:color w:val="000000"/>
              </w:rPr>
              <w:t xml:space="preserve">     </w:t>
            </w:r>
            <w:r w:rsidRPr="00844FF2">
              <w:rPr>
                <w:color w:val="000000"/>
              </w:rPr>
              <w:t xml:space="preserve">      Анализ и изучение работы кружков </w:t>
            </w:r>
            <w:proofErr w:type="gramStart"/>
            <w:r w:rsidRPr="00844FF2">
              <w:rPr>
                <w:color w:val="000000"/>
              </w:rPr>
              <w:t>направлена</w:t>
            </w:r>
            <w:proofErr w:type="gramEnd"/>
            <w:r w:rsidRPr="00844FF2">
              <w:rPr>
                <w:color w:val="000000"/>
              </w:rPr>
              <w:t xml:space="preserve"> на реализацию общешкольных и социально значимых задач, справедливые и разумные требования предъявляются и принимаются большинством учащихся. </w:t>
            </w:r>
          </w:p>
          <w:p w:rsidR="003C04E1" w:rsidRPr="00844FF2" w:rsidRDefault="003C04E1" w:rsidP="003C04E1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</w:p>
          <w:p w:rsidR="00502274" w:rsidRPr="007C691A" w:rsidRDefault="00502274" w:rsidP="006648A9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02274" w:rsidRPr="007C691A" w:rsidTr="00BA09CD">
        <w:tc>
          <w:tcPr>
            <w:tcW w:w="3794" w:type="dxa"/>
          </w:tcPr>
          <w:p w:rsidR="00502274" w:rsidRPr="007C691A" w:rsidRDefault="00502274" w:rsidP="005022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Качество предоставления образовательных услуг</w:t>
            </w:r>
          </w:p>
        </w:tc>
        <w:tc>
          <w:tcPr>
            <w:tcW w:w="10992" w:type="dxa"/>
            <w:gridSpan w:val="2"/>
          </w:tcPr>
          <w:p w:rsidR="00F608A7" w:rsidRPr="00E90587" w:rsidRDefault="00F608A7" w:rsidP="00F608A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58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результатах освоения школьниками программного минимума,</w:t>
            </w:r>
          </w:p>
          <w:p w:rsidR="00F608A7" w:rsidRPr="00E90587" w:rsidRDefault="00F608A7" w:rsidP="00F608A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587">
              <w:rPr>
                <w:rFonts w:ascii="Times New Roman" w:hAnsi="Times New Roman" w:cs="Times New Roman"/>
                <w:b/>
                <w:sz w:val="24"/>
                <w:szCs w:val="24"/>
              </w:rPr>
              <w:t>сводные результаты успешности сдачи ОГЭ, ЕГЭ.</w:t>
            </w:r>
          </w:p>
          <w:p w:rsidR="00F608A7" w:rsidRDefault="00F608A7" w:rsidP="00F608A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</w:rPr>
            </w:pPr>
          </w:p>
          <w:p w:rsidR="00F608A7" w:rsidRDefault="00F608A7" w:rsidP="00F608A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</w:rPr>
            </w:pPr>
          </w:p>
          <w:p w:rsidR="00694F12" w:rsidRDefault="00694F12" w:rsidP="00F608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C94D87" w:rsidRDefault="00DC61D5" w:rsidP="00694F12">
            <w:pPr>
              <w:ind w:left="23" w:right="23" w:firstLine="5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2023</w:t>
            </w:r>
            <w:r w:rsidR="00694F12" w:rsidRPr="003A7735">
              <w:rPr>
                <w:rFonts w:ascii="Times New Roman" w:hAnsi="Times New Roman" w:cs="Times New Roman"/>
                <w:sz w:val="24"/>
                <w:szCs w:val="24"/>
              </w:rPr>
              <w:t xml:space="preserve"> году   в МБОУСОШ с. </w:t>
            </w:r>
            <w:proofErr w:type="spellStart"/>
            <w:r w:rsidR="00694F12" w:rsidRPr="003A7735">
              <w:rPr>
                <w:rFonts w:ascii="Times New Roman" w:hAnsi="Times New Roman" w:cs="Times New Roman"/>
                <w:sz w:val="24"/>
                <w:szCs w:val="24"/>
              </w:rPr>
              <w:t>Хондергей</w:t>
            </w:r>
            <w:proofErr w:type="spellEnd"/>
            <w:r w:rsidR="00694F12" w:rsidRPr="003A7735">
              <w:rPr>
                <w:rFonts w:ascii="Times New Roman" w:hAnsi="Times New Roman" w:cs="Times New Roman"/>
                <w:sz w:val="24"/>
                <w:szCs w:val="24"/>
              </w:rPr>
              <w:t xml:space="preserve">  получа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основное общее образование 26 </w:t>
            </w:r>
            <w:r w:rsidR="00694F12" w:rsidRPr="003A7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94F12" w:rsidRPr="003A773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DC61D5" w:rsidRPr="00DC61D5" w:rsidRDefault="00DC61D5" w:rsidP="00DC61D5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Результаты ОГЭ - 2023 г.</w:t>
            </w:r>
          </w:p>
          <w:p w:rsidR="00DC61D5" w:rsidRPr="00DC61D5" w:rsidRDefault="00DC61D5" w:rsidP="00DC61D5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464" w:type="dxa"/>
              <w:tblInd w:w="6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35"/>
              <w:gridCol w:w="673"/>
              <w:gridCol w:w="559"/>
              <w:gridCol w:w="559"/>
              <w:gridCol w:w="559"/>
              <w:gridCol w:w="559"/>
              <w:gridCol w:w="916"/>
              <w:gridCol w:w="1275"/>
              <w:gridCol w:w="2129"/>
            </w:tblGrid>
            <w:tr w:rsidR="00DC61D5" w:rsidRPr="00DC61D5" w:rsidTr="00DC61D5">
              <w:tc>
                <w:tcPr>
                  <w:tcW w:w="2235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Предмет </w:t>
                  </w:r>
                </w:p>
              </w:tc>
              <w:tc>
                <w:tcPr>
                  <w:tcW w:w="673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</w:p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уч-ся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916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КЗ</w:t>
                  </w:r>
                  <w:proofErr w:type="gramEnd"/>
                </w:p>
              </w:tc>
              <w:tc>
                <w:tcPr>
                  <w:tcW w:w="1275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% успеваемости по школе</w:t>
                  </w:r>
                </w:p>
              </w:tc>
              <w:tc>
                <w:tcPr>
                  <w:tcW w:w="212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 учителя</w:t>
                  </w:r>
                </w:p>
              </w:tc>
            </w:tr>
            <w:tr w:rsidR="00DC61D5" w:rsidRPr="00DC61D5" w:rsidTr="00DC61D5">
              <w:tc>
                <w:tcPr>
                  <w:tcW w:w="2235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673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6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69 %</w:t>
                  </w:r>
                </w:p>
              </w:tc>
              <w:tc>
                <w:tcPr>
                  <w:tcW w:w="1275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12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Салчак</w:t>
                  </w:r>
                  <w:proofErr w:type="spellEnd"/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С.А.</w:t>
                  </w:r>
                </w:p>
              </w:tc>
            </w:tr>
            <w:tr w:rsidR="00DC61D5" w:rsidRPr="00DC61D5" w:rsidTr="00DC61D5">
              <w:tc>
                <w:tcPr>
                  <w:tcW w:w="2235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Математика </w:t>
                  </w:r>
                </w:p>
              </w:tc>
              <w:tc>
                <w:tcPr>
                  <w:tcW w:w="673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6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62 %</w:t>
                  </w:r>
                </w:p>
              </w:tc>
              <w:tc>
                <w:tcPr>
                  <w:tcW w:w="1275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12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Доржу</w:t>
                  </w:r>
                  <w:proofErr w:type="spellEnd"/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Б.С.</w:t>
                  </w:r>
                </w:p>
              </w:tc>
            </w:tr>
            <w:tr w:rsidR="00DC61D5" w:rsidRPr="00DC61D5" w:rsidTr="00DC61D5">
              <w:tc>
                <w:tcPr>
                  <w:tcW w:w="2235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673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6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100 %</w:t>
                  </w:r>
                </w:p>
              </w:tc>
              <w:tc>
                <w:tcPr>
                  <w:tcW w:w="1275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100 %</w:t>
                  </w:r>
                </w:p>
              </w:tc>
              <w:tc>
                <w:tcPr>
                  <w:tcW w:w="212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Ондар</w:t>
                  </w:r>
                  <w:proofErr w:type="spellEnd"/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Б.Л.</w:t>
                  </w:r>
                </w:p>
              </w:tc>
            </w:tr>
            <w:tr w:rsidR="00DC61D5" w:rsidRPr="00DC61D5" w:rsidTr="00DC61D5">
              <w:tc>
                <w:tcPr>
                  <w:tcW w:w="2235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673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6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75 %</w:t>
                  </w:r>
                </w:p>
              </w:tc>
              <w:tc>
                <w:tcPr>
                  <w:tcW w:w="1275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12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Сат</w:t>
                  </w:r>
                  <w:proofErr w:type="spellEnd"/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Д.Ж.</w:t>
                  </w:r>
                </w:p>
              </w:tc>
            </w:tr>
            <w:tr w:rsidR="00DC61D5" w:rsidRPr="00DC61D5" w:rsidTr="00DC61D5">
              <w:tc>
                <w:tcPr>
                  <w:tcW w:w="2235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673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6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55 %</w:t>
                  </w:r>
                </w:p>
              </w:tc>
              <w:tc>
                <w:tcPr>
                  <w:tcW w:w="1275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12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Ховалыг</w:t>
                  </w:r>
                  <w:proofErr w:type="spellEnd"/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Ш.Г.</w:t>
                  </w:r>
                </w:p>
              </w:tc>
            </w:tr>
            <w:tr w:rsidR="00DC61D5" w:rsidRPr="00DC61D5" w:rsidTr="00DC61D5">
              <w:tc>
                <w:tcPr>
                  <w:tcW w:w="2235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673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6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25 %</w:t>
                  </w:r>
                </w:p>
              </w:tc>
              <w:tc>
                <w:tcPr>
                  <w:tcW w:w="1275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12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Сат</w:t>
                  </w:r>
                  <w:proofErr w:type="spellEnd"/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С.О.</w:t>
                  </w:r>
                </w:p>
              </w:tc>
            </w:tr>
            <w:tr w:rsidR="00DC61D5" w:rsidRPr="00DC61D5" w:rsidTr="00DC61D5">
              <w:tc>
                <w:tcPr>
                  <w:tcW w:w="2235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Тувинский язык</w:t>
                  </w:r>
                </w:p>
              </w:tc>
              <w:tc>
                <w:tcPr>
                  <w:tcW w:w="673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6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100 %</w:t>
                  </w:r>
                </w:p>
              </w:tc>
              <w:tc>
                <w:tcPr>
                  <w:tcW w:w="1275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100 %</w:t>
                  </w:r>
                </w:p>
              </w:tc>
              <w:tc>
                <w:tcPr>
                  <w:tcW w:w="212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Монгуш</w:t>
                  </w:r>
                  <w:proofErr w:type="spellEnd"/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Н.Ю.</w:t>
                  </w:r>
                </w:p>
              </w:tc>
            </w:tr>
          </w:tbl>
          <w:p w:rsidR="00DC61D5" w:rsidRPr="00DC61D5" w:rsidRDefault="00DC61D5" w:rsidP="00DC6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D5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DC61D5" w:rsidRPr="00DC61D5" w:rsidRDefault="00DC61D5" w:rsidP="00DC61D5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61D5" w:rsidRPr="00DC61D5" w:rsidRDefault="00DC61D5" w:rsidP="00DC61D5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61D5" w:rsidRPr="00DC61D5" w:rsidRDefault="00DC61D5" w:rsidP="00DC61D5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</w:p>
          <w:p w:rsidR="00DC61D5" w:rsidRPr="00DC61D5" w:rsidRDefault="00DC61D5" w:rsidP="00DC61D5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61D5" w:rsidRPr="00DC61D5" w:rsidRDefault="00DC61D5" w:rsidP="00DC6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Результаты ГВЭ -  2023 г.</w:t>
            </w:r>
          </w:p>
          <w:tbl>
            <w:tblPr>
              <w:tblpPr w:leftFromText="180" w:rightFromText="180" w:vertAnchor="text" w:horzAnchor="margin" w:tblpXSpec="center" w:tblpY="-185"/>
              <w:tblOverlap w:val="never"/>
              <w:tblW w:w="95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64"/>
              <w:gridCol w:w="761"/>
              <w:gridCol w:w="576"/>
              <w:gridCol w:w="671"/>
              <w:gridCol w:w="672"/>
              <w:gridCol w:w="1227"/>
              <w:gridCol w:w="1616"/>
              <w:gridCol w:w="1984"/>
            </w:tblGrid>
            <w:tr w:rsidR="00DC61D5" w:rsidRPr="00DC61D5" w:rsidTr="00DC61D5">
              <w:tc>
                <w:tcPr>
                  <w:tcW w:w="2064" w:type="dxa"/>
                </w:tcPr>
                <w:p w:rsidR="00DC61D5" w:rsidRPr="00DC61D5" w:rsidRDefault="00DC61D5" w:rsidP="00DC61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Предмет </w:t>
                  </w:r>
                </w:p>
              </w:tc>
              <w:tc>
                <w:tcPr>
                  <w:tcW w:w="761" w:type="dxa"/>
                </w:tcPr>
                <w:p w:rsidR="00DC61D5" w:rsidRPr="00DC61D5" w:rsidRDefault="00DC61D5" w:rsidP="00DC61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</w:p>
                <w:p w:rsidR="00DC61D5" w:rsidRPr="00DC61D5" w:rsidRDefault="00DC61D5" w:rsidP="00DC61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уч-ся</w:t>
                  </w:r>
                </w:p>
              </w:tc>
              <w:tc>
                <w:tcPr>
                  <w:tcW w:w="576" w:type="dxa"/>
                </w:tcPr>
                <w:p w:rsidR="00DC61D5" w:rsidRPr="00DC61D5" w:rsidRDefault="00DC61D5" w:rsidP="00DC61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671" w:type="dxa"/>
                </w:tcPr>
                <w:p w:rsidR="00DC61D5" w:rsidRPr="00DC61D5" w:rsidRDefault="00DC61D5" w:rsidP="00DC61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672" w:type="dxa"/>
                </w:tcPr>
                <w:p w:rsidR="00DC61D5" w:rsidRPr="00DC61D5" w:rsidRDefault="00DC61D5" w:rsidP="00DC61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1227" w:type="dxa"/>
                </w:tcPr>
                <w:p w:rsidR="00DC61D5" w:rsidRPr="00DC61D5" w:rsidRDefault="00DC61D5" w:rsidP="00DC61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1616" w:type="dxa"/>
                </w:tcPr>
                <w:p w:rsidR="00DC61D5" w:rsidRPr="00DC61D5" w:rsidRDefault="00DC61D5" w:rsidP="00DC61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% успеваемости по школе</w:t>
                  </w:r>
                </w:p>
              </w:tc>
              <w:tc>
                <w:tcPr>
                  <w:tcW w:w="1984" w:type="dxa"/>
                </w:tcPr>
                <w:p w:rsidR="00DC61D5" w:rsidRPr="00DC61D5" w:rsidRDefault="00DC61D5" w:rsidP="00DC61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 учителя</w:t>
                  </w:r>
                </w:p>
              </w:tc>
            </w:tr>
            <w:tr w:rsidR="00DC61D5" w:rsidRPr="00DC61D5" w:rsidTr="00DC61D5">
              <w:tc>
                <w:tcPr>
                  <w:tcW w:w="2064" w:type="dxa"/>
                </w:tcPr>
                <w:p w:rsidR="00DC61D5" w:rsidRPr="00DC61D5" w:rsidRDefault="00DC61D5" w:rsidP="00DC61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761" w:type="dxa"/>
                </w:tcPr>
                <w:p w:rsidR="00DC61D5" w:rsidRPr="00DC61D5" w:rsidRDefault="00DC61D5" w:rsidP="00DC61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76" w:type="dxa"/>
                </w:tcPr>
                <w:p w:rsidR="00DC61D5" w:rsidRPr="00DC61D5" w:rsidRDefault="00DC61D5" w:rsidP="00DC61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dxa"/>
                </w:tcPr>
                <w:p w:rsidR="00DC61D5" w:rsidRPr="00DC61D5" w:rsidRDefault="00DC61D5" w:rsidP="00DC61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72" w:type="dxa"/>
                </w:tcPr>
                <w:p w:rsidR="00DC61D5" w:rsidRPr="00DC61D5" w:rsidRDefault="00DC61D5" w:rsidP="00DC61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27" w:type="dxa"/>
                </w:tcPr>
                <w:p w:rsidR="00DC61D5" w:rsidRPr="00DC61D5" w:rsidRDefault="00DC61D5" w:rsidP="00DC61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16" w:type="dxa"/>
                </w:tcPr>
                <w:p w:rsidR="00DC61D5" w:rsidRPr="00DC61D5" w:rsidRDefault="00DC61D5" w:rsidP="00DC61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80 %</w:t>
                  </w:r>
                </w:p>
              </w:tc>
              <w:tc>
                <w:tcPr>
                  <w:tcW w:w="1984" w:type="dxa"/>
                </w:tcPr>
                <w:p w:rsidR="00DC61D5" w:rsidRPr="00DC61D5" w:rsidRDefault="00DC61D5" w:rsidP="00DC61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Салчак</w:t>
                  </w:r>
                  <w:proofErr w:type="spellEnd"/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С.А.</w:t>
                  </w:r>
                </w:p>
              </w:tc>
            </w:tr>
            <w:tr w:rsidR="00DC61D5" w:rsidRPr="00DC61D5" w:rsidTr="00DC61D5">
              <w:tc>
                <w:tcPr>
                  <w:tcW w:w="2064" w:type="dxa"/>
                </w:tcPr>
                <w:p w:rsidR="00DC61D5" w:rsidRPr="00DC61D5" w:rsidRDefault="00DC61D5" w:rsidP="00DC61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Математика </w:t>
                  </w:r>
                </w:p>
              </w:tc>
              <w:tc>
                <w:tcPr>
                  <w:tcW w:w="761" w:type="dxa"/>
                </w:tcPr>
                <w:p w:rsidR="00DC61D5" w:rsidRPr="00DC61D5" w:rsidRDefault="00DC61D5" w:rsidP="00DC61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76" w:type="dxa"/>
                </w:tcPr>
                <w:p w:rsidR="00DC61D5" w:rsidRPr="00DC61D5" w:rsidRDefault="00DC61D5" w:rsidP="00DC61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71" w:type="dxa"/>
                </w:tcPr>
                <w:p w:rsidR="00DC61D5" w:rsidRPr="00DC61D5" w:rsidRDefault="00DC61D5" w:rsidP="00DC61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72" w:type="dxa"/>
                </w:tcPr>
                <w:p w:rsidR="00DC61D5" w:rsidRPr="00DC61D5" w:rsidRDefault="00DC61D5" w:rsidP="00DC61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27" w:type="dxa"/>
                </w:tcPr>
                <w:p w:rsidR="00DC61D5" w:rsidRPr="00DC61D5" w:rsidRDefault="00DC61D5" w:rsidP="00DC61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16" w:type="dxa"/>
                </w:tcPr>
                <w:p w:rsidR="00DC61D5" w:rsidRPr="00DC61D5" w:rsidRDefault="00DC61D5" w:rsidP="00DC61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100 %</w:t>
                  </w:r>
                </w:p>
              </w:tc>
              <w:tc>
                <w:tcPr>
                  <w:tcW w:w="1984" w:type="dxa"/>
                </w:tcPr>
                <w:p w:rsidR="00DC61D5" w:rsidRPr="00DC61D5" w:rsidRDefault="00DC61D5" w:rsidP="00DC61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Доржу</w:t>
                  </w:r>
                  <w:proofErr w:type="spellEnd"/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Б.С.</w:t>
                  </w:r>
                </w:p>
              </w:tc>
            </w:tr>
          </w:tbl>
          <w:p w:rsidR="00DC61D5" w:rsidRPr="00DC61D5" w:rsidRDefault="00DC61D5" w:rsidP="00DC61D5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61D5" w:rsidRPr="00DC61D5" w:rsidRDefault="00DC61D5" w:rsidP="00DC61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1D5" w:rsidRPr="00DC61D5" w:rsidRDefault="00DC61D5" w:rsidP="00DC61D5">
            <w:pPr>
              <w:pStyle w:val="af"/>
              <w:spacing w:line="276" w:lineRule="auto"/>
              <w:ind w:right="466" w:firstLine="347"/>
              <w:rPr>
                <w:sz w:val="24"/>
                <w:szCs w:val="24"/>
              </w:rPr>
            </w:pPr>
          </w:p>
          <w:p w:rsidR="00DC61D5" w:rsidRPr="00DC61D5" w:rsidRDefault="00DC61D5" w:rsidP="00DC61D5">
            <w:pPr>
              <w:pStyle w:val="af"/>
              <w:spacing w:line="276" w:lineRule="auto"/>
              <w:ind w:right="466" w:firstLine="347"/>
              <w:rPr>
                <w:b/>
                <w:sz w:val="24"/>
                <w:szCs w:val="24"/>
              </w:rPr>
            </w:pPr>
            <w:r w:rsidRPr="00DC61D5">
              <w:rPr>
                <w:b/>
                <w:sz w:val="24"/>
                <w:szCs w:val="24"/>
              </w:rPr>
              <w:t xml:space="preserve">                                                     Результаты ЕГЭ - 2023</w:t>
            </w:r>
          </w:p>
          <w:p w:rsidR="00DC61D5" w:rsidRPr="00DC61D5" w:rsidRDefault="00DC61D5" w:rsidP="00DC61D5">
            <w:pPr>
              <w:pStyle w:val="af"/>
              <w:spacing w:line="276" w:lineRule="auto"/>
              <w:ind w:right="466"/>
              <w:rPr>
                <w:sz w:val="24"/>
                <w:szCs w:val="24"/>
              </w:rPr>
            </w:pPr>
          </w:p>
          <w:tbl>
            <w:tblPr>
              <w:tblW w:w="9464" w:type="dxa"/>
              <w:tblInd w:w="6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35"/>
              <w:gridCol w:w="673"/>
              <w:gridCol w:w="559"/>
              <w:gridCol w:w="559"/>
              <w:gridCol w:w="559"/>
              <w:gridCol w:w="559"/>
              <w:gridCol w:w="916"/>
              <w:gridCol w:w="1275"/>
              <w:gridCol w:w="2129"/>
            </w:tblGrid>
            <w:tr w:rsidR="00DC61D5" w:rsidRPr="00DC61D5" w:rsidTr="00DC61D5">
              <w:tc>
                <w:tcPr>
                  <w:tcW w:w="2235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Предмет </w:t>
                  </w:r>
                </w:p>
              </w:tc>
              <w:tc>
                <w:tcPr>
                  <w:tcW w:w="673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</w:p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уч-ся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916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КЗ</w:t>
                  </w:r>
                  <w:proofErr w:type="gramEnd"/>
                </w:p>
              </w:tc>
              <w:tc>
                <w:tcPr>
                  <w:tcW w:w="1275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% успеваемости по школе</w:t>
                  </w:r>
                </w:p>
              </w:tc>
              <w:tc>
                <w:tcPr>
                  <w:tcW w:w="212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 учителя</w:t>
                  </w:r>
                </w:p>
              </w:tc>
            </w:tr>
            <w:tr w:rsidR="00DC61D5" w:rsidRPr="00DC61D5" w:rsidTr="00DC61D5">
              <w:tc>
                <w:tcPr>
                  <w:tcW w:w="2235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673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6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5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12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Монгуш</w:t>
                  </w:r>
                  <w:proofErr w:type="spellEnd"/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М.Н.</w:t>
                  </w:r>
                </w:p>
              </w:tc>
            </w:tr>
            <w:tr w:rsidR="00DC61D5" w:rsidRPr="00DC61D5" w:rsidTr="00DC61D5">
              <w:tc>
                <w:tcPr>
                  <w:tcW w:w="2235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 (проф.)</w:t>
                  </w:r>
                </w:p>
              </w:tc>
              <w:tc>
                <w:tcPr>
                  <w:tcW w:w="673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6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100 %</w:t>
                  </w:r>
                </w:p>
              </w:tc>
              <w:tc>
                <w:tcPr>
                  <w:tcW w:w="1275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12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Ховалыг</w:t>
                  </w:r>
                  <w:proofErr w:type="spellEnd"/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Ш.Г.</w:t>
                  </w:r>
                </w:p>
              </w:tc>
            </w:tr>
            <w:tr w:rsidR="00DC61D5" w:rsidRPr="00DC61D5" w:rsidTr="00DC61D5">
              <w:tc>
                <w:tcPr>
                  <w:tcW w:w="2235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Математика </w:t>
                  </w:r>
                  <w:proofErr w:type="gramStart"/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баз.)</w:t>
                  </w:r>
                </w:p>
              </w:tc>
              <w:tc>
                <w:tcPr>
                  <w:tcW w:w="673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6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50 %</w:t>
                  </w:r>
                </w:p>
              </w:tc>
              <w:tc>
                <w:tcPr>
                  <w:tcW w:w="1275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100 %</w:t>
                  </w:r>
                </w:p>
              </w:tc>
              <w:tc>
                <w:tcPr>
                  <w:tcW w:w="212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Ховалыг</w:t>
                  </w:r>
                  <w:proofErr w:type="spellEnd"/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Ш.Г.</w:t>
                  </w:r>
                </w:p>
              </w:tc>
            </w:tr>
            <w:tr w:rsidR="00DC61D5" w:rsidRPr="00DC61D5" w:rsidTr="00DC61D5">
              <w:tc>
                <w:tcPr>
                  <w:tcW w:w="2235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673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6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0 %</w:t>
                  </w:r>
                </w:p>
              </w:tc>
              <w:tc>
                <w:tcPr>
                  <w:tcW w:w="1275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12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Сат</w:t>
                  </w:r>
                  <w:proofErr w:type="spellEnd"/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Д.Ж.</w:t>
                  </w:r>
                </w:p>
              </w:tc>
            </w:tr>
            <w:tr w:rsidR="00DC61D5" w:rsidRPr="00DC61D5" w:rsidTr="00DC61D5">
              <w:tc>
                <w:tcPr>
                  <w:tcW w:w="2235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673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6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0 %</w:t>
                  </w:r>
                </w:p>
              </w:tc>
              <w:tc>
                <w:tcPr>
                  <w:tcW w:w="1275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12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Монгуш</w:t>
                  </w:r>
                  <w:proofErr w:type="spellEnd"/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А.А.</w:t>
                  </w:r>
                </w:p>
              </w:tc>
            </w:tr>
            <w:tr w:rsidR="00DC61D5" w:rsidRPr="00DC61D5" w:rsidTr="00DC61D5">
              <w:tc>
                <w:tcPr>
                  <w:tcW w:w="2235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673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6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0 %</w:t>
                  </w:r>
                </w:p>
              </w:tc>
              <w:tc>
                <w:tcPr>
                  <w:tcW w:w="1275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129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Сат</w:t>
                  </w:r>
                  <w:proofErr w:type="spellEnd"/>
                  <w:r w:rsidRPr="00DC6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С.О.</w:t>
                  </w:r>
                </w:p>
              </w:tc>
            </w:tr>
          </w:tbl>
          <w:p w:rsidR="00DC61D5" w:rsidRPr="00DC61D5" w:rsidRDefault="00DC61D5" w:rsidP="00DC6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D5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DC61D5" w:rsidRPr="00DC61D5" w:rsidRDefault="00DC61D5" w:rsidP="00DC61D5">
            <w:pPr>
              <w:pStyle w:val="af"/>
              <w:spacing w:line="276" w:lineRule="auto"/>
              <w:ind w:right="466" w:firstLine="347"/>
              <w:rPr>
                <w:sz w:val="24"/>
                <w:szCs w:val="24"/>
              </w:rPr>
            </w:pPr>
          </w:p>
          <w:p w:rsidR="00DC61D5" w:rsidRPr="00DC61D5" w:rsidRDefault="00DC61D5" w:rsidP="00DC61D5">
            <w:pPr>
              <w:pStyle w:val="af"/>
              <w:spacing w:line="276" w:lineRule="auto"/>
              <w:ind w:right="466" w:firstLine="347"/>
              <w:rPr>
                <w:sz w:val="24"/>
                <w:szCs w:val="24"/>
              </w:rPr>
            </w:pPr>
          </w:p>
          <w:p w:rsidR="00DC61D5" w:rsidRDefault="00DC61D5" w:rsidP="00DC61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1D5" w:rsidRDefault="00DC61D5" w:rsidP="00694F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94F12" w:rsidRDefault="00694F12" w:rsidP="00694F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7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обучающихся в конкурсах, олимпиадах, конференциях</w:t>
            </w:r>
          </w:p>
          <w:p w:rsidR="00DC61D5" w:rsidRDefault="00DC61D5" w:rsidP="00694F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1D5" w:rsidRPr="00DC61D5" w:rsidRDefault="00DC61D5" w:rsidP="00DC61D5">
            <w:pPr>
              <w:widowControl w:val="0"/>
              <w:tabs>
                <w:tab w:val="left" w:pos="1113"/>
              </w:tabs>
              <w:autoSpaceDE w:val="0"/>
              <w:autoSpaceDN w:val="0"/>
              <w:spacing w:before="91" w:after="6"/>
              <w:ind w:right="7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Итоги работы ОО с  </w:t>
            </w:r>
            <w:proofErr w:type="gramStart"/>
            <w:r w:rsidRPr="00DC61D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  <w:r w:rsidRPr="00DC61D5">
              <w:rPr>
                <w:rFonts w:ascii="Times New Roman" w:hAnsi="Times New Roman" w:cs="Times New Roman"/>
                <w:b/>
                <w:sz w:val="24"/>
                <w:szCs w:val="24"/>
              </w:rPr>
              <w:t>. Участие</w:t>
            </w:r>
            <w:r w:rsidRPr="00DC61D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hAnsi="Times New Roman" w:cs="Times New Roman"/>
                <w:b/>
                <w:sz w:val="24"/>
                <w:szCs w:val="24"/>
              </w:rPr>
              <w:t>в конкурсах различных уровней.</w:t>
            </w:r>
          </w:p>
          <w:p w:rsidR="00DC61D5" w:rsidRPr="00DC61D5" w:rsidRDefault="00DC61D5" w:rsidP="00DC61D5">
            <w:pPr>
              <w:spacing w:before="37"/>
              <w:ind w:firstLine="566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Результативность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22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работы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2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педагогов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2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отражается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2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22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25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участии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22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22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победах,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2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их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23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обучающихся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-57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предметных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олимпиадах,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конкурсах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других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мероприятиях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очно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дистанционно.</w:t>
            </w:r>
          </w:p>
          <w:p w:rsidR="00DC61D5" w:rsidRPr="00DC61D5" w:rsidRDefault="00DC61D5" w:rsidP="00DC61D5">
            <w:pPr>
              <w:spacing w:before="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2022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23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23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2023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26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учебном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24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году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5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23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школе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47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была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2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продолжена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2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работа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2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22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реализации</w:t>
            </w:r>
          </w:p>
          <w:p w:rsidR="00DC61D5" w:rsidRPr="00DC61D5" w:rsidRDefault="00DC61D5" w:rsidP="00DC61D5">
            <w:pPr>
              <w:spacing w:before="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2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Программы «</w:t>
            </w:r>
            <w:proofErr w:type="spellStart"/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Одарѐнные</w:t>
            </w:r>
            <w:proofErr w:type="spellEnd"/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дети»,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3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целью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3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которой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4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является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формирование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системного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3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подхода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3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решению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-57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проблем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поиска, сохранения,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развития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поддержки талантливых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детей.</w:t>
            </w:r>
          </w:p>
          <w:p w:rsidR="00DC61D5" w:rsidRPr="00DC61D5" w:rsidRDefault="00DC61D5" w:rsidP="00DC61D5">
            <w:pPr>
              <w:spacing w:line="278" w:lineRule="auto"/>
              <w:ind w:firstLine="566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25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течение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3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учебного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27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года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26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27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целях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29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выявления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27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28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развития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29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обучающихся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27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творческих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-57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способностей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9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9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интереса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7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9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научной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9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деятельности,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8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создания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8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необходимых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3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условий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9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для поддержки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одарѐнных</w:t>
            </w:r>
            <w:proofErr w:type="spellEnd"/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детей,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пропаганды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научных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знаний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школе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прошли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олимпиады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конкурсы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 всем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предметам.</w:t>
            </w:r>
          </w:p>
          <w:p w:rsidR="00DC61D5" w:rsidRPr="00DC61D5" w:rsidRDefault="00DC61D5" w:rsidP="00DC61D5">
            <w:pPr>
              <w:spacing w:after="21"/>
              <w:ind w:right="523" w:firstLine="54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Учителя-предметники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старались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использовать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разные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методы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при</w:t>
            </w:r>
            <w:proofErr w:type="gramEnd"/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ѐ</w:t>
            </w:r>
            <w:proofErr w:type="gramStart"/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мы</w:t>
            </w:r>
            <w:proofErr w:type="spellEnd"/>
            <w:proofErr w:type="gramEnd"/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работ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целью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выявления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лучших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способных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учащихся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для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участия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муниципальных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предметных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-57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олимпиадах, а именно провели предметные олимпиады, тестирования. Задания, как правило,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требовали от учащихся нестандартного подхода к выполнению работ, проявления творческой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индивидуальности.</w:t>
            </w:r>
          </w:p>
          <w:p w:rsidR="00DC61D5" w:rsidRPr="00DC61D5" w:rsidRDefault="00DC61D5" w:rsidP="00DC61D5">
            <w:pPr>
              <w:widowControl w:val="0"/>
              <w:tabs>
                <w:tab w:val="left" w:pos="1113"/>
              </w:tabs>
              <w:autoSpaceDE w:val="0"/>
              <w:autoSpaceDN w:val="0"/>
              <w:spacing w:before="91" w:after="6"/>
              <w:ind w:right="717"/>
              <w:rPr>
                <w:b/>
                <w:sz w:val="24"/>
                <w:szCs w:val="24"/>
              </w:rPr>
            </w:pPr>
          </w:p>
          <w:tbl>
            <w:tblPr>
              <w:tblW w:w="10211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3"/>
              <w:gridCol w:w="6945"/>
              <w:gridCol w:w="2273"/>
            </w:tblGrid>
            <w:tr w:rsidR="00DC61D5" w:rsidRPr="00DC61D5" w:rsidTr="00DC61D5">
              <w:trPr>
                <w:trHeight w:val="275"/>
              </w:trPr>
              <w:tc>
                <w:tcPr>
                  <w:tcW w:w="7938" w:type="dxa"/>
                  <w:gridSpan w:val="2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spacing w:after="0" w:line="256" w:lineRule="exact"/>
                    <w:ind w:left="108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lang w:eastAsia="en-US"/>
                    </w:rPr>
                  </w:pPr>
                  <w:r w:rsidRPr="00DC61D5">
                    <w:rPr>
                      <w:rFonts w:ascii="Times New Roman" w:eastAsia="Times New Roman" w:hAnsi="Times New Roman" w:cs="Times New Roman"/>
                      <w:b/>
                      <w:sz w:val="24"/>
                      <w:lang w:eastAsia="en-US"/>
                    </w:rPr>
                    <w:t>Итоги</w:t>
                  </w:r>
                  <w:r w:rsidRPr="00DC61D5">
                    <w:rPr>
                      <w:rFonts w:ascii="Times New Roman" w:eastAsia="Times New Roman" w:hAnsi="Times New Roman" w:cs="Times New Roman"/>
                      <w:b/>
                      <w:spacing w:val="-2"/>
                      <w:sz w:val="24"/>
                      <w:lang w:eastAsia="en-US"/>
                    </w:rPr>
                    <w:t xml:space="preserve"> </w:t>
                  </w:r>
                  <w:r w:rsidRPr="00DC61D5">
                    <w:rPr>
                      <w:rFonts w:ascii="Times New Roman" w:eastAsia="Times New Roman" w:hAnsi="Times New Roman" w:cs="Times New Roman"/>
                      <w:b/>
                      <w:sz w:val="24"/>
                      <w:lang w:eastAsia="en-US"/>
                    </w:rPr>
                    <w:t>работы</w:t>
                  </w:r>
                  <w:r w:rsidRPr="00DC61D5">
                    <w:rPr>
                      <w:rFonts w:ascii="Times New Roman" w:eastAsia="Times New Roman" w:hAnsi="Times New Roman" w:cs="Times New Roman"/>
                      <w:b/>
                      <w:spacing w:val="-1"/>
                      <w:sz w:val="24"/>
                      <w:lang w:eastAsia="en-US"/>
                    </w:rPr>
                    <w:t xml:space="preserve"> </w:t>
                  </w:r>
                  <w:r w:rsidRPr="00DC61D5">
                    <w:rPr>
                      <w:rFonts w:ascii="Times New Roman" w:eastAsia="Times New Roman" w:hAnsi="Times New Roman" w:cs="Times New Roman"/>
                      <w:b/>
                      <w:sz w:val="24"/>
                      <w:lang w:eastAsia="en-US"/>
                    </w:rPr>
                    <w:t>общеобразовательных</w:t>
                  </w:r>
                  <w:r w:rsidRPr="00DC61D5">
                    <w:rPr>
                      <w:rFonts w:ascii="Times New Roman" w:eastAsia="Times New Roman" w:hAnsi="Times New Roman" w:cs="Times New Roman"/>
                      <w:b/>
                      <w:spacing w:val="-2"/>
                      <w:sz w:val="24"/>
                      <w:lang w:eastAsia="en-US"/>
                    </w:rPr>
                    <w:t xml:space="preserve"> </w:t>
                  </w:r>
                  <w:r w:rsidRPr="00DC61D5">
                    <w:rPr>
                      <w:rFonts w:ascii="Times New Roman" w:eastAsia="Times New Roman" w:hAnsi="Times New Roman" w:cs="Times New Roman"/>
                      <w:b/>
                      <w:sz w:val="24"/>
                      <w:lang w:eastAsia="en-US"/>
                    </w:rPr>
                    <w:t>организаций</w:t>
                  </w:r>
                  <w:r w:rsidRPr="00DC61D5">
                    <w:rPr>
                      <w:rFonts w:ascii="Times New Roman" w:eastAsia="Times New Roman" w:hAnsi="Times New Roman" w:cs="Times New Roman"/>
                      <w:b/>
                      <w:spacing w:val="57"/>
                      <w:sz w:val="24"/>
                      <w:lang w:eastAsia="en-US"/>
                    </w:rPr>
                    <w:t xml:space="preserve"> </w:t>
                  </w:r>
                  <w:r w:rsidRPr="00DC61D5">
                    <w:rPr>
                      <w:rFonts w:ascii="Times New Roman" w:eastAsia="Times New Roman" w:hAnsi="Times New Roman" w:cs="Times New Roman"/>
                      <w:b/>
                      <w:sz w:val="24"/>
                      <w:lang w:eastAsia="en-US"/>
                    </w:rPr>
                    <w:t>с</w:t>
                  </w:r>
                  <w:r w:rsidRPr="00DC61D5">
                    <w:rPr>
                      <w:rFonts w:ascii="Times New Roman" w:eastAsia="Times New Roman" w:hAnsi="Times New Roman" w:cs="Times New Roman"/>
                      <w:b/>
                      <w:spacing w:val="-2"/>
                      <w:sz w:val="24"/>
                      <w:lang w:eastAsia="en-US"/>
                    </w:rPr>
                    <w:t xml:space="preserve"> </w:t>
                  </w:r>
                  <w:proofErr w:type="gramStart"/>
                  <w:r w:rsidRPr="00DC61D5">
                    <w:rPr>
                      <w:rFonts w:ascii="Times New Roman" w:eastAsia="Times New Roman" w:hAnsi="Times New Roman" w:cs="Times New Roman"/>
                      <w:b/>
                      <w:sz w:val="24"/>
                      <w:lang w:eastAsia="en-US"/>
                    </w:rPr>
                    <w:t>обучающимися</w:t>
                  </w:r>
                  <w:proofErr w:type="gramEnd"/>
                </w:p>
              </w:tc>
              <w:tc>
                <w:tcPr>
                  <w:tcW w:w="2273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spacing w:after="0" w:line="256" w:lineRule="exact"/>
                    <w:ind w:left="184" w:right="322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lang w:val="en-US" w:eastAsia="en-US"/>
                    </w:rPr>
                  </w:pPr>
                  <w:proofErr w:type="spellStart"/>
                  <w:r w:rsidRPr="00DC61D5">
                    <w:rPr>
                      <w:rFonts w:ascii="Times New Roman" w:eastAsia="Times New Roman" w:hAnsi="Times New Roman" w:cs="Times New Roman"/>
                      <w:b/>
                      <w:sz w:val="24"/>
                      <w:lang w:val="en-US" w:eastAsia="en-US"/>
                    </w:rPr>
                    <w:t>Всего</w:t>
                  </w:r>
                  <w:proofErr w:type="spellEnd"/>
                  <w:r w:rsidRPr="00DC61D5">
                    <w:rPr>
                      <w:rFonts w:ascii="Times New Roman" w:eastAsia="Times New Roman" w:hAnsi="Times New Roman" w:cs="Times New Roman"/>
                      <w:b/>
                      <w:spacing w:val="-2"/>
                      <w:sz w:val="24"/>
                      <w:lang w:val="en-US" w:eastAsia="en-US"/>
                    </w:rPr>
                    <w:t xml:space="preserve"> </w:t>
                  </w:r>
                  <w:proofErr w:type="spellStart"/>
                  <w:r w:rsidRPr="00DC61D5">
                    <w:rPr>
                      <w:rFonts w:ascii="Times New Roman" w:eastAsia="Times New Roman" w:hAnsi="Times New Roman" w:cs="Times New Roman"/>
                      <w:b/>
                      <w:sz w:val="24"/>
                      <w:lang w:val="en-US" w:eastAsia="en-US"/>
                    </w:rPr>
                    <w:t>за</w:t>
                  </w:r>
                  <w:proofErr w:type="spellEnd"/>
                  <w:r w:rsidRPr="00DC61D5">
                    <w:rPr>
                      <w:rFonts w:ascii="Times New Roman" w:eastAsia="Times New Roman" w:hAnsi="Times New Roman" w:cs="Times New Roman"/>
                      <w:b/>
                      <w:sz w:val="24"/>
                      <w:lang w:val="en-US" w:eastAsia="en-US"/>
                    </w:rPr>
                    <w:t xml:space="preserve"> </w:t>
                  </w:r>
                  <w:proofErr w:type="spellStart"/>
                  <w:r w:rsidRPr="00DC61D5">
                    <w:rPr>
                      <w:rFonts w:ascii="Times New Roman" w:eastAsia="Times New Roman" w:hAnsi="Times New Roman" w:cs="Times New Roman"/>
                      <w:b/>
                      <w:sz w:val="24"/>
                      <w:lang w:val="en-US" w:eastAsia="en-US"/>
                    </w:rPr>
                    <w:t>год</w:t>
                  </w:r>
                  <w:proofErr w:type="spellEnd"/>
                </w:p>
              </w:tc>
            </w:tr>
            <w:tr w:rsidR="00DC61D5" w:rsidRPr="00DC61D5" w:rsidTr="00DC61D5">
              <w:trPr>
                <w:trHeight w:val="827"/>
              </w:trPr>
              <w:tc>
                <w:tcPr>
                  <w:tcW w:w="993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spacing w:after="0" w:line="268" w:lineRule="exact"/>
                    <w:ind w:right="260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24"/>
                      <w:lang w:val="en-US" w:eastAsia="en-US"/>
                    </w:rPr>
                  </w:pPr>
                  <w:r w:rsidRPr="00DC61D5">
                    <w:rPr>
                      <w:rFonts w:ascii="Times New Roman" w:eastAsia="Times New Roman" w:hAnsi="Times New Roman" w:cs="Times New Roman"/>
                      <w:sz w:val="24"/>
                      <w:lang w:val="en-US" w:eastAsia="en-US"/>
                    </w:rPr>
                    <w:t>1)</w:t>
                  </w:r>
                </w:p>
              </w:tc>
              <w:tc>
                <w:tcPr>
                  <w:tcW w:w="6945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spacing w:after="0" w:line="268" w:lineRule="exact"/>
                    <w:ind w:left="105"/>
                    <w:suppressOverlap/>
                    <w:rPr>
                      <w:rFonts w:ascii="Times New Roman" w:eastAsia="Times New Roman" w:hAnsi="Times New Roman" w:cs="Times New Roman"/>
                      <w:sz w:val="24"/>
                      <w:lang w:eastAsia="en-US"/>
                    </w:rPr>
                  </w:pPr>
                  <w:r w:rsidRPr="00DC61D5">
                    <w:rPr>
                      <w:rFonts w:ascii="Times New Roman" w:eastAsia="Times New Roman" w:hAnsi="Times New Roman" w:cs="Times New Roman"/>
                      <w:sz w:val="24"/>
                      <w:lang w:eastAsia="en-US"/>
                    </w:rPr>
                    <w:t>Количество</w:t>
                  </w:r>
                  <w:r w:rsidRPr="00DC61D5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lang w:eastAsia="en-US"/>
                    </w:rPr>
                    <w:t xml:space="preserve"> </w:t>
                  </w:r>
                  <w:r w:rsidRPr="00DC61D5">
                    <w:rPr>
                      <w:rFonts w:ascii="Times New Roman" w:eastAsia="Times New Roman" w:hAnsi="Times New Roman" w:cs="Times New Roman"/>
                      <w:sz w:val="24"/>
                      <w:lang w:eastAsia="en-US"/>
                    </w:rPr>
                    <w:t>победителей</w:t>
                  </w:r>
                  <w:r w:rsidRPr="00DC61D5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lang w:eastAsia="en-US"/>
                    </w:rPr>
                    <w:t xml:space="preserve"> </w:t>
                  </w:r>
                  <w:r w:rsidRPr="00DC61D5">
                    <w:rPr>
                      <w:rFonts w:ascii="Times New Roman" w:eastAsia="Times New Roman" w:hAnsi="Times New Roman" w:cs="Times New Roman"/>
                      <w:sz w:val="24"/>
                      <w:lang w:eastAsia="en-US"/>
                    </w:rPr>
                    <w:t>и</w:t>
                  </w:r>
                  <w:r w:rsidRPr="00DC61D5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lang w:eastAsia="en-US"/>
                    </w:rPr>
                    <w:t xml:space="preserve"> </w:t>
                  </w:r>
                  <w:r w:rsidRPr="00DC61D5">
                    <w:rPr>
                      <w:rFonts w:ascii="Times New Roman" w:eastAsia="Times New Roman" w:hAnsi="Times New Roman" w:cs="Times New Roman"/>
                      <w:sz w:val="24"/>
                      <w:lang w:eastAsia="en-US"/>
                    </w:rPr>
                    <w:t>призеров</w:t>
                  </w:r>
                  <w:r w:rsidRPr="00DC61D5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lang w:eastAsia="en-US"/>
                    </w:rPr>
                    <w:t xml:space="preserve"> </w:t>
                  </w:r>
                  <w:r w:rsidRPr="00DC61D5">
                    <w:rPr>
                      <w:rFonts w:ascii="Times New Roman" w:eastAsia="Times New Roman" w:hAnsi="Times New Roman" w:cs="Times New Roman"/>
                      <w:sz w:val="24"/>
                      <w:lang w:eastAsia="en-US"/>
                    </w:rPr>
                    <w:t>разных</w:t>
                  </w:r>
                  <w:r w:rsidRPr="00DC61D5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lang w:eastAsia="en-US"/>
                    </w:rPr>
                    <w:t xml:space="preserve"> </w:t>
                  </w:r>
                  <w:r w:rsidRPr="00DC61D5">
                    <w:rPr>
                      <w:rFonts w:ascii="Times New Roman" w:eastAsia="Times New Roman" w:hAnsi="Times New Roman" w:cs="Times New Roman"/>
                      <w:sz w:val="24"/>
                      <w:lang w:eastAsia="en-US"/>
                    </w:rPr>
                    <w:t>конкурсов</w:t>
                  </w:r>
                </w:p>
                <w:p w:rsidR="00DC61D5" w:rsidRPr="00DC61D5" w:rsidRDefault="00DC61D5" w:rsidP="00870646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spacing w:before="5" w:after="0" w:line="251" w:lineRule="exact"/>
                    <w:ind w:left="105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lang w:eastAsia="en-US"/>
                    </w:rPr>
                  </w:pPr>
                  <w:r w:rsidRPr="00DC61D5">
                    <w:rPr>
                      <w:rFonts w:ascii="Times New Roman" w:eastAsia="Times New Roman" w:hAnsi="Times New Roman" w:cs="Times New Roman"/>
                      <w:b/>
                      <w:sz w:val="24"/>
                      <w:lang w:eastAsia="en-US"/>
                    </w:rPr>
                    <w:t>школьного</w:t>
                  </w:r>
                  <w:r w:rsidRPr="00DC61D5">
                    <w:rPr>
                      <w:rFonts w:ascii="Times New Roman" w:eastAsia="Times New Roman" w:hAnsi="Times New Roman" w:cs="Times New Roman"/>
                      <w:b/>
                      <w:spacing w:val="-3"/>
                      <w:sz w:val="24"/>
                      <w:lang w:eastAsia="en-US"/>
                    </w:rPr>
                    <w:t xml:space="preserve"> </w:t>
                  </w:r>
                  <w:r w:rsidRPr="00DC61D5">
                    <w:rPr>
                      <w:rFonts w:ascii="Times New Roman" w:eastAsia="Times New Roman" w:hAnsi="Times New Roman" w:cs="Times New Roman"/>
                      <w:b/>
                      <w:sz w:val="24"/>
                      <w:lang w:eastAsia="en-US"/>
                    </w:rPr>
                    <w:t>уровня, муниципального, регионального, всероссийского уровней.</w:t>
                  </w:r>
                </w:p>
              </w:tc>
              <w:tc>
                <w:tcPr>
                  <w:tcW w:w="2273" w:type="dxa"/>
                </w:tcPr>
                <w:p w:rsidR="00DC61D5" w:rsidRPr="00DC61D5" w:rsidRDefault="00DC61D5" w:rsidP="00870646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spacing w:after="0" w:line="268" w:lineRule="exact"/>
                    <w:ind w:left="181" w:right="322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lang w:eastAsia="en-US"/>
                    </w:rPr>
                  </w:pPr>
                  <w:r w:rsidRPr="00DC61D5">
                    <w:rPr>
                      <w:rFonts w:ascii="Times New Roman" w:eastAsia="Times New Roman" w:hAnsi="Times New Roman" w:cs="Times New Roman"/>
                      <w:b/>
                      <w:sz w:val="24"/>
                      <w:lang w:eastAsia="en-US"/>
                    </w:rPr>
                    <w:t>156 – 69%</w:t>
                  </w:r>
                </w:p>
                <w:p w:rsidR="00DC61D5" w:rsidRPr="00DC61D5" w:rsidRDefault="00DC61D5" w:rsidP="00870646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spacing w:after="0" w:line="268" w:lineRule="exact"/>
                    <w:ind w:left="181" w:right="322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lang w:eastAsia="en-US"/>
                    </w:rPr>
                  </w:pPr>
                </w:p>
              </w:tc>
            </w:tr>
          </w:tbl>
          <w:p w:rsidR="00DC61D5" w:rsidRPr="00DC61D5" w:rsidRDefault="00DC61D5" w:rsidP="00DC61D5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8"/>
              </w:rPr>
            </w:pPr>
          </w:p>
          <w:p w:rsidR="00DC61D5" w:rsidRPr="00DC61D5" w:rsidRDefault="00DC61D5" w:rsidP="00DC61D5">
            <w:pPr>
              <w:ind w:right="523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C61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8"/>
              </w:rPr>
              <w:t xml:space="preserve">          </w:t>
            </w:r>
            <w:r w:rsidRPr="00DC6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Вывод: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в школе созданы условия для участия во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многих олимпиадах, что </w:t>
            </w:r>
            <w:proofErr w:type="spellStart"/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даѐт</w:t>
            </w:r>
            <w:proofErr w:type="spellEnd"/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возможность выбора в соответствии с потребностями и интересами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учащихся. У учащихся имеется возможность пополнения портфолио личных достижений, а у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классного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руководителя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есть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возможность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отслеживания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динамики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личного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роста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учащихся.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-57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Однако,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необходимо,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чтобы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учителя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системе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анализировали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не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только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содержание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олимпиадных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заданий, но и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типичные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ошибки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учащихся.</w:t>
            </w:r>
            <w:r w:rsidRPr="00DC61D5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C61D5">
              <w:rPr>
                <w:rFonts w:ascii="Times New Roman" w:eastAsia="Times New Roman" w:hAnsi="Times New Roman" w:cs="Times New Roman"/>
                <w:b/>
                <w:bCs/>
                <w:iCs/>
                <w:spacing w:val="1"/>
                <w:sz w:val="24"/>
                <w:szCs w:val="24"/>
              </w:rPr>
              <w:t>В олимпиадах, конкурсах, конференциях  у</w:t>
            </w:r>
            <w:r w:rsidR="00BA0A04">
              <w:rPr>
                <w:rFonts w:ascii="Times New Roman" w:eastAsia="Times New Roman" w:hAnsi="Times New Roman" w:cs="Times New Roman"/>
                <w:b/>
                <w:bCs/>
                <w:iCs/>
                <w:spacing w:val="1"/>
                <w:sz w:val="24"/>
                <w:szCs w:val="24"/>
              </w:rPr>
              <w:t>частвуют одни и те же учащиеся.</w:t>
            </w:r>
          </w:p>
          <w:p w:rsidR="00B50390" w:rsidRPr="007C691A" w:rsidRDefault="00B50390" w:rsidP="005022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2274" w:rsidRPr="007C691A" w:rsidTr="00BA09CD">
        <w:tc>
          <w:tcPr>
            <w:tcW w:w="3794" w:type="dxa"/>
          </w:tcPr>
          <w:p w:rsidR="00502274" w:rsidRDefault="00502274" w:rsidP="005022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Востребованность выпускников школы</w:t>
            </w:r>
          </w:p>
          <w:p w:rsidR="00BA09CD" w:rsidRPr="007C691A" w:rsidRDefault="00BA09CD" w:rsidP="00BA09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Данные о количестве поступивших в </w:t>
            </w:r>
            <w:proofErr w:type="spellStart"/>
            <w:r w:rsidRPr="007C6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ссузы</w:t>
            </w:r>
            <w:proofErr w:type="spellEnd"/>
            <w:r w:rsidRPr="007C6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вузы, а также трудоустройстве выпускников.</w:t>
            </w:r>
          </w:p>
          <w:p w:rsidR="00BA09CD" w:rsidRPr="007C691A" w:rsidRDefault="00BA09CD" w:rsidP="005022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2" w:type="dxa"/>
            <w:gridSpan w:val="2"/>
          </w:tcPr>
          <w:p w:rsidR="000633CC" w:rsidRPr="00686A6F" w:rsidRDefault="000633CC" w:rsidP="000633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6A6F">
              <w:rPr>
                <w:rFonts w:ascii="Times New Roman" w:eastAsia="Times New Roman" w:hAnsi="Times New Roman" w:cs="Times New Roman"/>
                <w:b/>
                <w:color w:val="000000"/>
              </w:rPr>
              <w:t>Трудоустр</w:t>
            </w:r>
            <w:r w:rsidR="00567057">
              <w:rPr>
                <w:rFonts w:ascii="Times New Roman" w:eastAsia="Times New Roman" w:hAnsi="Times New Roman" w:cs="Times New Roman"/>
                <w:b/>
                <w:color w:val="000000"/>
              </w:rPr>
              <w:t>ойство выпускников 9 класса 2</w:t>
            </w:r>
            <w:r w:rsidR="00BA0A04">
              <w:rPr>
                <w:rFonts w:ascii="Times New Roman" w:eastAsia="Times New Roman" w:hAnsi="Times New Roman" w:cs="Times New Roman"/>
                <w:b/>
                <w:color w:val="000000"/>
              </w:rPr>
              <w:t>023</w:t>
            </w:r>
            <w:r w:rsidRPr="00686A6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г.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57"/>
              <w:gridCol w:w="1512"/>
              <w:gridCol w:w="1424"/>
              <w:gridCol w:w="1252"/>
              <w:gridCol w:w="1314"/>
              <w:gridCol w:w="1642"/>
            </w:tblGrid>
            <w:tr w:rsidR="000633CC" w:rsidRPr="00686A6F" w:rsidTr="000633CC">
              <w:tc>
                <w:tcPr>
                  <w:tcW w:w="1457" w:type="dxa"/>
                </w:tcPr>
                <w:p w:rsidR="000633CC" w:rsidRPr="00686A6F" w:rsidRDefault="000633CC" w:rsidP="00870646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686A6F">
                    <w:rPr>
                      <w:rFonts w:ascii="Times New Roman" w:hAnsi="Times New Roman" w:cs="Times New Roman"/>
                      <w:b/>
                    </w:rPr>
                    <w:t>Количество выпускников</w:t>
                  </w:r>
                </w:p>
                <w:p w:rsidR="000633CC" w:rsidRPr="00686A6F" w:rsidRDefault="000633CC" w:rsidP="00870646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686A6F">
                    <w:rPr>
                      <w:rFonts w:ascii="Times New Roman" w:hAnsi="Times New Roman" w:cs="Times New Roman"/>
                      <w:b/>
                    </w:rPr>
                    <w:t>9 класса</w:t>
                  </w:r>
                </w:p>
              </w:tc>
              <w:tc>
                <w:tcPr>
                  <w:tcW w:w="1512" w:type="dxa"/>
                </w:tcPr>
                <w:p w:rsidR="000633CC" w:rsidRPr="00686A6F" w:rsidRDefault="000633CC" w:rsidP="00870646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686A6F">
                    <w:rPr>
                      <w:rFonts w:ascii="Times New Roman" w:hAnsi="Times New Roman" w:cs="Times New Roman"/>
                      <w:b/>
                    </w:rPr>
                    <w:t>Количество выпускников, получивших аттестат</w:t>
                  </w:r>
                </w:p>
              </w:tc>
              <w:tc>
                <w:tcPr>
                  <w:tcW w:w="1424" w:type="dxa"/>
                </w:tcPr>
                <w:p w:rsidR="000633CC" w:rsidRPr="00686A6F" w:rsidRDefault="000633CC" w:rsidP="00870646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686A6F">
                    <w:rPr>
                      <w:rFonts w:ascii="Times New Roman" w:hAnsi="Times New Roman" w:cs="Times New Roman"/>
                      <w:b/>
                    </w:rPr>
                    <w:t>Продолжили обучение в 10 классе</w:t>
                  </w:r>
                </w:p>
              </w:tc>
              <w:tc>
                <w:tcPr>
                  <w:tcW w:w="1252" w:type="dxa"/>
                </w:tcPr>
                <w:p w:rsidR="000633CC" w:rsidRPr="00686A6F" w:rsidRDefault="000633CC" w:rsidP="00870646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686A6F">
                    <w:rPr>
                      <w:rFonts w:ascii="Times New Roman" w:hAnsi="Times New Roman" w:cs="Times New Roman"/>
                      <w:b/>
                    </w:rPr>
                    <w:t xml:space="preserve">Поступили </w:t>
                  </w:r>
                  <w:proofErr w:type="gramStart"/>
                  <w:r w:rsidRPr="00686A6F">
                    <w:rPr>
                      <w:rFonts w:ascii="Times New Roman" w:hAnsi="Times New Roman" w:cs="Times New Roman"/>
                      <w:b/>
                    </w:rPr>
                    <w:t>в</w:t>
                  </w:r>
                  <w:proofErr w:type="gramEnd"/>
                  <w:r w:rsidRPr="00686A6F">
                    <w:rPr>
                      <w:rFonts w:ascii="Times New Roman" w:hAnsi="Times New Roman" w:cs="Times New Roman"/>
                      <w:b/>
                    </w:rPr>
                    <w:t xml:space="preserve"> СУЗ</w:t>
                  </w:r>
                </w:p>
              </w:tc>
              <w:tc>
                <w:tcPr>
                  <w:tcW w:w="1314" w:type="dxa"/>
                </w:tcPr>
                <w:p w:rsidR="000633CC" w:rsidRPr="00686A6F" w:rsidRDefault="000633CC" w:rsidP="00870646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686A6F">
                    <w:rPr>
                      <w:rFonts w:ascii="Times New Roman" w:hAnsi="Times New Roman" w:cs="Times New Roman"/>
                      <w:b/>
                    </w:rPr>
                    <w:t>За пределы республики</w:t>
                  </w:r>
                </w:p>
                <w:p w:rsidR="000633CC" w:rsidRPr="00686A6F" w:rsidRDefault="000633CC" w:rsidP="00870646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686A6F">
                    <w:rPr>
                      <w:rFonts w:ascii="Times New Roman" w:hAnsi="Times New Roman" w:cs="Times New Roman"/>
                      <w:b/>
                    </w:rPr>
                    <w:t>поступили</w:t>
                  </w:r>
                </w:p>
                <w:p w:rsidR="000633CC" w:rsidRPr="00686A6F" w:rsidRDefault="000633CC" w:rsidP="00870646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42" w:type="dxa"/>
                </w:tcPr>
                <w:p w:rsidR="000633CC" w:rsidRPr="00686A6F" w:rsidRDefault="000633CC" w:rsidP="00870646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686A6F">
                    <w:rPr>
                      <w:rFonts w:ascii="Times New Roman" w:hAnsi="Times New Roman" w:cs="Times New Roman"/>
                      <w:b/>
                    </w:rPr>
                    <w:t>Не трудоустроены</w:t>
                  </w:r>
                </w:p>
              </w:tc>
            </w:tr>
            <w:tr w:rsidR="000633CC" w:rsidRPr="00686A6F" w:rsidTr="000633CC">
              <w:tc>
                <w:tcPr>
                  <w:tcW w:w="1457" w:type="dxa"/>
                </w:tcPr>
                <w:p w:rsidR="000633CC" w:rsidRPr="00686A6F" w:rsidRDefault="00BA0A04" w:rsidP="00870646">
                  <w:pPr>
                    <w:framePr w:hSpace="180" w:wrap="around" w:vAnchor="text" w:hAnchor="text" w:y="1"/>
                    <w:spacing w:before="100" w:beforeAutospacing="1" w:after="100" w:afterAutospacing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26</w:t>
                  </w:r>
                </w:p>
              </w:tc>
              <w:tc>
                <w:tcPr>
                  <w:tcW w:w="1512" w:type="dxa"/>
                </w:tcPr>
                <w:p w:rsidR="000633CC" w:rsidRPr="00686A6F" w:rsidRDefault="00BA0A04" w:rsidP="00870646">
                  <w:pPr>
                    <w:framePr w:hSpace="180" w:wrap="around" w:vAnchor="text" w:hAnchor="text" w:y="1"/>
                    <w:spacing w:before="100" w:beforeAutospacing="1" w:after="100" w:afterAutospacing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26 (</w:t>
                  </w:r>
                  <w:r w:rsidR="000633CC" w:rsidRPr="00686A6F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100%)</w:t>
                  </w:r>
                </w:p>
              </w:tc>
              <w:tc>
                <w:tcPr>
                  <w:tcW w:w="1424" w:type="dxa"/>
                </w:tcPr>
                <w:p w:rsidR="000633CC" w:rsidRPr="00686A6F" w:rsidRDefault="00BA0A04" w:rsidP="00870646">
                  <w:pPr>
                    <w:framePr w:hSpace="180" w:wrap="around" w:vAnchor="text" w:hAnchor="text" w:y="1"/>
                    <w:spacing w:before="100" w:beforeAutospacing="1" w:after="100" w:afterAutospacing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1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( 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3</w:t>
                  </w:r>
                  <w:r w:rsidR="000633CC" w:rsidRPr="00686A6F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%)</w:t>
                  </w:r>
                </w:p>
              </w:tc>
              <w:tc>
                <w:tcPr>
                  <w:tcW w:w="1252" w:type="dxa"/>
                </w:tcPr>
                <w:p w:rsidR="000633CC" w:rsidRPr="00686A6F" w:rsidRDefault="00BA0A04" w:rsidP="00870646">
                  <w:pPr>
                    <w:framePr w:hSpace="180" w:wrap="around" w:vAnchor="text" w:hAnchor="text" w:y="1"/>
                    <w:spacing w:before="100" w:beforeAutospacing="1" w:after="100" w:afterAutospacing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25 (96</w:t>
                  </w:r>
                  <w:r w:rsidR="000633CC" w:rsidRPr="00686A6F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%)</w:t>
                  </w:r>
                </w:p>
              </w:tc>
              <w:tc>
                <w:tcPr>
                  <w:tcW w:w="1314" w:type="dxa"/>
                </w:tcPr>
                <w:p w:rsidR="000633CC" w:rsidRPr="00686A6F" w:rsidRDefault="00BA0A04" w:rsidP="00870646">
                  <w:pPr>
                    <w:framePr w:hSpace="180" w:wrap="around" w:vAnchor="text" w:hAnchor="text" w:y="1"/>
                    <w:spacing w:before="100" w:beforeAutospacing="1" w:after="100" w:afterAutospacing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12(46</w:t>
                  </w:r>
                  <w:r w:rsidR="000633CC" w:rsidRPr="00686A6F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%)</w:t>
                  </w:r>
                </w:p>
              </w:tc>
              <w:tc>
                <w:tcPr>
                  <w:tcW w:w="1642" w:type="dxa"/>
                </w:tcPr>
                <w:p w:rsidR="000633CC" w:rsidRPr="00686A6F" w:rsidRDefault="000633CC" w:rsidP="00870646">
                  <w:pPr>
                    <w:framePr w:hSpace="180" w:wrap="around" w:vAnchor="text" w:hAnchor="text" w:y="1"/>
                    <w:spacing w:before="100" w:beforeAutospacing="1" w:after="100" w:afterAutospacing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686A6F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0</w:t>
                  </w:r>
                </w:p>
              </w:tc>
            </w:tr>
          </w:tbl>
          <w:p w:rsidR="000633CC" w:rsidRPr="00686A6F" w:rsidRDefault="000633CC" w:rsidP="000633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686A6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Трудоустройство выпускников </w:t>
            </w:r>
            <w:r w:rsidRPr="00686A6F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11 класс 202</w:t>
            </w:r>
            <w:r w:rsidR="00BA0A04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3 </w:t>
            </w:r>
            <w:r w:rsidRPr="00686A6F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г.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57"/>
              <w:gridCol w:w="1512"/>
              <w:gridCol w:w="1424"/>
              <w:gridCol w:w="1252"/>
              <w:gridCol w:w="1314"/>
              <w:gridCol w:w="1642"/>
            </w:tblGrid>
            <w:tr w:rsidR="000633CC" w:rsidRPr="00686A6F" w:rsidTr="000633CC">
              <w:tc>
                <w:tcPr>
                  <w:tcW w:w="1457" w:type="dxa"/>
                </w:tcPr>
                <w:p w:rsidR="000633CC" w:rsidRPr="00686A6F" w:rsidRDefault="000633CC" w:rsidP="00870646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686A6F">
                    <w:rPr>
                      <w:rFonts w:ascii="Times New Roman" w:hAnsi="Times New Roman" w:cs="Times New Roman"/>
                      <w:b/>
                    </w:rPr>
                    <w:t>Количество выпускников</w:t>
                  </w:r>
                </w:p>
                <w:p w:rsidR="000633CC" w:rsidRPr="00686A6F" w:rsidRDefault="000633CC" w:rsidP="00870646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686A6F">
                    <w:rPr>
                      <w:rFonts w:ascii="Times New Roman" w:hAnsi="Times New Roman" w:cs="Times New Roman"/>
                      <w:b/>
                    </w:rPr>
                    <w:t>11 класса</w:t>
                  </w:r>
                </w:p>
              </w:tc>
              <w:tc>
                <w:tcPr>
                  <w:tcW w:w="1512" w:type="dxa"/>
                </w:tcPr>
                <w:p w:rsidR="000633CC" w:rsidRPr="00686A6F" w:rsidRDefault="000633CC" w:rsidP="00870646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686A6F">
                    <w:rPr>
                      <w:rFonts w:ascii="Times New Roman" w:hAnsi="Times New Roman" w:cs="Times New Roman"/>
                      <w:b/>
                    </w:rPr>
                    <w:t>Количество выпускников, получивших аттестат</w:t>
                  </w:r>
                </w:p>
              </w:tc>
              <w:tc>
                <w:tcPr>
                  <w:tcW w:w="1424" w:type="dxa"/>
                </w:tcPr>
                <w:p w:rsidR="000633CC" w:rsidRPr="00686A6F" w:rsidRDefault="000633CC" w:rsidP="00870646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686A6F">
                    <w:rPr>
                      <w:rFonts w:ascii="Times New Roman" w:hAnsi="Times New Roman" w:cs="Times New Roman"/>
                      <w:b/>
                    </w:rPr>
                    <w:t xml:space="preserve">Поступили </w:t>
                  </w:r>
                </w:p>
                <w:p w:rsidR="000633CC" w:rsidRPr="00686A6F" w:rsidRDefault="000633CC" w:rsidP="00870646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686A6F">
                    <w:rPr>
                      <w:rFonts w:ascii="Times New Roman" w:hAnsi="Times New Roman" w:cs="Times New Roman"/>
                      <w:b/>
                    </w:rPr>
                    <w:t>в ВУЗ</w:t>
                  </w:r>
                </w:p>
              </w:tc>
              <w:tc>
                <w:tcPr>
                  <w:tcW w:w="1252" w:type="dxa"/>
                </w:tcPr>
                <w:p w:rsidR="000633CC" w:rsidRPr="00686A6F" w:rsidRDefault="000633CC" w:rsidP="00870646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686A6F">
                    <w:rPr>
                      <w:rFonts w:ascii="Times New Roman" w:hAnsi="Times New Roman" w:cs="Times New Roman"/>
                      <w:b/>
                    </w:rPr>
                    <w:t xml:space="preserve">Поступили </w:t>
                  </w:r>
                  <w:proofErr w:type="gramStart"/>
                  <w:r w:rsidRPr="00686A6F">
                    <w:rPr>
                      <w:rFonts w:ascii="Times New Roman" w:hAnsi="Times New Roman" w:cs="Times New Roman"/>
                      <w:b/>
                    </w:rPr>
                    <w:t>в</w:t>
                  </w:r>
                  <w:proofErr w:type="gramEnd"/>
                  <w:r w:rsidRPr="00686A6F">
                    <w:rPr>
                      <w:rFonts w:ascii="Times New Roman" w:hAnsi="Times New Roman" w:cs="Times New Roman"/>
                      <w:b/>
                    </w:rPr>
                    <w:t xml:space="preserve"> СУЗ</w:t>
                  </w:r>
                </w:p>
              </w:tc>
              <w:tc>
                <w:tcPr>
                  <w:tcW w:w="1314" w:type="dxa"/>
                </w:tcPr>
                <w:p w:rsidR="000633CC" w:rsidRPr="00686A6F" w:rsidRDefault="000633CC" w:rsidP="00870646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686A6F">
                    <w:rPr>
                      <w:rFonts w:ascii="Times New Roman" w:hAnsi="Times New Roman" w:cs="Times New Roman"/>
                      <w:b/>
                    </w:rPr>
                    <w:t>За пределы республики</w:t>
                  </w:r>
                </w:p>
                <w:p w:rsidR="000633CC" w:rsidRPr="00686A6F" w:rsidRDefault="000633CC" w:rsidP="00870646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686A6F">
                    <w:rPr>
                      <w:rFonts w:ascii="Times New Roman" w:hAnsi="Times New Roman" w:cs="Times New Roman"/>
                      <w:b/>
                    </w:rPr>
                    <w:t>поступили</w:t>
                  </w:r>
                </w:p>
                <w:p w:rsidR="000633CC" w:rsidRPr="00686A6F" w:rsidRDefault="000633CC" w:rsidP="00870646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42" w:type="dxa"/>
                </w:tcPr>
                <w:p w:rsidR="000633CC" w:rsidRPr="00686A6F" w:rsidRDefault="000633CC" w:rsidP="00870646">
                  <w:pPr>
                    <w:pStyle w:val="a6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686A6F">
                    <w:rPr>
                      <w:rFonts w:ascii="Times New Roman" w:hAnsi="Times New Roman" w:cs="Times New Roman"/>
                      <w:b/>
                    </w:rPr>
                    <w:t>Не трудоустроены</w:t>
                  </w:r>
                </w:p>
              </w:tc>
            </w:tr>
            <w:tr w:rsidR="000633CC" w:rsidRPr="00686A6F" w:rsidTr="000633CC">
              <w:tc>
                <w:tcPr>
                  <w:tcW w:w="1457" w:type="dxa"/>
                </w:tcPr>
                <w:p w:rsidR="000633CC" w:rsidRPr="00686A6F" w:rsidRDefault="00BA0A04" w:rsidP="00870646">
                  <w:pPr>
                    <w:framePr w:hSpace="180" w:wrap="around" w:vAnchor="text" w:hAnchor="text" w:y="1"/>
                    <w:spacing w:before="100" w:beforeAutospacing="1" w:after="100" w:afterAutospacing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1512" w:type="dxa"/>
                </w:tcPr>
                <w:p w:rsidR="000633CC" w:rsidRPr="00686A6F" w:rsidRDefault="00BA0A04" w:rsidP="00870646">
                  <w:pPr>
                    <w:framePr w:hSpace="180" w:wrap="around" w:vAnchor="text" w:hAnchor="text" w:y="1"/>
                    <w:spacing w:before="100" w:beforeAutospacing="1" w:after="100" w:afterAutospacing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3</w:t>
                  </w:r>
                  <w:r w:rsidR="000633CC" w:rsidRPr="00686A6F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 (100%)</w:t>
                  </w:r>
                </w:p>
              </w:tc>
              <w:tc>
                <w:tcPr>
                  <w:tcW w:w="1424" w:type="dxa"/>
                </w:tcPr>
                <w:p w:rsidR="000633CC" w:rsidRPr="00686A6F" w:rsidRDefault="00BA0A04" w:rsidP="00870646">
                  <w:pPr>
                    <w:framePr w:hSpace="180" w:wrap="around" w:vAnchor="text" w:hAnchor="text" w:y="1"/>
                    <w:spacing w:before="100" w:beforeAutospacing="1" w:after="100" w:afterAutospacing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2(75</w:t>
                  </w:r>
                  <w:r w:rsidR="000633CC" w:rsidRPr="00686A6F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%)</w:t>
                  </w:r>
                </w:p>
              </w:tc>
              <w:tc>
                <w:tcPr>
                  <w:tcW w:w="1252" w:type="dxa"/>
                </w:tcPr>
                <w:p w:rsidR="000633CC" w:rsidRPr="00686A6F" w:rsidRDefault="00567057" w:rsidP="00870646">
                  <w:pPr>
                    <w:framePr w:hSpace="180" w:wrap="around" w:vAnchor="text" w:hAnchor="text" w:y="1"/>
                    <w:spacing w:before="100" w:beforeAutospacing="1" w:after="100" w:afterAutospacing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1</w:t>
                  </w:r>
                  <w:r w:rsidR="00BA0A0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 </w:t>
                  </w:r>
                  <w:proofErr w:type="gramStart"/>
                  <w:r w:rsidR="00BA0A0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( </w:t>
                  </w:r>
                  <w:proofErr w:type="gramEnd"/>
                  <w:r w:rsidR="00BA0A0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25%)</w:t>
                  </w:r>
                </w:p>
              </w:tc>
              <w:tc>
                <w:tcPr>
                  <w:tcW w:w="1314" w:type="dxa"/>
                </w:tcPr>
                <w:p w:rsidR="000633CC" w:rsidRPr="00686A6F" w:rsidRDefault="00567057" w:rsidP="00870646">
                  <w:pPr>
                    <w:framePr w:hSpace="180" w:wrap="around" w:vAnchor="text" w:hAnchor="text" w:y="1"/>
                    <w:spacing w:before="100" w:beforeAutospacing="1" w:after="100" w:afterAutospacing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50 %</w:t>
                  </w:r>
                </w:p>
              </w:tc>
              <w:tc>
                <w:tcPr>
                  <w:tcW w:w="1642" w:type="dxa"/>
                </w:tcPr>
                <w:p w:rsidR="000633CC" w:rsidRPr="00686A6F" w:rsidRDefault="000633CC" w:rsidP="00870646">
                  <w:pPr>
                    <w:framePr w:hSpace="180" w:wrap="around" w:vAnchor="text" w:hAnchor="text" w:y="1"/>
                    <w:spacing w:before="100" w:beforeAutospacing="1" w:after="100" w:afterAutospacing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686A6F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0</w:t>
                  </w:r>
                </w:p>
              </w:tc>
            </w:tr>
          </w:tbl>
          <w:p w:rsidR="004808B4" w:rsidRDefault="000633CC" w:rsidP="000633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88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выпускников, продолживших 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10 классе </w:t>
            </w:r>
            <w:r w:rsidR="00BA0A04">
              <w:rPr>
                <w:rFonts w:ascii="Times New Roman" w:hAnsi="Times New Roman" w:cs="Times New Roman"/>
                <w:sz w:val="24"/>
                <w:szCs w:val="24"/>
              </w:rPr>
              <w:t>в 2023-2024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</w:t>
            </w:r>
            <w:r w:rsidRPr="00A9388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A0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A0A04">
              <w:rPr>
                <w:rFonts w:ascii="Times New Roman" w:hAnsi="Times New Roman" w:cs="Times New Roman"/>
                <w:sz w:val="24"/>
                <w:szCs w:val="24"/>
              </w:rPr>
              <w:t>общеобразовательным</w:t>
            </w:r>
            <w:proofErr w:type="gramEnd"/>
            <w:r w:rsidR="00BA0A04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предметам-1</w:t>
            </w:r>
            <w:r w:rsidRPr="00A9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A04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4808B4" w:rsidRPr="007C691A" w:rsidRDefault="004808B4" w:rsidP="005022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2274" w:rsidRPr="007C691A" w:rsidTr="00860077">
        <w:trPr>
          <w:trHeight w:val="2539"/>
        </w:trPr>
        <w:tc>
          <w:tcPr>
            <w:tcW w:w="3794" w:type="dxa"/>
          </w:tcPr>
          <w:p w:rsidR="00502274" w:rsidRPr="007C691A" w:rsidRDefault="00502274" w:rsidP="005022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2" w:type="dxa"/>
            <w:gridSpan w:val="2"/>
          </w:tcPr>
          <w:p w:rsidR="000633CC" w:rsidRDefault="000633CC" w:rsidP="000633CC">
            <w:pPr>
              <w:tabs>
                <w:tab w:val="left" w:pos="-5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1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Анализ </w:t>
            </w:r>
            <w:proofErr w:type="spellStart"/>
            <w:r w:rsidRPr="007A21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внутришкольного</w:t>
            </w:r>
            <w:proofErr w:type="spellEnd"/>
            <w:r w:rsidRPr="007A21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контроля</w:t>
            </w:r>
            <w:r w:rsidR="00BA0A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BA0A04" w:rsidRPr="00BA0A04" w:rsidRDefault="00BA0A04" w:rsidP="00BA0A0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A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Анализ по организации в школе </w:t>
            </w:r>
            <w:proofErr w:type="spellStart"/>
            <w:r w:rsidRPr="00BA0A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внутришкольного</w:t>
            </w:r>
            <w:proofErr w:type="spellEnd"/>
            <w:r w:rsidRPr="00BA0A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контроля. </w:t>
            </w:r>
          </w:p>
          <w:p w:rsidR="00BA0A04" w:rsidRPr="00BA0A04" w:rsidRDefault="00BA0A04" w:rsidP="00BA0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BA0A04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в школе осуществляется в соответствии с Положением о </w:t>
            </w:r>
            <w:proofErr w:type="spellStart"/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BA0A04">
              <w:rPr>
                <w:rFonts w:ascii="Times New Roman" w:hAnsi="Times New Roman" w:cs="Times New Roman"/>
                <w:sz w:val="24"/>
                <w:szCs w:val="24"/>
              </w:rPr>
              <w:t xml:space="preserve"> контроле.</w:t>
            </w:r>
          </w:p>
          <w:p w:rsidR="00BA0A04" w:rsidRPr="00BA0A04" w:rsidRDefault="00BA0A04" w:rsidP="00BA0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Основными целями контроля являлись:</w:t>
            </w:r>
          </w:p>
          <w:p w:rsidR="00BA0A04" w:rsidRPr="00BA0A04" w:rsidRDefault="00BA0A04" w:rsidP="00BA0A04">
            <w:pPr>
              <w:autoSpaceDE w:val="0"/>
              <w:autoSpaceDN w:val="0"/>
              <w:adjustRightInd w:val="0"/>
              <w:spacing w:after="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исполнение нормативно-правовых актов, регламентирующих деятельность образовательного учреждения</w:t>
            </w:r>
            <w:proofErr w:type="gramStart"/>
            <w:r w:rsidRPr="00BA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;</w:t>
            </w:r>
            <w:proofErr w:type="gramEnd"/>
          </w:p>
          <w:p w:rsidR="00BA0A04" w:rsidRPr="00BA0A04" w:rsidRDefault="00BA0A04" w:rsidP="00BA0A04">
            <w:pPr>
              <w:autoSpaceDE w:val="0"/>
              <w:autoSpaceDN w:val="0"/>
              <w:adjustRightInd w:val="0"/>
              <w:spacing w:after="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повышение эффективности образовательного процесса, его нацеленность на конечный результат; </w:t>
            </w:r>
          </w:p>
          <w:p w:rsidR="00BA0A04" w:rsidRPr="00BA0A04" w:rsidRDefault="00BA0A04" w:rsidP="00BA0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изучение результатов педагогической деятельности, выявление отрицательных и положительных тенденций в организации учебно-воспитательного процесса. </w:t>
            </w:r>
          </w:p>
          <w:p w:rsidR="00BA0A04" w:rsidRPr="00BA0A04" w:rsidRDefault="00BA0A04" w:rsidP="00BA0A04">
            <w:pPr>
              <w:ind w:left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осуществлялся различными методами: изучением школьной документации, наблюдением за организацией учебно-воспитательного процесса, посещением уроков, тестированием, контрольными срезами, устной, письменной проверкой знаний учащихся.</w:t>
            </w:r>
          </w:p>
          <w:p w:rsidR="00BA0A04" w:rsidRPr="00BA0A04" w:rsidRDefault="00BA0A04" w:rsidP="00BA0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04" w:rsidRPr="00BA0A04" w:rsidRDefault="00BA0A04" w:rsidP="00BA0A0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0A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Основными элементами контроля учебно-воспитательного процесса в 2022-2023 учебном году явились:</w:t>
            </w:r>
          </w:p>
          <w:p w:rsidR="00BA0A04" w:rsidRPr="00BA0A04" w:rsidRDefault="00BA0A04" w:rsidP="00BA0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04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выполнение всеобуча;</w:t>
            </w:r>
          </w:p>
          <w:p w:rsidR="00BA0A04" w:rsidRPr="00BA0A04" w:rsidRDefault="00BA0A04" w:rsidP="00BA0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04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состояние преподавания учебных предметов;</w:t>
            </w:r>
          </w:p>
          <w:p w:rsidR="00BA0A04" w:rsidRPr="00BA0A04" w:rsidRDefault="00BA0A04" w:rsidP="00BA0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04">
              <w:rPr>
                <w:rFonts w:ascii="Times New Roman" w:eastAsia="Times New Roman" w:hAnsi="Times New Roman" w:cs="Times New Roman"/>
                <w:sz w:val="24"/>
                <w:szCs w:val="24"/>
              </w:rPr>
              <w:t>- качество ЗУН учащихся;</w:t>
            </w:r>
          </w:p>
          <w:p w:rsidR="00BA0A04" w:rsidRPr="00BA0A04" w:rsidRDefault="00BA0A04" w:rsidP="00BA0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04">
              <w:rPr>
                <w:rFonts w:ascii="Times New Roman" w:eastAsia="Times New Roman" w:hAnsi="Times New Roman" w:cs="Times New Roman"/>
                <w:sz w:val="24"/>
                <w:szCs w:val="24"/>
              </w:rPr>
              <w:t>- качество ведения школьной документации;</w:t>
            </w:r>
          </w:p>
          <w:p w:rsidR="00BA0A04" w:rsidRPr="00BA0A04" w:rsidRDefault="00BA0A04" w:rsidP="00BA0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04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выполнение учебных программ и предусмотренного минимума письменных контрольных работ;</w:t>
            </w:r>
          </w:p>
          <w:p w:rsidR="00BA0A04" w:rsidRPr="00BA0A04" w:rsidRDefault="00BA0A04" w:rsidP="00BA0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04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подготовка и проведение итоговой аттестации за курс основной и средней школы;</w:t>
            </w:r>
          </w:p>
          <w:p w:rsidR="00BA0A04" w:rsidRPr="00BA0A04" w:rsidRDefault="00BA0A04" w:rsidP="00BA0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04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подготовка и проведение Всероссийских проверочных работ в 5-х, 6-х, 7-х,8-х,   11-х классах</w:t>
            </w:r>
          </w:p>
          <w:p w:rsidR="00BA0A04" w:rsidRPr="00BA0A04" w:rsidRDefault="00BA0A04" w:rsidP="00BA0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04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выполнение решений педагогических советов и совещаний.</w:t>
            </w:r>
          </w:p>
          <w:p w:rsidR="00BA0A04" w:rsidRPr="00BA0A04" w:rsidRDefault="00BA0A04" w:rsidP="00BA0A0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0A04" w:rsidRPr="00BA0A04" w:rsidRDefault="00BA0A04" w:rsidP="00BA0A0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0A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контроля, использованные в 2022-2023 учебном году:</w:t>
            </w:r>
          </w:p>
          <w:p w:rsidR="00BA0A04" w:rsidRPr="00BA0A04" w:rsidRDefault="00BA0A04" w:rsidP="00BA0A0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0A04" w:rsidRPr="00BA0A04" w:rsidRDefault="00BA0A04" w:rsidP="00BA0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 классно-обобщающий контроль</w:t>
            </w:r>
            <w:r w:rsidRPr="00BA0A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1, 5а, 5б, 9а, 9 б классах (фронтальный вид контроля, т.е. </w:t>
            </w:r>
            <w:proofErr w:type="gramStart"/>
            <w:r w:rsidRPr="00BA0A0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A0A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деятельностью учащихся, учителей, классных руководителей), уровень ЗУН;</w:t>
            </w:r>
          </w:p>
          <w:p w:rsidR="00BA0A04" w:rsidRPr="00BA0A04" w:rsidRDefault="00BA0A04" w:rsidP="00BA0A0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0A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BA0A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обзорный контроль (тематический)</w:t>
            </w:r>
            <w:r w:rsidRPr="00BA0A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Pr="00BA0A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состояние школьной документации, контроль календарно-тематического планирования и программ, календарно-тематического планирования дополнительных занятий за счет часов школьного компонента, надомного обучения; </w:t>
            </w:r>
            <w:proofErr w:type="gramStart"/>
            <w:r w:rsidRPr="00BA0A0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0A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0A0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proofErr w:type="gramEnd"/>
            <w:r w:rsidRPr="00BA0A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повторения учебного материала за курс начальной школы в 5-х классах; подготовка к ЕГЭ-11, ГИА- 9; посещаемость занятий учащимися; работа с отстающими учащимися.</w:t>
            </w:r>
            <w:r w:rsidRPr="00BA0A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A0A04" w:rsidRPr="00BA0A04" w:rsidRDefault="00BA0A04" w:rsidP="00BA0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BA0A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административный контроль </w:t>
            </w:r>
            <w:proofErr w:type="gramStart"/>
            <w:r w:rsidRPr="00BA0A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BA0A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 9, 11 </w:t>
            </w:r>
            <w:proofErr w:type="spellStart"/>
            <w:r w:rsidRPr="00BA0A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  <w:r w:rsidRPr="00BA0A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.) за уровнем знаний и умений по предметам – </w:t>
            </w:r>
            <w:r w:rsidRPr="00BA0A04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 контроль, рубежный контроль (по четвертям, полугодиям), итоговый контроль (годовой на конец учебного года в 5,6, 7, 8, 10 классах).</w:t>
            </w:r>
          </w:p>
          <w:p w:rsidR="00BA0A04" w:rsidRPr="00BA0A04" w:rsidRDefault="00BA0A04" w:rsidP="00BA0A04">
            <w:pPr>
              <w:spacing w:before="1"/>
              <w:ind w:right="110" w:hanging="426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BA0A0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Контроль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виде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мониторинга позволял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осуществлять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постоянное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наблюдение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нормируемой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деятельностью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школы,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сбор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обработку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информации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(например,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результатам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проводимых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срезов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знаний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учащихся,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аттестации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школьников и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другим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вопросам)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для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эффективного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решения задач управления школой. Результаты мониторинга обсуждались на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заседаниях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педагогических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советов,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совещаниях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при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директоре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зам.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директора.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Принимались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управленческие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решения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устранению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    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выявленных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недостатков таких,  как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учителями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8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–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8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предметниками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8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недостаточно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8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эффективно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8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проведена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8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lastRenderedPageBreak/>
              <w:t>индивидуальная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8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работа с учащимися, имеющими одну тройку по предмету. При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8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своевременной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8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и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8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грамотно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8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построенной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8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работе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8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классных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8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руководителей,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8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учителей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8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–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8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предметников и администрации школы учащиеся с одной тройкой по предмету  пополнили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8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ряды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-3"/>
                <w:sz w:val="24"/>
                <w:szCs w:val="28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хорошистов.</w:t>
            </w:r>
          </w:p>
          <w:p w:rsidR="00BA0A04" w:rsidRDefault="00BA0A04" w:rsidP="00BA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Разработанные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планы-задания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проверок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позволяли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членам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педагогического коллектива своевременно познакомиться с целями, задачами</w:t>
            </w:r>
            <w:r w:rsidRPr="00BA0A04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содержанием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проверок.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проверкам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привлекались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школы,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  <w:p w:rsidR="00BA0A04" w:rsidRPr="00BA0A04" w:rsidRDefault="00BA0A04" w:rsidP="00BA0A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04" w:rsidRPr="00BA0A04" w:rsidRDefault="00BA0A04" w:rsidP="00BA0A04">
            <w:pPr>
              <w:widowControl w:val="0"/>
              <w:tabs>
                <w:tab w:val="left" w:pos="970"/>
              </w:tabs>
              <w:autoSpaceDE w:val="0"/>
              <w:autoSpaceDN w:val="0"/>
              <w:spacing w:before="6"/>
              <w:ind w:left="-165" w:right="11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0A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Ведение</w:t>
            </w:r>
            <w:r w:rsidRPr="00BA0A04">
              <w:rPr>
                <w:rFonts w:ascii="Times New Roman" w:eastAsia="Times New Roman" w:hAnsi="Times New Roman" w:cs="Times New Roman"/>
                <w:b/>
                <w:spacing w:val="5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школьной</w:t>
            </w:r>
            <w:r w:rsidRPr="00BA0A04">
              <w:rPr>
                <w:rFonts w:ascii="Times New Roman" w:eastAsia="Times New Roman" w:hAnsi="Times New Roman" w:cs="Times New Roman"/>
                <w:b/>
                <w:spacing w:val="49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документации</w:t>
            </w:r>
            <w:r w:rsidRPr="00BA0A04">
              <w:rPr>
                <w:rFonts w:ascii="Times New Roman" w:eastAsia="Times New Roman" w:hAnsi="Times New Roman" w:cs="Times New Roman"/>
                <w:b/>
                <w:spacing w:val="54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BA0A04">
              <w:rPr>
                <w:rFonts w:ascii="Times New Roman" w:eastAsia="Times New Roman" w:hAnsi="Times New Roman" w:cs="Times New Roman"/>
                <w:b/>
                <w:spacing w:val="49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соответствии</w:t>
            </w:r>
            <w:r w:rsidRPr="00BA0A04">
              <w:rPr>
                <w:rFonts w:ascii="Times New Roman" w:eastAsia="Times New Roman" w:hAnsi="Times New Roman" w:cs="Times New Roman"/>
                <w:b/>
                <w:spacing w:val="49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BA0A04">
              <w:rPr>
                <w:rFonts w:ascii="Times New Roman" w:eastAsia="Times New Roman" w:hAnsi="Times New Roman" w:cs="Times New Roman"/>
                <w:b/>
                <w:spacing w:val="52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локальными </w:t>
            </w:r>
            <w:r w:rsidRPr="00BA0A04">
              <w:rPr>
                <w:rFonts w:ascii="Times New Roman" w:eastAsia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нормативными</w:t>
            </w:r>
            <w:r w:rsidRPr="00BA0A0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актами</w:t>
            </w:r>
          </w:p>
          <w:p w:rsidR="00BA0A04" w:rsidRPr="00BA0A04" w:rsidRDefault="00BA0A04" w:rsidP="00BA0A04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течение 2022-2023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учебного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года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согласно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плану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внутришкольного</w:t>
            </w:r>
            <w:proofErr w:type="spellEnd"/>
            <w:r w:rsidRPr="00BA0A04">
              <w:rPr>
                <w:rFonts w:ascii="Times New Roman" w:eastAsia="Times New Roman" w:hAnsi="Times New Roman" w:cs="Times New Roman"/>
                <w:bCs/>
                <w:iCs/>
                <w:spacing w:val="-67"/>
                <w:sz w:val="24"/>
                <w:szCs w:val="24"/>
              </w:rPr>
              <w:t xml:space="preserve">        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контроля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проверялись:</w:t>
            </w:r>
          </w:p>
          <w:p w:rsidR="00BA0A04" w:rsidRPr="00BA0A04" w:rsidRDefault="00BA0A04" w:rsidP="00BA0A04">
            <w:pPr>
              <w:widowControl w:val="0"/>
              <w:tabs>
                <w:tab w:val="left" w:pos="1239"/>
              </w:tabs>
              <w:autoSpaceDE w:val="0"/>
              <w:autoSpaceDN w:val="0"/>
              <w:spacing w:before="57" w:line="321" w:lineRule="exact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Личные</w:t>
            </w:r>
            <w:r w:rsidRPr="00BA0A04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r w:rsidRPr="00BA0A04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proofErr w:type="gramStart"/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0A04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Pr="00BA0A04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проводилась</w:t>
            </w:r>
            <w:r w:rsidRPr="00BA0A04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0A04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сентябре</w:t>
            </w:r>
            <w:r w:rsidRPr="00BA0A04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и ноябре.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позволяет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оперативно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устранять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недостатки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(обновление списка, внесение новых данных).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Личные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ведутся в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требованиями.   </w:t>
            </w:r>
            <w:proofErr w:type="gramStart"/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Количество   личных   дел соответствует   спискам   класса;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на каждом личном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деле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номер,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соответствующий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книге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движения;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личные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дела в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основном заполнены аккуратно;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отметки,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вынесенные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личное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дело, соответствуют итоговым</w:t>
            </w:r>
            <w:r w:rsidRPr="00BA0A04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отметкам,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выставленным в классных журналах; есть записи решения педагогического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BA0A04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0A04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переводе</w:t>
            </w:r>
            <w:r w:rsidRPr="00BA0A04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0A04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следующий</w:t>
            </w:r>
            <w:r w:rsidRPr="00BA0A04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BA0A04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0A04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BA0A04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r w:rsidRPr="00BA0A04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руководителей;</w:t>
            </w:r>
            <w:r w:rsidRPr="00BA0A04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в каждом личном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деле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необходимые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документы.</w:t>
            </w:r>
            <w:proofErr w:type="gramEnd"/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ходе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индивидуальной работы с учителями оперативно устраняются недоработки.</w:t>
            </w:r>
            <w:r w:rsidRPr="00BA0A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BA0A04" w:rsidRPr="00BA0A04" w:rsidRDefault="00BA0A04" w:rsidP="00BA0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04" w:rsidRPr="00BA0A04" w:rsidRDefault="00BA0A04" w:rsidP="00BA0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Проверки дневников учащихся зам. директора по УВР показали, что в хорошем состоянии находятся дневники учащихся    5 «а»,  </w:t>
            </w:r>
            <w:r w:rsidRPr="00BA0A04">
              <w:rPr>
                <w:rFonts w:ascii="Times New Roman" w:hAnsi="Times New Roman" w:cs="Times New Roman"/>
                <w:sz w:val="24"/>
                <w:szCs w:val="28"/>
              </w:rPr>
              <w:t xml:space="preserve">5 «б»,  7 «а «,7 «б» классах. </w:t>
            </w:r>
            <w:r w:rsidRPr="00BA0A0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Выполняются требования к ведению дневников, есть подписи родителей, классные руководители осуществляют контроль, есть обратная связь с родителями. Следует отметить систематическую, на хорошем уровне работу с дневниками классных руководителей 5 «а» и 5«б»  классов.</w:t>
            </w:r>
          </w:p>
          <w:p w:rsidR="00BA0A04" w:rsidRPr="00BA0A04" w:rsidRDefault="00BA0A04" w:rsidP="00BA0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04" w:rsidRPr="00BA0A04" w:rsidRDefault="00BA0A04" w:rsidP="00BA0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 тем обнаружен ряд нарушений: </w:t>
            </w:r>
            <w:proofErr w:type="gramStart"/>
            <w:r w:rsidRPr="00BA0A0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A0A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дневниками учащихся ведется не систематически как со стороны классных руководителей, так и со стороны родителей, плохо ведется текущий учет знаний учащихся учителями-предметниками  в  8 «а» и 9 «б» классах.</w:t>
            </w:r>
          </w:p>
          <w:p w:rsidR="00BA0A04" w:rsidRPr="00BA0A04" w:rsidRDefault="00BA0A04" w:rsidP="00BA0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 xml:space="preserve">       За учебный год заместителями директора по УР  были проверены все классные журналы. Целью контроля была проверка работы учителей – предметников по оформлению классных журналов, выполнения учебных программ и их практической части, объективности выставления оценок, своевременности и правильности заполнения журнала, состояния опроса у слабых и неуспевающих </w:t>
            </w:r>
            <w:r w:rsidRPr="00BA0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учащихся, определения </w:t>
            </w:r>
            <w:proofErr w:type="spellStart"/>
            <w:r w:rsidRPr="00BA0A04">
              <w:rPr>
                <w:rFonts w:ascii="Times New Roman" w:hAnsi="Times New Roman" w:cs="Times New Roman"/>
                <w:sz w:val="24"/>
                <w:szCs w:val="24"/>
              </w:rPr>
              <w:t>накопляемости</w:t>
            </w:r>
            <w:proofErr w:type="spellEnd"/>
            <w:r w:rsidRPr="00BA0A04">
              <w:rPr>
                <w:rFonts w:ascii="Times New Roman" w:hAnsi="Times New Roman" w:cs="Times New Roman"/>
                <w:sz w:val="24"/>
                <w:szCs w:val="24"/>
              </w:rPr>
              <w:t xml:space="preserve"> оценок учителями-предметниками. Проверялось выполнение учебных программ и их практической части на конец каждой четверти,1-го полугодия, 2-го полугодия</w:t>
            </w:r>
          </w:p>
          <w:p w:rsidR="00BA0A04" w:rsidRPr="00BA0A04" w:rsidRDefault="00BA0A04" w:rsidP="00BA0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0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A0A0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Проверки журналов выявили следующие недостатки в работе учителей:</w:t>
            </w:r>
          </w:p>
          <w:p w:rsidR="00BA0A04" w:rsidRPr="00BA0A04" w:rsidRDefault="00BA0A04" w:rsidP="00BA0A04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 некоторых учителей малая </w:t>
            </w:r>
            <w:proofErr w:type="spellStart"/>
            <w:r w:rsidRPr="00BA0A04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накопляемость</w:t>
            </w:r>
            <w:proofErr w:type="spellEnd"/>
            <w:r w:rsidRPr="00BA0A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оценок по предмету;</w:t>
            </w:r>
          </w:p>
          <w:p w:rsidR="00BA0A04" w:rsidRPr="00BA0A04" w:rsidRDefault="00BA0A04" w:rsidP="00BA0A04">
            <w:pPr>
              <w:tabs>
                <w:tab w:val="left" w:pos="426"/>
              </w:tabs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04">
              <w:rPr>
                <w:rFonts w:ascii="Times New Roman" w:eastAsia="Times New Roman" w:hAnsi="Times New Roman" w:cs="Times New Roman"/>
                <w:sz w:val="24"/>
                <w:szCs w:val="24"/>
              </w:rPr>
              <w:t>- некоторые учителя вовремя не записывают даты и темы уроков</w:t>
            </w:r>
            <w:proofErr w:type="gramStart"/>
            <w:r w:rsidRPr="00BA0A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;; </w:t>
            </w:r>
            <w:proofErr w:type="gramEnd"/>
          </w:p>
          <w:p w:rsidR="00BA0A04" w:rsidRPr="00BA0A04" w:rsidRDefault="00BA0A04" w:rsidP="00BA0A04">
            <w:pPr>
              <w:tabs>
                <w:tab w:val="left" w:pos="426"/>
              </w:tabs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04">
              <w:rPr>
                <w:rFonts w:ascii="Times New Roman" w:eastAsia="Times New Roman" w:hAnsi="Times New Roman" w:cs="Times New Roman"/>
                <w:sz w:val="24"/>
                <w:szCs w:val="24"/>
              </w:rPr>
              <w:t>- своевременно не выставляются оценки;</w:t>
            </w:r>
          </w:p>
          <w:p w:rsidR="00BA0A04" w:rsidRPr="00BA0A04" w:rsidRDefault="00BA0A04" w:rsidP="00BA0A04">
            <w:pPr>
              <w:tabs>
                <w:tab w:val="left" w:pos="426"/>
              </w:tabs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04">
              <w:rPr>
                <w:rFonts w:ascii="Times New Roman" w:eastAsia="Times New Roman" w:hAnsi="Times New Roman" w:cs="Times New Roman"/>
                <w:sz w:val="24"/>
                <w:szCs w:val="24"/>
              </w:rPr>
              <w:t>- ошибочно выставляются оценки</w:t>
            </w:r>
          </w:p>
          <w:p w:rsidR="000633CC" w:rsidRPr="00BA0A04" w:rsidRDefault="00BA0A04" w:rsidP="00BA0A04">
            <w:pPr>
              <w:spacing w:before="1"/>
              <w:ind w:right="529" w:firstLine="566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 результатам каждой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проверки проводились совещания при заместителе    директора, а также, по необходимости,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дополнительные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индивидуальные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собеседования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педагогами,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были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даны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рекомендации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устранению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замечаний. </w:t>
            </w:r>
          </w:p>
          <w:p w:rsidR="000633CC" w:rsidRDefault="000633CC" w:rsidP="000633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00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Показатель качества образования</w:t>
            </w:r>
          </w:p>
          <w:p w:rsidR="00BA0A04" w:rsidRPr="00BA0A04" w:rsidRDefault="00BA0A04" w:rsidP="00BA0A04">
            <w:pPr>
              <w:keepNext/>
              <w:spacing w:before="15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BA0A0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Уровень</w:t>
            </w:r>
            <w:r w:rsidRPr="00BA0A04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  <w:u w:val="single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развития</w:t>
            </w:r>
            <w:r w:rsidRPr="00BA0A04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  <w:u w:val="single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обучающихся,</w:t>
            </w:r>
            <w:r w:rsidRPr="00BA0A04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  <w:u w:val="single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успеваемость,</w:t>
            </w:r>
            <w:r w:rsidRPr="00BA0A0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u w:val="single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качество</w:t>
            </w:r>
            <w:r w:rsidRPr="00BA0A0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u w:val="single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знаний,</w:t>
            </w:r>
            <w:r w:rsidRPr="00BA0A04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  <w:u w:val="single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умений</w:t>
            </w:r>
            <w:r w:rsidRPr="00BA0A04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  <w:u w:val="single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и</w:t>
            </w:r>
            <w:r w:rsidRPr="00BA0A04">
              <w:rPr>
                <w:rFonts w:ascii="Times New Roman" w:eastAsia="Times New Roman" w:hAnsi="Times New Roman" w:cs="Times New Roman"/>
                <w:b/>
                <w:spacing w:val="-67"/>
                <w:sz w:val="24"/>
                <w:szCs w:val="24"/>
                <w:u w:val="single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навыков.</w:t>
            </w:r>
          </w:p>
          <w:p w:rsidR="00BA0A04" w:rsidRPr="00BA0A04" w:rsidRDefault="00BA0A04" w:rsidP="00BA0A04">
            <w:pPr>
              <w:spacing w:before="1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BA0A04" w:rsidRPr="00BA0A04" w:rsidRDefault="00BA0A04" w:rsidP="00BA0A04">
            <w:pPr>
              <w:spacing w:before="1"/>
              <w:ind w:left="402" w:right="314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Цель анализа: определить уровень развития обучающихся и тенденции его формирования;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проанализировать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классам,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предметам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качество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знаний,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умений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навыков,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также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успеваемость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pacing w:val="-57"/>
                <w:sz w:val="24"/>
                <w:szCs w:val="24"/>
              </w:rPr>
              <w:t xml:space="preserve"> </w:t>
            </w:r>
            <w:r w:rsidRPr="00BA0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обучающихся</w:t>
            </w:r>
          </w:p>
          <w:p w:rsidR="00BA0A04" w:rsidRPr="00BA0A04" w:rsidRDefault="00BA0A04" w:rsidP="00BA0A04">
            <w:pPr>
              <w:ind w:left="976" w:right="811"/>
              <w:jc w:val="center"/>
              <w:rPr>
                <w:i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1426" w:tblpY="3"/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1"/>
              <w:gridCol w:w="1010"/>
              <w:gridCol w:w="1660"/>
              <w:gridCol w:w="1417"/>
              <w:gridCol w:w="1985"/>
            </w:tblGrid>
            <w:tr w:rsidR="00BA0A04" w:rsidRPr="00BA0A04" w:rsidTr="001F7424">
              <w:trPr>
                <w:trHeight w:val="546"/>
              </w:trPr>
              <w:tc>
                <w:tcPr>
                  <w:tcW w:w="1021" w:type="dxa"/>
                  <w:tcBorders>
                    <w:lef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72" w:lineRule="exact"/>
                    <w:ind w:left="93" w:right="10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6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Класс</w:t>
                  </w:r>
                </w:p>
              </w:tc>
              <w:tc>
                <w:tcPr>
                  <w:tcW w:w="1010" w:type="dxa"/>
                  <w:tcBorders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72" w:lineRule="exact"/>
                    <w:ind w:left="11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6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«5»</w:t>
                  </w:r>
                </w:p>
              </w:tc>
              <w:tc>
                <w:tcPr>
                  <w:tcW w:w="166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72" w:lineRule="exact"/>
                    <w:ind w:left="11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6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«4»</w:t>
                  </w:r>
                </w:p>
              </w:tc>
              <w:tc>
                <w:tcPr>
                  <w:tcW w:w="1417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72" w:lineRule="exact"/>
                    <w:ind w:left="11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6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«2»</w:t>
                  </w:r>
                </w:p>
              </w:tc>
              <w:tc>
                <w:tcPr>
                  <w:tcW w:w="1985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72" w:lineRule="exact"/>
                    <w:ind w:left="11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6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К/У</w:t>
                  </w:r>
                </w:p>
              </w:tc>
            </w:tr>
            <w:tr w:rsidR="00BA0A04" w:rsidRPr="00BA0A04" w:rsidTr="001F7424">
              <w:trPr>
                <w:trHeight w:val="271"/>
              </w:trPr>
              <w:tc>
                <w:tcPr>
                  <w:tcW w:w="1021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94" w:right="11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6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5 «А»</w:t>
                  </w:r>
                </w:p>
              </w:tc>
              <w:tc>
                <w:tcPr>
                  <w:tcW w:w="101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BA0A04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A0A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166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6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6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100 %</w:t>
                  </w:r>
                </w:p>
              </w:tc>
            </w:tr>
            <w:tr w:rsidR="00BA0A04" w:rsidRPr="00BA0A04" w:rsidTr="001F7424">
              <w:trPr>
                <w:trHeight w:val="270"/>
              </w:trPr>
              <w:tc>
                <w:tcPr>
                  <w:tcW w:w="1021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58" w:right="11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6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5 «Б»</w:t>
                  </w:r>
                </w:p>
              </w:tc>
              <w:tc>
                <w:tcPr>
                  <w:tcW w:w="101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6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166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6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6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100 %</w:t>
                  </w:r>
                </w:p>
              </w:tc>
            </w:tr>
            <w:tr w:rsidR="00BA0A04" w:rsidRPr="00BA0A04" w:rsidTr="001F7424">
              <w:trPr>
                <w:trHeight w:val="270"/>
              </w:trPr>
              <w:tc>
                <w:tcPr>
                  <w:tcW w:w="1021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94" w:right="11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6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6 </w:t>
                  </w:r>
                  <w:proofErr w:type="spellStart"/>
                  <w:r w:rsidRPr="008706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кл</w:t>
                  </w:r>
                  <w:proofErr w:type="spellEnd"/>
                  <w:r w:rsidRPr="008706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101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6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166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BA0A04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A0A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6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100 %</w:t>
                  </w:r>
                </w:p>
              </w:tc>
            </w:tr>
            <w:tr w:rsidR="00BA0A04" w:rsidRPr="00BA0A04" w:rsidTr="001F7424">
              <w:trPr>
                <w:trHeight w:val="271"/>
              </w:trPr>
              <w:tc>
                <w:tcPr>
                  <w:tcW w:w="1021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94" w:right="11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6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7 «А»</w:t>
                  </w:r>
                </w:p>
              </w:tc>
              <w:tc>
                <w:tcPr>
                  <w:tcW w:w="101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6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BA0A04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A0A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6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100 %</w:t>
                  </w:r>
                </w:p>
              </w:tc>
            </w:tr>
            <w:tr w:rsidR="00BA0A04" w:rsidRPr="00BA0A04" w:rsidTr="001F7424">
              <w:trPr>
                <w:trHeight w:val="270"/>
              </w:trPr>
              <w:tc>
                <w:tcPr>
                  <w:tcW w:w="1021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58" w:right="11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6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7 «Б»</w:t>
                  </w:r>
                </w:p>
              </w:tc>
              <w:tc>
                <w:tcPr>
                  <w:tcW w:w="101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6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BA0A04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A0A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6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100 %</w:t>
                  </w:r>
                </w:p>
              </w:tc>
            </w:tr>
            <w:tr w:rsidR="00BA0A04" w:rsidRPr="00BA0A04" w:rsidTr="001F7424">
              <w:trPr>
                <w:trHeight w:val="270"/>
              </w:trPr>
              <w:tc>
                <w:tcPr>
                  <w:tcW w:w="1021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94" w:right="11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6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8 «А»</w:t>
                  </w:r>
                </w:p>
              </w:tc>
              <w:tc>
                <w:tcPr>
                  <w:tcW w:w="101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6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166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BA0A04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A0A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BA0A04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A0A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6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94 %</w:t>
                  </w:r>
                </w:p>
              </w:tc>
            </w:tr>
            <w:tr w:rsidR="00BA0A04" w:rsidRPr="00BA0A04" w:rsidTr="001F7424">
              <w:trPr>
                <w:trHeight w:val="270"/>
              </w:trPr>
              <w:tc>
                <w:tcPr>
                  <w:tcW w:w="1021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58" w:right="11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6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8 «Б»</w:t>
                  </w:r>
                </w:p>
              </w:tc>
              <w:tc>
                <w:tcPr>
                  <w:tcW w:w="101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6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6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6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100 %</w:t>
                  </w:r>
                </w:p>
              </w:tc>
            </w:tr>
            <w:tr w:rsidR="00BA0A04" w:rsidRPr="00BA0A04" w:rsidTr="001F7424">
              <w:trPr>
                <w:trHeight w:val="270"/>
              </w:trPr>
              <w:tc>
                <w:tcPr>
                  <w:tcW w:w="1021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94" w:right="11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6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9 «А»</w:t>
                  </w:r>
                </w:p>
              </w:tc>
              <w:tc>
                <w:tcPr>
                  <w:tcW w:w="101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6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166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BA0A04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A0A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6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100 %</w:t>
                  </w:r>
                </w:p>
              </w:tc>
            </w:tr>
            <w:tr w:rsidR="00BA0A04" w:rsidRPr="00BA0A04" w:rsidTr="001F7424">
              <w:trPr>
                <w:trHeight w:val="270"/>
              </w:trPr>
              <w:tc>
                <w:tcPr>
                  <w:tcW w:w="1021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58" w:right="11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6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9 «Б»</w:t>
                  </w:r>
                </w:p>
              </w:tc>
              <w:tc>
                <w:tcPr>
                  <w:tcW w:w="101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6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166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6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6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100 %</w:t>
                  </w:r>
                </w:p>
              </w:tc>
            </w:tr>
            <w:tr w:rsidR="00BA0A04" w:rsidRPr="00BA0A04" w:rsidTr="001F7424">
              <w:trPr>
                <w:trHeight w:val="270"/>
              </w:trPr>
              <w:tc>
                <w:tcPr>
                  <w:tcW w:w="1021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BA0A04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58" w:right="11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A0A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10</w:t>
                  </w:r>
                </w:p>
              </w:tc>
              <w:tc>
                <w:tcPr>
                  <w:tcW w:w="101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6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BA0A04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A0A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A0A04" w:rsidRPr="00BA0A04" w:rsidTr="001F7424">
              <w:trPr>
                <w:trHeight w:val="270"/>
              </w:trPr>
              <w:tc>
                <w:tcPr>
                  <w:tcW w:w="1021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BA0A04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58" w:right="11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A0A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11</w:t>
                  </w:r>
                </w:p>
              </w:tc>
              <w:tc>
                <w:tcPr>
                  <w:tcW w:w="101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6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BA0A04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A0A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A0A04" w:rsidRPr="00BA0A04" w:rsidTr="001F7424">
              <w:trPr>
                <w:trHeight w:val="270"/>
              </w:trPr>
              <w:tc>
                <w:tcPr>
                  <w:tcW w:w="1021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58" w:right="11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6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Итого</w:t>
                  </w:r>
                  <w:r w:rsidRPr="008706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:</w:t>
                  </w:r>
                </w:p>
              </w:tc>
              <w:tc>
                <w:tcPr>
                  <w:tcW w:w="101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BA0A04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A0A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11</w:t>
                  </w:r>
                </w:p>
              </w:tc>
              <w:tc>
                <w:tcPr>
                  <w:tcW w:w="166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BA0A04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A0A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      64</w:t>
                  </w:r>
                </w:p>
              </w:tc>
              <w:tc>
                <w:tcPr>
                  <w:tcW w:w="1417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BA0A04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A0A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A0A04" w:rsidRPr="00870646" w:rsidRDefault="00BA0A04" w:rsidP="00BA0A04">
                  <w:pPr>
                    <w:widowControl w:val="0"/>
                    <w:autoSpaceDE w:val="0"/>
                    <w:autoSpaceDN w:val="0"/>
                    <w:spacing w:after="0" w:line="251" w:lineRule="exact"/>
                    <w:ind w:left="11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6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99 %</w:t>
                  </w:r>
                </w:p>
              </w:tc>
            </w:tr>
          </w:tbl>
          <w:p w:rsidR="00BA0A04" w:rsidRPr="00BA0A04" w:rsidRDefault="00BA0A04" w:rsidP="00BA0A04">
            <w:pPr>
              <w:spacing w:line="209" w:lineRule="exact"/>
              <w:rPr>
                <w:sz w:val="24"/>
                <w:szCs w:val="24"/>
              </w:rPr>
            </w:pPr>
          </w:p>
          <w:p w:rsidR="00BA0A04" w:rsidRPr="00BA0A04" w:rsidRDefault="00BA0A04" w:rsidP="00BA0A04">
            <w:pPr>
              <w:spacing w:line="209" w:lineRule="exact"/>
              <w:rPr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1837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418"/>
              <w:gridCol w:w="1984"/>
            </w:tblGrid>
            <w:tr w:rsidR="00BA0A04" w:rsidRPr="00BA0A04" w:rsidTr="00BA0A04">
              <w:tc>
                <w:tcPr>
                  <w:tcW w:w="3685" w:type="dxa"/>
                </w:tcPr>
                <w:p w:rsidR="00BA0A04" w:rsidRPr="00BA0A04" w:rsidRDefault="00BA0A04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</w:pPr>
                  <w:r w:rsidRPr="00BA0A04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 xml:space="preserve">   </w:t>
                  </w:r>
                </w:p>
                <w:p w:rsidR="00BA0A04" w:rsidRPr="00BA0A04" w:rsidRDefault="00BA0A04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BA0A04" w:rsidRPr="00BA0A04" w:rsidRDefault="00BA0A04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BA0A04" w:rsidRPr="00BA0A04" w:rsidRDefault="00BA0A04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</w:pPr>
                  <w:r w:rsidRPr="00BA0A04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Четверти</w:t>
                  </w:r>
                </w:p>
              </w:tc>
              <w:tc>
                <w:tcPr>
                  <w:tcW w:w="1418" w:type="dxa"/>
                </w:tcPr>
                <w:p w:rsidR="00BA0A04" w:rsidRPr="00BA0A04" w:rsidRDefault="00BA0A04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</w:pPr>
                  <w:r w:rsidRPr="00BA0A04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 xml:space="preserve">  </w:t>
                  </w:r>
                  <w:proofErr w:type="gramStart"/>
                  <w:r w:rsidRPr="00BA0A04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КЗ</w:t>
                  </w:r>
                  <w:proofErr w:type="gramEnd"/>
                </w:p>
              </w:tc>
              <w:tc>
                <w:tcPr>
                  <w:tcW w:w="1984" w:type="dxa"/>
                </w:tcPr>
                <w:p w:rsidR="00BA0A04" w:rsidRPr="00BA0A04" w:rsidRDefault="00BA0A04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</w:pPr>
                  <w:r w:rsidRPr="00BA0A04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ПУ</w:t>
                  </w:r>
                </w:p>
              </w:tc>
            </w:tr>
            <w:tr w:rsidR="00BA0A04" w:rsidRPr="00BA0A04" w:rsidTr="00BA0A04">
              <w:tc>
                <w:tcPr>
                  <w:tcW w:w="3685" w:type="dxa"/>
                </w:tcPr>
                <w:p w:rsidR="00BA0A04" w:rsidRPr="00BA0A04" w:rsidRDefault="00BA0A04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</w:pPr>
                  <w:r w:rsidRPr="00BA0A04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1 четверть</w:t>
                  </w:r>
                </w:p>
              </w:tc>
              <w:tc>
                <w:tcPr>
                  <w:tcW w:w="1418" w:type="dxa"/>
                </w:tcPr>
                <w:p w:rsidR="00BA0A04" w:rsidRPr="00BA0A04" w:rsidRDefault="00BA0A04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</w:pPr>
                  <w:r w:rsidRPr="00BA0A04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51 %</w:t>
                  </w:r>
                </w:p>
              </w:tc>
              <w:tc>
                <w:tcPr>
                  <w:tcW w:w="1984" w:type="dxa"/>
                </w:tcPr>
                <w:p w:rsidR="00BA0A04" w:rsidRPr="00BA0A04" w:rsidRDefault="00BA0A04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</w:pPr>
                  <w:r w:rsidRPr="00BA0A04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99 %</w:t>
                  </w:r>
                </w:p>
              </w:tc>
            </w:tr>
            <w:tr w:rsidR="00BA0A04" w:rsidRPr="00BA0A04" w:rsidTr="00BA0A04">
              <w:tc>
                <w:tcPr>
                  <w:tcW w:w="3685" w:type="dxa"/>
                </w:tcPr>
                <w:p w:rsidR="00BA0A04" w:rsidRPr="00BA0A04" w:rsidRDefault="00BA0A04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</w:pPr>
                  <w:r w:rsidRPr="00BA0A04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2 четверть</w:t>
                  </w:r>
                </w:p>
              </w:tc>
              <w:tc>
                <w:tcPr>
                  <w:tcW w:w="1418" w:type="dxa"/>
                </w:tcPr>
                <w:p w:rsidR="00BA0A04" w:rsidRPr="00BA0A04" w:rsidRDefault="00BA0A04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</w:pPr>
                  <w:r w:rsidRPr="00BA0A04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51  %</w:t>
                  </w:r>
                </w:p>
              </w:tc>
              <w:tc>
                <w:tcPr>
                  <w:tcW w:w="1984" w:type="dxa"/>
                </w:tcPr>
                <w:p w:rsidR="00BA0A04" w:rsidRPr="00BA0A04" w:rsidRDefault="00BA0A04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</w:pPr>
                  <w:r w:rsidRPr="00BA0A04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99 %</w:t>
                  </w:r>
                </w:p>
              </w:tc>
            </w:tr>
            <w:tr w:rsidR="00BA0A04" w:rsidRPr="00BA0A04" w:rsidTr="00BA0A04">
              <w:tc>
                <w:tcPr>
                  <w:tcW w:w="3685" w:type="dxa"/>
                </w:tcPr>
                <w:p w:rsidR="00BA0A04" w:rsidRPr="00BA0A04" w:rsidRDefault="00BA0A04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</w:pPr>
                  <w:r w:rsidRPr="00BA0A04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 xml:space="preserve"> 3 четверть</w:t>
                  </w:r>
                </w:p>
              </w:tc>
              <w:tc>
                <w:tcPr>
                  <w:tcW w:w="1418" w:type="dxa"/>
                </w:tcPr>
                <w:p w:rsidR="00BA0A04" w:rsidRPr="00BA0A04" w:rsidRDefault="00BA0A04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</w:pPr>
                  <w:r w:rsidRPr="00BA0A04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49  %</w:t>
                  </w:r>
                </w:p>
              </w:tc>
              <w:tc>
                <w:tcPr>
                  <w:tcW w:w="1984" w:type="dxa"/>
                </w:tcPr>
                <w:p w:rsidR="00BA0A04" w:rsidRPr="00BA0A04" w:rsidRDefault="00BA0A04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</w:pPr>
                  <w:r w:rsidRPr="00BA0A04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99 %</w:t>
                  </w:r>
                </w:p>
              </w:tc>
            </w:tr>
            <w:tr w:rsidR="00BA0A04" w:rsidRPr="00BA0A04" w:rsidTr="00BA0A04">
              <w:tc>
                <w:tcPr>
                  <w:tcW w:w="3685" w:type="dxa"/>
                </w:tcPr>
                <w:p w:rsidR="00BA0A04" w:rsidRPr="00BA0A04" w:rsidRDefault="00BA0A04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</w:pPr>
                  <w:r w:rsidRPr="00BA0A04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4 четверть</w:t>
                  </w:r>
                </w:p>
              </w:tc>
              <w:tc>
                <w:tcPr>
                  <w:tcW w:w="1418" w:type="dxa"/>
                </w:tcPr>
                <w:p w:rsidR="00BA0A04" w:rsidRPr="00BA0A04" w:rsidRDefault="00BA0A04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</w:pPr>
                  <w:r w:rsidRPr="00BA0A04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52 %</w:t>
                  </w:r>
                </w:p>
              </w:tc>
              <w:tc>
                <w:tcPr>
                  <w:tcW w:w="1984" w:type="dxa"/>
                </w:tcPr>
                <w:p w:rsidR="00BA0A04" w:rsidRPr="00BA0A04" w:rsidRDefault="00BA0A04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</w:pPr>
                  <w:r w:rsidRPr="00BA0A04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99 %</w:t>
                  </w:r>
                </w:p>
              </w:tc>
            </w:tr>
            <w:tr w:rsidR="00BA0A04" w:rsidRPr="00BA0A04" w:rsidTr="00BA0A04">
              <w:tc>
                <w:tcPr>
                  <w:tcW w:w="3685" w:type="dxa"/>
                </w:tcPr>
                <w:p w:rsidR="00BA0A04" w:rsidRPr="00BA0A04" w:rsidRDefault="00BA0A04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</w:pPr>
                  <w:r w:rsidRPr="00BA0A04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За год</w:t>
                  </w:r>
                </w:p>
              </w:tc>
              <w:tc>
                <w:tcPr>
                  <w:tcW w:w="1418" w:type="dxa"/>
                </w:tcPr>
                <w:p w:rsidR="00BA0A04" w:rsidRPr="00BA0A04" w:rsidRDefault="00BA0A04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</w:pPr>
                  <w:r w:rsidRPr="00BA0A04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50 %</w:t>
                  </w:r>
                </w:p>
              </w:tc>
              <w:tc>
                <w:tcPr>
                  <w:tcW w:w="1984" w:type="dxa"/>
                </w:tcPr>
                <w:p w:rsidR="00BA0A04" w:rsidRPr="00BA0A04" w:rsidRDefault="00BA0A04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</w:pPr>
                  <w:r w:rsidRPr="00BA0A04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99 %</w:t>
                  </w:r>
                </w:p>
              </w:tc>
            </w:tr>
          </w:tbl>
          <w:p w:rsidR="00BA0A04" w:rsidRPr="00860077" w:rsidRDefault="00BA0A04" w:rsidP="00DE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33CC" w:rsidRDefault="000633CC" w:rsidP="000633CC">
            <w:pPr>
              <w:spacing w:after="160" w:line="360" w:lineRule="auto"/>
              <w:ind w:firstLine="708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E75A58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Контингент обучающихся за последние три  года</w:t>
            </w:r>
          </w:p>
          <w:p w:rsidR="00686A6F" w:rsidRPr="003A7735" w:rsidRDefault="00DE28CA" w:rsidP="00686A6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  2022/2023</w:t>
            </w:r>
            <w:r w:rsidR="00686A6F" w:rsidRPr="003A7735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школе с 1 по 11 обучалось  224</w:t>
            </w:r>
            <w:r w:rsidR="00686A6F" w:rsidRPr="003A7735">
              <w:rPr>
                <w:rFonts w:ascii="Times New Roman" w:hAnsi="Times New Roman" w:cs="Times New Roman"/>
                <w:sz w:val="24"/>
                <w:szCs w:val="24"/>
              </w:rPr>
              <w:t>обучающихся, из них:</w:t>
            </w:r>
          </w:p>
          <w:p w:rsidR="00686A6F" w:rsidRPr="003A7735" w:rsidRDefault="00686A6F" w:rsidP="00686A6F">
            <w:pPr>
              <w:pStyle w:val="a6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3A7735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   </w:t>
            </w:r>
            <w:r w:rsidR="00DE28C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     в начальной школе  - 88 </w:t>
            </w:r>
            <w:r w:rsidRPr="003A7735">
              <w:rPr>
                <w:rFonts w:ascii="Times New Roman" w:eastAsia="Trebuchet MS" w:hAnsi="Times New Roman" w:cs="Times New Roman"/>
                <w:sz w:val="24"/>
                <w:szCs w:val="24"/>
              </w:rPr>
              <w:t>обучающихся (6 классов),</w:t>
            </w:r>
          </w:p>
          <w:p w:rsidR="00686A6F" w:rsidRPr="003A7735" w:rsidRDefault="00DE28CA" w:rsidP="00686A6F">
            <w:pPr>
              <w:pStyle w:val="a6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         в средней школе - 132</w:t>
            </w:r>
            <w:r w:rsidR="00686A6F" w:rsidRPr="003A7735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обучающихся (7 классов),</w:t>
            </w:r>
          </w:p>
          <w:p w:rsidR="00686A6F" w:rsidRPr="003A7735" w:rsidRDefault="00DE28CA" w:rsidP="00686A6F">
            <w:pPr>
              <w:pStyle w:val="a6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         в старшей школе – 4 </w:t>
            </w:r>
            <w:proofErr w:type="gramStart"/>
            <w:r w:rsidR="00686A6F" w:rsidRPr="003A7735">
              <w:rPr>
                <w:rFonts w:ascii="Times New Roman" w:eastAsia="Trebuchet MS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686A6F" w:rsidRPr="003A7735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(1 класс).</w:t>
            </w:r>
          </w:p>
          <w:p w:rsidR="00686A6F" w:rsidRPr="003A7735" w:rsidRDefault="00686A6F" w:rsidP="00686A6F">
            <w:pPr>
              <w:pStyle w:val="a6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86A6F" w:rsidRPr="003A7735" w:rsidRDefault="00686A6F" w:rsidP="00686A6F">
            <w:pPr>
              <w:spacing w:after="160" w:line="360" w:lineRule="auto"/>
              <w:ind w:firstLine="708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A7735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Контингент обучающихся за последние три  года</w:t>
            </w:r>
          </w:p>
          <w:tbl>
            <w:tblPr>
              <w:tblW w:w="4645" w:type="pct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97"/>
              <w:gridCol w:w="1329"/>
              <w:gridCol w:w="1328"/>
              <w:gridCol w:w="1328"/>
              <w:gridCol w:w="1378"/>
              <w:gridCol w:w="1284"/>
              <w:gridCol w:w="1258"/>
            </w:tblGrid>
            <w:tr w:rsidR="00686A6F" w:rsidRPr="003A7735" w:rsidTr="00686A6F">
              <w:trPr>
                <w:trHeight w:val="555"/>
              </w:trPr>
              <w:tc>
                <w:tcPr>
                  <w:tcW w:w="1048" w:type="pct"/>
                  <w:vMerge w:val="restart"/>
                </w:tcPr>
                <w:p w:rsidR="00686A6F" w:rsidRPr="003A7735" w:rsidRDefault="00686A6F" w:rsidP="00870646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ind w:left="-38" w:firstLine="86"/>
                    <w:suppressOverlap/>
                    <w:jc w:val="both"/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8" w:type="pct"/>
                  <w:gridSpan w:val="2"/>
                </w:tcPr>
                <w:p w:rsidR="00686A6F" w:rsidRPr="003A7735" w:rsidRDefault="00DE28CA" w:rsidP="00870646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rebuchet MS" w:hAnsi="Times New Roman" w:cs="Times New Roman"/>
                      <w:b/>
                      <w:sz w:val="24"/>
                      <w:szCs w:val="24"/>
                    </w:rPr>
                    <w:t>2020-2021</w:t>
                  </w:r>
                  <w:r w:rsidR="00686A6F"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 xml:space="preserve"> уч. год</w:t>
                  </w:r>
                </w:p>
              </w:tc>
              <w:tc>
                <w:tcPr>
                  <w:tcW w:w="1353" w:type="pct"/>
                  <w:gridSpan w:val="2"/>
                </w:tcPr>
                <w:p w:rsidR="00686A6F" w:rsidRPr="003A7735" w:rsidRDefault="00DE28CA" w:rsidP="00870646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rebuchet MS" w:hAnsi="Times New Roman" w:cs="Times New Roman"/>
                      <w:b/>
                      <w:sz w:val="24"/>
                      <w:szCs w:val="24"/>
                    </w:rPr>
                    <w:t>2021-2022</w:t>
                  </w:r>
                  <w:r w:rsidR="00686A6F"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 xml:space="preserve"> уч. год</w:t>
                  </w:r>
                </w:p>
              </w:tc>
              <w:tc>
                <w:tcPr>
                  <w:tcW w:w="1271" w:type="pct"/>
                  <w:gridSpan w:val="2"/>
                </w:tcPr>
                <w:p w:rsidR="00686A6F" w:rsidRPr="003A7735" w:rsidRDefault="00686A6F" w:rsidP="00870646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</w:pPr>
                  <w:r w:rsidRPr="00686A6F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>202</w:t>
                  </w:r>
                  <w:r w:rsidR="00DE28CA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>2</w:t>
                  </w:r>
                  <w:r w:rsidRPr="00686A6F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>-202</w:t>
                  </w:r>
                  <w:r w:rsidR="00DE28CA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>3</w:t>
                  </w:r>
                  <w:r w:rsidRPr="00686A6F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>уч</w:t>
                  </w:r>
                  <w:proofErr w:type="gramStart"/>
                  <w:r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>.г</w:t>
                  </w:r>
                  <w:proofErr w:type="gramEnd"/>
                  <w:r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>од</w:t>
                  </w:r>
                  <w:proofErr w:type="spellEnd"/>
                </w:p>
              </w:tc>
            </w:tr>
            <w:tr w:rsidR="00686A6F" w:rsidRPr="003A7735" w:rsidTr="00686A6F">
              <w:trPr>
                <w:trHeight w:val="148"/>
              </w:trPr>
              <w:tc>
                <w:tcPr>
                  <w:tcW w:w="1048" w:type="pct"/>
                  <w:vMerge/>
                </w:tcPr>
                <w:p w:rsidR="00686A6F" w:rsidRPr="003A7735" w:rsidRDefault="00686A6F" w:rsidP="00870646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4" w:type="pct"/>
                </w:tcPr>
                <w:p w:rsidR="00686A6F" w:rsidRPr="003A7735" w:rsidRDefault="00686A6F" w:rsidP="00870646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>Общая числен</w:t>
                  </w:r>
                </w:p>
                <w:p w:rsidR="00686A6F" w:rsidRPr="003A7735" w:rsidRDefault="00686A6F" w:rsidP="00870646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>ность</w:t>
                  </w:r>
                  <w:proofErr w:type="spellEnd"/>
                  <w:r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 xml:space="preserve"> обучающихся </w:t>
                  </w:r>
                </w:p>
              </w:tc>
              <w:tc>
                <w:tcPr>
                  <w:tcW w:w="664" w:type="pct"/>
                </w:tcPr>
                <w:p w:rsidR="00686A6F" w:rsidRPr="003A7735" w:rsidRDefault="00686A6F" w:rsidP="00870646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>Средняя наполняемость классов</w:t>
                  </w:r>
                </w:p>
              </w:tc>
              <w:tc>
                <w:tcPr>
                  <w:tcW w:w="664" w:type="pct"/>
                </w:tcPr>
                <w:p w:rsidR="00686A6F" w:rsidRPr="003A7735" w:rsidRDefault="00686A6F" w:rsidP="00870646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>Общая числен</w:t>
                  </w:r>
                </w:p>
                <w:p w:rsidR="00686A6F" w:rsidRPr="003A7735" w:rsidRDefault="00686A6F" w:rsidP="00870646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>ность</w:t>
                  </w:r>
                  <w:proofErr w:type="spellEnd"/>
                  <w:r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 xml:space="preserve"> обучающихся </w:t>
                  </w:r>
                </w:p>
              </w:tc>
              <w:tc>
                <w:tcPr>
                  <w:tcW w:w="689" w:type="pct"/>
                </w:tcPr>
                <w:p w:rsidR="00686A6F" w:rsidRPr="003A7735" w:rsidRDefault="00686A6F" w:rsidP="00870646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>Средняя наполняемость классов</w:t>
                  </w:r>
                </w:p>
              </w:tc>
              <w:tc>
                <w:tcPr>
                  <w:tcW w:w="642" w:type="pct"/>
                </w:tcPr>
                <w:p w:rsidR="00686A6F" w:rsidRPr="003A7735" w:rsidRDefault="00686A6F" w:rsidP="00870646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>Общая числен</w:t>
                  </w:r>
                </w:p>
                <w:p w:rsidR="00686A6F" w:rsidRPr="003A7735" w:rsidRDefault="00686A6F" w:rsidP="00870646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>ность</w:t>
                  </w:r>
                  <w:proofErr w:type="spellEnd"/>
                  <w:r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 xml:space="preserve"> обучающихся </w:t>
                  </w:r>
                </w:p>
              </w:tc>
              <w:tc>
                <w:tcPr>
                  <w:tcW w:w="629" w:type="pct"/>
                </w:tcPr>
                <w:p w:rsidR="00686A6F" w:rsidRPr="003A7735" w:rsidRDefault="00686A6F" w:rsidP="00870646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>Средняя наполняемость классов</w:t>
                  </w:r>
                </w:p>
              </w:tc>
            </w:tr>
            <w:tr w:rsidR="00686A6F" w:rsidRPr="003A7735" w:rsidTr="00686A6F">
              <w:trPr>
                <w:trHeight w:val="571"/>
              </w:trPr>
              <w:tc>
                <w:tcPr>
                  <w:tcW w:w="1048" w:type="pct"/>
                </w:tcPr>
                <w:p w:rsidR="00686A6F" w:rsidRPr="003A7735" w:rsidRDefault="00686A6F" w:rsidP="00870646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eastAsia="Trebuchet MS" w:hAnsi="Times New Roman" w:cs="Times New Roman"/>
                      <w:b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rebuchet MS" w:hAnsi="Times New Roman" w:cs="Times New Roman"/>
                      <w:b/>
                      <w:sz w:val="24"/>
                      <w:szCs w:val="24"/>
                    </w:rPr>
                    <w:lastRenderedPageBreak/>
                    <w:t>В целом по школе</w:t>
                  </w:r>
                </w:p>
              </w:tc>
              <w:tc>
                <w:tcPr>
                  <w:tcW w:w="664" w:type="pct"/>
                  <w:vAlign w:val="center"/>
                </w:tcPr>
                <w:p w:rsidR="00686A6F" w:rsidRPr="003A7735" w:rsidRDefault="00DE28CA" w:rsidP="00870646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>227</w:t>
                  </w:r>
                </w:p>
              </w:tc>
              <w:tc>
                <w:tcPr>
                  <w:tcW w:w="664" w:type="pct"/>
                  <w:vAlign w:val="center"/>
                </w:tcPr>
                <w:p w:rsidR="00686A6F" w:rsidRPr="003A7735" w:rsidRDefault="00686A6F" w:rsidP="00870646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664" w:type="pct"/>
                  <w:vAlign w:val="center"/>
                </w:tcPr>
                <w:p w:rsidR="00686A6F" w:rsidRPr="003A7735" w:rsidRDefault="00DE28CA" w:rsidP="00870646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>231</w:t>
                  </w:r>
                </w:p>
              </w:tc>
              <w:tc>
                <w:tcPr>
                  <w:tcW w:w="689" w:type="pct"/>
                  <w:vAlign w:val="center"/>
                </w:tcPr>
                <w:p w:rsidR="00686A6F" w:rsidRPr="003A7735" w:rsidRDefault="00686A6F" w:rsidP="00870646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</w:pPr>
                  <w:r w:rsidRPr="003A7735"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642" w:type="pct"/>
                  <w:vAlign w:val="center"/>
                </w:tcPr>
                <w:p w:rsidR="00686A6F" w:rsidRPr="003A7735" w:rsidRDefault="00DE28CA" w:rsidP="00870646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629" w:type="pct"/>
                  <w:vAlign w:val="center"/>
                </w:tcPr>
                <w:p w:rsidR="00686A6F" w:rsidRPr="003A7735" w:rsidRDefault="00DE28CA" w:rsidP="00870646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rebuchet MS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</w:tbl>
          <w:p w:rsidR="00686A6F" w:rsidRPr="00686A6F" w:rsidRDefault="00686A6F" w:rsidP="00686A6F">
            <w:pPr>
              <w:pStyle w:val="12"/>
              <w:spacing w:before="0" w:after="0"/>
              <w:jc w:val="both"/>
              <w:rPr>
                <w:color w:val="000000"/>
              </w:rPr>
            </w:pPr>
          </w:p>
          <w:p w:rsidR="000633CC" w:rsidRDefault="000633CC" w:rsidP="000633CC">
            <w:pPr>
              <w:pStyle w:val="12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0633CC" w:rsidRDefault="000633CC" w:rsidP="000633CC">
            <w:pPr>
              <w:pStyle w:val="12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За последние три года наблюдается стабильное количество учащихся и наполняемость  классов.</w:t>
            </w:r>
          </w:p>
          <w:p w:rsidR="00686A6F" w:rsidRDefault="00686A6F" w:rsidP="000633CC">
            <w:pPr>
              <w:pStyle w:val="12"/>
              <w:spacing w:before="0" w:after="0"/>
              <w:jc w:val="both"/>
              <w:rPr>
                <w:color w:val="000000"/>
              </w:rPr>
            </w:pPr>
          </w:p>
          <w:p w:rsidR="00DE28CA" w:rsidRPr="00DE28CA" w:rsidRDefault="00DE28CA" w:rsidP="00DE28CA">
            <w:pPr>
              <w:keepNext/>
              <w:spacing w:before="8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28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</w:t>
            </w:r>
            <w:r w:rsidRPr="00DE28CA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DE28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доступности</w:t>
            </w:r>
            <w:r w:rsidRPr="00DE28CA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DE28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обучения.</w:t>
            </w:r>
          </w:p>
          <w:p w:rsidR="00DE28CA" w:rsidRPr="00DE28CA" w:rsidRDefault="00DE28CA" w:rsidP="00DE28CA">
            <w:pPr>
              <w:spacing w:before="1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DE28CA" w:rsidRPr="00DE28CA" w:rsidRDefault="00DE28CA" w:rsidP="00DE28CA">
            <w:pPr>
              <w:ind w:left="402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DE28CA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DE28CA">
              <w:rPr>
                <w:rFonts w:ascii="Times New Roman" w:hAnsi="Times New Roman" w:cs="Times New Roman"/>
                <w:b/>
                <w:sz w:val="24"/>
                <w:szCs w:val="24"/>
              </w:rPr>
              <w:t>анализа:</w:t>
            </w:r>
            <w:r w:rsidRPr="00DE28C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DE28CA">
              <w:rPr>
                <w:rFonts w:ascii="Times New Roman" w:hAnsi="Times New Roman" w:cs="Times New Roman"/>
                <w:sz w:val="24"/>
                <w:szCs w:val="24"/>
              </w:rPr>
              <w:t>выявить</w:t>
            </w:r>
            <w:r w:rsidRPr="00DE28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E28CA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Pr="00DE28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E28CA">
              <w:rPr>
                <w:rFonts w:ascii="Times New Roman" w:hAnsi="Times New Roman" w:cs="Times New Roman"/>
                <w:sz w:val="24"/>
                <w:szCs w:val="24"/>
              </w:rPr>
              <w:t>реальных</w:t>
            </w:r>
            <w:r w:rsidRPr="00DE28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E28CA">
              <w:rPr>
                <w:rFonts w:ascii="Times New Roman" w:hAnsi="Times New Roman" w:cs="Times New Roman"/>
                <w:sz w:val="24"/>
                <w:szCs w:val="24"/>
              </w:rPr>
              <w:t>возможностей</w:t>
            </w:r>
            <w:r w:rsidRPr="00DE28C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E28C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DE28CA" w:rsidRPr="00DE28CA" w:rsidRDefault="00DE28CA" w:rsidP="00DE28CA">
            <w:pPr>
              <w:ind w:left="916" w:right="8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DE28C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E28CA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 w:rsidRPr="00DE28C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E28CA">
              <w:rPr>
                <w:rFonts w:ascii="Times New Roman" w:hAnsi="Times New Roman" w:cs="Times New Roman"/>
                <w:sz w:val="24"/>
                <w:szCs w:val="24"/>
              </w:rPr>
              <w:t>дидактической</w:t>
            </w:r>
            <w:r w:rsidRPr="00DE28C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E28CA">
              <w:rPr>
                <w:rFonts w:ascii="Times New Roman" w:hAnsi="Times New Roman" w:cs="Times New Roman"/>
                <w:sz w:val="24"/>
                <w:szCs w:val="24"/>
              </w:rPr>
              <w:t>доступности</w:t>
            </w:r>
            <w:r w:rsidRPr="00DE28C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E28CA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Pr="00DE28C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E28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28C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E28CA">
              <w:rPr>
                <w:rFonts w:ascii="Times New Roman" w:hAnsi="Times New Roman" w:cs="Times New Roman"/>
                <w:sz w:val="24"/>
                <w:szCs w:val="24"/>
              </w:rPr>
              <w:t xml:space="preserve">2022-2023 учебном году </w:t>
            </w:r>
          </w:p>
          <w:p w:rsidR="00DE28CA" w:rsidRPr="00DE28CA" w:rsidRDefault="00DE28CA" w:rsidP="00DE28CA">
            <w:pPr>
              <w:ind w:left="916" w:right="8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</w:rPr>
              <w:t>( свод оценок).</w:t>
            </w:r>
          </w:p>
          <w:p w:rsidR="00DE28CA" w:rsidRPr="00DE28CA" w:rsidRDefault="00DE28CA" w:rsidP="00DE28CA">
            <w:pPr>
              <w:ind w:left="916" w:right="8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CA">
              <w:rPr>
                <w:rFonts w:ascii="Times New Roman" w:hAnsi="Times New Roman" w:cs="Times New Roman"/>
                <w:sz w:val="24"/>
                <w:szCs w:val="24"/>
              </w:rPr>
              <w:t>В школе идет мониторинг полученных оценок за каждую неделю.</w:t>
            </w:r>
          </w:p>
          <w:tbl>
            <w:tblPr>
              <w:tblStyle w:val="a3"/>
              <w:tblW w:w="6204" w:type="dxa"/>
              <w:tblInd w:w="471" w:type="dxa"/>
              <w:tblLayout w:type="fixed"/>
              <w:tblLook w:val="04A0" w:firstRow="1" w:lastRow="0" w:firstColumn="1" w:lastColumn="0" w:noHBand="0" w:noVBand="1"/>
            </w:tblPr>
            <w:tblGrid>
              <w:gridCol w:w="1253"/>
              <w:gridCol w:w="3108"/>
              <w:gridCol w:w="1843"/>
            </w:tblGrid>
            <w:tr w:rsidR="00DE28CA" w:rsidRPr="00DE28CA" w:rsidTr="001F7424">
              <w:tc>
                <w:tcPr>
                  <w:tcW w:w="1253" w:type="dxa"/>
                </w:tcPr>
                <w:p w:rsidR="00DE28CA" w:rsidRPr="00DE28CA" w:rsidRDefault="00DE28CA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</w:pPr>
                  <w:r w:rsidRPr="00DE28CA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  <w:t>№</w:t>
                  </w:r>
                </w:p>
              </w:tc>
              <w:tc>
                <w:tcPr>
                  <w:tcW w:w="3108" w:type="dxa"/>
                  <w:shd w:val="clear" w:color="auto" w:fill="auto"/>
                </w:tcPr>
                <w:p w:rsidR="00DE28CA" w:rsidRPr="00DE28CA" w:rsidRDefault="00DE28CA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</w:pPr>
                  <w:r w:rsidRPr="00DE28CA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  <w:t>Классы</w:t>
                  </w:r>
                </w:p>
                <w:p w:rsidR="00DE28CA" w:rsidRPr="00DE28CA" w:rsidRDefault="00DE28CA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DE28CA" w:rsidRPr="00DE28CA" w:rsidRDefault="00DE28CA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</w:pPr>
                  <w:r w:rsidRPr="00DE28CA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  <w:t>Количество оценок</w:t>
                  </w:r>
                </w:p>
              </w:tc>
            </w:tr>
            <w:tr w:rsidR="00DE28CA" w:rsidRPr="00DE28CA" w:rsidTr="001F7424">
              <w:tc>
                <w:tcPr>
                  <w:tcW w:w="1253" w:type="dxa"/>
                </w:tcPr>
                <w:p w:rsidR="00DE28CA" w:rsidRPr="00DE28CA" w:rsidRDefault="00DE28CA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8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08" w:type="dxa"/>
                </w:tcPr>
                <w:p w:rsidR="00DE28CA" w:rsidRPr="00DE28CA" w:rsidRDefault="00DE28CA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8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«А» класс</w:t>
                  </w:r>
                </w:p>
              </w:tc>
              <w:tc>
                <w:tcPr>
                  <w:tcW w:w="1843" w:type="dxa"/>
                </w:tcPr>
                <w:p w:rsidR="00DE28CA" w:rsidRPr="00DE28CA" w:rsidRDefault="00DE28CA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8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2331</w:t>
                  </w:r>
                </w:p>
              </w:tc>
            </w:tr>
            <w:tr w:rsidR="00DE28CA" w:rsidRPr="00DE28CA" w:rsidTr="001F7424">
              <w:tc>
                <w:tcPr>
                  <w:tcW w:w="1253" w:type="dxa"/>
                  <w:shd w:val="clear" w:color="auto" w:fill="auto"/>
                </w:tcPr>
                <w:p w:rsidR="00DE28CA" w:rsidRPr="00DE28CA" w:rsidRDefault="00DE28CA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highlight w:val="cyan"/>
                    </w:rPr>
                  </w:pPr>
                  <w:r w:rsidRPr="00DE28C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highlight w:val="cyan"/>
                    </w:rPr>
                    <w:t>2</w:t>
                  </w:r>
                </w:p>
              </w:tc>
              <w:tc>
                <w:tcPr>
                  <w:tcW w:w="3108" w:type="dxa"/>
                  <w:shd w:val="clear" w:color="auto" w:fill="auto"/>
                </w:tcPr>
                <w:p w:rsidR="00DE28CA" w:rsidRPr="00DE28CA" w:rsidRDefault="00DE28CA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highlight w:val="cyan"/>
                    </w:rPr>
                  </w:pPr>
                  <w:r w:rsidRPr="00DE28C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highlight w:val="cyan"/>
                    </w:rPr>
                    <w:t>5  «Б» класс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DE28CA" w:rsidRPr="00DE28CA" w:rsidRDefault="00DE28CA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highlight w:val="cyan"/>
                    </w:rPr>
                  </w:pPr>
                  <w:r w:rsidRPr="00DE28C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highlight w:val="cyan"/>
                    </w:rPr>
                    <w:t>3110</w:t>
                  </w:r>
                </w:p>
              </w:tc>
            </w:tr>
            <w:tr w:rsidR="00DE28CA" w:rsidRPr="00DE28CA" w:rsidTr="001F7424">
              <w:tc>
                <w:tcPr>
                  <w:tcW w:w="1253" w:type="dxa"/>
                </w:tcPr>
                <w:p w:rsidR="00DE28CA" w:rsidRPr="00DE28CA" w:rsidRDefault="00DE28CA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8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08" w:type="dxa"/>
                </w:tcPr>
                <w:p w:rsidR="00DE28CA" w:rsidRPr="00DE28CA" w:rsidRDefault="00DE28CA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8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 класс</w:t>
                  </w:r>
                </w:p>
              </w:tc>
              <w:tc>
                <w:tcPr>
                  <w:tcW w:w="1843" w:type="dxa"/>
                </w:tcPr>
                <w:p w:rsidR="00DE28CA" w:rsidRPr="00DE28CA" w:rsidRDefault="00DE28CA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8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2561</w:t>
                  </w:r>
                </w:p>
              </w:tc>
            </w:tr>
            <w:tr w:rsidR="00DE28CA" w:rsidRPr="00DE28CA" w:rsidTr="001F7424">
              <w:tc>
                <w:tcPr>
                  <w:tcW w:w="1253" w:type="dxa"/>
                </w:tcPr>
                <w:p w:rsidR="00DE28CA" w:rsidRPr="00DE28CA" w:rsidRDefault="00DE28CA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8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08" w:type="dxa"/>
                </w:tcPr>
                <w:p w:rsidR="00DE28CA" w:rsidRPr="00DE28CA" w:rsidRDefault="00DE28CA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8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 «А» класс</w:t>
                  </w:r>
                </w:p>
              </w:tc>
              <w:tc>
                <w:tcPr>
                  <w:tcW w:w="1843" w:type="dxa"/>
                </w:tcPr>
                <w:p w:rsidR="00DE28CA" w:rsidRPr="00DE28CA" w:rsidRDefault="00DE28CA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8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2658</w:t>
                  </w:r>
                </w:p>
              </w:tc>
            </w:tr>
            <w:tr w:rsidR="00DE28CA" w:rsidRPr="00DE28CA" w:rsidTr="001F7424">
              <w:tc>
                <w:tcPr>
                  <w:tcW w:w="1253" w:type="dxa"/>
                </w:tcPr>
                <w:p w:rsidR="00DE28CA" w:rsidRPr="00DE28CA" w:rsidRDefault="00DE28CA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8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08" w:type="dxa"/>
                </w:tcPr>
                <w:p w:rsidR="00DE28CA" w:rsidRPr="00DE28CA" w:rsidRDefault="00DE28CA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8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 «Б» класс</w:t>
                  </w:r>
                </w:p>
              </w:tc>
              <w:tc>
                <w:tcPr>
                  <w:tcW w:w="1843" w:type="dxa"/>
                </w:tcPr>
                <w:p w:rsidR="00DE28CA" w:rsidRPr="00DE28CA" w:rsidRDefault="00DE28CA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8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1947</w:t>
                  </w:r>
                </w:p>
              </w:tc>
            </w:tr>
            <w:tr w:rsidR="00DE28CA" w:rsidRPr="00DE28CA" w:rsidTr="001F7424">
              <w:tc>
                <w:tcPr>
                  <w:tcW w:w="1253" w:type="dxa"/>
                </w:tcPr>
                <w:p w:rsidR="00DE28CA" w:rsidRPr="00DE28CA" w:rsidRDefault="00DE28CA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8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08" w:type="dxa"/>
                </w:tcPr>
                <w:p w:rsidR="00DE28CA" w:rsidRPr="00DE28CA" w:rsidRDefault="00DE28CA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8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«А» класс</w:t>
                  </w:r>
                </w:p>
              </w:tc>
              <w:tc>
                <w:tcPr>
                  <w:tcW w:w="1843" w:type="dxa"/>
                </w:tcPr>
                <w:p w:rsidR="00DE28CA" w:rsidRPr="00DE28CA" w:rsidRDefault="00DE28CA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8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2263</w:t>
                  </w:r>
                </w:p>
              </w:tc>
            </w:tr>
            <w:tr w:rsidR="00DE28CA" w:rsidRPr="00DE28CA" w:rsidTr="001F7424">
              <w:tc>
                <w:tcPr>
                  <w:tcW w:w="1253" w:type="dxa"/>
                </w:tcPr>
                <w:p w:rsidR="00DE28CA" w:rsidRPr="00DE28CA" w:rsidRDefault="00DE28CA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8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08" w:type="dxa"/>
                </w:tcPr>
                <w:p w:rsidR="00DE28CA" w:rsidRPr="00DE28CA" w:rsidRDefault="00DE28CA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8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«Б» класс</w:t>
                  </w:r>
                </w:p>
              </w:tc>
              <w:tc>
                <w:tcPr>
                  <w:tcW w:w="1843" w:type="dxa"/>
                </w:tcPr>
                <w:p w:rsidR="00DE28CA" w:rsidRPr="00DE28CA" w:rsidRDefault="00DE28CA" w:rsidP="008706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8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1972</w:t>
                  </w:r>
                </w:p>
              </w:tc>
            </w:tr>
          </w:tbl>
          <w:p w:rsidR="00DE28CA" w:rsidRPr="00DE28CA" w:rsidRDefault="00DE28CA" w:rsidP="00DE28C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E28CA" w:rsidRPr="00DE28CA" w:rsidRDefault="00DE28CA" w:rsidP="00DE28C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E28C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выпускных классах учебный процесс направлен на подготовку к ГИА.</w:t>
            </w:r>
          </w:p>
          <w:p w:rsidR="00DE28CA" w:rsidRPr="00DE28CA" w:rsidRDefault="00DE28CA" w:rsidP="00DE28C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E28C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Лидирует 5 «б» класс </w:t>
            </w:r>
            <w:proofErr w:type="gramStart"/>
            <w:r w:rsidRPr="00DE28C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( </w:t>
            </w:r>
            <w:proofErr w:type="gramEnd"/>
            <w:r w:rsidRPr="00DE28C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Классный руководитель </w:t>
            </w:r>
            <w:proofErr w:type="spellStart"/>
            <w:r w:rsidRPr="00DE28C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Монгуш</w:t>
            </w:r>
            <w:proofErr w:type="spellEnd"/>
            <w:r w:rsidRPr="00DE28C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В.М.)</w:t>
            </w:r>
          </w:p>
          <w:p w:rsidR="00DE28CA" w:rsidRPr="00DE28CA" w:rsidRDefault="00DE28CA" w:rsidP="00DE28CA">
            <w:pPr>
              <w:keepNext/>
              <w:spacing w:before="76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DE28C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</w:t>
            </w:r>
          </w:p>
          <w:p w:rsidR="00686A6F" w:rsidRDefault="00686A6F" w:rsidP="000633CC">
            <w:pPr>
              <w:pStyle w:val="12"/>
              <w:spacing w:before="0" w:after="0"/>
              <w:jc w:val="both"/>
              <w:rPr>
                <w:color w:val="000000"/>
              </w:rPr>
            </w:pPr>
          </w:p>
          <w:p w:rsidR="00686A6F" w:rsidRDefault="00686A6F" w:rsidP="000633CC">
            <w:pPr>
              <w:pStyle w:val="12"/>
              <w:spacing w:before="0" w:after="0"/>
              <w:jc w:val="both"/>
              <w:rPr>
                <w:color w:val="000000"/>
              </w:rPr>
            </w:pPr>
          </w:p>
          <w:p w:rsidR="000633CC" w:rsidRPr="002A7E28" w:rsidRDefault="000633CC" w:rsidP="000633CC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5D7BC9" w:rsidRPr="004D64F8" w:rsidRDefault="005D7BC9" w:rsidP="005D7BC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02274" w:rsidRPr="00664B10" w:rsidRDefault="00502274" w:rsidP="00686A6F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2274" w:rsidRPr="007C691A" w:rsidTr="00AD0F60">
        <w:trPr>
          <w:trHeight w:val="413"/>
        </w:trPr>
        <w:tc>
          <w:tcPr>
            <w:tcW w:w="3794" w:type="dxa"/>
          </w:tcPr>
          <w:p w:rsidR="00502274" w:rsidRPr="007C691A" w:rsidRDefault="00870646" w:rsidP="005022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Кадровая укомплектованность</w:t>
            </w:r>
          </w:p>
        </w:tc>
        <w:tc>
          <w:tcPr>
            <w:tcW w:w="10992" w:type="dxa"/>
            <w:gridSpan w:val="2"/>
          </w:tcPr>
          <w:p w:rsidR="00870646" w:rsidRPr="00CD67C3" w:rsidRDefault="00870646" w:rsidP="0087064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7C3">
              <w:rPr>
                <w:rFonts w:ascii="Times New Roman" w:hAnsi="Times New Roman" w:cs="Times New Roman"/>
                <w:b/>
                <w:sz w:val="24"/>
                <w:szCs w:val="24"/>
              </w:rPr>
              <w:t>Полнота кадрового обеспечения, общее количество педагогов с представлением</w:t>
            </w:r>
          </w:p>
          <w:p w:rsidR="00870646" w:rsidRDefault="00870646" w:rsidP="0087064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7C3">
              <w:rPr>
                <w:rFonts w:ascii="Times New Roman" w:hAnsi="Times New Roman" w:cs="Times New Roman"/>
                <w:b/>
                <w:sz w:val="24"/>
                <w:szCs w:val="24"/>
              </w:rPr>
              <w:t>данных об их стаже и квалификации.</w:t>
            </w:r>
          </w:p>
          <w:p w:rsidR="00870646" w:rsidRPr="00536E7F" w:rsidRDefault="00870646" w:rsidP="00870646">
            <w:pPr>
              <w:widowControl w:val="0"/>
              <w:autoSpaceDE w:val="0"/>
              <w:autoSpaceDN w:val="0"/>
              <w:ind w:right="3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536E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Учебно-воспитательный</w:t>
            </w:r>
            <w:r w:rsidRPr="00536E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36E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</w:t>
            </w:r>
            <w:proofErr w:type="gramStart"/>
            <w:r w:rsidRPr="00536E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сс</w:t>
            </w:r>
            <w:r w:rsidRPr="00536E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36E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536E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36E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шк</w:t>
            </w:r>
            <w:proofErr w:type="gramEnd"/>
            <w:r w:rsidRPr="00536E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оле</w:t>
            </w:r>
            <w:r w:rsidRPr="00536E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36E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осуществляют</w:t>
            </w:r>
            <w:r w:rsidRPr="00536E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36E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Pr="00536E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36E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педагогических работников, из них 3 являются руководящими работниками.</w:t>
            </w:r>
            <w:r w:rsidRPr="00536E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36E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Высшее педагогическое образование имеют 21 учителя, 3–среднее </w:t>
            </w:r>
            <w:proofErr w:type="spellStart"/>
            <w:r w:rsidRPr="00536E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</w:t>
            </w:r>
            <w:proofErr w:type="spellEnd"/>
            <w:r w:rsidRPr="00536E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1 –среднее специальное, из них  2  учителя  заочно  учатся в ТГУ.</w:t>
            </w:r>
          </w:p>
          <w:p w:rsidR="00870646" w:rsidRPr="00536E7F" w:rsidRDefault="00870646" w:rsidP="00870646">
            <w:pPr>
              <w:widowControl w:val="0"/>
              <w:autoSpaceDE w:val="0"/>
              <w:autoSpaceDN w:val="0"/>
              <w:ind w:right="3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низ женщин-22, мужчин-3.</w:t>
            </w:r>
          </w:p>
          <w:p w:rsidR="00870646" w:rsidRPr="00536E7F" w:rsidRDefault="00870646" w:rsidP="00870646">
            <w:pPr>
              <w:widowControl w:val="0"/>
              <w:autoSpaceDE w:val="0"/>
              <w:autoSpaceDN w:val="0"/>
              <w:ind w:left="499" w:right="3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36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Награды учителей:</w:t>
            </w:r>
          </w:p>
          <w:p w:rsidR="00870646" w:rsidRDefault="00870646" w:rsidP="00870646">
            <w:pPr>
              <w:widowControl w:val="0"/>
              <w:autoSpaceDE w:val="0"/>
              <w:autoSpaceDN w:val="0"/>
              <w:ind w:left="499" w:right="3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E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«Почетный работник общего образования РФ» - 4; </w:t>
            </w:r>
          </w:p>
          <w:p w:rsidR="00870646" w:rsidRDefault="00870646" w:rsidP="00870646">
            <w:pPr>
              <w:widowControl w:val="0"/>
              <w:autoSpaceDE w:val="0"/>
              <w:autoSpaceDN w:val="0"/>
              <w:ind w:left="499" w:right="3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E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педагога</w:t>
            </w:r>
            <w:r w:rsidRPr="00536E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36E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раждены Почетной грамотой МО РФ;</w:t>
            </w:r>
          </w:p>
          <w:p w:rsidR="00870646" w:rsidRDefault="00870646" w:rsidP="00870646">
            <w:pPr>
              <w:widowControl w:val="0"/>
              <w:autoSpaceDE w:val="0"/>
              <w:autoSpaceDN w:val="0"/>
              <w:ind w:left="499" w:right="3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Отличник физкультуры и  спорта РТ -1</w:t>
            </w:r>
          </w:p>
          <w:p w:rsidR="00870646" w:rsidRPr="00536E7F" w:rsidRDefault="00870646" w:rsidP="00870646">
            <w:pPr>
              <w:widowControl w:val="0"/>
              <w:autoSpaceDE w:val="0"/>
              <w:autoSpaceDN w:val="0"/>
              <w:ind w:left="499" w:right="3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E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победители ПНПО-2</w:t>
            </w:r>
          </w:p>
          <w:p w:rsidR="00870646" w:rsidRPr="00536E7F" w:rsidRDefault="00870646" w:rsidP="00870646">
            <w:pPr>
              <w:widowControl w:val="0"/>
              <w:autoSpaceDE w:val="0"/>
              <w:autoSpaceDN w:val="0"/>
              <w:ind w:left="499" w:right="3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E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Средний</w:t>
            </w:r>
            <w:r w:rsidRPr="00536E7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36E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</w:t>
            </w:r>
            <w:r w:rsidRPr="00536E7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536E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педагогических</w:t>
            </w:r>
            <w:r w:rsidRPr="00536E7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536E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работников</w:t>
            </w:r>
            <w:r w:rsidRPr="00536E7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536E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536E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36E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43,6</w:t>
            </w:r>
            <w:r w:rsidRPr="00536E7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36E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лет.</w:t>
            </w:r>
          </w:p>
          <w:p w:rsidR="00870646" w:rsidRDefault="00870646" w:rsidP="00870646">
            <w:pPr>
              <w:shd w:val="clear" w:color="auto" w:fill="FFFFFF"/>
              <w:tabs>
                <w:tab w:val="left" w:pos="5760"/>
                <w:tab w:val="left" w:pos="6300"/>
              </w:tabs>
              <w:ind w:right="-6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70646" w:rsidRPr="00536E7F" w:rsidRDefault="00870646" w:rsidP="00870646">
            <w:pPr>
              <w:shd w:val="clear" w:color="auto" w:fill="FFFFFF"/>
              <w:tabs>
                <w:tab w:val="left" w:pos="5760"/>
                <w:tab w:val="left" w:pos="6300"/>
              </w:tabs>
              <w:ind w:right="-6"/>
              <w:contextualSpacing/>
              <w:jc w:val="center"/>
              <w:rPr>
                <w:sz w:val="24"/>
              </w:rPr>
            </w:pPr>
            <w:r w:rsidRPr="00B50390">
              <w:rPr>
                <w:rFonts w:ascii="Times New Roman" w:hAnsi="Times New Roman"/>
                <w:b/>
                <w:sz w:val="24"/>
                <w:szCs w:val="24"/>
              </w:rPr>
              <w:t>Курсовая подготовка</w:t>
            </w:r>
          </w:p>
          <w:p w:rsidR="00870646" w:rsidRDefault="00870646" w:rsidP="008706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0646" w:rsidRPr="00F830CD" w:rsidRDefault="00870646" w:rsidP="00870646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30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F830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Росту</w:t>
            </w:r>
            <w:r w:rsidRPr="00F830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F830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профессионального</w:t>
            </w:r>
            <w:r w:rsidRPr="00F830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F830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мастерства</w:t>
            </w:r>
            <w:r w:rsidRPr="00F830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F830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способствовала</w:t>
            </w:r>
            <w:r w:rsidRPr="00F830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F830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F830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F830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способствует</w:t>
            </w:r>
            <w:r w:rsidRPr="00F830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F830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система</w:t>
            </w:r>
            <w:r w:rsidRPr="00F830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F830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постоянного</w:t>
            </w:r>
            <w:r w:rsidRPr="00F830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F830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самообразования.</w:t>
            </w:r>
            <w:r w:rsidRPr="00F830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F830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Курсовая</w:t>
            </w:r>
            <w:r w:rsidRPr="00F830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F830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подготовка,</w:t>
            </w:r>
            <w:r w:rsidRPr="00F830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F830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являясь</w:t>
            </w:r>
            <w:r w:rsidRPr="00F830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F830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одной</w:t>
            </w:r>
            <w:r w:rsidRPr="00F830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F830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</w:t>
            </w:r>
            <w:r w:rsidRPr="00F830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F830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</w:t>
            </w:r>
            <w:r w:rsidRPr="00F830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F830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повышения</w:t>
            </w:r>
            <w:r w:rsidRPr="00F830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F830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квалификации, оказывает неоценимую помощь в профессиональном становлении и развитии</w:t>
            </w:r>
            <w:r w:rsidRPr="00F830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F830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учителей,</w:t>
            </w:r>
            <w:r w:rsidRPr="00F830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F830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повышает</w:t>
            </w:r>
            <w:r w:rsidRPr="00F830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F830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их</w:t>
            </w:r>
            <w:r w:rsidRPr="00F830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F830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научно-методический</w:t>
            </w:r>
            <w:r w:rsidRPr="00F830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F830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уровень.</w:t>
            </w:r>
          </w:p>
          <w:p w:rsidR="00870646" w:rsidRPr="00F830CD" w:rsidRDefault="00870646" w:rsidP="00870646">
            <w:pPr>
              <w:widowControl w:val="0"/>
              <w:autoSpaceDE w:val="0"/>
              <w:autoSpaceDN w:val="0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30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  <w:t>В        ходе        мониторинга        был        изучен        уровень         курсовой         подготовки</w:t>
            </w:r>
            <w:r w:rsidRPr="00F830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F830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F830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F830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переподготовки</w:t>
            </w:r>
            <w:r w:rsidRPr="00F830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F830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педагогических</w:t>
            </w:r>
            <w:r w:rsidRPr="00F830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F830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кадров. Исходя из полученных результатов, можно сделать</w:t>
            </w:r>
            <w:r w:rsidRPr="00F830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F830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вывод, что учителя–предметники</w:t>
            </w:r>
            <w:r w:rsidRPr="00F830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F830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системе повышают свой уровень</w:t>
            </w:r>
            <w:r w:rsidRPr="00F830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F830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профессионализма, через посещение очных курсов в ТИРО и ПК, ИРНШ, Академии «Просвещения», РЦ ПМСС "</w:t>
            </w:r>
            <w:proofErr w:type="spellStart"/>
            <w:r w:rsidRPr="00F830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Сайзырал</w:t>
            </w:r>
            <w:proofErr w:type="gramStart"/>
            <w:r w:rsidRPr="00F830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"и</w:t>
            </w:r>
            <w:proofErr w:type="spellEnd"/>
            <w:proofErr w:type="gramEnd"/>
            <w:r w:rsidRPr="00F830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другие </w:t>
            </w:r>
            <w:r w:rsidRPr="00F830C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F830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дистанционные курсы.</w:t>
            </w:r>
            <w:r w:rsidRPr="00F830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</w:p>
          <w:p w:rsidR="00870646" w:rsidRPr="00F830CD" w:rsidRDefault="00870646" w:rsidP="008706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30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Курсы повышения квалификации прошли  22 учителя в объеме </w:t>
            </w:r>
            <w:r w:rsidRPr="00F83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2480</w:t>
            </w:r>
            <w:r w:rsidRPr="00F830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часов, из них:</w:t>
            </w:r>
          </w:p>
          <w:p w:rsidR="00870646" w:rsidRPr="00F830CD" w:rsidRDefault="00870646" w:rsidP="008706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30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должности -3</w:t>
            </w:r>
          </w:p>
          <w:p w:rsidR="00870646" w:rsidRPr="00F830CD" w:rsidRDefault="00870646" w:rsidP="008706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30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предмету-11</w:t>
            </w:r>
          </w:p>
          <w:p w:rsidR="00870646" w:rsidRPr="00F830CD" w:rsidRDefault="00870646" w:rsidP="008706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30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воспитательной работе -14</w:t>
            </w:r>
          </w:p>
          <w:p w:rsidR="00870646" w:rsidRPr="00F830CD" w:rsidRDefault="00870646" w:rsidP="008706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30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ФГОС СОО-12</w:t>
            </w:r>
          </w:p>
          <w:p w:rsidR="00870646" w:rsidRPr="00F830CD" w:rsidRDefault="00870646" w:rsidP="008706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30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обучению детей с ОВЗ-3</w:t>
            </w:r>
          </w:p>
          <w:p w:rsidR="00870646" w:rsidRPr="00F830CD" w:rsidRDefault="00870646" w:rsidP="008706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30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5 учителей приняли  участие в оценке </w:t>
            </w:r>
            <w:proofErr w:type="spellStart"/>
            <w:r w:rsidRPr="00F830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сформированности</w:t>
            </w:r>
            <w:proofErr w:type="spellEnd"/>
            <w:r w:rsidRPr="00F830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предметных и методических компетенций.</w:t>
            </w:r>
          </w:p>
          <w:p w:rsidR="00502274" w:rsidRDefault="00502274" w:rsidP="00AD0F60">
            <w:pPr>
              <w:ind w:right="2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tbl>
            <w:tblPr>
              <w:tblW w:w="10201" w:type="dxa"/>
              <w:tblLayout w:type="fixed"/>
              <w:tblLook w:val="04A0" w:firstRow="1" w:lastRow="0" w:firstColumn="1" w:lastColumn="0" w:noHBand="0" w:noVBand="1"/>
            </w:tblPr>
            <w:tblGrid>
              <w:gridCol w:w="546"/>
              <w:gridCol w:w="1569"/>
              <w:gridCol w:w="1662"/>
              <w:gridCol w:w="2408"/>
              <w:gridCol w:w="1306"/>
              <w:gridCol w:w="1966"/>
              <w:gridCol w:w="744"/>
            </w:tblGrid>
            <w:tr w:rsidR="00870646" w:rsidRPr="00F830CD" w:rsidTr="001F7424">
              <w:trPr>
                <w:trHeight w:val="1455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830CD"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> 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Ф.И.О. учителя</w:t>
                  </w: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Должность/</w:t>
                  </w:r>
                </w:p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предмет</w:t>
                  </w: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Тема КПК или семинара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Дата проведения</w:t>
                  </w:r>
                </w:p>
              </w:tc>
              <w:tc>
                <w:tcPr>
                  <w:tcW w:w="19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Название учреждения, организовав</w:t>
                  </w:r>
                </w:p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шего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курсы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Кол</w:t>
                  </w:r>
                  <w:proofErr w:type="gramStart"/>
                  <w:r w:rsidRPr="00F830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.</w:t>
                  </w:r>
                  <w:proofErr w:type="gramEnd"/>
                  <w:r w:rsidRPr="00F830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gramStart"/>
                  <w:r w:rsidRPr="00F830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ч</w:t>
                  </w:r>
                  <w:proofErr w:type="gramEnd"/>
                  <w:r w:rsidRPr="00F830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асов</w:t>
                  </w:r>
                </w:p>
              </w:tc>
            </w:tr>
            <w:tr w:rsidR="00870646" w:rsidRPr="00F830CD" w:rsidTr="001F7424">
              <w:trPr>
                <w:trHeight w:val="300"/>
              </w:trPr>
              <w:tc>
                <w:tcPr>
                  <w:tcW w:w="5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830CD">
                    <w:rPr>
                      <w:rFonts w:ascii="Calibri" w:eastAsia="Times New Roman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15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Санаа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Онермаа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Барбаановна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6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Учитель начальных классов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Внедрение обновленных ФГОС НОО </w:t>
                  </w:r>
                  <w:proofErr w:type="gram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и ООО</w:t>
                  </w:r>
                  <w:proofErr w:type="gramEnd"/>
                </w:p>
              </w:tc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06-10.02.2023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72 ч</w:t>
                  </w:r>
                </w:p>
              </w:tc>
            </w:tr>
            <w:tr w:rsidR="00870646" w:rsidRPr="00F830CD" w:rsidTr="001F7424">
              <w:trPr>
                <w:trHeight w:val="585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Профилактика суицидального поведения несовершеннолетних в ОО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01.-06.02.2023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ГБУ РЦ ПМСС "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Сайзырал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"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36 ч</w:t>
                  </w:r>
                </w:p>
              </w:tc>
            </w:tr>
            <w:tr w:rsidR="00870646" w:rsidRPr="00F830CD" w:rsidTr="001F7424">
              <w:trPr>
                <w:trHeight w:val="6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Ключевые направления проекта "Школа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Минпросвещени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России"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14-21.09.2023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48 ч</w:t>
                  </w:r>
                </w:p>
              </w:tc>
            </w:tr>
            <w:tr w:rsidR="00870646" w:rsidRPr="00F830CD" w:rsidTr="001F7424">
              <w:trPr>
                <w:trHeight w:val="15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Оказание первой медицинской помощи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14.12.2023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ООО "Восточно-Сибирское Экспертно-Консалтинговое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Агенство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" 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36 ч</w:t>
                  </w:r>
                </w:p>
              </w:tc>
            </w:tr>
            <w:tr w:rsidR="00870646" w:rsidRPr="00F830CD" w:rsidTr="001F7424">
              <w:trPr>
                <w:trHeight w:val="1170"/>
              </w:trPr>
              <w:tc>
                <w:tcPr>
                  <w:tcW w:w="5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830CD">
                    <w:rPr>
                      <w:rFonts w:ascii="Calibri" w:eastAsia="Times New Roman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15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Монгуш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Наталья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Чигир-оловна</w:t>
                  </w:r>
                  <w:proofErr w:type="spellEnd"/>
                </w:p>
              </w:tc>
              <w:tc>
                <w:tcPr>
                  <w:tcW w:w="16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Зам. по УВР, учитель начальных классов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Введение обновленных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государственны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образовательных стандартов ОО: управленческий аспект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24-26.04.2023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36 ч</w:t>
                  </w:r>
                </w:p>
              </w:tc>
            </w:tr>
            <w:tr w:rsidR="00870646" w:rsidRPr="00F830CD" w:rsidTr="001F7424">
              <w:trPr>
                <w:trHeight w:val="6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Ключевые направления проекта "Школа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Минпросвещени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России"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14-21.09.2023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48 ч</w:t>
                  </w:r>
                </w:p>
              </w:tc>
            </w:tr>
            <w:tr w:rsidR="00870646" w:rsidRPr="00F830CD" w:rsidTr="001F7424">
              <w:trPr>
                <w:trHeight w:val="15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Оказание первой медицинской помощи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14.12.2023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ООО "Восточно-Сибирское Экспертно-Консалтинговое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Агенство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" 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36 ч</w:t>
                  </w:r>
                </w:p>
              </w:tc>
            </w:tr>
            <w:tr w:rsidR="00870646" w:rsidRPr="00F830CD" w:rsidTr="001F7424">
              <w:trPr>
                <w:trHeight w:val="600"/>
              </w:trPr>
              <w:tc>
                <w:tcPr>
                  <w:tcW w:w="54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830CD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15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Куулар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Сесек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Кертик-ооловна</w:t>
                  </w:r>
                  <w:proofErr w:type="spellEnd"/>
                </w:p>
              </w:tc>
              <w:tc>
                <w:tcPr>
                  <w:tcW w:w="16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Учитель начальных классов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Ключевые направления проекта "Школа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Минпросвещени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России"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14-21.09.2023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48 ч</w:t>
                  </w:r>
                </w:p>
              </w:tc>
            </w:tr>
            <w:tr w:rsidR="00870646" w:rsidRPr="00F830CD" w:rsidTr="001F7424">
              <w:trPr>
                <w:trHeight w:val="975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«</w:t>
                  </w: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Реализация требований обновленных ФГОС НОО для повышения результатов ВПР в работе учителя начальных классов»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26.10-01.11.2023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24 ч</w:t>
                  </w:r>
                </w:p>
              </w:tc>
            </w:tr>
            <w:tr w:rsidR="00870646" w:rsidRPr="00F830CD" w:rsidTr="001F7424">
              <w:trPr>
                <w:trHeight w:val="3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Оказание первой медицинской помощи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14.12.2023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36 ч</w:t>
                  </w:r>
                </w:p>
              </w:tc>
            </w:tr>
            <w:tr w:rsidR="00870646" w:rsidRPr="00F830CD" w:rsidTr="001F7424">
              <w:trPr>
                <w:trHeight w:val="600"/>
              </w:trPr>
              <w:tc>
                <w:tcPr>
                  <w:tcW w:w="5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830CD">
                    <w:rPr>
                      <w:rFonts w:ascii="Calibri" w:eastAsia="Times New Roman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15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Монгуш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Бичии-кыс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Канчыыр-ооловна</w:t>
                  </w:r>
                  <w:proofErr w:type="spellEnd"/>
                </w:p>
              </w:tc>
              <w:tc>
                <w:tcPr>
                  <w:tcW w:w="16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Учитель начальных классов</w:t>
                  </w: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Ключевые направления проекта "Школа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Минпросвещени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России"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14-21.09.2023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48 ч</w:t>
                  </w:r>
                </w:p>
              </w:tc>
            </w:tr>
            <w:tr w:rsidR="00870646" w:rsidRPr="00F830CD" w:rsidTr="001F7424">
              <w:trPr>
                <w:trHeight w:val="300"/>
              </w:trPr>
              <w:tc>
                <w:tcPr>
                  <w:tcW w:w="5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Оказание первой медицинской помощи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14.12.2023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36 ч</w:t>
                  </w:r>
                </w:p>
              </w:tc>
            </w:tr>
            <w:tr w:rsidR="00870646" w:rsidRPr="00F830CD" w:rsidTr="001F7424">
              <w:trPr>
                <w:trHeight w:val="600"/>
              </w:trPr>
              <w:tc>
                <w:tcPr>
                  <w:tcW w:w="5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830CD">
                    <w:rPr>
                      <w:rFonts w:ascii="Calibri" w:eastAsia="Times New Roman" w:hAnsi="Calibri" w:cs="Calibri"/>
                      <w:color w:val="000000"/>
                    </w:rPr>
                    <w:t>5</w:t>
                  </w:r>
                </w:p>
              </w:tc>
              <w:tc>
                <w:tcPr>
                  <w:tcW w:w="15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Оюн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Алдынай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Михайловна</w:t>
                  </w:r>
                </w:p>
              </w:tc>
              <w:tc>
                <w:tcPr>
                  <w:tcW w:w="16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Учитель начальных классов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Ключевые направления проекта "Школа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Минпросвещени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России"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14-21.09.2023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48 ч</w:t>
                  </w:r>
                </w:p>
              </w:tc>
            </w:tr>
            <w:tr w:rsidR="00870646" w:rsidRPr="00F830CD" w:rsidTr="001F7424">
              <w:trPr>
                <w:trHeight w:val="1125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«Реализация требований обновленных ФГОС НОО для повышения результатов ВПР в работе учителя начальных классов»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26.10-01.11.2023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24 ч</w:t>
                  </w:r>
                </w:p>
              </w:tc>
            </w:tr>
            <w:tr w:rsidR="00870646" w:rsidRPr="00F830CD" w:rsidTr="001F7424">
              <w:trPr>
                <w:trHeight w:val="15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Оказание первой медицинской помощи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14.12.2023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ООО "Восточно-Сибирское Экспертно-Консалтинговое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Агенство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" 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36 ч</w:t>
                  </w:r>
                </w:p>
              </w:tc>
            </w:tr>
            <w:tr w:rsidR="00870646" w:rsidRPr="00F830CD" w:rsidTr="001F7424">
              <w:trPr>
                <w:trHeight w:val="735"/>
              </w:trPr>
              <w:tc>
                <w:tcPr>
                  <w:tcW w:w="5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830CD">
                    <w:rPr>
                      <w:rFonts w:ascii="Calibri" w:eastAsia="Times New Roman" w:hAnsi="Calibri" w:cs="Calibri"/>
                      <w:color w:val="000000"/>
                    </w:rPr>
                    <w:t>6</w:t>
                  </w:r>
                </w:p>
              </w:tc>
              <w:tc>
                <w:tcPr>
                  <w:tcW w:w="15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Сат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Чейнеш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Казак-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ооловна</w:t>
                  </w:r>
                  <w:proofErr w:type="spellEnd"/>
                </w:p>
              </w:tc>
              <w:tc>
                <w:tcPr>
                  <w:tcW w:w="16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Соцпедагог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/ учитель надомного обучения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Сопровождение детей с ОВЗ в условиях инклюзивного образования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30.01-01.02.2023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24 ч</w:t>
                  </w:r>
                </w:p>
              </w:tc>
            </w:tr>
            <w:tr w:rsidR="00870646" w:rsidRPr="00F830CD" w:rsidTr="001F7424">
              <w:trPr>
                <w:trHeight w:val="6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Ключевые направления проекта "Школа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Минпросвещени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России"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14-21.09.2023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48 ч</w:t>
                  </w:r>
                </w:p>
              </w:tc>
            </w:tr>
            <w:tr w:rsidR="00870646" w:rsidRPr="00F830CD" w:rsidTr="001F7424">
              <w:trPr>
                <w:trHeight w:val="3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Оказание первой медицинской помощи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14.12.2023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36 ч</w:t>
                  </w:r>
                </w:p>
              </w:tc>
            </w:tr>
            <w:tr w:rsidR="00870646" w:rsidRPr="00F830CD" w:rsidTr="001F7424">
              <w:trPr>
                <w:trHeight w:val="60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830CD">
                    <w:rPr>
                      <w:rFonts w:ascii="Calibri" w:eastAsia="Times New Roman" w:hAnsi="Calibri" w:cs="Calibri"/>
                      <w:color w:val="000000"/>
                    </w:rPr>
                    <w:t>7</w:t>
                  </w:r>
                </w:p>
              </w:tc>
              <w:tc>
                <w:tcPr>
                  <w:tcW w:w="15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Монгуш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Алдын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Бурун-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оолович</w:t>
                  </w:r>
                  <w:proofErr w:type="spellEnd"/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Учитель физической культуры начальных классов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Ключевые направления проекта "Школа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Минпросвещени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России"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14-21.09.2023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48 ч</w:t>
                  </w:r>
                </w:p>
              </w:tc>
            </w:tr>
            <w:tr w:rsidR="00870646" w:rsidRPr="00F830CD" w:rsidTr="001F7424">
              <w:trPr>
                <w:trHeight w:val="1200"/>
              </w:trPr>
              <w:tc>
                <w:tcPr>
                  <w:tcW w:w="5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830CD">
                    <w:rPr>
                      <w:rFonts w:ascii="Calibri" w:eastAsia="Times New Roman" w:hAnsi="Calibri" w:cs="Calibri"/>
                      <w:color w:val="000000"/>
                    </w:rPr>
                    <w:t>8</w:t>
                  </w:r>
                </w:p>
              </w:tc>
              <w:tc>
                <w:tcPr>
                  <w:tcW w:w="15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Сат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Аяна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Сергеевна</w:t>
                  </w:r>
                </w:p>
              </w:tc>
              <w:tc>
                <w:tcPr>
                  <w:tcW w:w="16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Директор/ учитель русского языка и литературы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Введение обновленных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государственны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образовательных стандартов ОО: управленческий аспект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24-26.04.2023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36 ч</w:t>
                  </w:r>
                </w:p>
              </w:tc>
            </w:tr>
            <w:tr w:rsidR="00870646" w:rsidRPr="00F830CD" w:rsidTr="001F7424">
              <w:trPr>
                <w:trHeight w:val="600"/>
              </w:trPr>
              <w:tc>
                <w:tcPr>
                  <w:tcW w:w="5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Ключевые направления проекта "Школа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Минпросвещени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России"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14-21.09.2023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48 ч</w:t>
                  </w:r>
                </w:p>
              </w:tc>
            </w:tr>
            <w:tr w:rsidR="00870646" w:rsidRPr="00F830CD" w:rsidTr="001F7424">
              <w:trPr>
                <w:trHeight w:val="1125"/>
              </w:trPr>
              <w:tc>
                <w:tcPr>
                  <w:tcW w:w="5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Теоретические  и методические аспекты подготовки учащихся к даче ГИА. Модель 1. Особенности подготовки к ГИА по русскому языку и литературе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30.10-01.11.2023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24 ч</w:t>
                  </w:r>
                </w:p>
              </w:tc>
            </w:tr>
            <w:tr w:rsidR="00870646" w:rsidRPr="00F830CD" w:rsidTr="001F7424">
              <w:trPr>
                <w:trHeight w:val="1500"/>
              </w:trPr>
              <w:tc>
                <w:tcPr>
                  <w:tcW w:w="5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Оказание первой медицинской помощи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14.12.2023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ООО "Восточно-Сибирское Экспертно-Консалтинговое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Агенство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" 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36 ч</w:t>
                  </w:r>
                </w:p>
              </w:tc>
            </w:tr>
            <w:tr w:rsidR="00870646" w:rsidRPr="00F830CD" w:rsidTr="001F7424">
              <w:trPr>
                <w:trHeight w:val="900"/>
              </w:trPr>
              <w:tc>
                <w:tcPr>
                  <w:tcW w:w="5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830CD">
                    <w:rPr>
                      <w:rFonts w:ascii="Calibri" w:eastAsia="Times New Roman" w:hAnsi="Calibri" w:cs="Calibri"/>
                      <w:color w:val="000000"/>
                    </w:rPr>
                    <w:t>9</w:t>
                  </w:r>
                </w:p>
              </w:tc>
              <w:tc>
                <w:tcPr>
                  <w:tcW w:w="15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Салчак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Саян Александровна</w:t>
                  </w:r>
                </w:p>
              </w:tc>
              <w:tc>
                <w:tcPr>
                  <w:tcW w:w="16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Учитель русского языка и литературы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Реализация требований обновленных ФГОС ООО, ФГОС СОО в работе учителя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24-26.04.2023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36 ч</w:t>
                  </w:r>
                </w:p>
              </w:tc>
            </w:tr>
            <w:tr w:rsidR="00870646" w:rsidRPr="00F830CD" w:rsidTr="001F7424">
              <w:trPr>
                <w:trHeight w:val="6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Ключевые направления проекта "Школа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Минпросвещени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России"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14-21.09.2023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48 ч</w:t>
                  </w:r>
                </w:p>
              </w:tc>
            </w:tr>
            <w:tr w:rsidR="00870646" w:rsidRPr="00F830CD" w:rsidTr="001F7424">
              <w:trPr>
                <w:trHeight w:val="1125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Теоретические  и методические аспекты подготовки учащихся к даче ГИА. Модель 1. Особенности подготовки к ГИА по русскому языку и </w:t>
                  </w: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литературе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30.10-01.11.2023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24 ч</w:t>
                  </w:r>
                </w:p>
              </w:tc>
            </w:tr>
            <w:tr w:rsidR="00870646" w:rsidRPr="00F830CD" w:rsidTr="001F7424">
              <w:trPr>
                <w:trHeight w:val="15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Оказание первой медицинской помощи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14.12.2023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ООО "Восточно-Сибирское Экспертно-Консалтинговое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Агенство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" 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36 ч</w:t>
                  </w:r>
                </w:p>
              </w:tc>
            </w:tr>
            <w:tr w:rsidR="00870646" w:rsidRPr="00F830CD" w:rsidTr="001F7424">
              <w:trPr>
                <w:trHeight w:val="1035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830CD">
                    <w:rPr>
                      <w:rFonts w:ascii="Calibri" w:eastAsia="Times New Roman" w:hAnsi="Calibri" w:cs="Calibri"/>
                      <w:color w:val="000000"/>
                    </w:rPr>
                    <w:t>10</w:t>
                  </w:r>
                </w:p>
              </w:tc>
              <w:tc>
                <w:tcPr>
                  <w:tcW w:w="15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Монгуш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Милана Николаевна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Учитель русского языка и литературы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Реализация требований обновленных ФГОС ООО, ФГОС СОО в работе учителя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24-26.04.2023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36 ч</w:t>
                  </w:r>
                </w:p>
              </w:tc>
            </w:tr>
            <w:tr w:rsidR="00870646" w:rsidRPr="00F830CD" w:rsidTr="001F7424">
              <w:trPr>
                <w:trHeight w:val="600"/>
              </w:trPr>
              <w:tc>
                <w:tcPr>
                  <w:tcW w:w="5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830CD">
                    <w:rPr>
                      <w:rFonts w:ascii="Calibri" w:eastAsia="Times New Roman" w:hAnsi="Calibri" w:cs="Calibri"/>
                      <w:color w:val="000000"/>
                    </w:rPr>
                    <w:t>11</w:t>
                  </w:r>
                </w:p>
              </w:tc>
              <w:tc>
                <w:tcPr>
                  <w:tcW w:w="15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Монгуш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Нина Юрьевна</w:t>
                  </w:r>
                </w:p>
              </w:tc>
              <w:tc>
                <w:tcPr>
                  <w:tcW w:w="16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Учитель родного языка и литературы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Реализация требований обновленных ФГОС ООО, ФГОС СОО в работе учителя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24-26.04.2023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36 ч</w:t>
                  </w:r>
                </w:p>
              </w:tc>
            </w:tr>
            <w:tr w:rsidR="00870646" w:rsidRPr="00F830CD" w:rsidTr="001F7424">
              <w:trPr>
                <w:trHeight w:val="300"/>
              </w:trPr>
              <w:tc>
                <w:tcPr>
                  <w:tcW w:w="5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Оказание первой медицинской помощи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14.12.2023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36 ч</w:t>
                  </w:r>
                </w:p>
              </w:tc>
            </w:tr>
            <w:tr w:rsidR="00870646" w:rsidRPr="00F830CD" w:rsidTr="001F7424">
              <w:trPr>
                <w:trHeight w:val="1005"/>
              </w:trPr>
              <w:tc>
                <w:tcPr>
                  <w:tcW w:w="5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830CD">
                    <w:rPr>
                      <w:rFonts w:ascii="Calibri" w:eastAsia="Times New Roman" w:hAnsi="Calibri" w:cs="Calibri"/>
                      <w:color w:val="000000"/>
                    </w:rPr>
                    <w:t>12</w:t>
                  </w:r>
                </w:p>
              </w:tc>
              <w:tc>
                <w:tcPr>
                  <w:tcW w:w="15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Сарыглар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Марта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Шыыраповна</w:t>
                  </w:r>
                  <w:proofErr w:type="spellEnd"/>
                </w:p>
              </w:tc>
              <w:tc>
                <w:tcPr>
                  <w:tcW w:w="16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Учитель английского языка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Реализация требований обновленных ФГОС ООО, ФГОС СОО в работе учителя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24-26.04.2023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36 ч</w:t>
                  </w:r>
                </w:p>
              </w:tc>
            </w:tr>
            <w:tr w:rsidR="00870646" w:rsidRPr="00F830CD" w:rsidTr="001F7424">
              <w:trPr>
                <w:trHeight w:val="72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Ключевые направления проекта "Школа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Минпросвещени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России"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14-21.09.2023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48 ч</w:t>
                  </w:r>
                </w:p>
              </w:tc>
            </w:tr>
            <w:tr w:rsidR="00870646" w:rsidRPr="00F830CD" w:rsidTr="001F7424">
              <w:trPr>
                <w:trHeight w:val="72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Адаптация образовательной программы для детей с ОВЗ и трудностями </w:t>
                  </w: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обучения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07.04-05.05.2023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ООО "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Учи</w:t>
                  </w:r>
                  <w:proofErr w:type="gram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.р</w:t>
                  </w:r>
                  <w:proofErr w:type="gram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у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"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72 ч</w:t>
                  </w:r>
                </w:p>
              </w:tc>
            </w:tr>
            <w:tr w:rsidR="00870646" w:rsidRPr="00F830CD" w:rsidTr="001F7424">
              <w:trPr>
                <w:trHeight w:val="72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Развитие </w:t>
                  </w:r>
                  <w:proofErr w:type="gram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ИКТ-компетенций</w:t>
                  </w:r>
                  <w:proofErr w:type="gram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педагога для повышения образовательных результатов учеников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11.04.-09.05.2023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ООО "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Учи</w:t>
                  </w:r>
                  <w:proofErr w:type="gram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.р</w:t>
                  </w:r>
                  <w:proofErr w:type="gram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у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"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36 ч</w:t>
                  </w:r>
                </w:p>
              </w:tc>
            </w:tr>
            <w:tr w:rsidR="00870646" w:rsidRPr="00F830CD" w:rsidTr="001F7424">
              <w:trPr>
                <w:trHeight w:val="72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Инструктивный сбор по основам военной подготовки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16.09.2023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ГБОУ ДО РТ РЦР </w:t>
                  </w:r>
                  <w:proofErr w:type="gram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ДО</w:t>
                  </w:r>
                  <w:proofErr w:type="gramEnd"/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24 ч</w:t>
                  </w:r>
                </w:p>
              </w:tc>
            </w:tr>
            <w:tr w:rsidR="00870646" w:rsidRPr="00F830CD" w:rsidTr="001F7424">
              <w:trPr>
                <w:trHeight w:val="375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Оказание первой медицинской помощи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14.12.2023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36 ч</w:t>
                  </w:r>
                </w:p>
              </w:tc>
            </w:tr>
            <w:tr w:rsidR="00870646" w:rsidRPr="00F830CD" w:rsidTr="001F7424">
              <w:trPr>
                <w:trHeight w:val="900"/>
              </w:trPr>
              <w:tc>
                <w:tcPr>
                  <w:tcW w:w="5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830CD">
                    <w:rPr>
                      <w:rFonts w:ascii="Calibri" w:eastAsia="Times New Roman" w:hAnsi="Calibri" w:cs="Calibri"/>
                      <w:color w:val="000000"/>
                    </w:rPr>
                    <w:t>13</w:t>
                  </w:r>
                </w:p>
              </w:tc>
              <w:tc>
                <w:tcPr>
                  <w:tcW w:w="15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Ондар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Шенне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Алексеевна</w:t>
                  </w:r>
                </w:p>
              </w:tc>
              <w:tc>
                <w:tcPr>
                  <w:tcW w:w="16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Учитель английского языка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Реализация требований обновленных ФГОС ООО, ФГОС СОО в работе учителя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24-26.04.2023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36 ч</w:t>
                  </w:r>
                </w:p>
              </w:tc>
            </w:tr>
            <w:tr w:rsidR="00870646" w:rsidRPr="00F830CD" w:rsidTr="001F7424">
              <w:trPr>
                <w:trHeight w:val="6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Ключевые направления проекта "Школа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Минпросвещени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России"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14-21.09.2023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48 ч</w:t>
                  </w:r>
                </w:p>
              </w:tc>
            </w:tr>
            <w:tr w:rsidR="00870646" w:rsidRPr="00F830CD" w:rsidTr="001F7424">
              <w:trPr>
                <w:trHeight w:val="900"/>
              </w:trPr>
              <w:tc>
                <w:tcPr>
                  <w:tcW w:w="5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830CD">
                    <w:rPr>
                      <w:rFonts w:ascii="Calibri" w:eastAsia="Times New Roman" w:hAnsi="Calibri" w:cs="Calibri"/>
                      <w:color w:val="000000"/>
                    </w:rPr>
                    <w:t>14</w:t>
                  </w:r>
                </w:p>
              </w:tc>
              <w:tc>
                <w:tcPr>
                  <w:tcW w:w="15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Сат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Сылдыс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Олегович</w:t>
                  </w:r>
                </w:p>
              </w:tc>
              <w:tc>
                <w:tcPr>
                  <w:tcW w:w="16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Учитель истории и обществознания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Реализация требований обновленных ФГОС ООО, ФГОС СОО в работе учителя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24-26.04.2023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36 ч</w:t>
                  </w:r>
                </w:p>
              </w:tc>
            </w:tr>
            <w:tr w:rsidR="00870646" w:rsidRPr="00F830CD" w:rsidTr="001F7424">
              <w:trPr>
                <w:trHeight w:val="6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Ключевые направления проекта "Школа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Минпросвещени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России"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14-21.09.2023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48 ч</w:t>
                  </w:r>
                </w:p>
              </w:tc>
            </w:tr>
            <w:tr w:rsidR="00870646" w:rsidRPr="00F830CD" w:rsidTr="001F7424">
              <w:trPr>
                <w:trHeight w:val="6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Школа Современного учителя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итории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и обществознания: </w:t>
                  </w: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достижения российской науки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01.03.-24.04.2023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Академия Министерства просвещения РФ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60 ч.</w:t>
                  </w:r>
                </w:p>
              </w:tc>
            </w:tr>
            <w:tr w:rsidR="00870646" w:rsidRPr="00F830CD" w:rsidTr="001F7424">
              <w:trPr>
                <w:trHeight w:val="3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Оказание первой медицинской помощи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14.12.2023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36 ч</w:t>
                  </w:r>
                </w:p>
              </w:tc>
            </w:tr>
            <w:tr w:rsidR="00870646" w:rsidRPr="00F830CD" w:rsidTr="001F7424">
              <w:trPr>
                <w:trHeight w:val="600"/>
              </w:trPr>
              <w:tc>
                <w:tcPr>
                  <w:tcW w:w="5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830CD">
                    <w:rPr>
                      <w:rFonts w:ascii="Calibri" w:eastAsia="Times New Roman" w:hAnsi="Calibri" w:cs="Calibri"/>
                      <w:color w:val="000000"/>
                    </w:rPr>
                    <w:t>15</w:t>
                  </w:r>
                </w:p>
              </w:tc>
              <w:tc>
                <w:tcPr>
                  <w:tcW w:w="15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Ховалыг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Шенне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Григорьевна</w:t>
                  </w:r>
                </w:p>
              </w:tc>
              <w:tc>
                <w:tcPr>
                  <w:tcW w:w="16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Учитель математики и информатики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Реализация требований обновленных ФГОС ООО, ФГОС СОО в работе учителя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24-26.04.2023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36 ч</w:t>
                  </w:r>
                </w:p>
              </w:tc>
            </w:tr>
            <w:tr w:rsidR="00870646" w:rsidRPr="00F830CD" w:rsidTr="001F7424">
              <w:trPr>
                <w:trHeight w:val="6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Ключевые направления проекта "Школа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Минпросвещени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России"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14-21.09.2023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48 ч</w:t>
                  </w:r>
                </w:p>
              </w:tc>
            </w:tr>
            <w:tr w:rsidR="00870646" w:rsidRPr="00F830CD" w:rsidTr="001F7424">
              <w:trPr>
                <w:trHeight w:val="9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Эффективные технологии современного образования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18.02-24.02.2023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Некомерческая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организация Благотворительный фонд наследия Менделеева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72 ч</w:t>
                  </w:r>
                </w:p>
              </w:tc>
            </w:tr>
            <w:tr w:rsidR="00870646" w:rsidRPr="00F830CD" w:rsidTr="001F7424">
              <w:trPr>
                <w:trHeight w:val="6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Школа Современного учителя информатики: достижения российской науки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01.03.-24.04.2023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Академия Министерства просвещения РФ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60 ч.</w:t>
                  </w:r>
                </w:p>
              </w:tc>
            </w:tr>
            <w:tr w:rsidR="00870646" w:rsidRPr="00F830CD" w:rsidTr="001F7424">
              <w:trPr>
                <w:trHeight w:val="9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Теоретические  и методические аспекты подготовки учащихся к даче ГИА. Модель 1. Особенности подготовки к ГИА по  математике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30.10-01.11.2023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24 ч</w:t>
                  </w:r>
                </w:p>
              </w:tc>
            </w:tr>
            <w:tr w:rsidR="00870646" w:rsidRPr="00F830CD" w:rsidTr="001F7424">
              <w:trPr>
                <w:trHeight w:val="15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Оказание первой медицинской помощи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14.12.2023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ООО "Восточно-Сибирское Экспертно-Консалтинговое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Агенство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" 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36 ч</w:t>
                  </w:r>
                </w:p>
              </w:tc>
            </w:tr>
            <w:tr w:rsidR="00870646" w:rsidRPr="00F830CD" w:rsidTr="001F7424">
              <w:trPr>
                <w:trHeight w:val="600"/>
              </w:trPr>
              <w:tc>
                <w:tcPr>
                  <w:tcW w:w="5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830CD"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>16</w:t>
                  </w:r>
                </w:p>
              </w:tc>
              <w:tc>
                <w:tcPr>
                  <w:tcW w:w="15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Жанцан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Чаяна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Жанцановна</w:t>
                  </w:r>
                  <w:proofErr w:type="spellEnd"/>
                </w:p>
              </w:tc>
              <w:tc>
                <w:tcPr>
                  <w:tcW w:w="16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Учитель математики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Ключевые направления проекта "Школа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Минпросвещени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России"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14-21.09.2023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48 ч</w:t>
                  </w:r>
                </w:p>
              </w:tc>
            </w:tr>
            <w:tr w:rsidR="00870646" w:rsidRPr="00F830CD" w:rsidTr="001F7424">
              <w:trPr>
                <w:trHeight w:val="15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Оказание первой медицинской помощи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14.12.2023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ООО "Восточно-Сибирское Экспертно-Консалтинговое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Агенство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" 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36 ч</w:t>
                  </w:r>
                </w:p>
              </w:tc>
            </w:tr>
            <w:tr w:rsidR="00870646" w:rsidRPr="00F830CD" w:rsidTr="001F7424">
              <w:trPr>
                <w:trHeight w:val="600"/>
              </w:trPr>
              <w:tc>
                <w:tcPr>
                  <w:tcW w:w="5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830CD">
                    <w:rPr>
                      <w:rFonts w:ascii="Calibri" w:eastAsia="Times New Roman" w:hAnsi="Calibri" w:cs="Calibri"/>
                      <w:color w:val="000000"/>
                    </w:rPr>
                    <w:t>17</w:t>
                  </w:r>
                </w:p>
              </w:tc>
              <w:tc>
                <w:tcPr>
                  <w:tcW w:w="15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Доржу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Байлак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Салчаковна</w:t>
                  </w:r>
                  <w:proofErr w:type="spellEnd"/>
                </w:p>
              </w:tc>
              <w:tc>
                <w:tcPr>
                  <w:tcW w:w="16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Учитель математики и физики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Реализация требований обновленных ФГОС ООО, ФГОС СОО в работе учителя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24-26.04.2023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36 ч</w:t>
                  </w:r>
                </w:p>
              </w:tc>
            </w:tr>
            <w:tr w:rsidR="00870646" w:rsidRPr="00F830CD" w:rsidTr="001F7424">
              <w:trPr>
                <w:trHeight w:val="6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Ключевые направления проекта "Школа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Минпросвещени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России"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14-21.09.2023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48 ч</w:t>
                  </w:r>
                </w:p>
              </w:tc>
            </w:tr>
            <w:tr w:rsidR="00870646" w:rsidRPr="00F830CD" w:rsidTr="001F7424">
              <w:trPr>
                <w:trHeight w:val="9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Эффективные технологии современного образования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18.02-24.02.2023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Некомерческая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организация Благотворительный фонд наследия Менделеева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72 ч</w:t>
                  </w:r>
                </w:p>
              </w:tc>
            </w:tr>
            <w:tr w:rsidR="00870646" w:rsidRPr="00F830CD" w:rsidTr="001F7424">
              <w:trPr>
                <w:trHeight w:val="9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Эффективные практики образовательной деятельности в центрах "Точка роста". Модуль  "Робототехника и инженерно-техническое творчество"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09-10.10.2023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16  ч</w:t>
                  </w:r>
                </w:p>
              </w:tc>
            </w:tr>
            <w:tr w:rsidR="00870646" w:rsidRPr="00F830CD" w:rsidTr="001F7424">
              <w:trPr>
                <w:trHeight w:val="6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Школа современного учителя физики: достижения российской науки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01.03-24.04.2023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Академия Министерства просвещения РФ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60 ч.</w:t>
                  </w:r>
                </w:p>
              </w:tc>
            </w:tr>
            <w:tr w:rsidR="00870646" w:rsidRPr="00F830CD" w:rsidTr="001F7424">
              <w:trPr>
                <w:trHeight w:val="600"/>
              </w:trPr>
              <w:tc>
                <w:tcPr>
                  <w:tcW w:w="5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18</w:t>
                  </w:r>
                </w:p>
              </w:tc>
              <w:tc>
                <w:tcPr>
                  <w:tcW w:w="15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Монгуш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Анна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Анай-ооловна</w:t>
                  </w:r>
                  <w:proofErr w:type="spellEnd"/>
                </w:p>
              </w:tc>
              <w:tc>
                <w:tcPr>
                  <w:tcW w:w="16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Учитель биологии и химии 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Реализация требований обновленных ФГОС ООО, ФГОС СОО в работе учителя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24-26.04.2023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36 ч</w:t>
                  </w:r>
                </w:p>
              </w:tc>
            </w:tr>
            <w:tr w:rsidR="00870646" w:rsidRPr="00F830CD" w:rsidTr="001F7424">
              <w:trPr>
                <w:trHeight w:val="6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Ключевые направления проекта "Школа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Минпросвещени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России"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14-21.09.2023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48 ч</w:t>
                  </w:r>
                </w:p>
              </w:tc>
            </w:tr>
            <w:tr w:rsidR="00870646" w:rsidRPr="00F830CD" w:rsidTr="001F7424">
              <w:trPr>
                <w:trHeight w:val="9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Теоретические  и методические аспекты подготовки учащихся к даче ГИА. Модель 1. Особенности подготовки к ГИА по биологии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01.11-03.11.2023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24 ч</w:t>
                  </w:r>
                </w:p>
              </w:tc>
            </w:tr>
            <w:tr w:rsidR="00870646" w:rsidRPr="00F830CD" w:rsidTr="001F7424">
              <w:trPr>
                <w:trHeight w:val="6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Профилактика суицидального поведения несовершеннолетних в ОО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01.-06.02.2023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ГБУ РЦ ПМСС "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Сайзырал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"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36 ч</w:t>
                  </w:r>
                </w:p>
              </w:tc>
            </w:tr>
            <w:tr w:rsidR="00870646" w:rsidRPr="00F830CD" w:rsidTr="001F7424">
              <w:trPr>
                <w:trHeight w:val="15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Оказание первой медицинской помощи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14.12.2023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ООО "Восточно-Сибирское Экспертно-Консалтинговое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Агенство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" 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36 ч</w:t>
                  </w:r>
                </w:p>
              </w:tc>
            </w:tr>
            <w:tr w:rsidR="00870646" w:rsidRPr="00F830CD" w:rsidTr="001F7424">
              <w:trPr>
                <w:trHeight w:val="600"/>
              </w:trPr>
              <w:tc>
                <w:tcPr>
                  <w:tcW w:w="5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19</w:t>
                  </w:r>
                </w:p>
              </w:tc>
              <w:tc>
                <w:tcPr>
                  <w:tcW w:w="15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Ондар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Бичена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Лодаевна</w:t>
                  </w:r>
                  <w:proofErr w:type="spellEnd"/>
                </w:p>
              </w:tc>
              <w:tc>
                <w:tcPr>
                  <w:tcW w:w="16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Учитель биологии и географии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Школа современного учителя географии: достижения российской науки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01.03-24.04.2023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Академия Министерства просвещения РФ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60 ч.</w:t>
                  </w:r>
                </w:p>
              </w:tc>
            </w:tr>
            <w:tr w:rsidR="00870646" w:rsidRPr="00F830CD" w:rsidTr="001F7424">
              <w:trPr>
                <w:trHeight w:val="6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Ключевые направления проекта "Школа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Минпросвещени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России"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14-21.09.2023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48 ч</w:t>
                  </w:r>
                </w:p>
              </w:tc>
            </w:tr>
            <w:tr w:rsidR="00870646" w:rsidRPr="00F830CD" w:rsidTr="001F7424">
              <w:trPr>
                <w:trHeight w:val="6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Реализация требований обновленных ФГОС ООО, ФГОС СОО в работе учителя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24-26.04.2023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36 ч</w:t>
                  </w:r>
                </w:p>
              </w:tc>
            </w:tr>
            <w:tr w:rsidR="00870646" w:rsidRPr="00F830CD" w:rsidTr="001F7424">
              <w:trPr>
                <w:trHeight w:val="15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Оказание первой медицинской помощи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14.12.2023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ООО "Восточно-Сибирское Экспертно-Консалтинговое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Агенство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" 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36 ч</w:t>
                  </w:r>
                </w:p>
              </w:tc>
            </w:tr>
            <w:tr w:rsidR="00870646" w:rsidRPr="00F830CD" w:rsidTr="001F7424">
              <w:trPr>
                <w:trHeight w:val="300"/>
              </w:trPr>
              <w:tc>
                <w:tcPr>
                  <w:tcW w:w="5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830CD">
                    <w:rPr>
                      <w:rFonts w:ascii="Calibri" w:eastAsia="Times New Roman" w:hAnsi="Calibri" w:cs="Calibri"/>
                      <w:color w:val="000000"/>
                    </w:rPr>
                    <w:t>20</w:t>
                  </w:r>
                </w:p>
              </w:tc>
              <w:tc>
                <w:tcPr>
                  <w:tcW w:w="15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Монгуш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Сылдыс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Сергеевич</w:t>
                  </w:r>
                </w:p>
              </w:tc>
              <w:tc>
                <w:tcPr>
                  <w:tcW w:w="16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Педагог-организатор ОБЖ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Профилактика  терроризма 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15-29.03.2023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72 ч</w:t>
                  </w:r>
                </w:p>
              </w:tc>
            </w:tr>
            <w:tr w:rsidR="00870646" w:rsidRPr="00F830CD" w:rsidTr="001F7424">
              <w:trPr>
                <w:trHeight w:val="6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Реализация требований обновленных ФГОС ООО в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преподавани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родного (тувинского</w:t>
                  </w:r>
                  <w:proofErr w:type="gram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)</w:t>
                  </w:r>
                  <w:proofErr w:type="gram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языка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07.-11.04.2023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24 ч</w:t>
                  </w:r>
                </w:p>
              </w:tc>
            </w:tr>
            <w:tr w:rsidR="00870646" w:rsidRPr="00F830CD" w:rsidTr="001F7424">
              <w:trPr>
                <w:trHeight w:val="6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Ключевые направления проекта "Школа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Минпросвещени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России"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14-21.09.2023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48 ч</w:t>
                  </w:r>
                </w:p>
              </w:tc>
            </w:tr>
            <w:tr w:rsidR="00870646" w:rsidRPr="00F830CD" w:rsidTr="001F7424">
              <w:trPr>
                <w:trHeight w:val="600"/>
              </w:trPr>
              <w:tc>
                <w:tcPr>
                  <w:tcW w:w="5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830CD">
                    <w:rPr>
                      <w:rFonts w:ascii="Calibri" w:eastAsia="Times New Roman" w:hAnsi="Calibri" w:cs="Calibri"/>
                      <w:color w:val="000000"/>
                    </w:rPr>
                    <w:t>21</w:t>
                  </w:r>
                </w:p>
              </w:tc>
              <w:tc>
                <w:tcPr>
                  <w:tcW w:w="15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Монгуш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Долаана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Александровна</w:t>
                  </w:r>
                </w:p>
              </w:tc>
              <w:tc>
                <w:tcPr>
                  <w:tcW w:w="16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Зам. по ВР/учитель физкультуры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Ключевые направления проекта "Школа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Минпросвещени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России"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14-21.09.2023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48 ч</w:t>
                  </w:r>
                </w:p>
              </w:tc>
            </w:tr>
            <w:tr w:rsidR="00870646" w:rsidRPr="00F830CD" w:rsidTr="001F7424">
              <w:trPr>
                <w:trHeight w:val="3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Оказание первой </w:t>
                  </w: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медицинской помощи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14.12.2023 </w:t>
                  </w: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 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36 ч</w:t>
                  </w:r>
                </w:p>
              </w:tc>
            </w:tr>
            <w:tr w:rsidR="00870646" w:rsidRPr="00F830CD" w:rsidTr="001F7424">
              <w:trPr>
                <w:trHeight w:val="600"/>
              </w:trPr>
              <w:tc>
                <w:tcPr>
                  <w:tcW w:w="5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830CD"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>22</w:t>
                  </w:r>
                </w:p>
              </w:tc>
              <w:tc>
                <w:tcPr>
                  <w:tcW w:w="15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Донгак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Сайлык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Сай-Дашовна</w:t>
                  </w:r>
                  <w:proofErr w:type="spellEnd"/>
                </w:p>
              </w:tc>
              <w:tc>
                <w:tcPr>
                  <w:tcW w:w="16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Учитель физкультуры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Ключевые направления проекта "Школа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Минпросвещени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России"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14-21.09.2023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48 ч</w:t>
                  </w:r>
                </w:p>
              </w:tc>
            </w:tr>
            <w:tr w:rsidR="00870646" w:rsidRPr="00F830CD" w:rsidTr="001F7424">
              <w:trPr>
                <w:trHeight w:val="15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Оказание первой медицинской помощи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14.12.2023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ООО "Восточно-Сибирское Экспертно-Консалтинговое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Агенство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" 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36 ч</w:t>
                  </w:r>
                </w:p>
              </w:tc>
            </w:tr>
            <w:tr w:rsidR="00870646" w:rsidRPr="00F830CD" w:rsidTr="001F7424">
              <w:trPr>
                <w:trHeight w:val="900"/>
              </w:trPr>
              <w:tc>
                <w:tcPr>
                  <w:tcW w:w="5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830CD">
                    <w:rPr>
                      <w:rFonts w:ascii="Calibri" w:eastAsia="Times New Roman" w:hAnsi="Calibri" w:cs="Calibri"/>
                      <w:color w:val="000000"/>
                    </w:rPr>
                    <w:t>23</w:t>
                  </w:r>
                </w:p>
              </w:tc>
              <w:tc>
                <w:tcPr>
                  <w:tcW w:w="15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Монгуш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Вероника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Мергеновна</w:t>
                  </w:r>
                  <w:proofErr w:type="spellEnd"/>
                </w:p>
              </w:tc>
              <w:tc>
                <w:tcPr>
                  <w:tcW w:w="16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Учитель ИЗО и музыки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Введение обновленных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государственны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образовательных стандартов ОО: управленческий аспект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24-26.04.2023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36 ч</w:t>
                  </w:r>
                </w:p>
              </w:tc>
            </w:tr>
            <w:tr w:rsidR="00870646" w:rsidRPr="00F830CD" w:rsidTr="001F7424">
              <w:trPr>
                <w:trHeight w:val="6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Ключевые направления проекта "Школа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Минпросвещени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России"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14-21.09.2023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48 ч</w:t>
                  </w:r>
                </w:p>
              </w:tc>
            </w:tr>
            <w:tr w:rsidR="00870646" w:rsidRPr="00F830CD" w:rsidTr="001F7424">
              <w:trPr>
                <w:trHeight w:val="6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Профилактика суицидального поведения несовершеннолетних в ОО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01.-06.02.2023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ГБУ РЦ ПМСС "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Сайзырал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"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36 ч</w:t>
                  </w:r>
                </w:p>
              </w:tc>
            </w:tr>
            <w:tr w:rsidR="00870646" w:rsidRPr="00F830CD" w:rsidTr="001F7424">
              <w:trPr>
                <w:trHeight w:val="15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Оказание первой медицинской помощи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14.12.2023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ООО "Восточно-Сибирское Экспертно-Консалтинговое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Агенство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" 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36 ч</w:t>
                  </w:r>
                </w:p>
              </w:tc>
            </w:tr>
            <w:tr w:rsidR="00870646" w:rsidRPr="00F830CD" w:rsidTr="001F7424">
              <w:trPr>
                <w:trHeight w:val="1410"/>
              </w:trPr>
              <w:tc>
                <w:tcPr>
                  <w:tcW w:w="5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830CD"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>24</w:t>
                  </w:r>
                </w:p>
              </w:tc>
              <w:tc>
                <w:tcPr>
                  <w:tcW w:w="15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Шойдаа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Аяна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Сергеевна</w:t>
                  </w:r>
                </w:p>
              </w:tc>
              <w:tc>
                <w:tcPr>
                  <w:tcW w:w="16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Педагог-психолог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Особенности формирования жизнестойкости и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совладаниятрудными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gram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жизненными</w:t>
                  </w:r>
                  <w:proofErr w:type="gram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и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стрессовымиситуациями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несовершенолетних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в образовании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05.09.2023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ГБУ РЦ ПМСС "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Сайзырал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"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8 ч</w:t>
                  </w:r>
                </w:p>
              </w:tc>
            </w:tr>
            <w:tr w:rsidR="00870646" w:rsidRPr="00F830CD" w:rsidTr="001F7424">
              <w:trPr>
                <w:trHeight w:val="915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Организация работы социально-психологическому тестированию в ОО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05.09.2023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ГБУ РЦ ПМСС "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Сайзырал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"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8 ч</w:t>
                  </w:r>
                </w:p>
              </w:tc>
            </w:tr>
            <w:tr w:rsidR="00870646" w:rsidRPr="00F830CD" w:rsidTr="001F7424">
              <w:trPr>
                <w:trHeight w:val="6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Ключевые направления проекта "Школа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Минпросвещени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России"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14-21.09.2023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48 ч</w:t>
                  </w:r>
                </w:p>
              </w:tc>
            </w:tr>
            <w:tr w:rsidR="00870646" w:rsidRPr="00F830CD" w:rsidTr="001F7424">
              <w:trPr>
                <w:trHeight w:val="15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Оказание первой медицинской помощи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14.12.2023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ООО "Восточно-Сибирское Экспертно-Консалтинговое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Агенство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" 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36 ч</w:t>
                  </w:r>
                </w:p>
              </w:tc>
            </w:tr>
            <w:tr w:rsidR="00870646" w:rsidRPr="00F830CD" w:rsidTr="001F7424">
              <w:trPr>
                <w:trHeight w:val="600"/>
              </w:trPr>
              <w:tc>
                <w:tcPr>
                  <w:tcW w:w="5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830CD">
                    <w:rPr>
                      <w:rFonts w:ascii="Calibri" w:eastAsia="Times New Roman" w:hAnsi="Calibri" w:cs="Calibri"/>
                      <w:color w:val="000000"/>
                    </w:rPr>
                    <w:t>25</w:t>
                  </w:r>
                </w:p>
              </w:tc>
              <w:tc>
                <w:tcPr>
                  <w:tcW w:w="15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Монгуш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Любовь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Давааевна</w:t>
                  </w:r>
                  <w:proofErr w:type="spellEnd"/>
                </w:p>
              </w:tc>
              <w:tc>
                <w:tcPr>
                  <w:tcW w:w="16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Ст. вожатый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Ключевые направления проекта "Школа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Минпросвещени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России"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14-21.09.2023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ГАОУ ДПО ТИРО и ПК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48 ч</w:t>
                  </w:r>
                </w:p>
              </w:tc>
            </w:tr>
            <w:tr w:rsidR="00870646" w:rsidRPr="00F830CD" w:rsidTr="001F7424">
              <w:trPr>
                <w:trHeight w:val="15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Оказание первой медицинской помощи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14.12.2023 г.</w:t>
                  </w:r>
                </w:p>
              </w:tc>
              <w:tc>
                <w:tcPr>
                  <w:tcW w:w="1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ООО "Восточно-Сибирское Экспертно-Консалтинговое </w:t>
                  </w:r>
                  <w:proofErr w:type="spellStart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Агенство</w:t>
                  </w:r>
                  <w:proofErr w:type="spellEnd"/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" 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0646" w:rsidRPr="00F830CD" w:rsidRDefault="00870646" w:rsidP="0087064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830CD">
                    <w:rPr>
                      <w:rFonts w:ascii="Times New Roman" w:eastAsia="Times New Roman" w:hAnsi="Times New Roman" w:cs="Times New Roman"/>
                      <w:color w:val="000000"/>
                    </w:rPr>
                    <w:t>36 ч</w:t>
                  </w:r>
                </w:p>
              </w:tc>
            </w:tr>
          </w:tbl>
          <w:p w:rsidR="00870646" w:rsidRDefault="00870646" w:rsidP="00AD0F60">
            <w:pPr>
              <w:ind w:right="2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70646" w:rsidRDefault="00870646" w:rsidP="00870646">
            <w:pPr>
              <w:tabs>
                <w:tab w:val="num" w:pos="1440"/>
              </w:tabs>
              <w:ind w:firstLine="52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870646" w:rsidRDefault="00870646" w:rsidP="00870646">
            <w:pPr>
              <w:tabs>
                <w:tab w:val="num" w:pos="1440"/>
              </w:tabs>
              <w:ind w:firstLine="52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C75D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Аттестация  учителей</w:t>
            </w:r>
          </w:p>
          <w:p w:rsidR="00870646" w:rsidRDefault="00870646" w:rsidP="00870646">
            <w:pPr>
              <w:tabs>
                <w:tab w:val="num" w:pos="1440"/>
              </w:tabs>
              <w:ind w:firstLine="52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870646" w:rsidRPr="00396A7D" w:rsidRDefault="00870646" w:rsidP="00870646">
            <w:pPr>
              <w:ind w:firstLine="708"/>
              <w:jc w:val="both"/>
              <w:rPr>
                <w:rFonts w:ascii="Times New Roman" w:eastAsia="Times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396A7D">
              <w:rPr>
                <w:rFonts w:ascii="Times New Roman" w:eastAsia="Times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Аттестация педагогических работников проводится с целью</w:t>
            </w:r>
            <w:r w:rsidRPr="00396A7D">
              <w:rPr>
                <w:rFonts w:ascii="Times New Roman" w:eastAsia="Times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96A7D">
              <w:rPr>
                <w:rFonts w:ascii="Times New Roman" w:eastAsia="Times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присвоения </w:t>
            </w:r>
            <w:r w:rsidRPr="00396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квалификационной категории</w:t>
            </w:r>
            <w:r w:rsidRPr="00396A7D">
              <w:rPr>
                <w:rFonts w:ascii="Times New Roman" w:eastAsia="Times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 </w:t>
            </w:r>
            <w:r w:rsidRPr="00396A7D">
              <w:rPr>
                <w:rFonts w:ascii="Times New Roman" w:eastAsia="Times" w:hAnsi="Times New Roman" w:cs="Times New Roman"/>
                <w:sz w:val="24"/>
                <w:szCs w:val="24"/>
                <w:lang w:eastAsia="en-US"/>
              </w:rPr>
              <w:t>педагогических</w:t>
            </w:r>
            <w:r w:rsidRPr="00396A7D">
              <w:rPr>
                <w:rFonts w:ascii="Times New Roman" w:eastAsia="Times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 </w:t>
            </w:r>
            <w:r w:rsidRPr="00396A7D">
              <w:rPr>
                <w:rFonts w:ascii="Times New Roman" w:eastAsia="Times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работников занимаемым ими должностям на основе оценки их профессиональной деятельности. </w:t>
            </w:r>
            <w:r w:rsidRPr="00396A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школе были созданы необходимые условия для проведения аттестации, определены сроки</w:t>
            </w:r>
            <w:r w:rsidRPr="00396A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396A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прохождения</w:t>
            </w:r>
            <w:r w:rsidRPr="00396A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396A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аттестации</w:t>
            </w:r>
            <w:r w:rsidRPr="00396A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396A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для</w:t>
            </w:r>
            <w:r w:rsidRPr="00396A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396A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каждого</w:t>
            </w:r>
            <w:r w:rsidRPr="00396A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396A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аттестуемого,</w:t>
            </w:r>
            <w:r w:rsidRPr="00396A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396A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проведены</w:t>
            </w:r>
            <w:r w:rsidRPr="00396A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396A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консультации.</w:t>
            </w:r>
          </w:p>
          <w:p w:rsidR="00870646" w:rsidRPr="00396A7D" w:rsidRDefault="00870646" w:rsidP="00870646">
            <w:pPr>
              <w:rPr>
                <w:rFonts w:ascii="Times New Roman" w:eastAsia="Times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396A7D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Квалификационный уровень учителей представлен следующим  образом:</w:t>
            </w:r>
          </w:p>
          <w:p w:rsidR="00870646" w:rsidRPr="00396A7D" w:rsidRDefault="00870646" w:rsidP="008706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396A7D">
              <w:rPr>
                <w:rFonts w:ascii="Times New Roman" w:eastAsia="Calibri" w:hAnsi="Times New Roman" w:cs="Times New Roman"/>
                <w:sz w:val="24"/>
                <w:szCs w:val="24"/>
              </w:rPr>
              <w:t>высшая квалификационная категория – 7 учителей (8%);</w:t>
            </w:r>
          </w:p>
          <w:p w:rsidR="00870646" w:rsidRPr="00396A7D" w:rsidRDefault="00870646" w:rsidP="008706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396A7D">
              <w:rPr>
                <w:rFonts w:ascii="Times New Roman" w:eastAsia="Calibri" w:hAnsi="Times New Roman" w:cs="Times New Roman"/>
                <w:sz w:val="24"/>
                <w:szCs w:val="24"/>
              </w:rPr>
              <w:t>первая квалификационная категория – 14 учителей  (76 %);</w:t>
            </w:r>
          </w:p>
          <w:p w:rsidR="00870646" w:rsidRPr="00536E7F" w:rsidRDefault="00870646" w:rsidP="00870646">
            <w:pPr>
              <w:rPr>
                <w:rFonts w:eastAsia="Calibri"/>
                <w:sz w:val="24"/>
                <w:szCs w:val="24"/>
              </w:rPr>
            </w:pPr>
            <w:r w:rsidRPr="00536E7F">
              <w:rPr>
                <w:rFonts w:eastAsia="Calibri"/>
                <w:sz w:val="24"/>
                <w:szCs w:val="24"/>
              </w:rPr>
              <w:t>•соответствие занимаемой должности — 1 учитель (8 %);</w:t>
            </w:r>
          </w:p>
          <w:p w:rsidR="00870646" w:rsidRPr="00536E7F" w:rsidRDefault="00870646" w:rsidP="00870646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E7F">
              <w:rPr>
                <w:rFonts w:eastAsia="Calibri"/>
                <w:sz w:val="24"/>
                <w:szCs w:val="24"/>
              </w:rPr>
              <w:t>без категории-5 учителей (8%).</w:t>
            </w:r>
          </w:p>
          <w:p w:rsidR="00870646" w:rsidRPr="00396A7D" w:rsidRDefault="00870646" w:rsidP="0087064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6A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Качество квалификации педагогических кадров школы – один из главных ресурсов, способствующих решению поставленных задач. В 2022-2023 учебном году  8 учителей подали заявление на аттестацию, из них аттестацию на высшую категорию прошли  2 учителя.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571"/>
            </w:tblGrid>
            <w:tr w:rsidR="00870646" w:rsidRPr="00151DBD" w:rsidTr="001F7424">
              <w:tc>
                <w:tcPr>
                  <w:tcW w:w="9571" w:type="dxa"/>
                </w:tcPr>
                <w:p w:rsidR="00870646" w:rsidRDefault="00870646" w:rsidP="00870646">
                  <w:pPr>
                    <w:framePr w:hSpace="180" w:wrap="around" w:vAnchor="text" w:hAnchor="text" w:y="1"/>
                    <w:widowControl w:val="0"/>
                    <w:tabs>
                      <w:tab w:val="left" w:pos="642"/>
                    </w:tabs>
                    <w:autoSpaceDE w:val="0"/>
                    <w:autoSpaceDN w:val="0"/>
                    <w:spacing w:before="1" w:after="0" w:line="240" w:lineRule="auto"/>
                    <w:suppressOverlap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</w:t>
                  </w:r>
                  <w:r w:rsidRPr="002619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:rsidR="00870646" w:rsidRDefault="00870646" w:rsidP="00870646">
                  <w:pPr>
                    <w:framePr w:hSpace="180" w:wrap="around" w:vAnchor="text" w:hAnchor="text" w:y="1"/>
                    <w:widowControl w:val="0"/>
                    <w:tabs>
                      <w:tab w:val="left" w:pos="642"/>
                    </w:tabs>
                    <w:autoSpaceDE w:val="0"/>
                    <w:autoSpaceDN w:val="0"/>
                    <w:spacing w:before="1" w:after="0" w:line="240" w:lineRule="auto"/>
                    <w:suppressOverlap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2619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Участие</w:t>
                  </w:r>
                  <w:r w:rsidRPr="002619B7"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2619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в</w:t>
                  </w:r>
                  <w:r w:rsidRPr="002619B7">
                    <w:rPr>
                      <w:rFonts w:ascii="Times New Roman" w:eastAsia="Times New Roman" w:hAnsi="Times New Roman" w:cs="Times New Roman"/>
                      <w:b/>
                      <w:bCs/>
                      <w:spacing w:val="-3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2619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профессиональных</w:t>
                  </w:r>
                  <w:r w:rsidRPr="002619B7"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2619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конкурсах</w:t>
                  </w:r>
                </w:p>
                <w:p w:rsidR="00870646" w:rsidRPr="002619B7" w:rsidRDefault="00870646" w:rsidP="00870646">
                  <w:pPr>
                    <w:framePr w:hSpace="180" w:wrap="around" w:vAnchor="text" w:hAnchor="text" w:y="1"/>
                    <w:widowControl w:val="0"/>
                    <w:tabs>
                      <w:tab w:val="left" w:pos="642"/>
                    </w:tabs>
                    <w:autoSpaceDE w:val="0"/>
                    <w:autoSpaceDN w:val="0"/>
                    <w:spacing w:before="1" w:after="0" w:line="240" w:lineRule="auto"/>
                    <w:suppressOverlap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870646" w:rsidRPr="00396A7D" w:rsidRDefault="00870646" w:rsidP="00870646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     </w:t>
            </w:r>
            <w:r w:rsidRPr="00396A7D">
              <w:rPr>
                <w:rFonts w:ascii="Times New Roman" w:eastAsia="Calibri" w:hAnsi="Times New Roman" w:cs="Times New Roman"/>
                <w:lang w:eastAsia="en-US"/>
              </w:rPr>
              <w:t>В 2022-2023 учебном году школа активно участвовала в мероприятиях, посвященных Году педагога и наставника. Этот год был признан важным для отметки роли педагогов и наставников в образовании, и различные события и мероприятия были организованы для поддержки и признания их вклада.</w:t>
            </w:r>
          </w:p>
          <w:p w:rsidR="00870646" w:rsidRPr="00396A7D" w:rsidRDefault="00870646" w:rsidP="00870646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96A7D">
              <w:rPr>
                <w:rFonts w:ascii="Times New Roman" w:eastAsia="Calibri" w:hAnsi="Times New Roman" w:cs="Times New Roman"/>
                <w:lang w:eastAsia="en-US"/>
              </w:rPr>
              <w:t>Учителя  представляли свои исследования, делали доклады и обменивались опытом с коллегами из других школ.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0"/>
              <w:gridCol w:w="3340"/>
              <w:gridCol w:w="3340"/>
            </w:tblGrid>
            <w:tr w:rsidR="00870646" w:rsidRPr="00396A7D" w:rsidTr="001F7424">
              <w:tc>
                <w:tcPr>
                  <w:tcW w:w="3340" w:type="dxa"/>
                </w:tcPr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</w:pPr>
                  <w:r w:rsidRPr="00396A7D"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  <w:t>Название мероприятия</w:t>
                  </w:r>
                </w:p>
              </w:tc>
              <w:tc>
                <w:tcPr>
                  <w:tcW w:w="3340" w:type="dxa"/>
                </w:tcPr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</w:pPr>
                  <w:r w:rsidRPr="00396A7D"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  <w:t>Уровень</w:t>
                  </w:r>
                </w:p>
              </w:tc>
              <w:tc>
                <w:tcPr>
                  <w:tcW w:w="3340" w:type="dxa"/>
                </w:tcPr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</w:pPr>
                  <w:r w:rsidRPr="00396A7D"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  <w:t>Ф.И.О. учителя</w:t>
                  </w:r>
                </w:p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</w:pPr>
                </w:p>
              </w:tc>
            </w:tr>
            <w:tr w:rsidR="00870646" w:rsidRPr="00396A7D" w:rsidTr="001F7424">
              <w:tc>
                <w:tcPr>
                  <w:tcW w:w="3340" w:type="dxa"/>
                </w:tcPr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Профессиональный конкурс «Мой лучший урок»</w:t>
                  </w:r>
                </w:p>
              </w:tc>
              <w:tc>
                <w:tcPr>
                  <w:tcW w:w="3340" w:type="dxa"/>
                </w:tcPr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Всероссийский</w:t>
                  </w:r>
                </w:p>
              </w:tc>
              <w:tc>
                <w:tcPr>
                  <w:tcW w:w="3340" w:type="dxa"/>
                </w:tcPr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Призеры – </w:t>
                  </w:r>
                  <w:proofErr w:type="spellStart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Ховалыг</w:t>
                  </w:r>
                  <w:proofErr w:type="spellEnd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Ш.Г., учитель информатики</w:t>
                  </w:r>
                </w:p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Доржу</w:t>
                  </w:r>
                  <w:proofErr w:type="spellEnd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Б.С., учитель математики</w:t>
                  </w:r>
                </w:p>
              </w:tc>
            </w:tr>
            <w:tr w:rsidR="00870646" w:rsidRPr="00396A7D" w:rsidTr="001F7424">
              <w:tc>
                <w:tcPr>
                  <w:tcW w:w="3340" w:type="dxa"/>
                </w:tcPr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Всероссийская  педагогическая олимпиада «Наставничество: вопросы успешного взаимодействия»</w:t>
                  </w:r>
                </w:p>
              </w:tc>
              <w:tc>
                <w:tcPr>
                  <w:tcW w:w="3340" w:type="dxa"/>
                </w:tcPr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Всероссийский</w:t>
                  </w:r>
                </w:p>
              </w:tc>
              <w:tc>
                <w:tcPr>
                  <w:tcW w:w="3340" w:type="dxa"/>
                </w:tcPr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Ховалыг</w:t>
                  </w:r>
                  <w:proofErr w:type="spellEnd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Ш.Г.-2 место</w:t>
                  </w:r>
                </w:p>
              </w:tc>
            </w:tr>
            <w:tr w:rsidR="00870646" w:rsidRPr="00396A7D" w:rsidTr="001F7424">
              <w:tc>
                <w:tcPr>
                  <w:tcW w:w="3340" w:type="dxa"/>
                </w:tcPr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Профессиональный конкурс «Мой лучший урок»: филологическое направление</w:t>
                  </w:r>
                </w:p>
              </w:tc>
              <w:tc>
                <w:tcPr>
                  <w:tcW w:w="3340" w:type="dxa"/>
                </w:tcPr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Республиканский</w:t>
                  </w:r>
                </w:p>
              </w:tc>
              <w:tc>
                <w:tcPr>
                  <w:tcW w:w="3340" w:type="dxa"/>
                </w:tcPr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Монгуш</w:t>
                  </w:r>
                  <w:proofErr w:type="spellEnd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М.Н.</w:t>
                  </w:r>
                </w:p>
              </w:tc>
            </w:tr>
            <w:tr w:rsidR="00870646" w:rsidRPr="00396A7D" w:rsidTr="001F7424">
              <w:tc>
                <w:tcPr>
                  <w:tcW w:w="3340" w:type="dxa"/>
                </w:tcPr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lastRenderedPageBreak/>
                    <w:t xml:space="preserve">Заочный конкурс «Лучшая модель муниципального </w:t>
                  </w:r>
                  <w:proofErr w:type="spellStart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тьюторского</w:t>
                  </w:r>
                  <w:proofErr w:type="spellEnd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сопровождения педагога»</w:t>
                  </w:r>
                </w:p>
              </w:tc>
              <w:tc>
                <w:tcPr>
                  <w:tcW w:w="3340" w:type="dxa"/>
                </w:tcPr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Республиканский</w:t>
                  </w:r>
                </w:p>
              </w:tc>
              <w:tc>
                <w:tcPr>
                  <w:tcW w:w="3340" w:type="dxa"/>
                </w:tcPr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Ховалг.Ш.Г</w:t>
                  </w:r>
                  <w:proofErr w:type="spellEnd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.- 1 место</w:t>
                  </w:r>
                </w:p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Монгуш</w:t>
                  </w:r>
                  <w:proofErr w:type="spellEnd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Н.Ю. - сертификат</w:t>
                  </w:r>
                </w:p>
              </w:tc>
            </w:tr>
            <w:tr w:rsidR="00870646" w:rsidRPr="00396A7D" w:rsidTr="001F7424">
              <w:tc>
                <w:tcPr>
                  <w:tcW w:w="3340" w:type="dxa"/>
                </w:tcPr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Конкурс «Лучший наставник года-2023»</w:t>
                  </w:r>
                </w:p>
              </w:tc>
              <w:tc>
                <w:tcPr>
                  <w:tcW w:w="3340" w:type="dxa"/>
                </w:tcPr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Республиканский</w:t>
                  </w:r>
                </w:p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Муниципальный</w:t>
                  </w:r>
                </w:p>
              </w:tc>
              <w:tc>
                <w:tcPr>
                  <w:tcW w:w="3340" w:type="dxa"/>
                </w:tcPr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Ховалыг</w:t>
                  </w:r>
                  <w:proofErr w:type="spellEnd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Ш.Г.-сертификат</w:t>
                  </w:r>
                </w:p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Победитель</w:t>
                  </w:r>
                </w:p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</w:tr>
            <w:tr w:rsidR="00870646" w:rsidRPr="00396A7D" w:rsidTr="001F7424">
              <w:tc>
                <w:tcPr>
                  <w:tcW w:w="3340" w:type="dxa"/>
                </w:tcPr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Доклал</w:t>
                  </w:r>
                  <w:proofErr w:type="spellEnd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на семинаре «Развитие </w:t>
                  </w:r>
                  <w:proofErr w:type="spellStart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внутришкольной</w:t>
                  </w:r>
                  <w:proofErr w:type="spellEnd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системы профессионального роста» (21.04.2023 г.)</w:t>
                  </w:r>
                </w:p>
              </w:tc>
              <w:tc>
                <w:tcPr>
                  <w:tcW w:w="3340" w:type="dxa"/>
                </w:tcPr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Республиканский</w:t>
                  </w:r>
                </w:p>
              </w:tc>
              <w:tc>
                <w:tcPr>
                  <w:tcW w:w="3340" w:type="dxa"/>
                </w:tcPr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Сат</w:t>
                  </w:r>
                  <w:proofErr w:type="spellEnd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А.С., директор</w:t>
                  </w:r>
                </w:p>
              </w:tc>
            </w:tr>
            <w:tr w:rsidR="00870646" w:rsidRPr="00396A7D" w:rsidTr="001F7424">
              <w:tc>
                <w:tcPr>
                  <w:tcW w:w="3340" w:type="dxa"/>
                </w:tcPr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НПК «</w:t>
                  </w:r>
                  <w:proofErr w:type="spellStart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Бичелдеевские</w:t>
                  </w:r>
                  <w:proofErr w:type="spellEnd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чтения»</w:t>
                  </w:r>
                </w:p>
              </w:tc>
              <w:tc>
                <w:tcPr>
                  <w:tcW w:w="3340" w:type="dxa"/>
                </w:tcPr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Республиканский</w:t>
                  </w:r>
                </w:p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3340" w:type="dxa"/>
                </w:tcPr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Монгуш</w:t>
                  </w:r>
                  <w:proofErr w:type="spellEnd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Н.Ю.-номинация</w:t>
                  </w:r>
                </w:p>
              </w:tc>
            </w:tr>
            <w:tr w:rsidR="00870646" w:rsidRPr="00396A7D" w:rsidTr="001F7424">
              <w:tc>
                <w:tcPr>
                  <w:tcW w:w="3340" w:type="dxa"/>
                </w:tcPr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НПК «Внедрение </w:t>
                  </w:r>
                  <w:proofErr w:type="gramStart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обновленных</w:t>
                  </w:r>
                  <w:proofErr w:type="gramEnd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ФГОС начального и основного общего образования»</w:t>
                  </w:r>
                </w:p>
              </w:tc>
              <w:tc>
                <w:tcPr>
                  <w:tcW w:w="3340" w:type="dxa"/>
                </w:tcPr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Республиканский</w:t>
                  </w:r>
                </w:p>
              </w:tc>
              <w:tc>
                <w:tcPr>
                  <w:tcW w:w="3340" w:type="dxa"/>
                </w:tcPr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Ховалыг</w:t>
                  </w:r>
                  <w:proofErr w:type="spellEnd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Ш.Г. выступила с докладом «Развитие функциональной </w:t>
                  </w:r>
                  <w:proofErr w:type="gramStart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деятельности-залог</w:t>
                  </w:r>
                  <w:proofErr w:type="gramEnd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успешной сдачи ГИА»</w:t>
                  </w:r>
                </w:p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Монгуш</w:t>
                  </w:r>
                  <w:proofErr w:type="spellEnd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Н.Ю.  выступила с докладом «Развитие читательской грамотности на уроках родного языка и литературы»</w:t>
                  </w:r>
                </w:p>
              </w:tc>
            </w:tr>
            <w:tr w:rsidR="00870646" w:rsidRPr="00396A7D" w:rsidTr="001F7424">
              <w:tc>
                <w:tcPr>
                  <w:tcW w:w="3340" w:type="dxa"/>
                </w:tcPr>
                <w:p w:rsidR="00870646" w:rsidRPr="00396A7D" w:rsidRDefault="00870646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6A7D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Фестиваль «Современный урок по ФГОС»</w:t>
                  </w:r>
                </w:p>
              </w:tc>
              <w:tc>
                <w:tcPr>
                  <w:tcW w:w="3340" w:type="dxa"/>
                </w:tcPr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Муниципальный</w:t>
                  </w:r>
                </w:p>
              </w:tc>
              <w:tc>
                <w:tcPr>
                  <w:tcW w:w="3340" w:type="dxa"/>
                </w:tcPr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Хоалыг</w:t>
                  </w:r>
                  <w:proofErr w:type="spellEnd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Ш.Г.- 1 место</w:t>
                  </w:r>
                </w:p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Ондар</w:t>
                  </w:r>
                  <w:proofErr w:type="spellEnd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Б.Л.-1 место</w:t>
                  </w:r>
                </w:p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Куулар</w:t>
                  </w:r>
                  <w:proofErr w:type="spellEnd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С.К.- 1 место</w:t>
                  </w:r>
                </w:p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Санаа</w:t>
                  </w:r>
                  <w:proofErr w:type="spellEnd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О.Б.- 2 место</w:t>
                  </w:r>
                </w:p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Оюн</w:t>
                  </w:r>
                  <w:proofErr w:type="spellEnd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А.М.- 2 место</w:t>
                  </w:r>
                </w:p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Сат</w:t>
                  </w:r>
                  <w:proofErr w:type="spellEnd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С.О.-2 место</w:t>
                  </w:r>
                </w:p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Монгуш</w:t>
                  </w:r>
                  <w:proofErr w:type="spellEnd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С.С.- 2 место</w:t>
                  </w:r>
                </w:p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Монгуш</w:t>
                  </w:r>
                  <w:proofErr w:type="spellEnd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В.М.-2 место</w:t>
                  </w:r>
                </w:p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Ондар</w:t>
                  </w:r>
                  <w:proofErr w:type="spellEnd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Ш.А.-3 место</w:t>
                  </w:r>
                </w:p>
              </w:tc>
            </w:tr>
            <w:tr w:rsidR="00870646" w:rsidRPr="00396A7D" w:rsidTr="001F7424">
              <w:tc>
                <w:tcPr>
                  <w:tcW w:w="3340" w:type="dxa"/>
                </w:tcPr>
                <w:p w:rsidR="00870646" w:rsidRPr="00396A7D" w:rsidRDefault="00870646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6A7D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Конкурс «Учитель года -2023»:</w:t>
                  </w:r>
                </w:p>
                <w:p w:rsidR="00870646" w:rsidRPr="00396A7D" w:rsidRDefault="00870646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6A7D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«Учитель года-2023»</w:t>
                  </w:r>
                </w:p>
                <w:p w:rsidR="00870646" w:rsidRPr="00396A7D" w:rsidRDefault="00870646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6A7D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«Воспитать человека года-2023»</w:t>
                  </w:r>
                </w:p>
                <w:p w:rsidR="00870646" w:rsidRPr="00396A7D" w:rsidRDefault="00870646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6A7D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«Педагог-мужчина года -2023»</w:t>
                  </w:r>
                </w:p>
                <w:p w:rsidR="00870646" w:rsidRPr="00396A7D" w:rsidRDefault="00870646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870646" w:rsidRPr="00396A7D" w:rsidRDefault="00870646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6A7D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«Всероссийский мастер-класс учителей родных, включая русский, языков»</w:t>
                  </w:r>
                </w:p>
                <w:p w:rsidR="00870646" w:rsidRPr="00396A7D" w:rsidRDefault="00870646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6A7D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«Молодой учитель года-2023»</w:t>
                  </w:r>
                </w:p>
              </w:tc>
              <w:tc>
                <w:tcPr>
                  <w:tcW w:w="3340" w:type="dxa"/>
                </w:tcPr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lastRenderedPageBreak/>
                    <w:t>Муниципальный</w:t>
                  </w:r>
                </w:p>
              </w:tc>
              <w:tc>
                <w:tcPr>
                  <w:tcW w:w="3340" w:type="dxa"/>
                </w:tcPr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Салчак</w:t>
                  </w:r>
                  <w:proofErr w:type="spellEnd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С.А.-лауреат 2 степени</w:t>
                  </w:r>
                </w:p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Монгуш</w:t>
                  </w:r>
                  <w:proofErr w:type="spellEnd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М.Н.- 2 место</w:t>
                  </w:r>
                </w:p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Сат</w:t>
                  </w:r>
                  <w:proofErr w:type="spellEnd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С.О.- номинация</w:t>
                  </w:r>
                </w:p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Куулар</w:t>
                  </w:r>
                  <w:proofErr w:type="spellEnd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С.К.- номинация</w:t>
                  </w:r>
                </w:p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Донгак</w:t>
                  </w:r>
                  <w:proofErr w:type="spellEnd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С.С-Д-номинация</w:t>
                  </w:r>
                </w:p>
              </w:tc>
            </w:tr>
            <w:tr w:rsidR="00870646" w:rsidRPr="00396A7D" w:rsidTr="001F7424">
              <w:tc>
                <w:tcPr>
                  <w:tcW w:w="3340" w:type="dxa"/>
                </w:tcPr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lastRenderedPageBreak/>
                    <w:t>НПК «ФГОС: реализация, проблемы и перспективы»</w:t>
                  </w:r>
                </w:p>
              </w:tc>
              <w:tc>
                <w:tcPr>
                  <w:tcW w:w="3340" w:type="dxa"/>
                </w:tcPr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Муниципальный</w:t>
                  </w:r>
                </w:p>
              </w:tc>
              <w:tc>
                <w:tcPr>
                  <w:tcW w:w="3340" w:type="dxa"/>
                </w:tcPr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Сарыглар</w:t>
                  </w:r>
                  <w:proofErr w:type="spellEnd"/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 М.Ш.- 2 место</w:t>
                  </w:r>
                </w:p>
              </w:tc>
            </w:tr>
            <w:tr w:rsidR="00870646" w:rsidRPr="00396A7D" w:rsidTr="001F7424">
              <w:tc>
                <w:tcPr>
                  <w:tcW w:w="3340" w:type="dxa"/>
                </w:tcPr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96A7D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Слет молодых педагогов и наставника</w:t>
                  </w:r>
                </w:p>
              </w:tc>
              <w:tc>
                <w:tcPr>
                  <w:tcW w:w="3340" w:type="dxa"/>
                </w:tcPr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Муниципальный</w:t>
                  </w:r>
                </w:p>
              </w:tc>
              <w:tc>
                <w:tcPr>
                  <w:tcW w:w="3340" w:type="dxa"/>
                </w:tcPr>
                <w:p w:rsidR="00870646" w:rsidRPr="00396A7D" w:rsidRDefault="00870646" w:rsidP="00870646">
                  <w:pPr>
                    <w:framePr w:hSpace="180" w:wrap="around" w:vAnchor="text" w:hAnchor="text" w:y="1"/>
                    <w:widowControl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96A7D">
                    <w:rPr>
                      <w:rFonts w:ascii="Times New Roman" w:eastAsia="Times New Roman" w:hAnsi="Times New Roman" w:cs="Times New Roman"/>
                      <w:lang w:eastAsia="en-US"/>
                    </w:rPr>
                    <w:t>Общекомандное 2 место</w:t>
                  </w:r>
                </w:p>
              </w:tc>
            </w:tr>
          </w:tbl>
          <w:p w:rsidR="00870646" w:rsidRDefault="00870646" w:rsidP="00AD0F60">
            <w:pPr>
              <w:ind w:right="2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70646" w:rsidRDefault="00870646" w:rsidP="00AD0F60">
            <w:pPr>
              <w:ind w:right="2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396A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частие в конкурсах и мероприятиях позволило учителям школы расширить свои профессиональные горизонты, узнать о передовых практиках и подходах, а также обменяться опытом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учителями  из разных   школ.</w:t>
            </w:r>
          </w:p>
          <w:p w:rsidR="00870646" w:rsidRPr="003823F5" w:rsidRDefault="00870646" w:rsidP="00AD0F60">
            <w:pPr>
              <w:ind w:right="2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02274" w:rsidRPr="007C691A" w:rsidTr="00BA09CD">
        <w:tc>
          <w:tcPr>
            <w:tcW w:w="3794" w:type="dxa"/>
          </w:tcPr>
          <w:p w:rsidR="00502274" w:rsidRPr="007C691A" w:rsidRDefault="00502274" w:rsidP="005022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Методическое обеспечение</w:t>
            </w:r>
          </w:p>
        </w:tc>
        <w:tc>
          <w:tcPr>
            <w:tcW w:w="10992" w:type="dxa"/>
            <w:gridSpan w:val="2"/>
          </w:tcPr>
          <w:p w:rsidR="00502274" w:rsidRPr="006905A1" w:rsidRDefault="00502274" w:rsidP="0050227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05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Оборудование методкабинета (сведения о количестве учебно-методических пособий)</w:t>
            </w:r>
          </w:p>
          <w:tbl>
            <w:tblPr>
              <w:tblW w:w="12469" w:type="dxa"/>
              <w:tblLayout w:type="fixed"/>
              <w:tblLook w:val="0000" w:firstRow="0" w:lastRow="0" w:firstColumn="0" w:lastColumn="0" w:noHBand="0" w:noVBand="0"/>
            </w:tblPr>
            <w:tblGrid>
              <w:gridCol w:w="1838"/>
              <w:gridCol w:w="6784"/>
              <w:gridCol w:w="3847"/>
            </w:tblGrid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Наличие учебных кабинетов, помещений для реализации рабочих </w:t>
                  </w:r>
                </w:p>
                <w:p w:rsidR="00870646" w:rsidRPr="003823F5" w:rsidRDefault="00870646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 и воспитательной деятельности: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Количество </w:t>
                  </w: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физики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химии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tabs>
                      <w:tab w:val="left" w:pos="690"/>
                      <w:tab w:val="center" w:pos="2664"/>
                    </w:tabs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географии 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tabs>
                      <w:tab w:val="left" w:pos="810"/>
                      <w:tab w:val="center" w:pos="2664"/>
                    </w:tabs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информатики и ИКТ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tabs>
                      <w:tab w:val="left" w:pos="690"/>
                      <w:tab w:val="center" w:pos="2664"/>
                    </w:tabs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кабинетов обслуживающего труда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tabs>
                      <w:tab w:val="left" w:pos="810"/>
                      <w:tab w:val="center" w:pos="2664"/>
                    </w:tabs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лингафонных кабинетов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tabs>
                      <w:tab w:val="left" w:pos="960"/>
                      <w:tab w:val="center" w:pos="2664"/>
                    </w:tabs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другие (указать)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учебных мастерских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tabs>
                      <w:tab w:val="left" w:pos="1575"/>
                      <w:tab w:val="center" w:pos="2664"/>
                    </w:tabs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лабораторий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библиотеки /справочно-информационного центра  и т.д.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актового зала (фойе)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другое (указать)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спортивного зала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бассейна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другое (указать)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634542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школьный </w:t>
                  </w:r>
                  <w:r w:rsidRPr="0063454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музей</w:t>
                  </w: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помещений для организации образовательного процесса обучающихся 1-х классов: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учебных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игровых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спальных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Информационно-техническое оснащение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компьютерных классов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компьютеров, имеющих лицензионное </w:t>
                  </w: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программное обеспечение</w:t>
                  </w:r>
                </w:p>
                <w:p w:rsidR="00870646" w:rsidRPr="003823F5" w:rsidRDefault="00870646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  <w:p w:rsidR="00870646" w:rsidRPr="003823F5" w:rsidRDefault="00870646" w:rsidP="0087064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т.ч</w:t>
                  </w:r>
                  <w:proofErr w:type="spellEnd"/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используемых</w:t>
                  </w:r>
                  <w:proofErr w:type="gramEnd"/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образовательном процессе 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4D64F8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70646" w:rsidRPr="004D64F8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4F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42</w:t>
                  </w:r>
                </w:p>
                <w:p w:rsidR="00870646" w:rsidRPr="004D64F8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4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Подключение к сети Интернет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сайта образовательного учреждения в сети Интернет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0633CC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33CC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http</w:t>
                  </w:r>
                  <w:r w:rsidRPr="000633CC">
                    <w:rPr>
                      <w:rFonts w:ascii="Times New Roman" w:hAnsi="Times New Roman" w:cs="Times New Roman"/>
                      <w:sz w:val="16"/>
                      <w:szCs w:val="16"/>
                    </w:rPr>
                    <w:t>://</w:t>
                  </w:r>
                  <w:r w:rsidRPr="000633CC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school</w:t>
                  </w:r>
                  <w:r w:rsidRPr="000633CC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proofErr w:type="spellStart"/>
                  <w:r w:rsidRPr="000633CC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hondergei</w:t>
                  </w:r>
                  <w:proofErr w:type="spellEnd"/>
                  <w:r w:rsidRPr="000633CC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  <w:proofErr w:type="spellStart"/>
                  <w:r w:rsidRPr="000633CC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rtyva</w:t>
                  </w:r>
                  <w:proofErr w:type="spellEnd"/>
                  <w:r w:rsidRPr="000633CC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  <w:proofErr w:type="spellStart"/>
                  <w:r w:rsidRPr="000633CC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ru</w:t>
                  </w:r>
                  <w:proofErr w:type="spellEnd"/>
                  <w:r w:rsidRPr="000633C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Обеспеченность библиотечно-информационными ресурсами: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учебники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2821</w:t>
                  </w: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информационная и справочная литература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72</w:t>
                  </w: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художественная литература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1642</w:t>
                  </w: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методическая литература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1940</w:t>
                  </w: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наименования периодических изданий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электронные ресурсы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297</w:t>
                  </w: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ЕСТЕСТВЕННЫЕ НАУКИ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324</w:t>
                  </w: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прикладные науки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-литература универсального содержания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-тувинская литература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422</w:t>
                  </w: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общественн</w:t>
                  </w:r>
                  <w:proofErr w:type="gramStart"/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о-</w:t>
                  </w:r>
                  <w:proofErr w:type="gramEnd"/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гуманитарные науки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436</w:t>
                  </w: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4.</w:t>
                  </w: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специализированных помещений для организации медицинского обслуживания обучающихся в общеобразовательном учреждении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медицинского кабинета </w:t>
                  </w:r>
                </w:p>
                <w:p w:rsidR="00870646" w:rsidRPr="003823F5" w:rsidRDefault="00870646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процедурного кабинета</w:t>
                  </w:r>
                </w:p>
                <w:p w:rsidR="00870646" w:rsidRPr="003823F5" w:rsidRDefault="00870646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стоматологического кабинета</w:t>
                  </w:r>
                </w:p>
                <w:p w:rsidR="00870646" w:rsidRPr="003823F5" w:rsidRDefault="00870646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другое (указать)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специализированных помещений для организации питания  в общеобразовательном учреждении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столовой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буфета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0646" w:rsidRPr="003823F5" w:rsidTr="001F7424"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другое (указать)</w:t>
                  </w:r>
                </w:p>
              </w:tc>
              <w:tc>
                <w:tcPr>
                  <w:tcW w:w="3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0646" w:rsidRPr="003823F5" w:rsidRDefault="00870646" w:rsidP="00870646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1411D" w:rsidRPr="003823F5" w:rsidRDefault="0041411D" w:rsidP="005022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11D" w:rsidRPr="003823F5" w:rsidRDefault="0041411D" w:rsidP="005022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11D" w:rsidRPr="003823F5" w:rsidRDefault="0041411D" w:rsidP="0041411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02274" w:rsidRPr="007C691A" w:rsidTr="00BA09CD">
        <w:trPr>
          <w:gridAfter w:val="1"/>
          <w:wAfter w:w="77" w:type="dxa"/>
          <w:trHeight w:val="1263"/>
        </w:trPr>
        <w:tc>
          <w:tcPr>
            <w:tcW w:w="3794" w:type="dxa"/>
          </w:tcPr>
          <w:p w:rsidR="00502274" w:rsidRPr="007C691A" w:rsidRDefault="00502274" w:rsidP="005022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Библиотечно-информационное обеспечение</w:t>
            </w:r>
          </w:p>
        </w:tc>
        <w:tc>
          <w:tcPr>
            <w:tcW w:w="10915" w:type="dxa"/>
          </w:tcPr>
          <w:p w:rsidR="00502274" w:rsidRDefault="00502274" w:rsidP="005022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фонда школьной библиотеки, наличие доступа для учеников и педагогов к электронным учебным ресурсам.</w:t>
            </w:r>
          </w:p>
          <w:p w:rsidR="0041411D" w:rsidRPr="00CF7428" w:rsidRDefault="001F7424" w:rsidP="0041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учащихся-224</w:t>
            </w:r>
          </w:p>
          <w:p w:rsidR="0041411D" w:rsidRPr="00CF7428" w:rsidRDefault="0041411D" w:rsidP="0041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428">
              <w:rPr>
                <w:rFonts w:ascii="Times New Roman" w:hAnsi="Times New Roman" w:cs="Times New Roman"/>
                <w:sz w:val="24"/>
                <w:szCs w:val="24"/>
              </w:rPr>
              <w:t>Количество учебников (фактически)-</w:t>
            </w:r>
            <w:r w:rsidR="000F56DF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  <w:p w:rsidR="0041411D" w:rsidRPr="00CF7428" w:rsidRDefault="0041411D" w:rsidP="0041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428">
              <w:rPr>
                <w:rFonts w:ascii="Times New Roman" w:hAnsi="Times New Roman" w:cs="Times New Roman"/>
                <w:sz w:val="24"/>
                <w:szCs w:val="24"/>
              </w:rPr>
              <w:t>Количе</w:t>
            </w:r>
            <w:r w:rsidR="00BA17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F56DF">
              <w:rPr>
                <w:rFonts w:ascii="Times New Roman" w:hAnsi="Times New Roman" w:cs="Times New Roman"/>
                <w:sz w:val="24"/>
                <w:szCs w:val="24"/>
              </w:rPr>
              <w:t>тво учебников (потребность)-1510</w:t>
            </w:r>
          </w:p>
          <w:p w:rsidR="0041411D" w:rsidRPr="00CF7428" w:rsidRDefault="000F56DF" w:rsidP="004141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учебниками- 75</w:t>
            </w:r>
            <w:r w:rsidR="007A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11D" w:rsidRPr="00CF74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1411D" w:rsidRPr="007C691A" w:rsidRDefault="0041411D" w:rsidP="003823F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2274" w:rsidRPr="007C691A" w:rsidTr="00BA09CD">
        <w:tc>
          <w:tcPr>
            <w:tcW w:w="3794" w:type="dxa"/>
          </w:tcPr>
          <w:p w:rsidR="00502274" w:rsidRPr="007C691A" w:rsidRDefault="007C691A" w:rsidP="005022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Материально-техническая база</w:t>
            </w:r>
          </w:p>
        </w:tc>
        <w:tc>
          <w:tcPr>
            <w:tcW w:w="10992" w:type="dxa"/>
            <w:gridSpan w:val="2"/>
          </w:tcPr>
          <w:p w:rsidR="00502274" w:rsidRDefault="007C691A" w:rsidP="005022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Описание здания школы, приусадебной территории и вспомогательных помещений. Характеристика уровня оснащенности учреждения всем необходимым для организации учебно-воспитательного </w:t>
            </w:r>
            <w:r w:rsidRPr="007C6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процесса.</w:t>
            </w:r>
          </w:p>
          <w:p w:rsidR="00617140" w:rsidRDefault="00617140" w:rsidP="005022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17140" w:rsidRPr="00844FF2" w:rsidRDefault="00617140" w:rsidP="00617140">
            <w:pPr>
              <w:spacing w:line="271" w:lineRule="auto"/>
              <w:ind w:left="720" w:right="62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FF2">
              <w:rPr>
                <w:rFonts w:ascii="Times New Roman" w:hAnsi="Times New Roman"/>
                <w:b/>
                <w:sz w:val="24"/>
                <w:szCs w:val="24"/>
              </w:rPr>
              <w:t>Материально-техническая база ОУ</w:t>
            </w:r>
          </w:p>
          <w:p w:rsidR="00617140" w:rsidRPr="00844FF2" w:rsidRDefault="00617140" w:rsidP="00617140">
            <w:pPr>
              <w:ind w:left="-5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844FF2">
              <w:rPr>
                <w:rFonts w:ascii="Times New Roman" w:eastAsia="MS Mincho" w:hAnsi="Times New Roman"/>
                <w:i/>
                <w:sz w:val="24"/>
                <w:szCs w:val="24"/>
                <w:lang w:eastAsia="ja-JP"/>
              </w:rPr>
              <w:t xml:space="preserve">На каких площадях ведётся образовательная деятельность (собственность, оперативное управление) </w:t>
            </w:r>
          </w:p>
          <w:p w:rsidR="00617140" w:rsidRPr="00844FF2" w:rsidRDefault="00617140" w:rsidP="00617140">
            <w:pPr>
              <w:spacing w:line="268" w:lineRule="auto"/>
              <w:ind w:left="-5" w:right="293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844FF2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Вид права: оперативное управление</w:t>
            </w:r>
          </w:p>
          <w:p w:rsidR="00617140" w:rsidRPr="00844FF2" w:rsidRDefault="00617140" w:rsidP="00617140">
            <w:pPr>
              <w:spacing w:line="268" w:lineRule="auto"/>
              <w:ind w:left="-5" w:right="293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844FF2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Здание:  общеобразовательная школа - 691,6 </w:t>
            </w:r>
            <w:proofErr w:type="spellStart"/>
            <w:r w:rsidRPr="00844FF2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кв</w:t>
            </w:r>
            <w:proofErr w:type="gramStart"/>
            <w:r w:rsidRPr="00844FF2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.м</w:t>
            </w:r>
            <w:proofErr w:type="spellEnd"/>
            <w:proofErr w:type="gramEnd"/>
            <w:r w:rsidRPr="00844FF2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, начальная школа – 409,7 </w:t>
            </w:r>
            <w:proofErr w:type="spellStart"/>
            <w:r w:rsidRPr="00844FF2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кв.м</w:t>
            </w:r>
            <w:proofErr w:type="spellEnd"/>
            <w:r w:rsidRPr="00844FF2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, мастерская – 109,7 </w:t>
            </w:r>
            <w:proofErr w:type="spellStart"/>
            <w:r w:rsidRPr="00844FF2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кв.м</w:t>
            </w:r>
            <w:proofErr w:type="spellEnd"/>
            <w:r w:rsidRPr="00844FF2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.                 </w:t>
            </w:r>
          </w:p>
          <w:p w:rsidR="00617140" w:rsidRPr="00844FF2" w:rsidRDefault="00617140" w:rsidP="00617140">
            <w:pPr>
              <w:ind w:left="-5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844FF2">
              <w:rPr>
                <w:rFonts w:ascii="Times New Roman" w:eastAsia="MS Mincho" w:hAnsi="Times New Roman"/>
                <w:i/>
                <w:sz w:val="24"/>
                <w:szCs w:val="24"/>
                <w:lang w:eastAsia="ja-JP"/>
              </w:rPr>
              <w:t xml:space="preserve">Территория образовательного учреждения. </w:t>
            </w:r>
          </w:p>
          <w:p w:rsidR="00617140" w:rsidRPr="00844FF2" w:rsidRDefault="00617140" w:rsidP="00617140">
            <w:pPr>
              <w:spacing w:line="268" w:lineRule="auto"/>
              <w:ind w:left="-5" w:right="293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844FF2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Земельный участок общая площадь 23 296  </w:t>
            </w:r>
            <w:proofErr w:type="spellStart"/>
            <w:r w:rsidRPr="00844FF2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кв.м</w:t>
            </w:r>
            <w:proofErr w:type="spellEnd"/>
            <w:r w:rsidRPr="00844FF2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.</w:t>
            </w:r>
            <w:r w:rsidRPr="00844FF2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 xml:space="preserve"> </w:t>
            </w:r>
          </w:p>
          <w:p w:rsidR="00617140" w:rsidRDefault="00617140" w:rsidP="00617140">
            <w:pPr>
              <w:ind w:left="-5" w:right="3787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844FF2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Вид права: постоянное (бессрочное) пользование</w:t>
            </w:r>
          </w:p>
          <w:p w:rsidR="00617140" w:rsidRPr="00844FF2" w:rsidRDefault="00617140" w:rsidP="00617140">
            <w:pPr>
              <w:ind w:left="-5" w:right="3787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844FF2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</w:t>
            </w:r>
            <w:r w:rsidRPr="00844FF2">
              <w:rPr>
                <w:rFonts w:ascii="Times New Roman" w:eastAsia="MS Mincho" w:hAnsi="Times New Roman"/>
                <w:i/>
                <w:sz w:val="24"/>
                <w:szCs w:val="24"/>
                <w:lang w:eastAsia="ja-JP"/>
              </w:rPr>
              <w:t xml:space="preserve">Требования к зданию образовательного учреждения. </w:t>
            </w:r>
          </w:p>
          <w:p w:rsidR="00617140" w:rsidRPr="00844FF2" w:rsidRDefault="00617140" w:rsidP="00617140">
            <w:pPr>
              <w:spacing w:line="268" w:lineRule="auto"/>
              <w:ind w:left="-5" w:right="293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844FF2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Наличие заключений санитарно-эпидемиологической службы  имеется.</w:t>
            </w:r>
          </w:p>
          <w:p w:rsidR="00617140" w:rsidRPr="00844FF2" w:rsidRDefault="00617140" w:rsidP="00617140">
            <w:pPr>
              <w:spacing w:line="268" w:lineRule="auto"/>
              <w:ind w:left="-5" w:right="293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844FF2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Школа находится в нетиповом здании. Проектная наполняемость 176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 </w:t>
            </w:r>
            <w:proofErr w:type="gramStart"/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обучающихс</w:t>
            </w:r>
            <w:r w:rsidR="0041393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я</w:t>
            </w:r>
            <w:proofErr w:type="gramEnd"/>
            <w:r w:rsidR="0041393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, фактическая-  224</w:t>
            </w:r>
            <w:r w:rsidRPr="00844FF2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обучающихся.  Существующие площади не позволяют вести обучение в одну смену.</w:t>
            </w:r>
          </w:p>
          <w:p w:rsidR="00617140" w:rsidRDefault="00617140" w:rsidP="005022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17140" w:rsidRDefault="00617140" w:rsidP="005022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17140" w:rsidRDefault="00617140" w:rsidP="005022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17140" w:rsidRDefault="00617140" w:rsidP="005022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17140" w:rsidRPr="007C691A" w:rsidRDefault="00617140" w:rsidP="005022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C691A" w:rsidRPr="007C691A" w:rsidTr="000E4652">
        <w:tc>
          <w:tcPr>
            <w:tcW w:w="14786" w:type="dxa"/>
            <w:gridSpan w:val="3"/>
          </w:tcPr>
          <w:p w:rsidR="007C691A" w:rsidRPr="006905A1" w:rsidRDefault="007C691A" w:rsidP="006905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5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Статистическая часть</w:t>
            </w:r>
          </w:p>
        </w:tc>
      </w:tr>
      <w:tr w:rsidR="00502274" w:rsidRPr="00160083" w:rsidTr="007C0B68">
        <w:tc>
          <w:tcPr>
            <w:tcW w:w="3794" w:type="dxa"/>
          </w:tcPr>
          <w:p w:rsidR="00502274" w:rsidRPr="00160083" w:rsidRDefault="007C691A" w:rsidP="00502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083">
              <w:rPr>
                <w:rFonts w:ascii="Times New Roman" w:hAnsi="Times New Roman" w:cs="Times New Roman"/>
                <w:sz w:val="20"/>
                <w:szCs w:val="20"/>
              </w:rPr>
              <w:t>Показатели деятельности</w:t>
            </w:r>
          </w:p>
        </w:tc>
        <w:tc>
          <w:tcPr>
            <w:tcW w:w="10992" w:type="dxa"/>
            <w:gridSpan w:val="2"/>
          </w:tcPr>
          <w:p w:rsidR="00F9727F" w:rsidRPr="00160083" w:rsidRDefault="007C691A" w:rsidP="0016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0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tbl>
            <w:tblPr>
              <w:tblStyle w:val="a3"/>
              <w:tblW w:w="12895" w:type="dxa"/>
              <w:tblLayout w:type="fixed"/>
              <w:tblLook w:val="04A0" w:firstRow="1" w:lastRow="0" w:firstColumn="1" w:lastColumn="0" w:noHBand="0" w:noVBand="1"/>
            </w:tblPr>
            <w:tblGrid>
              <w:gridCol w:w="1023"/>
              <w:gridCol w:w="7165"/>
              <w:gridCol w:w="4707"/>
            </w:tblGrid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5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Показатели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Единица измерения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165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Образовательная деятельность</w:t>
                  </w:r>
                </w:p>
              </w:tc>
              <w:tc>
                <w:tcPr>
                  <w:tcW w:w="4707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1.1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Общая численность учащихся</w:t>
                  </w:r>
                </w:p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1F7424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224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1.2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 учащихся по образовательной программе начального общего образования</w:t>
                  </w:r>
                </w:p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1F7424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88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</w:t>
                  </w:r>
                </w:p>
              </w:tc>
              <w:tc>
                <w:tcPr>
                  <w:tcW w:w="7165" w:type="dxa"/>
                  <w:vAlign w:val="bottom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 учащихся по образовательной программе основного общего образования</w:t>
                  </w:r>
                </w:p>
              </w:tc>
              <w:tc>
                <w:tcPr>
                  <w:tcW w:w="4707" w:type="dxa"/>
                </w:tcPr>
                <w:p w:rsidR="005D7BC9" w:rsidRPr="00B36850" w:rsidRDefault="001F7424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132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7165" w:type="dxa"/>
                  <w:vAlign w:val="bottom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 учащихся по образовательной программе среднего общего образования</w:t>
                  </w:r>
                </w:p>
              </w:tc>
              <w:tc>
                <w:tcPr>
                  <w:tcW w:w="4707" w:type="dxa"/>
                </w:tcPr>
                <w:p w:rsidR="005D7BC9" w:rsidRPr="00B36850" w:rsidRDefault="001F7424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1.5</w:t>
                  </w:r>
                </w:p>
              </w:tc>
              <w:tc>
                <w:tcPr>
                  <w:tcW w:w="7165" w:type="dxa"/>
                  <w:vAlign w:val="bottom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      </w:r>
                </w:p>
              </w:tc>
              <w:tc>
                <w:tcPr>
                  <w:tcW w:w="4707" w:type="dxa"/>
                </w:tcPr>
                <w:p w:rsidR="005D7BC9" w:rsidRPr="00B36850" w:rsidRDefault="00AE0A5A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</w:t>
                  </w:r>
                  <w:r w:rsidR="005D7BC9"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66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1.6</w:t>
                  </w:r>
                </w:p>
              </w:tc>
              <w:tc>
                <w:tcPr>
                  <w:tcW w:w="7165" w:type="dxa"/>
                  <w:vAlign w:val="bottom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Средний балл государственной итоговой аттестации выпускников 9 класса по русскому языку</w:t>
                  </w:r>
                </w:p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C14BBC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5D7BC9"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б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1.7</w:t>
                  </w:r>
                </w:p>
              </w:tc>
              <w:tc>
                <w:tcPr>
                  <w:tcW w:w="7165" w:type="dxa"/>
                  <w:vAlign w:val="bottom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Средний балл государственной итоговой аттестации выпускников 9 класса по математике</w:t>
                  </w:r>
                </w:p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C14BBC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5D7BC9"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б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1.8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Средний балл единого государственного экзамена выпускников 11 класса по русскому языку</w:t>
                  </w:r>
                </w:p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AE0A5A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65</w:t>
                  </w:r>
                  <w:r w:rsidR="005D7BC9"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балл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1.9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Средний балл единого государственного экзамена выпускников 11 класса по математике</w:t>
                  </w:r>
                </w:p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AE0A5A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  <w:r w:rsidR="005D7BC9"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балл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1.10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      </w:r>
                </w:p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1.11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      </w:r>
                </w:p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1.12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      </w:r>
                </w:p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1.13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      </w:r>
                </w:p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1.14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      </w:r>
                </w:p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1.15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      </w:r>
                </w:p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1.16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</w:t>
                  </w: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выпускников 9 класса</w:t>
                  </w:r>
                </w:p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D7BC9" w:rsidRPr="00B36850" w:rsidRDefault="0038786F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0" distR="0" simplePos="0" relativeHeight="251658240" behindDoc="1" locked="0" layoutInCell="0" allowOverlap="1" wp14:anchorId="45A19776" wp14:editId="633C7038">
                            <wp:simplePos x="0" y="0"/>
                            <wp:positionH relativeFrom="column">
                              <wp:posOffset>3912235</wp:posOffset>
                            </wp:positionH>
                            <wp:positionV relativeFrom="paragraph">
                              <wp:posOffset>8890</wp:posOffset>
                            </wp:positionV>
                            <wp:extent cx="12700" cy="12700"/>
                            <wp:effectExtent l="3175" t="3175" r="3175" b="3175"/>
                            <wp:wrapNone/>
                            <wp:docPr id="6" name="Shape 1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700" cy="12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ect w14:anchorId="141F755B" id="Shape 157" o:spid="_x0000_s1026" style="position:absolute;margin-left:308.05pt;margin-top:.7pt;width:1pt;height:1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" o:allowincell="f" fillcolor="black" stroked="f"/>
                        </w:pict>
                      </mc:Fallback>
                    </mc:AlternateContent>
                  </w:r>
                </w:p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br w:type="column"/>
                  </w:r>
                </w:p>
              </w:tc>
              <w:tc>
                <w:tcPr>
                  <w:tcW w:w="4707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0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1.17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      </w:r>
                </w:p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1.18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      </w:r>
                </w:p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413931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156\69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1.19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7E23E1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125\55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1.19.1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Регионального уровня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7E23E1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="00A24BE9">
                    <w:rPr>
                      <w:rFonts w:ascii="Times New Roman" w:hAnsi="Times New Roman" w:cs="Times New Roman"/>
                      <w:sz w:val="20"/>
                      <w:szCs w:val="20"/>
                    </w:rPr>
                    <w:t>\2,8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1.19.2</w:t>
                  </w:r>
                </w:p>
              </w:tc>
              <w:tc>
                <w:tcPr>
                  <w:tcW w:w="7165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Федерального уровня</w:t>
                  </w:r>
                </w:p>
              </w:tc>
              <w:tc>
                <w:tcPr>
                  <w:tcW w:w="4707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1.19.3</w:t>
                  </w:r>
                </w:p>
              </w:tc>
              <w:tc>
                <w:tcPr>
                  <w:tcW w:w="7165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Международного уровня</w:t>
                  </w:r>
                </w:p>
              </w:tc>
              <w:tc>
                <w:tcPr>
                  <w:tcW w:w="4707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1.20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1.21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1.22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1659FC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1.23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1.24</w:t>
                  </w:r>
                </w:p>
              </w:tc>
              <w:tc>
                <w:tcPr>
                  <w:tcW w:w="7165" w:type="dxa"/>
                </w:tcPr>
                <w:p w:rsidR="005D7BC9" w:rsidRPr="004D64F8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Общая численность педагогических работников, в том числе: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4D64F8" w:rsidRDefault="007E23E1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1.25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7E23E1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21\84</w:t>
                  </w:r>
                  <w:r w:rsidR="008B77F3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1.26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</w:t>
                  </w: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численности педагогических работников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7E23E1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21\84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1.27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084A60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3/11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1.28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4B4F17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3\11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1.29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      </w:r>
                </w:p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D7BC9" w:rsidRPr="00B36850" w:rsidRDefault="0038786F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0" distR="0" simplePos="0" relativeHeight="251661312" behindDoc="1" locked="0" layoutInCell="0" allowOverlap="1" wp14:anchorId="6E903DBE" wp14:editId="2E9D8F0C">
                            <wp:simplePos x="0" y="0"/>
                            <wp:positionH relativeFrom="column">
                              <wp:posOffset>3912235</wp:posOffset>
                            </wp:positionH>
                            <wp:positionV relativeFrom="paragraph">
                              <wp:posOffset>1270</wp:posOffset>
                            </wp:positionV>
                            <wp:extent cx="12700" cy="13335"/>
                            <wp:effectExtent l="3175" t="0" r="3175" b="635"/>
                            <wp:wrapNone/>
                            <wp:docPr id="5" name="Shape 3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700" cy="133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ect w14:anchorId="4D3F9164" id="Shape 338" o:spid="_x0000_s1026" style="position:absolute;margin-left:308.05pt;margin-top:.1pt;width:1pt;height:1.0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" o:allowincell="f" fillcolor="black" stroked="f"/>
                        </w:pict>
                      </mc:Fallback>
                    </mc:AlternateConten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br w:type="column"/>
                  </w:r>
                </w:p>
              </w:tc>
              <w:tc>
                <w:tcPr>
                  <w:tcW w:w="4707" w:type="dxa"/>
                </w:tcPr>
                <w:p w:rsidR="005D7BC9" w:rsidRPr="00B36850" w:rsidRDefault="00F03E5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21/77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1.29.1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Высшая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82756A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5/18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1.29.2</w:t>
                  </w:r>
                </w:p>
              </w:tc>
              <w:tc>
                <w:tcPr>
                  <w:tcW w:w="7165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Первая</w:t>
                  </w:r>
                </w:p>
              </w:tc>
              <w:tc>
                <w:tcPr>
                  <w:tcW w:w="4707" w:type="dxa"/>
                </w:tcPr>
                <w:p w:rsidR="005D7BC9" w:rsidRPr="00B36850" w:rsidRDefault="00160083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16\59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1.30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1.30.1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5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 5 лет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160083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5\18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1.30.2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5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Свыше 30 лет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160083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6\22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1.31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5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педагогических работников в общей численности педагогических работников в возрасте до 30 лет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160083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5//18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1.32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педагогических работников в общей численности педагогических работников в возрасте от 55 лет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160083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5\18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1.33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педагогических и</w:t>
                  </w: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административно-хозяйственных работников, прошедших</w:t>
                  </w: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 последние 5 лет повышение</w:t>
                  </w: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квалификации/профессиональную переподготовку по</w:t>
                  </w: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профилю педагогической деятельности или иной</w:t>
                  </w: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осуществляемой в образовательной организации</w:t>
                  </w: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деятельности, в общей численности педагогических и</w:t>
                  </w:r>
                  <w:proofErr w:type="gramEnd"/>
                </w:p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административно-хозяйственных работников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160083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27\100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1.34</w:t>
                  </w:r>
                </w:p>
              </w:tc>
              <w:tc>
                <w:tcPr>
                  <w:tcW w:w="7165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160083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27\100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5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Инфраструктура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2.1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5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Количество компьютеров в расчете на одного учащегося</w:t>
                  </w:r>
                </w:p>
              </w:tc>
              <w:tc>
                <w:tcPr>
                  <w:tcW w:w="4707" w:type="dxa"/>
                </w:tcPr>
                <w:p w:rsidR="005D7BC9" w:rsidRPr="00B36850" w:rsidRDefault="004B170E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0,12</w:t>
                  </w:r>
                  <w:r w:rsidR="005D7BC9"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единиц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5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2.3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5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Наличие в образовательной организации системы электронного документооборота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316BD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  <w:r w:rsidR="005D7BC9"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2.4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5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Наличие читального зала библиотеки, в том числе: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316BD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  <w:r w:rsidR="005D7BC9"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ет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2.4.1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5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обеспечением возможности работы на стационарных компьютерах или использования переносных компьютеров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316BD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  <w:r w:rsidR="005D7BC9"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2.4.2</w:t>
                  </w:r>
                </w:p>
              </w:tc>
              <w:tc>
                <w:tcPr>
                  <w:tcW w:w="7165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медиатекой</w:t>
                  </w:r>
                  <w:proofErr w:type="spellEnd"/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316BD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  <w:r w:rsidR="005D7BC9"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2.4.3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5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Оснащенного средствами сканирования и распознавания текстов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316BD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  <w:r w:rsidR="005D7BC9"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2.4.4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5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выходом в Интернет с компьютеров, расположенных в помещении библиотеки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316BD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  <w:r w:rsidR="005D7BC9"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2.4.5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5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контролируемой распечаткой бумажных материалов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316BD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  <w:r w:rsidR="005D7BC9"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2.5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5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2A103A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132/56</w:t>
                  </w:r>
                </w:p>
              </w:tc>
            </w:tr>
            <w:tr w:rsidR="005D7BC9" w:rsidRPr="00160083" w:rsidTr="00C94D87">
              <w:tc>
                <w:tcPr>
                  <w:tcW w:w="1023" w:type="dxa"/>
                </w:tcPr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2.6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5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Общая площадь помещений, в которых осуществляется образовательная деятельность, в расчете на одного учащегося</w:t>
                  </w:r>
                </w:p>
                <w:p w:rsidR="005D7BC9" w:rsidRPr="00160083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:rsidR="005D7BC9" w:rsidRPr="00B36850" w:rsidRDefault="005D7BC9" w:rsidP="008706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5,38 </w:t>
                  </w:r>
                  <w:proofErr w:type="spellStart"/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</w:t>
                  </w:r>
                  <w:proofErr w:type="spellEnd"/>
                  <w:r w:rsidRPr="00B36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/м</w:t>
                  </w:r>
                </w:p>
              </w:tc>
            </w:tr>
          </w:tbl>
          <w:p w:rsidR="003C04E1" w:rsidRPr="00160083" w:rsidRDefault="004B170E" w:rsidP="0016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0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Техническое оснащение</w:t>
            </w:r>
            <w:r w:rsidR="006905A1" w:rsidRPr="00160083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</w:t>
            </w:r>
          </w:p>
          <w:p w:rsidR="003C04E1" w:rsidRPr="00160083" w:rsidRDefault="003C04E1" w:rsidP="0016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083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Образовательный процесс оснащен техническими средствами обучения:  </w:t>
            </w:r>
            <w:r w:rsidR="002A103A" w:rsidRPr="00160083">
              <w:rPr>
                <w:rFonts w:ascii="Times New Roman" w:hAnsi="Times New Roman" w:cs="Times New Roman"/>
                <w:sz w:val="20"/>
                <w:szCs w:val="20"/>
              </w:rPr>
              <w:t>Компьютеры-42</w:t>
            </w:r>
            <w:r w:rsidRPr="00160083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</w:p>
          <w:p w:rsidR="003C04E1" w:rsidRPr="00160083" w:rsidRDefault="003C04E1" w:rsidP="0016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083">
              <w:rPr>
                <w:rFonts w:ascii="Times New Roman" w:hAnsi="Times New Roman" w:cs="Times New Roman"/>
                <w:sz w:val="20"/>
                <w:szCs w:val="20"/>
              </w:rPr>
              <w:t>из них: в кабинете информатики -</w:t>
            </w:r>
            <w:r w:rsidR="004D64F8" w:rsidRPr="0016008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160083">
              <w:rPr>
                <w:rFonts w:ascii="Times New Roman" w:hAnsi="Times New Roman" w:cs="Times New Roman"/>
                <w:sz w:val="20"/>
                <w:szCs w:val="20"/>
              </w:rPr>
              <w:t xml:space="preserve">,  в библиотеке - 1,   на рабочем месте </w:t>
            </w:r>
            <w:r w:rsidR="004D64F8" w:rsidRPr="00160083">
              <w:rPr>
                <w:rFonts w:ascii="Times New Roman" w:hAnsi="Times New Roman" w:cs="Times New Roman"/>
                <w:sz w:val="20"/>
                <w:szCs w:val="20"/>
              </w:rPr>
              <w:t>директора -1, зам. директора - 2</w:t>
            </w:r>
            <w:r w:rsidRPr="00160083">
              <w:rPr>
                <w:rFonts w:ascii="Times New Roman" w:hAnsi="Times New Roman" w:cs="Times New Roman"/>
                <w:sz w:val="20"/>
                <w:szCs w:val="20"/>
              </w:rPr>
              <w:t>, в учебных кабинетах - 5.</w:t>
            </w:r>
          </w:p>
          <w:p w:rsidR="003C04E1" w:rsidRPr="00160083" w:rsidRDefault="003C04E1" w:rsidP="0016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083">
              <w:rPr>
                <w:rFonts w:ascii="Times New Roman" w:hAnsi="Times New Roman" w:cs="Times New Roman"/>
                <w:sz w:val="20"/>
                <w:szCs w:val="20"/>
              </w:rPr>
              <w:t xml:space="preserve">Проекторы - </w:t>
            </w:r>
            <w:r w:rsidR="004D64F8" w:rsidRPr="001600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60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04E1" w:rsidRPr="00160083" w:rsidRDefault="004D64F8" w:rsidP="0016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083">
              <w:rPr>
                <w:rFonts w:ascii="Times New Roman" w:hAnsi="Times New Roman" w:cs="Times New Roman"/>
                <w:sz w:val="20"/>
                <w:szCs w:val="20"/>
              </w:rPr>
              <w:t>Интерактивные панели-2</w:t>
            </w:r>
            <w:r w:rsidR="003C04E1" w:rsidRPr="00160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04E1" w:rsidRPr="00160083" w:rsidRDefault="003C04E1" w:rsidP="0016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083">
              <w:rPr>
                <w:rFonts w:ascii="Times New Roman" w:hAnsi="Times New Roman" w:cs="Times New Roman"/>
                <w:sz w:val="20"/>
                <w:szCs w:val="20"/>
              </w:rPr>
              <w:t>Принтеры-2</w:t>
            </w:r>
          </w:p>
          <w:p w:rsidR="003C04E1" w:rsidRPr="00160083" w:rsidRDefault="003C04E1" w:rsidP="0016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083">
              <w:rPr>
                <w:rFonts w:ascii="Times New Roman" w:hAnsi="Times New Roman" w:cs="Times New Roman"/>
                <w:sz w:val="20"/>
                <w:szCs w:val="20"/>
              </w:rPr>
              <w:t>МФУ (принтер/сканер</w:t>
            </w:r>
            <w:r w:rsidR="004D64F8" w:rsidRPr="00160083">
              <w:rPr>
                <w:rFonts w:ascii="Times New Roman" w:hAnsi="Times New Roman" w:cs="Times New Roman"/>
                <w:sz w:val="20"/>
                <w:szCs w:val="20"/>
              </w:rPr>
              <w:t>/копир) – 2</w:t>
            </w:r>
          </w:p>
          <w:p w:rsidR="003C04E1" w:rsidRPr="00160083" w:rsidRDefault="003C04E1" w:rsidP="0016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083">
              <w:rPr>
                <w:rFonts w:ascii="Times New Roman" w:hAnsi="Times New Roman" w:cs="Times New Roman"/>
                <w:sz w:val="20"/>
                <w:szCs w:val="20"/>
              </w:rPr>
              <w:t xml:space="preserve">Цифровая фотоаппарат-1. </w:t>
            </w:r>
          </w:p>
          <w:p w:rsidR="003C04E1" w:rsidRPr="00160083" w:rsidRDefault="003C04E1" w:rsidP="0016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083">
              <w:rPr>
                <w:rFonts w:ascii="Times New Roman" w:hAnsi="Times New Roman" w:cs="Times New Roman"/>
                <w:sz w:val="20"/>
                <w:szCs w:val="20"/>
              </w:rPr>
              <w:t>Ксерокс -0.</w:t>
            </w:r>
          </w:p>
          <w:p w:rsidR="003C04E1" w:rsidRPr="00160083" w:rsidRDefault="003C04E1" w:rsidP="0016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083">
              <w:rPr>
                <w:rFonts w:ascii="Times New Roman" w:hAnsi="Times New Roman" w:cs="Times New Roman"/>
                <w:sz w:val="20"/>
                <w:szCs w:val="20"/>
              </w:rPr>
              <w:t>Телевизор-16</w:t>
            </w:r>
          </w:p>
          <w:p w:rsidR="003C04E1" w:rsidRPr="00160083" w:rsidRDefault="003C04E1" w:rsidP="0016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083">
              <w:rPr>
                <w:rFonts w:ascii="Times New Roman" w:hAnsi="Times New Roman" w:cs="Times New Roman"/>
                <w:sz w:val="20"/>
                <w:szCs w:val="20"/>
              </w:rPr>
              <w:t>Музыкальный центр- 0</w:t>
            </w:r>
          </w:p>
          <w:p w:rsidR="003C04E1" w:rsidRPr="00160083" w:rsidRDefault="002A103A" w:rsidP="0016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083">
              <w:rPr>
                <w:rFonts w:ascii="Times New Roman" w:hAnsi="Times New Roman" w:cs="Times New Roman"/>
                <w:sz w:val="20"/>
                <w:szCs w:val="20"/>
              </w:rPr>
              <w:t>Доступ в Интернет – 30</w:t>
            </w:r>
            <w:r w:rsidR="003C04E1" w:rsidRPr="00160083">
              <w:rPr>
                <w:rFonts w:ascii="Times New Roman" w:hAnsi="Times New Roman" w:cs="Times New Roman"/>
                <w:sz w:val="20"/>
                <w:szCs w:val="20"/>
              </w:rPr>
              <w:t xml:space="preserve"> мест </w:t>
            </w:r>
          </w:p>
          <w:p w:rsidR="003C04E1" w:rsidRPr="00160083" w:rsidRDefault="003C04E1" w:rsidP="007C69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274" w:rsidRPr="007C691A" w:rsidTr="007C0B68">
        <w:tc>
          <w:tcPr>
            <w:tcW w:w="3794" w:type="dxa"/>
          </w:tcPr>
          <w:p w:rsidR="00502274" w:rsidRPr="007C691A" w:rsidRDefault="007C691A" w:rsidP="005022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Выводы</w:t>
            </w:r>
          </w:p>
        </w:tc>
        <w:tc>
          <w:tcPr>
            <w:tcW w:w="10992" w:type="dxa"/>
            <w:gridSpan w:val="2"/>
          </w:tcPr>
          <w:p w:rsidR="00BF713E" w:rsidRDefault="00BF713E" w:rsidP="005022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F713E" w:rsidRDefault="00BF713E" w:rsidP="005022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F713E" w:rsidRPr="00BF713E" w:rsidRDefault="00BF713E" w:rsidP="00BF713E">
            <w:pPr>
              <w:tabs>
                <w:tab w:val="center" w:pos="4818"/>
                <w:tab w:val="right" w:pos="9514"/>
              </w:tabs>
              <w:spacing w:line="259" w:lineRule="auto"/>
              <w:ind w:left="133" w:right="129" w:hanging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выводы по итогам </w:t>
            </w:r>
            <w:proofErr w:type="spellStart"/>
            <w:r w:rsidRPr="00BF713E">
              <w:rPr>
                <w:rFonts w:ascii="Times New Roman" w:hAnsi="Times New Roman" w:cs="Times New Roman"/>
                <w:b/>
                <w:sz w:val="24"/>
                <w:szCs w:val="24"/>
              </w:rPr>
              <w:t>самообследования</w:t>
            </w:r>
            <w:proofErr w:type="spellEnd"/>
            <w:r w:rsidRPr="00BF713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F713E" w:rsidRPr="00BF713E" w:rsidRDefault="00BF713E" w:rsidP="00BF713E">
            <w:pPr>
              <w:tabs>
                <w:tab w:val="center" w:pos="4818"/>
                <w:tab w:val="right" w:pos="9514"/>
              </w:tabs>
              <w:spacing w:line="259" w:lineRule="auto"/>
              <w:ind w:left="133" w:right="129" w:hanging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3E" w:rsidRPr="00BF713E" w:rsidRDefault="00BF713E" w:rsidP="00BF713E">
            <w:pPr>
              <w:numPr>
                <w:ilvl w:val="0"/>
                <w:numId w:val="5"/>
              </w:numPr>
              <w:spacing w:after="13" w:line="268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13E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Хондергей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13E">
              <w:rPr>
                <w:rFonts w:ascii="Times New Roman" w:hAnsi="Times New Roman" w:cs="Times New Roman"/>
                <w:sz w:val="24"/>
                <w:szCs w:val="24"/>
              </w:rPr>
              <w:t>строится в режиме развития в соответствии с законодательством Российской Федерации об образовании,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</w:t>
            </w:r>
            <w:r w:rsidR="00BE5E31">
              <w:rPr>
                <w:rFonts w:ascii="Times New Roman" w:hAnsi="Times New Roman" w:cs="Times New Roman"/>
                <w:sz w:val="24"/>
                <w:szCs w:val="24"/>
              </w:rPr>
              <w:t>тва образования Республики Тыва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713E">
              <w:rPr>
                <w:rFonts w:ascii="Times New Roman" w:hAnsi="Times New Roman" w:cs="Times New Roman"/>
                <w:sz w:val="24"/>
                <w:szCs w:val="24"/>
              </w:rPr>
              <w:t xml:space="preserve"> решениями органов, осуществляющих управление в сфере образования. </w:t>
            </w:r>
          </w:p>
          <w:p w:rsidR="00BF713E" w:rsidRPr="00BF713E" w:rsidRDefault="00BF713E" w:rsidP="00BF713E">
            <w:pPr>
              <w:numPr>
                <w:ilvl w:val="0"/>
                <w:numId w:val="5"/>
              </w:numPr>
              <w:spacing w:after="13" w:line="268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Хондергей</w:t>
            </w:r>
            <w:proofErr w:type="spellEnd"/>
            <w:r w:rsidRPr="00BF713E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предоставляет доступное качественное образование, воспитание и развитие в безопасных, комфортных условиях, адаптированных к возможностям каждого обучающегося. </w:t>
            </w:r>
          </w:p>
          <w:p w:rsidR="00BF713E" w:rsidRPr="00BF713E" w:rsidRDefault="00BF713E" w:rsidP="00BF713E">
            <w:pPr>
              <w:numPr>
                <w:ilvl w:val="0"/>
                <w:numId w:val="5"/>
              </w:numPr>
              <w:spacing w:after="13" w:line="268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13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  <w:r w:rsidRPr="00BF713E">
              <w:rPr>
                <w:rFonts w:ascii="Times New Roman" w:hAnsi="Times New Roman" w:cs="Times New Roman"/>
                <w:sz w:val="24"/>
                <w:szCs w:val="24"/>
              </w:rPr>
              <w:t xml:space="preserve"> сочетаются принципы единоначалия и коллегиальности. Обучающиеся, родители (законные представители) несовершеннолетних обучающихся являются участниками органов управления 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Хондергей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7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713E" w:rsidRPr="00BF713E" w:rsidRDefault="00BF713E" w:rsidP="00BF713E">
            <w:pPr>
              <w:numPr>
                <w:ilvl w:val="0"/>
                <w:numId w:val="5"/>
              </w:numPr>
              <w:spacing w:after="13" w:line="268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13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коллектив на основе анализа и структурирования возникающих проблем определяет перспективы развития в соответствии с уровнем требований современного этапа развития общества. </w:t>
            </w:r>
          </w:p>
          <w:p w:rsidR="00BF713E" w:rsidRPr="00BF713E" w:rsidRDefault="00BF713E" w:rsidP="00BF713E">
            <w:pPr>
              <w:numPr>
                <w:ilvl w:val="0"/>
                <w:numId w:val="5"/>
              </w:numPr>
              <w:spacing w:after="13" w:line="268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13E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образовательных воздействий осуществляется за счет эффективного использования </w:t>
            </w:r>
            <w:r w:rsidRPr="00BF7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современных образовательных технологий, в том числе информационно-коммуникационных. </w:t>
            </w:r>
          </w:p>
          <w:p w:rsidR="00BF713E" w:rsidRPr="00BF713E" w:rsidRDefault="00BF713E" w:rsidP="00BF713E">
            <w:pPr>
              <w:numPr>
                <w:ilvl w:val="0"/>
                <w:numId w:val="5"/>
              </w:numPr>
              <w:spacing w:after="13" w:line="268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13E">
              <w:rPr>
                <w:rFonts w:ascii="Times New Roman" w:hAnsi="Times New Roman" w:cs="Times New Roman"/>
                <w:sz w:val="24"/>
                <w:szCs w:val="24"/>
              </w:rPr>
              <w:t xml:space="preserve">Повышается профессиональный уровень педагогического коллектива через курсы повышения квалификации, семинары, творческие встречи, мастер-классы и т.д. </w:t>
            </w:r>
          </w:p>
          <w:p w:rsidR="00BF713E" w:rsidRPr="00BF713E" w:rsidRDefault="00BF713E" w:rsidP="00BF713E">
            <w:pPr>
              <w:numPr>
                <w:ilvl w:val="0"/>
                <w:numId w:val="5"/>
              </w:numPr>
              <w:spacing w:after="13" w:line="268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13E">
              <w:rPr>
                <w:rFonts w:ascii="Times New Roman" w:hAnsi="Times New Roman" w:cs="Times New Roman"/>
                <w:sz w:val="24"/>
                <w:szCs w:val="24"/>
              </w:rPr>
              <w:t>Содержание, уровень и качество подготовки обучающихся по образовательным программам начального общего, основного общего, среднего общего образовани</w:t>
            </w:r>
            <w:proofErr w:type="gramStart"/>
            <w:r w:rsidRPr="00BF713E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BF713E">
              <w:rPr>
                <w:rFonts w:ascii="Times New Roman" w:hAnsi="Times New Roman" w:cs="Times New Roman"/>
                <w:sz w:val="24"/>
                <w:szCs w:val="24"/>
              </w:rPr>
              <w:t xml:space="preserve">  соответствуют требованиям федеральных государственных образовательных стандартов. </w:t>
            </w:r>
          </w:p>
          <w:p w:rsidR="00BF713E" w:rsidRPr="00BF713E" w:rsidRDefault="00BF713E" w:rsidP="00BF713E">
            <w:pPr>
              <w:numPr>
                <w:ilvl w:val="0"/>
                <w:numId w:val="5"/>
              </w:numPr>
              <w:spacing w:after="13" w:line="268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13E">
              <w:rPr>
                <w:rFonts w:ascii="Times New Roman" w:hAnsi="Times New Roman" w:cs="Times New Roman"/>
                <w:sz w:val="24"/>
                <w:szCs w:val="24"/>
              </w:rPr>
              <w:t xml:space="preserve">Созданы условия для самореализации обучающегося в урочной и внеурочной деятельности, что подтверждается качеством и уровнем участия в олимпиадах, фестивалях, конкурсах, смотрах различного уровня. </w:t>
            </w:r>
          </w:p>
          <w:p w:rsidR="00BF713E" w:rsidRPr="00BF713E" w:rsidRDefault="00BF713E" w:rsidP="00BF713E">
            <w:pPr>
              <w:numPr>
                <w:ilvl w:val="0"/>
                <w:numId w:val="5"/>
              </w:numPr>
              <w:spacing w:after="13" w:line="268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13E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Учебно-методическое, библиотечно-информационное обеспечение, материально-техническая база, информационно-техническое оснащение образовательного процесса соответствуют требованиям определенными федеральными государственными образовательными стандартами и образовательными программами. </w:t>
            </w:r>
          </w:p>
          <w:p w:rsidR="00BF713E" w:rsidRPr="00BF713E" w:rsidRDefault="00BF713E" w:rsidP="00BF713E">
            <w:pPr>
              <w:numPr>
                <w:ilvl w:val="0"/>
                <w:numId w:val="5"/>
              </w:numPr>
              <w:spacing w:after="13" w:line="268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13E">
              <w:rPr>
                <w:rFonts w:ascii="Times New Roman" w:hAnsi="Times New Roman" w:cs="Times New Roman"/>
                <w:sz w:val="24"/>
                <w:szCs w:val="24"/>
              </w:rPr>
              <w:t xml:space="preserve">Повышается информационная открытость образовательного учреждения посредством размещения материалов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Хондергей</w:t>
            </w:r>
            <w:proofErr w:type="spellEnd"/>
            <w:r w:rsidRPr="00BF713E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Интернет.  </w:t>
            </w:r>
          </w:p>
          <w:p w:rsidR="00BE5E31" w:rsidRDefault="00BE5E31" w:rsidP="003C04E1">
            <w:pPr>
              <w:pStyle w:val="a4"/>
              <w:spacing w:after="0" w:line="259" w:lineRule="auto"/>
              <w:ind w:right="0" w:firstLine="0"/>
              <w:jc w:val="left"/>
              <w:rPr>
                <w:rFonts w:eastAsia="MS Mincho"/>
                <w:b/>
                <w:sz w:val="24"/>
                <w:szCs w:val="24"/>
                <w:lang w:eastAsia="ja-JP"/>
              </w:rPr>
            </w:pPr>
          </w:p>
          <w:p w:rsidR="0024645B" w:rsidRDefault="0024645B" w:rsidP="003C04E1">
            <w:pPr>
              <w:pStyle w:val="a4"/>
              <w:spacing w:after="0" w:line="259" w:lineRule="auto"/>
              <w:ind w:right="0" w:firstLine="0"/>
              <w:jc w:val="left"/>
              <w:rPr>
                <w:rFonts w:eastAsia="MS Mincho"/>
                <w:b/>
                <w:sz w:val="24"/>
                <w:szCs w:val="24"/>
                <w:lang w:eastAsia="ja-JP"/>
              </w:rPr>
            </w:pPr>
          </w:p>
          <w:p w:rsidR="0024645B" w:rsidRDefault="0024645B" w:rsidP="003C04E1">
            <w:pPr>
              <w:pStyle w:val="a4"/>
              <w:spacing w:after="0" w:line="259" w:lineRule="auto"/>
              <w:ind w:right="0" w:firstLine="0"/>
              <w:jc w:val="left"/>
              <w:rPr>
                <w:rFonts w:eastAsia="MS Mincho"/>
                <w:b/>
                <w:sz w:val="24"/>
                <w:szCs w:val="24"/>
                <w:lang w:eastAsia="ja-JP"/>
              </w:rPr>
            </w:pPr>
          </w:p>
          <w:p w:rsidR="0024645B" w:rsidRDefault="0024645B" w:rsidP="003C04E1">
            <w:pPr>
              <w:pStyle w:val="a4"/>
              <w:spacing w:after="0" w:line="259" w:lineRule="auto"/>
              <w:ind w:right="0" w:firstLine="0"/>
              <w:jc w:val="left"/>
              <w:rPr>
                <w:rFonts w:eastAsia="MS Mincho"/>
                <w:b/>
                <w:sz w:val="24"/>
                <w:szCs w:val="24"/>
                <w:lang w:eastAsia="ja-JP"/>
              </w:rPr>
            </w:pPr>
          </w:p>
          <w:p w:rsidR="0024645B" w:rsidRDefault="0024645B" w:rsidP="003C04E1">
            <w:pPr>
              <w:pStyle w:val="a4"/>
              <w:spacing w:after="0" w:line="259" w:lineRule="auto"/>
              <w:ind w:right="0" w:firstLine="0"/>
              <w:jc w:val="left"/>
              <w:rPr>
                <w:rFonts w:eastAsia="MS Mincho"/>
                <w:b/>
                <w:sz w:val="24"/>
                <w:szCs w:val="24"/>
                <w:lang w:eastAsia="ja-JP"/>
              </w:rPr>
            </w:pPr>
          </w:p>
          <w:p w:rsidR="0024645B" w:rsidRDefault="0024645B" w:rsidP="003C04E1">
            <w:pPr>
              <w:pStyle w:val="a4"/>
              <w:spacing w:after="0" w:line="259" w:lineRule="auto"/>
              <w:ind w:right="0" w:firstLine="0"/>
              <w:jc w:val="left"/>
              <w:rPr>
                <w:rFonts w:eastAsia="MS Mincho"/>
                <w:b/>
                <w:sz w:val="24"/>
                <w:szCs w:val="24"/>
                <w:lang w:eastAsia="ja-JP"/>
              </w:rPr>
            </w:pPr>
          </w:p>
          <w:p w:rsidR="0024645B" w:rsidRDefault="0024645B" w:rsidP="003C04E1">
            <w:pPr>
              <w:pStyle w:val="a4"/>
              <w:spacing w:after="0" w:line="259" w:lineRule="auto"/>
              <w:ind w:right="0" w:firstLine="0"/>
              <w:jc w:val="left"/>
              <w:rPr>
                <w:rFonts w:eastAsia="MS Mincho"/>
                <w:b/>
                <w:sz w:val="24"/>
                <w:szCs w:val="24"/>
                <w:lang w:eastAsia="ja-JP"/>
              </w:rPr>
            </w:pPr>
          </w:p>
          <w:p w:rsidR="0024645B" w:rsidRDefault="0024645B" w:rsidP="003C04E1">
            <w:pPr>
              <w:pStyle w:val="a4"/>
              <w:spacing w:after="0" w:line="259" w:lineRule="auto"/>
              <w:ind w:right="0" w:firstLine="0"/>
              <w:jc w:val="left"/>
              <w:rPr>
                <w:rFonts w:eastAsia="MS Mincho"/>
                <w:b/>
                <w:sz w:val="24"/>
                <w:szCs w:val="24"/>
                <w:lang w:eastAsia="ja-JP"/>
              </w:rPr>
            </w:pPr>
          </w:p>
          <w:p w:rsidR="0024645B" w:rsidRDefault="0024645B" w:rsidP="003C04E1">
            <w:pPr>
              <w:pStyle w:val="a4"/>
              <w:spacing w:after="0" w:line="259" w:lineRule="auto"/>
              <w:ind w:right="0" w:firstLine="0"/>
              <w:jc w:val="left"/>
              <w:rPr>
                <w:rFonts w:eastAsia="MS Mincho"/>
                <w:b/>
                <w:sz w:val="24"/>
                <w:szCs w:val="24"/>
                <w:lang w:eastAsia="ja-JP"/>
              </w:rPr>
            </w:pPr>
          </w:p>
          <w:p w:rsidR="0024645B" w:rsidRDefault="0024645B" w:rsidP="003C04E1">
            <w:pPr>
              <w:pStyle w:val="a4"/>
              <w:spacing w:after="0" w:line="259" w:lineRule="auto"/>
              <w:ind w:right="0" w:firstLine="0"/>
              <w:jc w:val="left"/>
              <w:rPr>
                <w:rFonts w:eastAsia="MS Mincho"/>
                <w:b/>
                <w:sz w:val="24"/>
                <w:szCs w:val="24"/>
                <w:lang w:eastAsia="ja-JP"/>
              </w:rPr>
            </w:pPr>
          </w:p>
          <w:p w:rsidR="0024645B" w:rsidRDefault="0024645B" w:rsidP="003C04E1">
            <w:pPr>
              <w:pStyle w:val="a4"/>
              <w:spacing w:after="0" w:line="259" w:lineRule="auto"/>
              <w:ind w:right="0" w:firstLine="0"/>
              <w:jc w:val="left"/>
              <w:rPr>
                <w:rFonts w:eastAsia="MS Mincho"/>
                <w:b/>
                <w:sz w:val="24"/>
                <w:szCs w:val="24"/>
                <w:lang w:eastAsia="ja-JP"/>
              </w:rPr>
            </w:pPr>
          </w:p>
          <w:p w:rsidR="0024645B" w:rsidRDefault="0024645B" w:rsidP="003C04E1">
            <w:pPr>
              <w:pStyle w:val="a4"/>
              <w:spacing w:after="0" w:line="259" w:lineRule="auto"/>
              <w:ind w:right="0" w:firstLine="0"/>
              <w:jc w:val="left"/>
              <w:rPr>
                <w:rFonts w:eastAsia="MS Mincho"/>
                <w:b/>
                <w:sz w:val="24"/>
                <w:szCs w:val="24"/>
                <w:lang w:eastAsia="ja-JP"/>
              </w:rPr>
            </w:pPr>
          </w:p>
          <w:p w:rsidR="0024645B" w:rsidRDefault="0024645B" w:rsidP="003C04E1">
            <w:pPr>
              <w:pStyle w:val="a4"/>
              <w:spacing w:after="0" w:line="259" w:lineRule="auto"/>
              <w:ind w:right="0" w:firstLine="0"/>
              <w:jc w:val="left"/>
              <w:rPr>
                <w:rFonts w:eastAsia="MS Mincho"/>
                <w:b/>
                <w:sz w:val="24"/>
                <w:szCs w:val="24"/>
                <w:lang w:eastAsia="ja-JP"/>
              </w:rPr>
            </w:pPr>
          </w:p>
          <w:p w:rsidR="0024645B" w:rsidRDefault="0024645B" w:rsidP="003C04E1">
            <w:pPr>
              <w:pStyle w:val="a4"/>
              <w:spacing w:after="0" w:line="259" w:lineRule="auto"/>
              <w:ind w:right="0" w:firstLine="0"/>
              <w:jc w:val="left"/>
              <w:rPr>
                <w:rFonts w:eastAsia="MS Mincho"/>
                <w:b/>
                <w:sz w:val="24"/>
                <w:szCs w:val="24"/>
                <w:lang w:eastAsia="ja-JP"/>
              </w:rPr>
            </w:pPr>
          </w:p>
          <w:p w:rsidR="003C04E1" w:rsidRPr="00844FF2" w:rsidRDefault="003C04E1" w:rsidP="003C04E1">
            <w:pPr>
              <w:pStyle w:val="a4"/>
              <w:spacing w:after="0" w:line="259" w:lineRule="auto"/>
              <w:ind w:right="0" w:firstLine="0"/>
              <w:jc w:val="left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844FF2">
              <w:rPr>
                <w:rFonts w:eastAsia="MS Mincho"/>
                <w:b/>
                <w:sz w:val="24"/>
                <w:szCs w:val="24"/>
                <w:lang w:eastAsia="ja-JP"/>
              </w:rPr>
              <w:lastRenderedPageBreak/>
              <w:t>Пр</w:t>
            </w:r>
            <w:r w:rsidR="00BE5E31">
              <w:rPr>
                <w:rFonts w:eastAsia="MS Mincho"/>
                <w:b/>
                <w:sz w:val="24"/>
                <w:szCs w:val="24"/>
                <w:lang w:eastAsia="ja-JP"/>
              </w:rPr>
              <w:t>иоритетные направления на</w:t>
            </w:r>
            <w:r w:rsidRPr="00844FF2">
              <w:rPr>
                <w:rFonts w:eastAsia="MS Mincho"/>
                <w:b/>
                <w:sz w:val="24"/>
                <w:szCs w:val="24"/>
                <w:lang w:eastAsia="ja-JP"/>
              </w:rPr>
              <w:t xml:space="preserve"> </w:t>
            </w:r>
            <w:r w:rsidR="00AE7F0B">
              <w:rPr>
                <w:rFonts w:eastAsia="MS Mincho"/>
                <w:b/>
                <w:sz w:val="24"/>
                <w:szCs w:val="24"/>
                <w:lang w:eastAsia="ja-JP"/>
              </w:rPr>
              <w:t>202</w:t>
            </w:r>
            <w:r w:rsidR="003A7C11">
              <w:rPr>
                <w:rFonts w:eastAsia="MS Mincho"/>
                <w:b/>
                <w:sz w:val="24"/>
                <w:szCs w:val="24"/>
                <w:lang w:eastAsia="ja-JP"/>
              </w:rPr>
              <w:t>4</w:t>
            </w:r>
            <w:r w:rsidRPr="00844FF2">
              <w:rPr>
                <w:rFonts w:eastAsia="MS Mincho"/>
                <w:b/>
                <w:sz w:val="24"/>
                <w:szCs w:val="24"/>
                <w:lang w:eastAsia="ja-JP"/>
              </w:rPr>
              <w:t xml:space="preserve"> год: </w:t>
            </w:r>
          </w:p>
          <w:p w:rsidR="003C04E1" w:rsidRPr="00844FF2" w:rsidRDefault="003C04E1" w:rsidP="003C04E1">
            <w:pPr>
              <w:spacing w:line="259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  <w:p w:rsidR="003C04E1" w:rsidRPr="00844FF2" w:rsidRDefault="003C04E1" w:rsidP="003C04E1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1.Д</w:t>
            </w:r>
            <w:r w:rsidRPr="00844FF2">
              <w:rPr>
                <w:rFonts w:ascii="Times New Roman" w:eastAsia="Times New Roman" w:hAnsi="Times New Roman"/>
                <w:sz w:val="24"/>
                <w:szCs w:val="24"/>
              </w:rPr>
              <w:t>остижение современного качества образования;</w:t>
            </w:r>
          </w:p>
          <w:p w:rsidR="003C04E1" w:rsidRPr="00844FF2" w:rsidRDefault="003C04E1" w:rsidP="003C04E1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2.С</w:t>
            </w:r>
            <w:r w:rsidRPr="00844FF2">
              <w:rPr>
                <w:rFonts w:ascii="Times New Roman" w:eastAsia="Times New Roman" w:hAnsi="Times New Roman"/>
                <w:sz w:val="24"/>
                <w:szCs w:val="24"/>
              </w:rPr>
              <w:t>овершенствование воспитательной системы;</w:t>
            </w:r>
          </w:p>
          <w:p w:rsidR="003C04E1" w:rsidRPr="00844FF2" w:rsidRDefault="003C04E1" w:rsidP="003C04E1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3.С</w:t>
            </w:r>
            <w:r w:rsidRPr="00844FF2">
              <w:rPr>
                <w:rFonts w:ascii="Times New Roman" w:eastAsia="Times New Roman" w:hAnsi="Times New Roman"/>
                <w:sz w:val="24"/>
                <w:szCs w:val="24"/>
              </w:rPr>
              <w:t>овершенствование работы с педагогическими кадрами;</w:t>
            </w:r>
          </w:p>
          <w:p w:rsidR="003C04E1" w:rsidRPr="00844FF2" w:rsidRDefault="003C04E1" w:rsidP="003C04E1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4.П</w:t>
            </w:r>
            <w:r w:rsidRPr="00844FF2">
              <w:rPr>
                <w:rFonts w:ascii="Times New Roman" w:eastAsia="Times New Roman" w:hAnsi="Times New Roman"/>
                <w:sz w:val="24"/>
                <w:szCs w:val="24"/>
              </w:rPr>
              <w:t xml:space="preserve">овышение роли семьи в </w:t>
            </w:r>
            <w:proofErr w:type="spellStart"/>
            <w:r w:rsidRPr="00844FF2">
              <w:rPr>
                <w:rFonts w:ascii="Times New Roman" w:eastAsia="Times New Roman" w:hAnsi="Times New Roman"/>
                <w:sz w:val="24"/>
                <w:szCs w:val="24"/>
              </w:rPr>
              <w:t>воспитательно</w:t>
            </w:r>
            <w:proofErr w:type="spellEnd"/>
            <w:r w:rsidRPr="00844FF2">
              <w:rPr>
                <w:rFonts w:ascii="Times New Roman" w:eastAsia="Times New Roman" w:hAnsi="Times New Roman"/>
                <w:sz w:val="24"/>
                <w:szCs w:val="24"/>
              </w:rPr>
              <w:t>-образовательном процессе;</w:t>
            </w:r>
          </w:p>
          <w:p w:rsidR="00BF713E" w:rsidRDefault="003C04E1" w:rsidP="005022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5. Сохранение и укрепление</w:t>
            </w:r>
            <w:r w:rsidRPr="00844FF2">
              <w:rPr>
                <w:rFonts w:ascii="Times New Roman" w:eastAsia="Times New Roman" w:hAnsi="Times New Roman"/>
                <w:sz w:val="24"/>
                <w:szCs w:val="24"/>
              </w:rPr>
              <w:t xml:space="preserve"> материально-технической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базы образовательной организации.</w:t>
            </w:r>
          </w:p>
          <w:p w:rsidR="00BF713E" w:rsidRPr="007C691A" w:rsidRDefault="00BF713E" w:rsidP="005022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905A1" w:rsidRPr="006905A1" w:rsidRDefault="00502274" w:rsidP="006905A1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7C691A">
        <w:rPr>
          <w:rFonts w:ascii="Times New Roman" w:hAnsi="Times New Roman" w:cs="Times New Roman"/>
        </w:rPr>
        <w:lastRenderedPageBreak/>
        <w:br w:type="textWrapping" w:clear="all"/>
      </w:r>
      <w:r w:rsidR="006905A1" w:rsidRPr="006905A1">
        <w:rPr>
          <w:rFonts w:ascii="Times New Roman" w:hAnsi="Times New Roman" w:cs="Times New Roman"/>
          <w:sz w:val="24"/>
          <w:szCs w:val="24"/>
        </w:rPr>
        <w:t>Отчет по результатам самооценки деятельности (</w:t>
      </w:r>
      <w:proofErr w:type="spellStart"/>
      <w:r w:rsidR="006905A1" w:rsidRPr="006905A1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6905A1" w:rsidRPr="006905A1">
        <w:rPr>
          <w:rFonts w:ascii="Times New Roman" w:hAnsi="Times New Roman" w:cs="Times New Roman"/>
          <w:sz w:val="24"/>
          <w:szCs w:val="24"/>
        </w:rPr>
        <w:t xml:space="preserve">) </w:t>
      </w:r>
      <w:r w:rsidR="006905A1" w:rsidRPr="006905A1">
        <w:rPr>
          <w:rFonts w:ascii="Times New Roman" w:hAnsi="Times New Roman" w:cs="Times New Roman"/>
          <w:sz w:val="24"/>
          <w:szCs w:val="24"/>
          <w:u w:val="single"/>
        </w:rPr>
        <w:t xml:space="preserve">    Муниципальное бюджетное общеобразовательное учреждение </w:t>
      </w:r>
    </w:p>
    <w:p w:rsidR="006905A1" w:rsidRPr="006905A1" w:rsidRDefault="006905A1" w:rsidP="006905A1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6905A1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              </w:t>
      </w:r>
      <w:r w:rsidR="00641B2A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</w:t>
      </w:r>
      <w:r w:rsidRPr="006905A1">
        <w:rPr>
          <w:rFonts w:ascii="Times New Roman" w:hAnsi="Times New Roman" w:cs="Times New Roman"/>
          <w:sz w:val="24"/>
          <w:szCs w:val="24"/>
          <w:vertAlign w:val="subscript"/>
        </w:rPr>
        <w:t>(полное наименование образовательного учреждения в соответствии с уставом)</w:t>
      </w:r>
    </w:p>
    <w:p w:rsidR="006905A1" w:rsidRPr="006905A1" w:rsidRDefault="006905A1" w:rsidP="006905A1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6905A1">
        <w:rPr>
          <w:rFonts w:ascii="Times New Roman" w:hAnsi="Times New Roman" w:cs="Times New Roman"/>
          <w:sz w:val="24"/>
          <w:szCs w:val="24"/>
          <w:u w:val="single"/>
        </w:rPr>
        <w:t>Хондергейская</w:t>
      </w:r>
      <w:proofErr w:type="spellEnd"/>
      <w:r w:rsidRPr="006905A1">
        <w:rPr>
          <w:rFonts w:ascii="Times New Roman" w:hAnsi="Times New Roman" w:cs="Times New Roman"/>
          <w:sz w:val="24"/>
          <w:szCs w:val="24"/>
          <w:u w:val="single"/>
        </w:rPr>
        <w:t xml:space="preserve"> средняя общеобразовательная школа муниципального района </w:t>
      </w:r>
      <w:proofErr w:type="spellStart"/>
      <w:r w:rsidRPr="006905A1">
        <w:rPr>
          <w:rFonts w:ascii="Times New Roman" w:hAnsi="Times New Roman" w:cs="Times New Roman"/>
          <w:sz w:val="24"/>
          <w:szCs w:val="24"/>
          <w:u w:val="single"/>
        </w:rPr>
        <w:t>Дзун-Хемчикский</w:t>
      </w:r>
      <w:proofErr w:type="spellEnd"/>
      <w:r w:rsidRPr="006905A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905A1">
        <w:rPr>
          <w:rFonts w:ascii="Times New Roman" w:hAnsi="Times New Roman" w:cs="Times New Roman"/>
          <w:sz w:val="24"/>
          <w:szCs w:val="24"/>
          <w:u w:val="single"/>
        </w:rPr>
        <w:t>кожуун</w:t>
      </w:r>
      <w:proofErr w:type="spellEnd"/>
      <w:r w:rsidRPr="006905A1">
        <w:rPr>
          <w:rFonts w:ascii="Times New Roman" w:hAnsi="Times New Roman" w:cs="Times New Roman"/>
          <w:sz w:val="24"/>
          <w:szCs w:val="24"/>
          <w:u w:val="single"/>
        </w:rPr>
        <w:t xml:space="preserve"> Республики Тыва      </w:t>
      </w:r>
      <w:r w:rsidRPr="006905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5A1" w:rsidRPr="006905A1" w:rsidRDefault="006905A1" w:rsidP="006905A1">
      <w:pPr>
        <w:pStyle w:val="a6"/>
        <w:rPr>
          <w:rFonts w:ascii="Times New Roman" w:hAnsi="Times New Roman" w:cs="Times New Roman"/>
          <w:sz w:val="24"/>
          <w:szCs w:val="24"/>
          <w:vertAlign w:val="subscript"/>
        </w:rPr>
      </w:pPr>
      <w:r w:rsidRPr="006905A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905A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905A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905A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905A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905A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905A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905A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905A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905A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905A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905A1">
        <w:rPr>
          <w:rFonts w:ascii="Times New Roman" w:hAnsi="Times New Roman" w:cs="Times New Roman"/>
          <w:sz w:val="24"/>
          <w:szCs w:val="24"/>
          <w:vertAlign w:val="subscript"/>
        </w:rPr>
        <w:tab/>
      </w:r>
    </w:p>
    <w:p w:rsidR="006905A1" w:rsidRPr="00225C95" w:rsidRDefault="006905A1" w:rsidP="006905A1">
      <w:pPr>
        <w:pStyle w:val="a6"/>
        <w:rPr>
          <w:rFonts w:ascii="Times New Roman" w:hAnsi="Times New Roman" w:cs="Times New Roman"/>
          <w:sz w:val="24"/>
          <w:szCs w:val="24"/>
        </w:rPr>
      </w:pPr>
      <w:r w:rsidRPr="006905A1">
        <w:rPr>
          <w:rFonts w:ascii="Times New Roman" w:hAnsi="Times New Roman" w:cs="Times New Roman"/>
          <w:sz w:val="24"/>
          <w:szCs w:val="24"/>
        </w:rPr>
        <w:t xml:space="preserve">рассмотрен и на заседании  </w:t>
      </w:r>
      <w:r w:rsidRPr="006905A1">
        <w:rPr>
          <w:rFonts w:ascii="Times New Roman" w:hAnsi="Times New Roman" w:cs="Times New Roman"/>
          <w:sz w:val="24"/>
          <w:szCs w:val="24"/>
          <w:u w:val="single"/>
        </w:rPr>
        <w:t>педагогического совета</w:t>
      </w:r>
      <w:r w:rsidRPr="006905A1">
        <w:rPr>
          <w:rFonts w:ascii="Times New Roman" w:hAnsi="Times New Roman" w:cs="Times New Roman"/>
          <w:sz w:val="24"/>
          <w:szCs w:val="24"/>
        </w:rPr>
        <w:t xml:space="preserve"> </w:t>
      </w:r>
      <w:r w:rsidRPr="00225C95">
        <w:rPr>
          <w:rFonts w:ascii="Times New Roman" w:hAnsi="Times New Roman" w:cs="Times New Roman"/>
          <w:sz w:val="24"/>
          <w:szCs w:val="24"/>
        </w:rPr>
        <w:t xml:space="preserve">от  </w:t>
      </w:r>
      <w:r w:rsidR="002A103A" w:rsidRPr="00225C95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3A7C11">
        <w:rPr>
          <w:rFonts w:ascii="Times New Roman" w:hAnsi="Times New Roman" w:cs="Times New Roman"/>
          <w:sz w:val="24"/>
          <w:szCs w:val="24"/>
          <w:u w:val="single"/>
        </w:rPr>
        <w:t>05</w:t>
      </w:r>
      <w:r w:rsidRPr="00225C95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225C95">
        <w:rPr>
          <w:rFonts w:ascii="Times New Roman" w:hAnsi="Times New Roman" w:cs="Times New Roman"/>
          <w:sz w:val="24"/>
          <w:szCs w:val="24"/>
        </w:rPr>
        <w:t xml:space="preserve">  </w:t>
      </w:r>
      <w:r w:rsidR="003A7C11">
        <w:rPr>
          <w:rFonts w:ascii="Times New Roman" w:hAnsi="Times New Roman" w:cs="Times New Roman"/>
          <w:sz w:val="24"/>
          <w:szCs w:val="24"/>
        </w:rPr>
        <w:t>апреля</w:t>
      </w:r>
      <w:r w:rsidRPr="00225C95">
        <w:rPr>
          <w:rFonts w:ascii="Times New Roman" w:hAnsi="Times New Roman" w:cs="Times New Roman"/>
          <w:sz w:val="24"/>
          <w:szCs w:val="24"/>
        </w:rPr>
        <w:t xml:space="preserve">  </w:t>
      </w:r>
      <w:r w:rsidR="004D64F8" w:rsidRPr="00225C95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3A7C11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43229A" w:rsidRPr="00225C95">
        <w:rPr>
          <w:rFonts w:ascii="Times New Roman" w:hAnsi="Times New Roman" w:cs="Times New Roman"/>
          <w:sz w:val="24"/>
          <w:szCs w:val="24"/>
        </w:rPr>
        <w:t xml:space="preserve"> г., </w:t>
      </w:r>
      <w:r w:rsidRPr="00225C95">
        <w:rPr>
          <w:rFonts w:ascii="Times New Roman" w:hAnsi="Times New Roman" w:cs="Times New Roman"/>
          <w:sz w:val="24"/>
          <w:szCs w:val="24"/>
        </w:rPr>
        <w:t>протокол №</w:t>
      </w:r>
      <w:r w:rsidRPr="00225C9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7C11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:rsidR="006905A1" w:rsidRPr="006905A1" w:rsidRDefault="006905A1" w:rsidP="006905A1">
      <w:pPr>
        <w:pStyle w:val="a6"/>
        <w:rPr>
          <w:rFonts w:ascii="Times New Roman" w:hAnsi="Times New Roman" w:cs="Times New Roman"/>
          <w:sz w:val="24"/>
          <w:szCs w:val="24"/>
          <w:vertAlign w:val="subscript"/>
        </w:rPr>
      </w:pPr>
      <w:r w:rsidRPr="006905A1">
        <w:rPr>
          <w:rFonts w:ascii="Times New Roman" w:hAnsi="Times New Roman" w:cs="Times New Roman"/>
          <w:sz w:val="24"/>
          <w:szCs w:val="24"/>
        </w:rPr>
        <w:tab/>
      </w:r>
      <w:r w:rsidRPr="006905A1">
        <w:rPr>
          <w:rFonts w:ascii="Times New Roman" w:hAnsi="Times New Roman" w:cs="Times New Roman"/>
          <w:sz w:val="24"/>
          <w:szCs w:val="24"/>
        </w:rPr>
        <w:tab/>
      </w:r>
      <w:r w:rsidRPr="006905A1">
        <w:rPr>
          <w:rFonts w:ascii="Times New Roman" w:hAnsi="Times New Roman" w:cs="Times New Roman"/>
          <w:sz w:val="24"/>
          <w:szCs w:val="24"/>
        </w:rPr>
        <w:tab/>
      </w:r>
      <w:r w:rsidRPr="006905A1">
        <w:rPr>
          <w:rFonts w:ascii="Times New Roman" w:hAnsi="Times New Roman" w:cs="Times New Roman"/>
          <w:sz w:val="24"/>
          <w:szCs w:val="24"/>
        </w:rPr>
        <w:tab/>
      </w:r>
      <w:r w:rsidRPr="006905A1">
        <w:rPr>
          <w:rFonts w:ascii="Times New Roman" w:hAnsi="Times New Roman" w:cs="Times New Roman"/>
          <w:sz w:val="24"/>
          <w:szCs w:val="24"/>
        </w:rPr>
        <w:tab/>
        <w:t>(</w:t>
      </w:r>
      <w:r w:rsidRPr="006905A1">
        <w:rPr>
          <w:rFonts w:ascii="Times New Roman" w:hAnsi="Times New Roman" w:cs="Times New Roman"/>
          <w:sz w:val="24"/>
          <w:szCs w:val="24"/>
          <w:vertAlign w:val="subscript"/>
        </w:rPr>
        <w:t>наименование органа самоуправления)</w:t>
      </w:r>
    </w:p>
    <w:p w:rsidR="006905A1" w:rsidRPr="006905A1" w:rsidRDefault="006905A1" w:rsidP="006905A1">
      <w:pPr>
        <w:pStyle w:val="a6"/>
        <w:rPr>
          <w:rFonts w:ascii="Times New Roman" w:hAnsi="Times New Roman" w:cs="Times New Roman"/>
          <w:sz w:val="24"/>
          <w:szCs w:val="24"/>
        </w:rPr>
      </w:pPr>
      <w:r w:rsidRPr="006905A1">
        <w:rPr>
          <w:rFonts w:ascii="Times New Roman" w:hAnsi="Times New Roman" w:cs="Times New Roman"/>
          <w:sz w:val="24"/>
          <w:szCs w:val="24"/>
        </w:rPr>
        <w:t>Дата заполнения</w:t>
      </w:r>
    </w:p>
    <w:p w:rsidR="006905A1" w:rsidRPr="006905A1" w:rsidRDefault="006905A1" w:rsidP="006905A1">
      <w:pPr>
        <w:pStyle w:val="a6"/>
        <w:rPr>
          <w:rFonts w:ascii="Times New Roman" w:hAnsi="Times New Roman" w:cs="Times New Roman"/>
          <w:sz w:val="24"/>
          <w:szCs w:val="24"/>
        </w:rPr>
      </w:pPr>
      <w:r w:rsidRPr="006905A1">
        <w:rPr>
          <w:rFonts w:ascii="Times New Roman" w:hAnsi="Times New Roman" w:cs="Times New Roman"/>
          <w:sz w:val="24"/>
          <w:szCs w:val="24"/>
        </w:rPr>
        <w:t>«</w:t>
      </w:r>
      <w:r w:rsidR="003A7C11">
        <w:rPr>
          <w:rFonts w:ascii="Times New Roman" w:hAnsi="Times New Roman" w:cs="Times New Roman"/>
          <w:sz w:val="24"/>
          <w:szCs w:val="24"/>
        </w:rPr>
        <w:t>05</w:t>
      </w:r>
      <w:r w:rsidR="0043229A">
        <w:rPr>
          <w:rFonts w:ascii="Times New Roman" w:hAnsi="Times New Roman" w:cs="Times New Roman"/>
          <w:sz w:val="24"/>
          <w:szCs w:val="24"/>
        </w:rPr>
        <w:t xml:space="preserve">» </w:t>
      </w:r>
      <w:r w:rsidR="003A7C11">
        <w:rPr>
          <w:rFonts w:ascii="Times New Roman" w:hAnsi="Times New Roman" w:cs="Times New Roman"/>
          <w:sz w:val="24"/>
          <w:szCs w:val="24"/>
        </w:rPr>
        <w:t xml:space="preserve">апреля </w:t>
      </w:r>
      <w:r w:rsidRPr="006905A1">
        <w:rPr>
          <w:rFonts w:ascii="Times New Roman" w:hAnsi="Times New Roman" w:cs="Times New Roman"/>
          <w:sz w:val="24"/>
          <w:szCs w:val="24"/>
        </w:rPr>
        <w:t xml:space="preserve"> </w:t>
      </w:r>
      <w:r w:rsidR="004D64F8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3A7C11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6905A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905A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05A1" w:rsidRPr="006905A1" w:rsidRDefault="006905A1" w:rsidP="006905A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905A1" w:rsidRPr="006905A1" w:rsidRDefault="006905A1" w:rsidP="006905A1">
      <w:pPr>
        <w:pStyle w:val="a6"/>
        <w:rPr>
          <w:rFonts w:ascii="Times New Roman" w:hAnsi="Times New Roman" w:cs="Times New Roman"/>
          <w:sz w:val="24"/>
          <w:szCs w:val="24"/>
        </w:rPr>
      </w:pPr>
      <w:r w:rsidRPr="006905A1">
        <w:rPr>
          <w:rFonts w:ascii="Times New Roman" w:hAnsi="Times New Roman" w:cs="Times New Roman"/>
          <w:sz w:val="24"/>
          <w:szCs w:val="24"/>
        </w:rPr>
        <w:t>Директор</w:t>
      </w:r>
      <w:r w:rsidR="0043229A">
        <w:rPr>
          <w:rFonts w:ascii="Times New Roman" w:hAnsi="Times New Roman" w:cs="Times New Roman"/>
          <w:sz w:val="24"/>
          <w:szCs w:val="24"/>
          <w:u w:val="single"/>
        </w:rPr>
        <w:t xml:space="preserve">    МБОУ</w:t>
      </w:r>
      <w:r w:rsidRPr="006905A1">
        <w:rPr>
          <w:rFonts w:ascii="Times New Roman" w:hAnsi="Times New Roman" w:cs="Times New Roman"/>
          <w:sz w:val="24"/>
          <w:szCs w:val="24"/>
          <w:u w:val="single"/>
        </w:rPr>
        <w:t xml:space="preserve">СОШ с. </w:t>
      </w:r>
      <w:proofErr w:type="spellStart"/>
      <w:r w:rsidRPr="006905A1">
        <w:rPr>
          <w:rFonts w:ascii="Times New Roman" w:hAnsi="Times New Roman" w:cs="Times New Roman"/>
          <w:sz w:val="24"/>
          <w:szCs w:val="24"/>
          <w:u w:val="single"/>
        </w:rPr>
        <w:t>Хондергей</w:t>
      </w:r>
      <w:proofErr w:type="spellEnd"/>
      <w:r w:rsidRPr="006905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</w:t>
      </w:r>
      <w:r w:rsidRPr="006905A1">
        <w:rPr>
          <w:rFonts w:ascii="Times New Roman" w:hAnsi="Times New Roman" w:cs="Times New Roman"/>
          <w:sz w:val="24"/>
          <w:szCs w:val="24"/>
        </w:rPr>
        <w:tab/>
      </w:r>
      <w:r w:rsidRPr="006905A1">
        <w:rPr>
          <w:rFonts w:ascii="Times New Roman" w:hAnsi="Times New Roman" w:cs="Times New Roman"/>
          <w:sz w:val="24"/>
          <w:szCs w:val="24"/>
        </w:rPr>
        <w:tab/>
      </w:r>
      <w:r w:rsidRPr="006905A1">
        <w:rPr>
          <w:rFonts w:ascii="Times New Roman" w:hAnsi="Times New Roman" w:cs="Times New Roman"/>
          <w:sz w:val="24"/>
          <w:szCs w:val="24"/>
        </w:rPr>
        <w:tab/>
        <w:t xml:space="preserve"> _________________</w:t>
      </w:r>
      <w:r w:rsidRPr="006905A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6905A1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spellStart"/>
      <w:r w:rsidRPr="006905A1">
        <w:rPr>
          <w:rFonts w:ascii="Times New Roman" w:hAnsi="Times New Roman" w:cs="Times New Roman"/>
          <w:sz w:val="24"/>
          <w:szCs w:val="24"/>
          <w:u w:val="single"/>
        </w:rPr>
        <w:t>Сат</w:t>
      </w:r>
      <w:proofErr w:type="spellEnd"/>
      <w:r w:rsidRPr="006905A1">
        <w:rPr>
          <w:rFonts w:ascii="Times New Roman" w:hAnsi="Times New Roman" w:cs="Times New Roman"/>
          <w:sz w:val="24"/>
          <w:szCs w:val="24"/>
          <w:u w:val="single"/>
        </w:rPr>
        <w:t xml:space="preserve"> А.С.</w:t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6905A1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6905A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6905A1" w:rsidRPr="00B51648" w:rsidRDefault="006905A1" w:rsidP="006905A1">
      <w:pPr>
        <w:pStyle w:val="a6"/>
        <w:rPr>
          <w:sz w:val="16"/>
          <w:szCs w:val="16"/>
        </w:rPr>
      </w:pPr>
      <w:r w:rsidRPr="00B51648">
        <w:rPr>
          <w:rFonts w:ascii="Times New Roman" w:hAnsi="Times New Roman" w:cs="Times New Roman"/>
          <w:sz w:val="16"/>
          <w:szCs w:val="16"/>
        </w:rPr>
        <w:t xml:space="preserve">           (сокращенное наименование образовательного учреждения)</w:t>
      </w:r>
      <w:r w:rsidRPr="00B51648">
        <w:rPr>
          <w:rFonts w:ascii="Times New Roman" w:hAnsi="Times New Roman" w:cs="Times New Roman"/>
          <w:sz w:val="16"/>
          <w:szCs w:val="16"/>
        </w:rPr>
        <w:tab/>
        <w:t xml:space="preserve">                   </w:t>
      </w:r>
      <w:r w:rsidR="00B5164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B51648">
        <w:rPr>
          <w:rFonts w:ascii="Times New Roman" w:hAnsi="Times New Roman" w:cs="Times New Roman"/>
          <w:sz w:val="16"/>
          <w:szCs w:val="16"/>
        </w:rPr>
        <w:t xml:space="preserve"> (подпись)         </w:t>
      </w:r>
      <w:r w:rsidR="00B51648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B51648">
        <w:rPr>
          <w:rFonts w:ascii="Times New Roman" w:hAnsi="Times New Roman" w:cs="Times New Roman"/>
          <w:sz w:val="16"/>
          <w:szCs w:val="16"/>
        </w:rPr>
        <w:t xml:space="preserve"> (Ф.И.О. руководителя</w:t>
      </w:r>
      <w:r w:rsidRPr="00B51648">
        <w:rPr>
          <w:sz w:val="16"/>
          <w:szCs w:val="16"/>
        </w:rPr>
        <w:t>)</w:t>
      </w:r>
    </w:p>
    <w:p w:rsidR="006905A1" w:rsidRDefault="006905A1" w:rsidP="006905A1">
      <w:pPr>
        <w:tabs>
          <w:tab w:val="left" w:pos="6225"/>
        </w:tabs>
        <w:rPr>
          <w:sz w:val="16"/>
          <w:szCs w:val="16"/>
        </w:rPr>
      </w:pPr>
      <w:r w:rsidRPr="00B51648">
        <w:rPr>
          <w:sz w:val="16"/>
          <w:szCs w:val="16"/>
        </w:rPr>
        <w:tab/>
      </w:r>
      <w:r w:rsidRPr="00B51648">
        <w:rPr>
          <w:sz w:val="16"/>
          <w:szCs w:val="16"/>
        </w:rPr>
        <w:tab/>
      </w:r>
      <w:r w:rsidRPr="00B51648">
        <w:rPr>
          <w:sz w:val="16"/>
          <w:szCs w:val="16"/>
        </w:rPr>
        <w:tab/>
      </w:r>
      <w:r w:rsidRPr="00B51648">
        <w:rPr>
          <w:sz w:val="16"/>
          <w:szCs w:val="16"/>
        </w:rPr>
        <w:tab/>
        <w:t>М.П.</w:t>
      </w:r>
    </w:p>
    <w:p w:rsidR="003808ED" w:rsidRDefault="003808ED" w:rsidP="00017F4F">
      <w:pPr>
        <w:tabs>
          <w:tab w:val="left" w:pos="6225"/>
        </w:tabs>
        <w:rPr>
          <w:sz w:val="16"/>
          <w:szCs w:val="16"/>
        </w:rPr>
      </w:pPr>
    </w:p>
    <w:p w:rsidR="003B42BB" w:rsidRDefault="003B42BB" w:rsidP="00017F4F">
      <w:pPr>
        <w:tabs>
          <w:tab w:val="left" w:pos="6225"/>
        </w:tabs>
        <w:rPr>
          <w:sz w:val="16"/>
          <w:szCs w:val="16"/>
        </w:rPr>
      </w:pPr>
    </w:p>
    <w:p w:rsidR="003B42BB" w:rsidRDefault="003B42BB" w:rsidP="00017F4F">
      <w:pPr>
        <w:tabs>
          <w:tab w:val="left" w:pos="6225"/>
        </w:tabs>
        <w:rPr>
          <w:sz w:val="16"/>
          <w:szCs w:val="16"/>
        </w:rPr>
      </w:pPr>
    </w:p>
    <w:p w:rsidR="003B42BB" w:rsidRDefault="003B42BB" w:rsidP="00017F4F">
      <w:pPr>
        <w:tabs>
          <w:tab w:val="left" w:pos="6225"/>
        </w:tabs>
        <w:rPr>
          <w:sz w:val="16"/>
          <w:szCs w:val="16"/>
        </w:rPr>
      </w:pPr>
    </w:p>
    <w:p w:rsidR="003B42BB" w:rsidRDefault="003B42BB" w:rsidP="00017F4F">
      <w:pPr>
        <w:tabs>
          <w:tab w:val="left" w:pos="6225"/>
        </w:tabs>
        <w:rPr>
          <w:sz w:val="16"/>
          <w:szCs w:val="16"/>
        </w:rPr>
      </w:pPr>
    </w:p>
    <w:p w:rsidR="003B42BB" w:rsidRDefault="003B42BB" w:rsidP="00017F4F">
      <w:pPr>
        <w:tabs>
          <w:tab w:val="left" w:pos="6225"/>
        </w:tabs>
        <w:rPr>
          <w:sz w:val="16"/>
          <w:szCs w:val="16"/>
        </w:rPr>
      </w:pPr>
    </w:p>
    <w:p w:rsidR="003B42BB" w:rsidRDefault="003B42BB" w:rsidP="00017F4F">
      <w:pPr>
        <w:tabs>
          <w:tab w:val="left" w:pos="6225"/>
        </w:tabs>
        <w:rPr>
          <w:sz w:val="16"/>
          <w:szCs w:val="16"/>
        </w:rPr>
      </w:pPr>
    </w:p>
    <w:p w:rsidR="003B42BB" w:rsidRDefault="003B42BB" w:rsidP="00017F4F">
      <w:pPr>
        <w:tabs>
          <w:tab w:val="left" w:pos="6225"/>
        </w:tabs>
        <w:rPr>
          <w:sz w:val="16"/>
          <w:szCs w:val="16"/>
        </w:rPr>
      </w:pPr>
    </w:p>
    <w:p w:rsidR="003B42BB" w:rsidRPr="00017F4F" w:rsidRDefault="003B42BB" w:rsidP="00017F4F">
      <w:pPr>
        <w:tabs>
          <w:tab w:val="left" w:pos="6225"/>
        </w:tabs>
        <w:rPr>
          <w:sz w:val="16"/>
          <w:szCs w:val="16"/>
        </w:rPr>
      </w:pPr>
      <w:bookmarkStart w:id="0" w:name="_GoBack"/>
      <w:r>
        <w:rPr>
          <w:noProof/>
          <w:sz w:val="16"/>
          <w:szCs w:val="16"/>
        </w:rPr>
        <w:lastRenderedPageBreak/>
        <w:drawing>
          <wp:inline distT="0" distB="0" distL="0" distR="0">
            <wp:extent cx="7780020" cy="10690860"/>
            <wp:effectExtent l="0" t="7620" r="3810" b="3810"/>
            <wp:docPr id="1" name="Рисунок 1" descr="C:\Users\1\Pictures\2024-05-18_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4-05-18_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80020" cy="1069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B42BB" w:rsidRPr="00017F4F" w:rsidSect="0050227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3A7AA8C8"/>
    <w:lvl w:ilvl="0" w:tplc="6F84A230">
      <w:start w:val="1"/>
      <w:numFmt w:val="bullet"/>
      <w:lvlText w:val="С"/>
      <w:lvlJc w:val="left"/>
    </w:lvl>
    <w:lvl w:ilvl="1" w:tplc="8904C7D6">
      <w:numFmt w:val="decimal"/>
      <w:lvlText w:val=""/>
      <w:lvlJc w:val="left"/>
    </w:lvl>
    <w:lvl w:ilvl="2" w:tplc="0BE812CA">
      <w:numFmt w:val="decimal"/>
      <w:lvlText w:val=""/>
      <w:lvlJc w:val="left"/>
    </w:lvl>
    <w:lvl w:ilvl="3" w:tplc="539267E8">
      <w:numFmt w:val="decimal"/>
      <w:lvlText w:val=""/>
      <w:lvlJc w:val="left"/>
    </w:lvl>
    <w:lvl w:ilvl="4" w:tplc="B9C65D7C">
      <w:numFmt w:val="decimal"/>
      <w:lvlText w:val=""/>
      <w:lvlJc w:val="left"/>
    </w:lvl>
    <w:lvl w:ilvl="5" w:tplc="F9E8DC8A">
      <w:numFmt w:val="decimal"/>
      <w:lvlText w:val=""/>
      <w:lvlJc w:val="left"/>
    </w:lvl>
    <w:lvl w:ilvl="6" w:tplc="355EBBC0">
      <w:numFmt w:val="decimal"/>
      <w:lvlText w:val=""/>
      <w:lvlJc w:val="left"/>
    </w:lvl>
    <w:lvl w:ilvl="7" w:tplc="625863DA">
      <w:numFmt w:val="decimal"/>
      <w:lvlText w:val=""/>
      <w:lvlJc w:val="left"/>
    </w:lvl>
    <w:lvl w:ilvl="8" w:tplc="F694499C">
      <w:numFmt w:val="decimal"/>
      <w:lvlText w:val=""/>
      <w:lvlJc w:val="left"/>
    </w:lvl>
  </w:abstractNum>
  <w:abstractNum w:abstractNumId="1">
    <w:nsid w:val="00006DF1"/>
    <w:multiLevelType w:val="hybridMultilevel"/>
    <w:tmpl w:val="4052EFA0"/>
    <w:lvl w:ilvl="0" w:tplc="8FD673DE">
      <w:start w:val="1"/>
      <w:numFmt w:val="bullet"/>
      <w:lvlText w:val="С"/>
      <w:lvlJc w:val="left"/>
    </w:lvl>
    <w:lvl w:ilvl="1" w:tplc="976811FC">
      <w:numFmt w:val="decimal"/>
      <w:lvlText w:val=""/>
      <w:lvlJc w:val="left"/>
    </w:lvl>
    <w:lvl w:ilvl="2" w:tplc="61661230">
      <w:numFmt w:val="decimal"/>
      <w:lvlText w:val=""/>
      <w:lvlJc w:val="left"/>
    </w:lvl>
    <w:lvl w:ilvl="3" w:tplc="09EABE48">
      <w:numFmt w:val="decimal"/>
      <w:lvlText w:val=""/>
      <w:lvlJc w:val="left"/>
    </w:lvl>
    <w:lvl w:ilvl="4" w:tplc="667061BC">
      <w:numFmt w:val="decimal"/>
      <w:lvlText w:val=""/>
      <w:lvlJc w:val="left"/>
    </w:lvl>
    <w:lvl w:ilvl="5" w:tplc="CD502598">
      <w:numFmt w:val="decimal"/>
      <w:lvlText w:val=""/>
      <w:lvlJc w:val="left"/>
    </w:lvl>
    <w:lvl w:ilvl="6" w:tplc="9AF2B5F2">
      <w:numFmt w:val="decimal"/>
      <w:lvlText w:val=""/>
      <w:lvlJc w:val="left"/>
    </w:lvl>
    <w:lvl w:ilvl="7" w:tplc="96441BC4">
      <w:numFmt w:val="decimal"/>
      <w:lvlText w:val=""/>
      <w:lvlJc w:val="left"/>
    </w:lvl>
    <w:lvl w:ilvl="8" w:tplc="945635F8">
      <w:numFmt w:val="decimal"/>
      <w:lvlText w:val=""/>
      <w:lvlJc w:val="left"/>
    </w:lvl>
  </w:abstractNum>
  <w:abstractNum w:abstractNumId="2">
    <w:nsid w:val="219F1C2D"/>
    <w:multiLevelType w:val="hybridMultilevel"/>
    <w:tmpl w:val="EBCECB18"/>
    <w:lvl w:ilvl="0" w:tplc="E280C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55463"/>
    <w:multiLevelType w:val="hybridMultilevel"/>
    <w:tmpl w:val="64E4F114"/>
    <w:lvl w:ilvl="0" w:tplc="24648D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A21A7"/>
    <w:multiLevelType w:val="hybridMultilevel"/>
    <w:tmpl w:val="83E44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37B38"/>
    <w:multiLevelType w:val="hybridMultilevel"/>
    <w:tmpl w:val="E098E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F50C2D"/>
    <w:multiLevelType w:val="hybridMultilevel"/>
    <w:tmpl w:val="ACC48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1B793A"/>
    <w:multiLevelType w:val="multilevel"/>
    <w:tmpl w:val="F50C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6F6FCC"/>
    <w:multiLevelType w:val="hybridMultilevel"/>
    <w:tmpl w:val="B4D4C5D2"/>
    <w:lvl w:ilvl="0" w:tplc="B0FA197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CF05AE1"/>
    <w:multiLevelType w:val="hybridMultilevel"/>
    <w:tmpl w:val="B580A42E"/>
    <w:lvl w:ilvl="0" w:tplc="0128A9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2630E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48808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5EEA9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4E056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788EA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22874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FE691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4218C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274"/>
    <w:rsid w:val="00010A52"/>
    <w:rsid w:val="00016D42"/>
    <w:rsid w:val="00017F4F"/>
    <w:rsid w:val="00027227"/>
    <w:rsid w:val="000450A9"/>
    <w:rsid w:val="000633CC"/>
    <w:rsid w:val="00084A60"/>
    <w:rsid w:val="000E4652"/>
    <w:rsid w:val="000F56DF"/>
    <w:rsid w:val="00102E77"/>
    <w:rsid w:val="00113772"/>
    <w:rsid w:val="001220AE"/>
    <w:rsid w:val="00132561"/>
    <w:rsid w:val="00150403"/>
    <w:rsid w:val="001567E2"/>
    <w:rsid w:val="00160083"/>
    <w:rsid w:val="001659FC"/>
    <w:rsid w:val="00186EBD"/>
    <w:rsid w:val="001A4CC9"/>
    <w:rsid w:val="001B5380"/>
    <w:rsid w:val="001B76F1"/>
    <w:rsid w:val="001F7424"/>
    <w:rsid w:val="001F7DE0"/>
    <w:rsid w:val="00220254"/>
    <w:rsid w:val="00225C95"/>
    <w:rsid w:val="0024645B"/>
    <w:rsid w:val="00256093"/>
    <w:rsid w:val="00262C23"/>
    <w:rsid w:val="00296FF2"/>
    <w:rsid w:val="00297411"/>
    <w:rsid w:val="002A103A"/>
    <w:rsid w:val="002A6CAC"/>
    <w:rsid w:val="002C5554"/>
    <w:rsid w:val="002F652D"/>
    <w:rsid w:val="003109A0"/>
    <w:rsid w:val="00312557"/>
    <w:rsid w:val="00316BD9"/>
    <w:rsid w:val="00322094"/>
    <w:rsid w:val="00322191"/>
    <w:rsid w:val="00347D7A"/>
    <w:rsid w:val="003808ED"/>
    <w:rsid w:val="003823F5"/>
    <w:rsid w:val="0038786F"/>
    <w:rsid w:val="003A7C11"/>
    <w:rsid w:val="003B42BB"/>
    <w:rsid w:val="003C04E1"/>
    <w:rsid w:val="003C122D"/>
    <w:rsid w:val="00413931"/>
    <w:rsid w:val="0041411D"/>
    <w:rsid w:val="0043229A"/>
    <w:rsid w:val="004374D7"/>
    <w:rsid w:val="0044319E"/>
    <w:rsid w:val="00447C26"/>
    <w:rsid w:val="00452BE1"/>
    <w:rsid w:val="004808B4"/>
    <w:rsid w:val="00480E5E"/>
    <w:rsid w:val="00493253"/>
    <w:rsid w:val="004A7033"/>
    <w:rsid w:val="004B170E"/>
    <w:rsid w:val="004B4391"/>
    <w:rsid w:val="004B4F17"/>
    <w:rsid w:val="004C21AF"/>
    <w:rsid w:val="004D3B83"/>
    <w:rsid w:val="004D64F8"/>
    <w:rsid w:val="004D75F4"/>
    <w:rsid w:val="00502274"/>
    <w:rsid w:val="005242DE"/>
    <w:rsid w:val="00552262"/>
    <w:rsid w:val="00567057"/>
    <w:rsid w:val="00574C3B"/>
    <w:rsid w:val="005A37CD"/>
    <w:rsid w:val="005C2487"/>
    <w:rsid w:val="005C25DF"/>
    <w:rsid w:val="005D7BC9"/>
    <w:rsid w:val="005F2158"/>
    <w:rsid w:val="005F49D6"/>
    <w:rsid w:val="00617140"/>
    <w:rsid w:val="00634542"/>
    <w:rsid w:val="00641B2A"/>
    <w:rsid w:val="00656D8E"/>
    <w:rsid w:val="006648A9"/>
    <w:rsid w:val="00664B10"/>
    <w:rsid w:val="0068442C"/>
    <w:rsid w:val="00686A6F"/>
    <w:rsid w:val="006905A1"/>
    <w:rsid w:val="00694F12"/>
    <w:rsid w:val="006B3D53"/>
    <w:rsid w:val="006E5397"/>
    <w:rsid w:val="00716A81"/>
    <w:rsid w:val="00752971"/>
    <w:rsid w:val="007836BF"/>
    <w:rsid w:val="007A4E37"/>
    <w:rsid w:val="007A7B6E"/>
    <w:rsid w:val="007C0B68"/>
    <w:rsid w:val="007C691A"/>
    <w:rsid w:val="007C6CD9"/>
    <w:rsid w:val="007E23E1"/>
    <w:rsid w:val="007E38F6"/>
    <w:rsid w:val="007E5D46"/>
    <w:rsid w:val="007F3313"/>
    <w:rsid w:val="007F46A9"/>
    <w:rsid w:val="007F653E"/>
    <w:rsid w:val="00825062"/>
    <w:rsid w:val="0082756A"/>
    <w:rsid w:val="00851CCB"/>
    <w:rsid w:val="00860077"/>
    <w:rsid w:val="0086493A"/>
    <w:rsid w:val="00870646"/>
    <w:rsid w:val="00875964"/>
    <w:rsid w:val="00880427"/>
    <w:rsid w:val="008B77F3"/>
    <w:rsid w:val="008C3D3E"/>
    <w:rsid w:val="008E3827"/>
    <w:rsid w:val="008E5436"/>
    <w:rsid w:val="008E6628"/>
    <w:rsid w:val="00900DC7"/>
    <w:rsid w:val="00902C38"/>
    <w:rsid w:val="00902F2F"/>
    <w:rsid w:val="00917D0E"/>
    <w:rsid w:val="00976693"/>
    <w:rsid w:val="009A70F1"/>
    <w:rsid w:val="009E7ECF"/>
    <w:rsid w:val="009F2F60"/>
    <w:rsid w:val="00A00D2F"/>
    <w:rsid w:val="00A07750"/>
    <w:rsid w:val="00A24BE9"/>
    <w:rsid w:val="00AB264A"/>
    <w:rsid w:val="00AD0F60"/>
    <w:rsid w:val="00AE0A5A"/>
    <w:rsid w:val="00AE4195"/>
    <w:rsid w:val="00AE7F0B"/>
    <w:rsid w:val="00AF5ADC"/>
    <w:rsid w:val="00AF720D"/>
    <w:rsid w:val="00B21FBD"/>
    <w:rsid w:val="00B50390"/>
    <w:rsid w:val="00B51648"/>
    <w:rsid w:val="00B52F0B"/>
    <w:rsid w:val="00B67CF0"/>
    <w:rsid w:val="00B90192"/>
    <w:rsid w:val="00B96E34"/>
    <w:rsid w:val="00B97875"/>
    <w:rsid w:val="00BA09CD"/>
    <w:rsid w:val="00BA0A04"/>
    <w:rsid w:val="00BA176C"/>
    <w:rsid w:val="00BB49BA"/>
    <w:rsid w:val="00BE5E31"/>
    <w:rsid w:val="00BF713E"/>
    <w:rsid w:val="00C14BBC"/>
    <w:rsid w:val="00C20174"/>
    <w:rsid w:val="00C465D3"/>
    <w:rsid w:val="00C53D03"/>
    <w:rsid w:val="00C94D87"/>
    <w:rsid w:val="00CC4505"/>
    <w:rsid w:val="00CC7367"/>
    <w:rsid w:val="00CD67C3"/>
    <w:rsid w:val="00D0402F"/>
    <w:rsid w:val="00D0681D"/>
    <w:rsid w:val="00D3623D"/>
    <w:rsid w:val="00D40241"/>
    <w:rsid w:val="00D40FB8"/>
    <w:rsid w:val="00D54AFA"/>
    <w:rsid w:val="00D577D4"/>
    <w:rsid w:val="00D64A99"/>
    <w:rsid w:val="00D73145"/>
    <w:rsid w:val="00DB50D1"/>
    <w:rsid w:val="00DC61D5"/>
    <w:rsid w:val="00DD1DC2"/>
    <w:rsid w:val="00DE28CA"/>
    <w:rsid w:val="00E028C9"/>
    <w:rsid w:val="00E06284"/>
    <w:rsid w:val="00E74C34"/>
    <w:rsid w:val="00E77850"/>
    <w:rsid w:val="00E90587"/>
    <w:rsid w:val="00EB1E49"/>
    <w:rsid w:val="00EC75D9"/>
    <w:rsid w:val="00EE23AB"/>
    <w:rsid w:val="00F03E59"/>
    <w:rsid w:val="00F2040F"/>
    <w:rsid w:val="00F509B9"/>
    <w:rsid w:val="00F5416E"/>
    <w:rsid w:val="00F608A7"/>
    <w:rsid w:val="00F706F2"/>
    <w:rsid w:val="00F84901"/>
    <w:rsid w:val="00F9727F"/>
    <w:rsid w:val="00FC3A2A"/>
    <w:rsid w:val="00FF2D20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45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411D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4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5"/>
    <w:uiPriority w:val="34"/>
    <w:qFormat/>
    <w:rsid w:val="0041411D"/>
    <w:pPr>
      <w:spacing w:after="15" w:line="267" w:lineRule="auto"/>
      <w:ind w:left="720" w:right="2" w:firstLine="698"/>
      <w:contextualSpacing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No Spacing"/>
    <w:aliases w:val="основа,СИСМИ,No Spacing,Без интервала2"/>
    <w:link w:val="a7"/>
    <w:uiPriority w:val="1"/>
    <w:qFormat/>
    <w:rsid w:val="00CC450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C45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42">
    <w:name w:val="Font Style42"/>
    <w:basedOn w:val="a0"/>
    <w:uiPriority w:val="99"/>
    <w:rsid w:val="00186EBD"/>
    <w:rPr>
      <w:rFonts w:ascii="Times New Roman" w:hAnsi="Times New Roman" w:cs="Times New Roman"/>
      <w:color w:val="000000"/>
      <w:sz w:val="22"/>
      <w:szCs w:val="22"/>
    </w:rPr>
  </w:style>
  <w:style w:type="table" w:customStyle="1" w:styleId="26">
    <w:name w:val="Сетка таблицы26"/>
    <w:basedOn w:val="a1"/>
    <w:next w:val="a3"/>
    <w:uiPriority w:val="59"/>
    <w:rsid w:val="00102E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link w:val="NoSpacingChar"/>
    <w:uiPriority w:val="99"/>
    <w:qFormat/>
    <w:rsid w:val="00B50390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11"/>
    <w:uiPriority w:val="99"/>
    <w:locked/>
    <w:rsid w:val="00B50390"/>
    <w:rPr>
      <w:rFonts w:ascii="Calibri" w:eastAsia="Times New Roman" w:hAnsi="Calibri" w:cs="Calibri"/>
    </w:rPr>
  </w:style>
  <w:style w:type="paragraph" w:styleId="a8">
    <w:name w:val="Normal (Web)"/>
    <w:basedOn w:val="a"/>
    <w:uiPriority w:val="99"/>
    <w:unhideWhenUsed/>
    <w:rsid w:val="003C0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3C04E1"/>
    <w:rPr>
      <w:i/>
      <w:iCs/>
    </w:rPr>
  </w:style>
  <w:style w:type="paragraph" w:customStyle="1" w:styleId="12">
    <w:name w:val="Обычный (веб)1"/>
    <w:basedOn w:val="a"/>
    <w:rsid w:val="005D7BC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Hyperlink"/>
    <w:basedOn w:val="a0"/>
    <w:uiPriority w:val="99"/>
    <w:unhideWhenUsed/>
    <w:rsid w:val="00CC7367"/>
    <w:rPr>
      <w:color w:val="0000FF" w:themeColor="hyperlink"/>
      <w:u w:val="single"/>
    </w:rPr>
  </w:style>
  <w:style w:type="paragraph" w:styleId="ab">
    <w:name w:val="Title"/>
    <w:basedOn w:val="a"/>
    <w:link w:val="ac"/>
    <w:qFormat/>
    <w:rsid w:val="007E38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rsid w:val="007E38F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4"/>
    <w:uiPriority w:val="34"/>
    <w:locked/>
    <w:rsid w:val="001567E2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7">
    <w:name w:val="Без интервала Знак"/>
    <w:aliases w:val="основа Знак,СИСМИ Знак,No Spacing Знак,Без интервала2 Знак"/>
    <w:link w:val="a6"/>
    <w:uiPriority w:val="1"/>
    <w:rsid w:val="00902F2F"/>
  </w:style>
  <w:style w:type="paragraph" w:styleId="ad">
    <w:name w:val="Balloon Text"/>
    <w:basedOn w:val="a"/>
    <w:link w:val="ae"/>
    <w:uiPriority w:val="99"/>
    <w:semiHidden/>
    <w:unhideWhenUsed/>
    <w:rsid w:val="007F3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F3313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694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uiPriority w:val="1"/>
    <w:qFormat/>
    <w:rsid w:val="00DC61D5"/>
    <w:pPr>
      <w:widowControl w:val="0"/>
      <w:autoSpaceDE w:val="0"/>
      <w:autoSpaceDN w:val="0"/>
      <w:spacing w:after="0" w:line="240" w:lineRule="auto"/>
      <w:ind w:left="64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DC61D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45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411D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4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5"/>
    <w:uiPriority w:val="34"/>
    <w:qFormat/>
    <w:rsid w:val="0041411D"/>
    <w:pPr>
      <w:spacing w:after="15" w:line="267" w:lineRule="auto"/>
      <w:ind w:left="720" w:right="2" w:firstLine="698"/>
      <w:contextualSpacing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No Spacing"/>
    <w:aliases w:val="основа,СИСМИ,No Spacing,Без интервала2"/>
    <w:link w:val="a7"/>
    <w:uiPriority w:val="1"/>
    <w:qFormat/>
    <w:rsid w:val="00CC450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C45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42">
    <w:name w:val="Font Style42"/>
    <w:basedOn w:val="a0"/>
    <w:uiPriority w:val="99"/>
    <w:rsid w:val="00186EBD"/>
    <w:rPr>
      <w:rFonts w:ascii="Times New Roman" w:hAnsi="Times New Roman" w:cs="Times New Roman"/>
      <w:color w:val="000000"/>
      <w:sz w:val="22"/>
      <w:szCs w:val="22"/>
    </w:rPr>
  </w:style>
  <w:style w:type="table" w:customStyle="1" w:styleId="26">
    <w:name w:val="Сетка таблицы26"/>
    <w:basedOn w:val="a1"/>
    <w:next w:val="a3"/>
    <w:uiPriority w:val="59"/>
    <w:rsid w:val="00102E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link w:val="NoSpacingChar"/>
    <w:uiPriority w:val="99"/>
    <w:qFormat/>
    <w:rsid w:val="00B50390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11"/>
    <w:uiPriority w:val="99"/>
    <w:locked/>
    <w:rsid w:val="00B50390"/>
    <w:rPr>
      <w:rFonts w:ascii="Calibri" w:eastAsia="Times New Roman" w:hAnsi="Calibri" w:cs="Calibri"/>
    </w:rPr>
  </w:style>
  <w:style w:type="paragraph" w:styleId="a8">
    <w:name w:val="Normal (Web)"/>
    <w:basedOn w:val="a"/>
    <w:uiPriority w:val="99"/>
    <w:unhideWhenUsed/>
    <w:rsid w:val="003C0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3C04E1"/>
    <w:rPr>
      <w:i/>
      <w:iCs/>
    </w:rPr>
  </w:style>
  <w:style w:type="paragraph" w:customStyle="1" w:styleId="12">
    <w:name w:val="Обычный (веб)1"/>
    <w:basedOn w:val="a"/>
    <w:rsid w:val="005D7BC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Hyperlink"/>
    <w:basedOn w:val="a0"/>
    <w:uiPriority w:val="99"/>
    <w:unhideWhenUsed/>
    <w:rsid w:val="00CC7367"/>
    <w:rPr>
      <w:color w:val="0000FF" w:themeColor="hyperlink"/>
      <w:u w:val="single"/>
    </w:rPr>
  </w:style>
  <w:style w:type="paragraph" w:styleId="ab">
    <w:name w:val="Title"/>
    <w:basedOn w:val="a"/>
    <w:link w:val="ac"/>
    <w:qFormat/>
    <w:rsid w:val="007E38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rsid w:val="007E38F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4"/>
    <w:uiPriority w:val="34"/>
    <w:locked/>
    <w:rsid w:val="001567E2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7">
    <w:name w:val="Без интервала Знак"/>
    <w:aliases w:val="основа Знак,СИСМИ Знак,No Spacing Знак,Без интервала2 Знак"/>
    <w:link w:val="a6"/>
    <w:uiPriority w:val="1"/>
    <w:rsid w:val="00902F2F"/>
  </w:style>
  <w:style w:type="paragraph" w:styleId="ad">
    <w:name w:val="Balloon Text"/>
    <w:basedOn w:val="a"/>
    <w:link w:val="ae"/>
    <w:uiPriority w:val="99"/>
    <w:semiHidden/>
    <w:unhideWhenUsed/>
    <w:rsid w:val="007F3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F3313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694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uiPriority w:val="1"/>
    <w:qFormat/>
    <w:rsid w:val="00DC61D5"/>
    <w:pPr>
      <w:widowControl w:val="0"/>
      <w:autoSpaceDE w:val="0"/>
      <w:autoSpaceDN w:val="0"/>
      <w:spacing w:after="0" w:line="240" w:lineRule="auto"/>
      <w:ind w:left="64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DC61D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honderqei.rtyv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45</Pages>
  <Words>7997</Words>
  <Characters>45585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10</cp:revision>
  <cp:lastPrinted>2024-05-18T10:55:00Z</cp:lastPrinted>
  <dcterms:created xsi:type="dcterms:W3CDTF">2024-05-18T10:31:00Z</dcterms:created>
  <dcterms:modified xsi:type="dcterms:W3CDTF">2024-05-18T10:57:00Z</dcterms:modified>
</cp:coreProperties>
</file>