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10" w:rsidRDefault="00A86010" w:rsidP="00F46CD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D7527E" w:rsidRPr="00DA452B" w:rsidRDefault="00D7527E" w:rsidP="00DA452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7527E" w:rsidRPr="00DA452B" w:rsidRDefault="00D7527E" w:rsidP="00DA452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452B">
        <w:rPr>
          <w:rFonts w:ascii="Times New Roman" w:hAnsi="Times New Roman"/>
          <w:b/>
          <w:sz w:val="20"/>
          <w:szCs w:val="20"/>
        </w:rPr>
        <w:t xml:space="preserve">Управление образования администрации </w:t>
      </w:r>
      <w:proofErr w:type="spellStart"/>
      <w:r w:rsidRPr="00DA452B">
        <w:rPr>
          <w:rFonts w:ascii="Times New Roman" w:hAnsi="Times New Roman"/>
          <w:b/>
          <w:sz w:val="20"/>
          <w:szCs w:val="20"/>
        </w:rPr>
        <w:t>Дзун-Хемчикского</w:t>
      </w:r>
      <w:proofErr w:type="spellEnd"/>
      <w:r w:rsidRPr="00DA452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A452B">
        <w:rPr>
          <w:rFonts w:ascii="Times New Roman" w:hAnsi="Times New Roman"/>
          <w:b/>
          <w:sz w:val="20"/>
          <w:szCs w:val="20"/>
        </w:rPr>
        <w:t>кожууна</w:t>
      </w:r>
      <w:proofErr w:type="spellEnd"/>
      <w:r w:rsidRPr="00DA452B">
        <w:rPr>
          <w:rFonts w:ascii="Times New Roman" w:hAnsi="Times New Roman"/>
          <w:b/>
          <w:sz w:val="20"/>
          <w:szCs w:val="20"/>
        </w:rPr>
        <w:t xml:space="preserve"> Республики Тыва</w:t>
      </w:r>
    </w:p>
    <w:p w:rsidR="00D7527E" w:rsidRPr="00DA452B" w:rsidRDefault="00D7527E" w:rsidP="00DA452B">
      <w:pPr>
        <w:spacing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A452B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D7527E" w:rsidRPr="00DA452B" w:rsidRDefault="00DA452B" w:rsidP="00DA452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Хондергейская</w:t>
      </w:r>
      <w:proofErr w:type="spellEnd"/>
      <w:r w:rsidR="00D7527E" w:rsidRPr="00DA452B">
        <w:rPr>
          <w:rFonts w:ascii="Times New Roman" w:hAnsi="Times New Roman"/>
          <w:b/>
          <w:sz w:val="20"/>
          <w:szCs w:val="20"/>
        </w:rPr>
        <w:t xml:space="preserve"> средняя общеобразовательная школа</w:t>
      </w:r>
    </w:p>
    <w:p w:rsidR="00D7527E" w:rsidRPr="0076233F" w:rsidRDefault="00D7527E" w:rsidP="00D7527E">
      <w:pPr>
        <w:spacing w:after="0" w:line="200" w:lineRule="atLeas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7527E" w:rsidRPr="0076233F" w:rsidRDefault="00D7527E" w:rsidP="00D7527E">
      <w:pPr>
        <w:spacing w:after="0" w:line="200" w:lineRule="atLeas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-459" w:type="dxa"/>
        <w:tblLook w:val="04A0"/>
      </w:tblPr>
      <w:tblGrid>
        <w:gridCol w:w="3261"/>
        <w:gridCol w:w="3260"/>
        <w:gridCol w:w="3685"/>
      </w:tblGrid>
      <w:tr w:rsidR="00D7527E" w:rsidRPr="0076233F" w:rsidTr="00A32CBA">
        <w:tc>
          <w:tcPr>
            <w:tcW w:w="3261" w:type="dxa"/>
            <w:shd w:val="clear" w:color="auto" w:fill="auto"/>
          </w:tcPr>
          <w:p w:rsidR="00D7527E" w:rsidRPr="0076233F" w:rsidRDefault="00D7527E" w:rsidP="00A32C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</w:t>
            </w:r>
            <w:r w:rsidRPr="0076233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7527E" w:rsidRPr="0076233F" w:rsidRDefault="00D7527E" w:rsidP="00A32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  УО</w:t>
            </w:r>
          </w:p>
          <w:p w:rsidR="00D7527E" w:rsidRDefault="00D7527E" w:rsidP="00A32CB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</w:t>
            </w:r>
            <w:r w:rsidRPr="0076233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D7527E" w:rsidRPr="0076233F" w:rsidRDefault="00D7527E" w:rsidP="00A32C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«___»____________2024</w:t>
            </w:r>
          </w:p>
          <w:p w:rsidR="00D7527E" w:rsidRPr="0076233F" w:rsidRDefault="00D7527E" w:rsidP="00A32CBA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7527E" w:rsidRPr="0076233F" w:rsidRDefault="00D7527E" w:rsidP="00A32CBA">
            <w:pPr>
              <w:rPr>
                <w:rFonts w:ascii="Times New Roman" w:hAnsi="Times New Roman"/>
                <w:sz w:val="20"/>
                <w:szCs w:val="20"/>
              </w:rPr>
            </w:pPr>
            <w:r w:rsidRPr="0076233F"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D7527E" w:rsidRPr="0076233F" w:rsidRDefault="00D7527E" w:rsidP="00A32CB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76233F">
              <w:rPr>
                <w:rFonts w:ascii="Times New Roman" w:hAnsi="Times New Roman"/>
                <w:sz w:val="20"/>
                <w:szCs w:val="20"/>
              </w:rPr>
              <w:t>ВР</w:t>
            </w:r>
          </w:p>
          <w:p w:rsidR="00D7527E" w:rsidRPr="0076233F" w:rsidRDefault="00DA452B" w:rsidP="00A32C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В.М</w:t>
            </w:r>
            <w:r w:rsidR="00D7527E" w:rsidRPr="0076233F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:rsidR="00D7527E" w:rsidRPr="0076233F" w:rsidRDefault="00D7527E" w:rsidP="00A32CBA">
            <w:pPr>
              <w:jc w:val="center"/>
              <w:rPr>
                <w:b/>
                <w:sz w:val="20"/>
                <w:szCs w:val="20"/>
              </w:rPr>
            </w:pPr>
            <w:r w:rsidRPr="0076233F">
              <w:rPr>
                <w:rFonts w:ascii="Times New Roman" w:hAnsi="Times New Roman"/>
                <w:sz w:val="20"/>
                <w:szCs w:val="20"/>
              </w:rPr>
              <w:t>от «____»____________20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D7527E" w:rsidRPr="0076233F" w:rsidRDefault="00D7527E" w:rsidP="00A32CBA">
            <w:pPr>
              <w:rPr>
                <w:rFonts w:ascii="Times New Roman" w:hAnsi="Times New Roman"/>
                <w:sz w:val="20"/>
                <w:szCs w:val="20"/>
              </w:rPr>
            </w:pPr>
            <w:r w:rsidRPr="0076233F">
              <w:rPr>
                <w:rFonts w:ascii="Times New Roman" w:hAnsi="Times New Roman"/>
                <w:sz w:val="20"/>
                <w:szCs w:val="20"/>
              </w:rPr>
              <w:t>«Утверждаю»:</w:t>
            </w:r>
          </w:p>
          <w:p w:rsidR="00D7527E" w:rsidRPr="0076233F" w:rsidRDefault="00DA452B" w:rsidP="00A32C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_________________/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D7527E" w:rsidRPr="0076233F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:rsidR="00D7527E" w:rsidRPr="0076233F" w:rsidRDefault="00D7527E" w:rsidP="00A32C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 «____»__________________2024</w:t>
            </w:r>
          </w:p>
          <w:p w:rsidR="00D7527E" w:rsidRPr="0076233F" w:rsidRDefault="00D7527E" w:rsidP="00A32C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527E" w:rsidRPr="001074D2" w:rsidRDefault="00D7527E" w:rsidP="00D75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7E" w:rsidRDefault="00D7527E" w:rsidP="00D752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7527E" w:rsidRPr="00F107EC" w:rsidRDefault="00D7527E" w:rsidP="00D7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>ГОДОВОЙ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D7527E" w:rsidRPr="00F107EC" w:rsidRDefault="00D7527E" w:rsidP="00D7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EC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D7527E" w:rsidRDefault="00D7527E" w:rsidP="00D7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Pr="00F107EC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D7527E" w:rsidRDefault="00D7527E" w:rsidP="00D75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7E" w:rsidRDefault="00D7527E" w:rsidP="00D7527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7527E" w:rsidRPr="0076233F" w:rsidRDefault="00D7527E" w:rsidP="00D7527E">
      <w:pPr>
        <w:kinsoku w:val="0"/>
        <w:overflowPunct w:val="0"/>
        <w:spacing w:before="77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7527E" w:rsidRDefault="00D7527E" w:rsidP="00D7527E">
      <w:pPr>
        <w:tabs>
          <w:tab w:val="left" w:pos="6915"/>
        </w:tabs>
        <w:kinsoku w:val="0"/>
        <w:overflowPunct w:val="0"/>
        <w:spacing w:before="77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  <w:r w:rsidRPr="0076233F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                        </w:t>
      </w:r>
      <w:r w:rsidRPr="0076233F"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</w:t>
      </w:r>
    </w:p>
    <w:p w:rsidR="00D7527E" w:rsidRDefault="00D7527E" w:rsidP="00D7527E">
      <w:pPr>
        <w:tabs>
          <w:tab w:val="left" w:pos="6915"/>
        </w:tabs>
        <w:kinsoku w:val="0"/>
        <w:overflowPunct w:val="0"/>
        <w:spacing w:before="77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D7527E" w:rsidRDefault="00D7527E" w:rsidP="00D7527E">
      <w:pPr>
        <w:tabs>
          <w:tab w:val="left" w:pos="4290"/>
          <w:tab w:val="left" w:pos="6915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27E" w:rsidRPr="0076233F" w:rsidRDefault="00D7527E" w:rsidP="00D7527E">
      <w:pPr>
        <w:tabs>
          <w:tab w:val="left" w:pos="4290"/>
          <w:tab w:val="left" w:pos="6915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Педагог-психолог:</w:t>
      </w:r>
      <w:r w:rsidR="00DA45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452B">
        <w:rPr>
          <w:rFonts w:ascii="Times New Roman" w:hAnsi="Times New Roman" w:cs="Times New Roman"/>
          <w:sz w:val="24"/>
          <w:szCs w:val="24"/>
          <w:lang w:eastAsia="ru-RU"/>
        </w:rPr>
        <w:t>Шойдаа</w:t>
      </w:r>
      <w:proofErr w:type="spellEnd"/>
      <w:r w:rsidR="00DA45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452B">
        <w:rPr>
          <w:rFonts w:ascii="Times New Roman" w:hAnsi="Times New Roman" w:cs="Times New Roman"/>
          <w:sz w:val="24"/>
          <w:szCs w:val="24"/>
          <w:lang w:eastAsia="ru-RU"/>
        </w:rPr>
        <w:t>Аяна</w:t>
      </w:r>
      <w:proofErr w:type="spellEnd"/>
      <w:r w:rsidR="00DA452B">
        <w:rPr>
          <w:rFonts w:ascii="Times New Roman" w:hAnsi="Times New Roman" w:cs="Times New Roman"/>
          <w:sz w:val="24"/>
          <w:szCs w:val="24"/>
          <w:lang w:eastAsia="ru-RU"/>
        </w:rPr>
        <w:t xml:space="preserve"> Сергеевна</w:t>
      </w:r>
    </w:p>
    <w:p w:rsidR="00D7527E" w:rsidRDefault="00D7527E" w:rsidP="00D7527E">
      <w:pPr>
        <w:tabs>
          <w:tab w:val="left" w:pos="4290"/>
        </w:tabs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27E" w:rsidRDefault="00D7527E" w:rsidP="00D7527E">
      <w:pPr>
        <w:tabs>
          <w:tab w:val="left" w:pos="4290"/>
        </w:tabs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27E" w:rsidRDefault="00D7527E" w:rsidP="00D7527E">
      <w:pPr>
        <w:tabs>
          <w:tab w:val="left" w:pos="429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27E" w:rsidRDefault="00D7527E" w:rsidP="00D7527E"/>
    <w:p w:rsidR="00D7527E" w:rsidRDefault="00D7527E" w:rsidP="00D7527E"/>
    <w:p w:rsidR="00D7527E" w:rsidRPr="00A0228D" w:rsidRDefault="00D7527E" w:rsidP="00D7527E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="00DA452B">
        <w:rPr>
          <w:rFonts w:ascii="Times New Roman" w:hAnsi="Times New Roman" w:cs="Times New Roman"/>
          <w:sz w:val="24"/>
          <w:szCs w:val="24"/>
        </w:rPr>
        <w:t>Хондергей</w:t>
      </w:r>
      <w:proofErr w:type="spellEnd"/>
      <w:r w:rsidR="00DA4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A0228D">
        <w:rPr>
          <w:rFonts w:ascii="Times New Roman" w:hAnsi="Times New Roman" w:cs="Times New Roman"/>
          <w:sz w:val="24"/>
          <w:szCs w:val="24"/>
        </w:rPr>
        <w:t>г</w:t>
      </w:r>
    </w:p>
    <w:p w:rsidR="00D7527E" w:rsidRDefault="00D7527E" w:rsidP="00F46CD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86010" w:rsidRPr="00C23FB6" w:rsidRDefault="00A86010" w:rsidP="00A8601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</w:t>
      </w:r>
      <w:r w:rsidR="00C23FB6"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педагога-психолога на 2024-2025</w:t>
      </w:r>
      <w:r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A86010" w:rsidRPr="00C23FB6" w:rsidRDefault="00A86010" w:rsidP="00A8601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010" w:rsidRPr="00C23FB6" w:rsidRDefault="00A86010" w:rsidP="00A8601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A86010" w:rsidRPr="00C23FB6" w:rsidRDefault="00A86010" w:rsidP="00A86010">
      <w:pPr>
        <w:shd w:val="clear" w:color="auto" w:fill="FFFFFF"/>
        <w:tabs>
          <w:tab w:val="left" w:pos="35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010" w:rsidRPr="00C23FB6" w:rsidRDefault="00A86010" w:rsidP="00A86010">
      <w:pPr>
        <w:shd w:val="clear" w:color="auto" w:fill="FFFFFF"/>
        <w:tabs>
          <w:tab w:val="left" w:pos="350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A86010" w:rsidRPr="00C23FB6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своевременной психолого-педагогической поддержки.</w:t>
      </w:r>
    </w:p>
    <w:p w:rsidR="00A86010" w:rsidRPr="00C23FB6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мониторингов образовательного процесса.</w:t>
      </w:r>
    </w:p>
    <w:p w:rsidR="00A86010" w:rsidRPr="00C23FB6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A86010" w:rsidRPr="00C23FB6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A86010" w:rsidRPr="00C23FB6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</w:t>
      </w:r>
    </w:p>
    <w:p w:rsidR="00A86010" w:rsidRPr="00C23FB6" w:rsidRDefault="00A86010" w:rsidP="00A8601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поддержание психологического климата в коллективе, развитие психолого-педагогической компетентности педагогов.</w:t>
      </w: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A86010" w:rsidRPr="00C23FB6" w:rsidRDefault="00A86010" w:rsidP="00A860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направления в работе педагога-психолога.</w:t>
      </w:r>
    </w:p>
    <w:p w:rsidR="00A86010" w:rsidRPr="00C23FB6" w:rsidRDefault="00A86010" w:rsidP="00A860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для учащихся, их родителей, педагогов</w:t>
      </w: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Коррекционно-развивающая работа</w:t>
      </w: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Консультационная работа с учащимися, их родителями, педагогами</w:t>
      </w: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Просветительская и профилактическая  работа </w:t>
      </w: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Организационно-методическая работа</w:t>
      </w:r>
    </w:p>
    <w:p w:rsidR="00A86010" w:rsidRPr="00C23FB6" w:rsidRDefault="00A86010" w:rsidP="00A860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Экспертная деятельность</w:t>
      </w:r>
    </w:p>
    <w:p w:rsidR="00A86010" w:rsidRPr="00C23FB6" w:rsidRDefault="00A86010" w:rsidP="00A860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010" w:rsidRPr="00C23FB6" w:rsidRDefault="00A86010" w:rsidP="00A860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010" w:rsidRPr="00C23FB6" w:rsidRDefault="00A86010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010" w:rsidRDefault="00A86010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B6" w:rsidRDefault="00C23FB6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B6" w:rsidRDefault="00C23FB6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B6" w:rsidRDefault="00C23FB6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B6" w:rsidRPr="00C23FB6" w:rsidRDefault="00C23FB6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3114"/>
        <w:gridCol w:w="2042"/>
        <w:gridCol w:w="2278"/>
        <w:gridCol w:w="2064"/>
      </w:tblGrid>
      <w:tr w:rsidR="00F107EC" w:rsidRPr="00C23FB6" w:rsidTr="00F46CDF">
        <w:trPr>
          <w:trHeight w:val="685"/>
        </w:trPr>
        <w:tc>
          <w:tcPr>
            <w:tcW w:w="567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4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42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78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Контингент </w:t>
            </w:r>
          </w:p>
        </w:tc>
        <w:tc>
          <w:tcPr>
            <w:tcW w:w="2064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107EC" w:rsidRPr="00C23FB6" w:rsidTr="00F46CDF">
        <w:trPr>
          <w:trHeight w:val="328"/>
        </w:trPr>
        <w:tc>
          <w:tcPr>
            <w:tcW w:w="567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F107EC" w:rsidRPr="00C23FB6" w:rsidRDefault="00F107EC" w:rsidP="00F1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C23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педагогов-психологов</w:t>
            </w:r>
          </w:p>
        </w:tc>
        <w:tc>
          <w:tcPr>
            <w:tcW w:w="2042" w:type="dxa"/>
          </w:tcPr>
          <w:p w:rsidR="00F107EC" w:rsidRPr="00C23FB6" w:rsidRDefault="00C23FB6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2024</w:t>
            </w:r>
            <w:r w:rsidR="00F107EC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F107EC" w:rsidRPr="00C23FB6" w:rsidRDefault="00DA452B" w:rsidP="00DA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064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F107EC" w:rsidRPr="00C23FB6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F107EC" w:rsidRPr="00C23FB6" w:rsidTr="00F46CDF">
        <w:trPr>
          <w:trHeight w:val="328"/>
        </w:trPr>
        <w:tc>
          <w:tcPr>
            <w:tcW w:w="567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C23FB6" w:rsidRDefault="00C23FB6" w:rsidP="00F10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клубов «Юные помощники педагога-психолога»</w:t>
            </w:r>
          </w:p>
          <w:p w:rsidR="00F107EC" w:rsidRPr="00C23FB6" w:rsidRDefault="00F107EC" w:rsidP="00F10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107EC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7EC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278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107EC" w:rsidRPr="00C23FB6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07EC" w:rsidRPr="00C23FB6" w:rsidTr="00EE1489">
        <w:trPr>
          <w:trHeight w:val="872"/>
        </w:trPr>
        <w:tc>
          <w:tcPr>
            <w:tcW w:w="567" w:type="dxa"/>
          </w:tcPr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F107EC" w:rsidRPr="00C23FB6" w:rsidRDefault="00EE1489" w:rsidP="00F1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сопровождение детей из семей участников СВО</w:t>
            </w:r>
          </w:p>
        </w:tc>
        <w:tc>
          <w:tcPr>
            <w:tcW w:w="2042" w:type="dxa"/>
          </w:tcPr>
          <w:p w:rsidR="00F107EC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7EC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278" w:type="dxa"/>
          </w:tcPr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107EC" w:rsidRPr="00C23FB6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064" w:type="dxa"/>
          </w:tcPr>
          <w:p w:rsidR="00D13762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  <w:r w:rsidR="00D13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07EC" w:rsidRPr="00C23FB6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F107EC" w:rsidRPr="00C23FB6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F107EC" w:rsidRPr="00C23FB6" w:rsidRDefault="00F107EC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762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</w:tr>
      <w:tr w:rsidR="00EE1489" w:rsidRPr="00C23FB6" w:rsidTr="00F46CDF">
        <w:trPr>
          <w:trHeight w:val="1046"/>
        </w:trPr>
        <w:tc>
          <w:tcPr>
            <w:tcW w:w="567" w:type="dxa"/>
          </w:tcPr>
          <w:p w:rsidR="00EE1489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EE1489" w:rsidRDefault="00EE1489" w:rsidP="00F1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489" w:rsidRPr="00C23FB6" w:rsidRDefault="00EE1489" w:rsidP="00F107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выпускников </w:t>
            </w:r>
          </w:p>
        </w:tc>
        <w:tc>
          <w:tcPr>
            <w:tcW w:w="2042" w:type="dxa"/>
          </w:tcPr>
          <w:p w:rsidR="00EE1489" w:rsidRPr="00C23FB6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8" w:type="dxa"/>
          </w:tcPr>
          <w:p w:rsidR="00EE1489" w:rsidRPr="00C23FB6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2064" w:type="dxa"/>
          </w:tcPr>
          <w:p w:rsidR="00D13762" w:rsidRPr="00C23FB6" w:rsidRDefault="00D13762" w:rsidP="00D1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3762" w:rsidRPr="00C23FB6" w:rsidRDefault="00DA452B" w:rsidP="00D1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EE1489" w:rsidRPr="00C23FB6" w:rsidRDefault="00D13762" w:rsidP="00D13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EE1489" w:rsidRPr="00C23FB6">
              <w:rPr>
                <w:rFonts w:ascii="Times New Roman" w:hAnsi="Times New Roman" w:cs="Times New Roman"/>
                <w:sz w:val="24"/>
                <w:szCs w:val="24"/>
              </w:rPr>
              <w:t>руководители 9,11 классов</w:t>
            </w:r>
          </w:p>
          <w:p w:rsidR="00EE1489" w:rsidRPr="00C23FB6" w:rsidRDefault="00EE1489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EC" w:rsidRPr="00C23FB6" w:rsidTr="00F46CDF">
        <w:trPr>
          <w:trHeight w:val="328"/>
        </w:trPr>
        <w:tc>
          <w:tcPr>
            <w:tcW w:w="567" w:type="dxa"/>
          </w:tcPr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F107EC" w:rsidRPr="00C23FB6" w:rsidRDefault="008660A4" w:rsidP="00F1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первоклассников</w:t>
            </w:r>
          </w:p>
        </w:tc>
        <w:tc>
          <w:tcPr>
            <w:tcW w:w="2042" w:type="dxa"/>
          </w:tcPr>
          <w:p w:rsidR="00F107EC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3FB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2024-2025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78" w:type="dxa"/>
          </w:tcPr>
          <w:p w:rsidR="00F107EC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64" w:type="dxa"/>
          </w:tcPr>
          <w:p w:rsidR="00F107EC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660A4" w:rsidRPr="00C23FB6" w:rsidRDefault="008660A4" w:rsidP="00EE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0E01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  <w:r w:rsidR="00DE3D06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1-х </w:t>
            </w:r>
            <w:r w:rsidR="00EE0E01" w:rsidRPr="00C23FB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660A4" w:rsidRPr="00C23FB6" w:rsidTr="00F46CDF">
        <w:trPr>
          <w:trHeight w:val="328"/>
        </w:trPr>
        <w:tc>
          <w:tcPr>
            <w:tcW w:w="567" w:type="dxa"/>
          </w:tcPr>
          <w:p w:rsidR="008660A4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8660A4" w:rsidRPr="00C23FB6" w:rsidRDefault="008660A4" w:rsidP="00F10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 «Сохрани себя». Личностный рост педагогов и механизмы от профессионального выгорания «Ресурсы и отдых в жизни педагога». День психологической разгрузки</w:t>
            </w:r>
          </w:p>
        </w:tc>
        <w:tc>
          <w:tcPr>
            <w:tcW w:w="2042" w:type="dxa"/>
          </w:tcPr>
          <w:p w:rsidR="008660A4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78" w:type="dxa"/>
          </w:tcPr>
          <w:p w:rsidR="008660A4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064" w:type="dxa"/>
          </w:tcPr>
          <w:p w:rsidR="008660A4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660A4" w:rsidRPr="00C23FB6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F107EC" w:rsidRPr="00C23FB6" w:rsidTr="00F46CDF">
        <w:trPr>
          <w:trHeight w:val="328"/>
        </w:trPr>
        <w:tc>
          <w:tcPr>
            <w:tcW w:w="567" w:type="dxa"/>
          </w:tcPr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F107EC" w:rsidRPr="00C23FB6" w:rsidRDefault="00D13762" w:rsidP="00866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прямых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эфиров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онлайн-тренировок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воспитания,</w:t>
            </w:r>
            <w:r w:rsidR="00C44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развития детей и подростков</w:t>
            </w:r>
          </w:p>
        </w:tc>
        <w:tc>
          <w:tcPr>
            <w:tcW w:w="2042" w:type="dxa"/>
          </w:tcPr>
          <w:p w:rsidR="008660A4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78" w:type="dxa"/>
          </w:tcPr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60A4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</w:p>
        </w:tc>
        <w:tc>
          <w:tcPr>
            <w:tcW w:w="2064" w:type="dxa"/>
          </w:tcPr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60A4" w:rsidRPr="00C23FB6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8660A4" w:rsidRPr="00C23FB6" w:rsidRDefault="008660A4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EC" w:rsidRPr="00C23FB6" w:rsidTr="00D13762">
        <w:trPr>
          <w:trHeight w:val="976"/>
        </w:trPr>
        <w:tc>
          <w:tcPr>
            <w:tcW w:w="567" w:type="dxa"/>
          </w:tcPr>
          <w:p w:rsidR="00F107EC" w:rsidRPr="00C23FB6" w:rsidRDefault="00D13762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F107EC" w:rsidRDefault="00E12C55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Работа психолого-педагогических консилиумов</w:t>
            </w:r>
          </w:p>
          <w:p w:rsidR="00D13762" w:rsidRPr="00C23FB6" w:rsidRDefault="00D13762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F107EC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В каждую четверть </w:t>
            </w:r>
          </w:p>
        </w:tc>
        <w:tc>
          <w:tcPr>
            <w:tcW w:w="2278" w:type="dxa"/>
          </w:tcPr>
          <w:p w:rsidR="00F107EC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</w:tc>
        <w:tc>
          <w:tcPr>
            <w:tcW w:w="2064" w:type="dxa"/>
          </w:tcPr>
          <w:p w:rsidR="00F107EC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D13762" w:rsidRPr="00C23FB6" w:rsidTr="00F46CDF">
        <w:trPr>
          <w:trHeight w:val="1494"/>
        </w:trPr>
        <w:tc>
          <w:tcPr>
            <w:tcW w:w="567" w:type="dxa"/>
          </w:tcPr>
          <w:p w:rsidR="00D13762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:rsidR="00D13762" w:rsidRPr="00C23FB6" w:rsidRDefault="00D13762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екомд-ции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 профилактики(по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обучающихся)</w:t>
            </w:r>
          </w:p>
        </w:tc>
        <w:tc>
          <w:tcPr>
            <w:tcW w:w="2042" w:type="dxa"/>
          </w:tcPr>
          <w:p w:rsidR="00D13762" w:rsidRPr="00C23FB6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8" w:type="dxa"/>
          </w:tcPr>
          <w:p w:rsidR="006F4ECA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  <w:r w:rsidR="006F4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D13762" w:rsidRPr="00C23FB6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64" w:type="dxa"/>
          </w:tcPr>
          <w:p w:rsidR="003E47DB" w:rsidRPr="00C23FB6" w:rsidRDefault="00DA452B" w:rsidP="003E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gramStart"/>
            <w:r w:rsidR="003E47DB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3E47DB">
              <w:rPr>
                <w:rFonts w:ascii="Times New Roman" w:hAnsi="Times New Roman" w:cs="Times New Roman"/>
                <w:sz w:val="24"/>
                <w:szCs w:val="24"/>
              </w:rPr>
              <w:t>л.рук.-ли,п</w:t>
            </w:r>
            <w:r w:rsidR="003E47DB" w:rsidRPr="00C23FB6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proofErr w:type="spellEnd"/>
          </w:p>
          <w:p w:rsidR="00D13762" w:rsidRPr="00C23FB6" w:rsidRDefault="00DA452B" w:rsidP="003E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E12C55" w:rsidRPr="00C23FB6" w:rsidTr="00F46CDF">
        <w:trPr>
          <w:trHeight w:val="342"/>
        </w:trPr>
        <w:tc>
          <w:tcPr>
            <w:tcW w:w="567" w:type="dxa"/>
          </w:tcPr>
          <w:p w:rsidR="00E12C55" w:rsidRPr="00C23FB6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4" w:type="dxa"/>
          </w:tcPr>
          <w:p w:rsidR="00E12C55" w:rsidRPr="00C23FB6" w:rsidRDefault="00E12C55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пропаганде здорового образа жизни «Кадык </w:t>
            </w:r>
            <w:proofErr w:type="spell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42" w:type="dxa"/>
          </w:tcPr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78" w:type="dxa"/>
          </w:tcPr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E12C55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452B" w:rsidRPr="00C23FB6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E12C55" w:rsidRPr="00C23FB6" w:rsidRDefault="00EE0E01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E12C55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2C55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C55" w:rsidRPr="00C23FB6" w:rsidRDefault="00DE3D06" w:rsidP="00DA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Ч.К</w:t>
            </w:r>
          </w:p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2C55" w:rsidRPr="00C23FB6" w:rsidTr="00F46CDF">
        <w:trPr>
          <w:trHeight w:val="342"/>
        </w:trPr>
        <w:tc>
          <w:tcPr>
            <w:tcW w:w="567" w:type="dxa"/>
          </w:tcPr>
          <w:p w:rsidR="00E12C55" w:rsidRPr="00C23FB6" w:rsidRDefault="003E47D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4" w:type="dxa"/>
          </w:tcPr>
          <w:p w:rsidR="00E12C55" w:rsidRPr="00C23FB6" w:rsidRDefault="00E12C55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родительского всеобуча по предупреждению возможного неблагополучия в поведении у детей и подростков «Заботливый родитель», «Азбука счастливой семьи». </w:t>
            </w:r>
          </w:p>
        </w:tc>
        <w:tc>
          <w:tcPr>
            <w:tcW w:w="2042" w:type="dxa"/>
          </w:tcPr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78" w:type="dxa"/>
          </w:tcPr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064" w:type="dxa"/>
          </w:tcPr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55" w:rsidRPr="00C23FB6" w:rsidTr="00F46CDF">
        <w:trPr>
          <w:trHeight w:val="342"/>
        </w:trPr>
        <w:tc>
          <w:tcPr>
            <w:tcW w:w="567" w:type="dxa"/>
          </w:tcPr>
          <w:p w:rsidR="00E12C55" w:rsidRPr="00C23FB6" w:rsidRDefault="00E12C55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E12C55" w:rsidRPr="00C23FB6" w:rsidRDefault="00E12C55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Реализация профилактических программ «Грань счастливых отношений» («</w:t>
            </w:r>
            <w:proofErr w:type="spell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», «Эр </w:t>
            </w:r>
            <w:proofErr w:type="spell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>«Хрустальные грани материнства»</w:t>
            </w:r>
          </w:p>
        </w:tc>
        <w:tc>
          <w:tcPr>
            <w:tcW w:w="2042" w:type="dxa"/>
          </w:tcPr>
          <w:p w:rsidR="00E12C55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8" w:type="dxa"/>
          </w:tcPr>
          <w:p w:rsidR="00E12C55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E12C55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A41CF" w:rsidRPr="00C23FB6" w:rsidRDefault="00DA452B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7A41CF" w:rsidRPr="00C23FB6" w:rsidRDefault="00EE0E01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1CF" w:rsidRPr="00C23FB6" w:rsidRDefault="00DA452B" w:rsidP="00D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</w:p>
          <w:p w:rsidR="007A41CF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A41CF" w:rsidRPr="00C23FB6" w:rsidTr="00F46CDF">
        <w:trPr>
          <w:trHeight w:val="342"/>
        </w:trPr>
        <w:tc>
          <w:tcPr>
            <w:tcW w:w="567" w:type="dxa"/>
          </w:tcPr>
          <w:p w:rsidR="007A41CF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7A41CF" w:rsidRPr="00C23FB6" w:rsidRDefault="007A41CF" w:rsidP="003E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7A41CF" w:rsidRPr="00C23FB6" w:rsidRDefault="003E47DB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«Минута 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телефона доверия», </w:t>
            </w:r>
          </w:p>
          <w:p w:rsidR="007A41CF" w:rsidRPr="00C23FB6" w:rsidRDefault="007A41CF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«Тропа доверия», </w:t>
            </w:r>
          </w:p>
          <w:p w:rsidR="007A41CF" w:rsidRPr="00C23FB6" w:rsidRDefault="007A41CF" w:rsidP="00E1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«Компас доверия».</w:t>
            </w:r>
          </w:p>
        </w:tc>
        <w:tc>
          <w:tcPr>
            <w:tcW w:w="2042" w:type="dxa"/>
          </w:tcPr>
          <w:p w:rsidR="007A41CF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 сентября 2024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A41CF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января 2025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A41CF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 мая 2025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A41CF" w:rsidRPr="00C23FB6" w:rsidRDefault="007A41CF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7A41CF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7A41CF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A41CF" w:rsidRPr="00C23FB6" w:rsidRDefault="00EE0E01" w:rsidP="00D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Сат.Ч.</w:t>
            </w:r>
            <w:proofErr w:type="gram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  <w:p w:rsidR="007A41CF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A41CF" w:rsidRPr="00C23FB6" w:rsidTr="00F46CDF">
        <w:trPr>
          <w:trHeight w:val="342"/>
        </w:trPr>
        <w:tc>
          <w:tcPr>
            <w:tcW w:w="567" w:type="dxa"/>
          </w:tcPr>
          <w:p w:rsidR="007A41CF" w:rsidRPr="00C23FB6" w:rsidRDefault="007A41CF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7A41CF" w:rsidRPr="00C23FB6" w:rsidRDefault="007A41CF" w:rsidP="007A4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по сбору согласий и проведение по единой методике 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 xml:space="preserve"> СПТ (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 тестирования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на ранее выявление склонности к асоциальному выявлению</w:t>
            </w:r>
          </w:p>
        </w:tc>
        <w:tc>
          <w:tcPr>
            <w:tcW w:w="2042" w:type="dxa"/>
          </w:tcPr>
          <w:p w:rsidR="007A41CF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сентября по 15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A41CF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A41CF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7A41CF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  <w:tc>
          <w:tcPr>
            <w:tcW w:w="2064" w:type="dxa"/>
          </w:tcPr>
          <w:p w:rsidR="00BE0F3D" w:rsidRPr="00C23FB6" w:rsidRDefault="00BE0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52B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DA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A41CF" w:rsidRPr="00C23FB6" w:rsidRDefault="00BE0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 w:rsidR="00EE0E01" w:rsidRPr="00C23FB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EE0E01" w:rsidRPr="00C2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DE3D06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0F3D" w:rsidRPr="00C23FB6" w:rsidRDefault="00BE0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BE0F3D" w:rsidRPr="00C23FB6" w:rsidTr="00F46CDF">
        <w:trPr>
          <w:trHeight w:val="342"/>
        </w:trPr>
        <w:tc>
          <w:tcPr>
            <w:tcW w:w="567" w:type="dxa"/>
          </w:tcPr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BE0F3D" w:rsidRPr="00C23FB6" w:rsidRDefault="00BE0F3D" w:rsidP="007A4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психологического здоровья </w:t>
            </w:r>
            <w:proofErr w:type="gram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(МПЗ)</w:t>
            </w:r>
          </w:p>
        </w:tc>
        <w:tc>
          <w:tcPr>
            <w:tcW w:w="2042" w:type="dxa"/>
          </w:tcPr>
          <w:p w:rsidR="00BE0F3D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сентября по 31 октября 2024</w:t>
            </w:r>
            <w:r w:rsidR="00BE0F3D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E0F3D" w:rsidRPr="00C23FB6" w:rsidRDefault="00BE0F3D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  <w:p w:rsidR="00BE0F3D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  <w:r w:rsidR="00BE0F3D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февраля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марта 2025</w:t>
            </w:r>
            <w:r w:rsidR="00BE0F3D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E0F3D" w:rsidRPr="00C23FB6" w:rsidRDefault="00BE0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</w:tc>
        <w:tc>
          <w:tcPr>
            <w:tcW w:w="2278" w:type="dxa"/>
          </w:tcPr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2064" w:type="dxa"/>
          </w:tcPr>
          <w:p w:rsidR="00BE0F3D" w:rsidRPr="00C23FB6" w:rsidRDefault="00BE0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E0F3D" w:rsidRPr="00C23FB6" w:rsidRDefault="00BE0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0F3D" w:rsidRPr="00C23FB6" w:rsidTr="00F46CDF">
        <w:trPr>
          <w:trHeight w:val="342"/>
        </w:trPr>
        <w:tc>
          <w:tcPr>
            <w:tcW w:w="567" w:type="dxa"/>
          </w:tcPr>
          <w:p w:rsidR="00BE0F3D" w:rsidRPr="00C23FB6" w:rsidRDefault="00BE0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BE0F3D" w:rsidRPr="00C23FB6" w:rsidRDefault="00C63F3D" w:rsidP="007A4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программ сопровождения на детей группы повышенного внимание педагога-психолога</w:t>
            </w:r>
          </w:p>
        </w:tc>
        <w:tc>
          <w:tcPr>
            <w:tcW w:w="2042" w:type="dxa"/>
          </w:tcPr>
          <w:p w:rsidR="00BE0F3D" w:rsidRPr="00C23FB6" w:rsidRDefault="00C63F3D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63F3D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C63F3D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BE0F3D" w:rsidRPr="00C23FB6" w:rsidRDefault="00C63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группы риска </w:t>
            </w:r>
          </w:p>
        </w:tc>
        <w:tc>
          <w:tcPr>
            <w:tcW w:w="2064" w:type="dxa"/>
          </w:tcPr>
          <w:p w:rsidR="00BE0F3D" w:rsidRPr="00C23FB6" w:rsidRDefault="00C63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63F3D" w:rsidRPr="00C23FB6" w:rsidRDefault="00C63F3D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3D" w:rsidRPr="00C23FB6" w:rsidTr="00F46CDF">
        <w:trPr>
          <w:trHeight w:val="342"/>
        </w:trPr>
        <w:tc>
          <w:tcPr>
            <w:tcW w:w="567" w:type="dxa"/>
          </w:tcPr>
          <w:p w:rsidR="00C63F3D" w:rsidRPr="00C23FB6" w:rsidRDefault="00C63F3D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C63F3D" w:rsidRPr="00C23FB6" w:rsidRDefault="00C63F3D" w:rsidP="007A4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психологической безопасности (МПБ), проведение мероприятий для участников образовательных отношений, направленных на формирование у детей позитивного мышления, рисков и угроз современной интернет среды 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жестокого обращения, преступлений против половой неприкосновенности други</w:t>
            </w:r>
            <w:r w:rsidR="008942D3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х форм деструктивного поведения, употребления </w:t>
            </w:r>
            <w:proofErr w:type="spellStart"/>
            <w:r w:rsidR="008942D3" w:rsidRPr="00C23FB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="008942D3"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принципов здорового образа жизни.</w:t>
            </w:r>
          </w:p>
        </w:tc>
        <w:tc>
          <w:tcPr>
            <w:tcW w:w="2042" w:type="dxa"/>
          </w:tcPr>
          <w:p w:rsidR="00C63F3D" w:rsidRPr="00C23FB6" w:rsidRDefault="008942D3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02 октября по 28 октября 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942D3" w:rsidRPr="00C23FB6" w:rsidRDefault="008942D3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D3" w:rsidRPr="00C23FB6" w:rsidRDefault="003E47DB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31 марта 2025</w:t>
            </w:r>
            <w:r w:rsidR="008942D3" w:rsidRPr="00C2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942D3" w:rsidRPr="00C23FB6" w:rsidRDefault="008942D3" w:rsidP="007A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C63F3D" w:rsidRPr="00C23FB6" w:rsidRDefault="008942D3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942D3" w:rsidRPr="00C23FB6" w:rsidRDefault="008942D3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8942D3" w:rsidRPr="00C23FB6" w:rsidRDefault="008942D3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064" w:type="dxa"/>
          </w:tcPr>
          <w:p w:rsidR="00C63F3D" w:rsidRPr="00C23FB6" w:rsidRDefault="008942D3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942D3" w:rsidRPr="00C23FB6" w:rsidRDefault="008942D3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42D3" w:rsidRPr="00C23FB6" w:rsidTr="00FC5538">
        <w:trPr>
          <w:trHeight w:val="953"/>
        </w:trPr>
        <w:tc>
          <w:tcPr>
            <w:tcW w:w="567" w:type="dxa"/>
          </w:tcPr>
          <w:p w:rsidR="008942D3" w:rsidRPr="00C23FB6" w:rsidRDefault="008942D3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E4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8942D3" w:rsidRPr="00C23FB6" w:rsidRDefault="008942D3" w:rsidP="004812EE">
            <w:pPr>
              <w:tabs>
                <w:tab w:val="left" w:pos="1928"/>
                <w:tab w:val="left" w:pos="2003"/>
                <w:tab w:val="left" w:pos="2058"/>
                <w:tab w:val="left" w:pos="2918"/>
                <w:tab w:val="left" w:pos="3027"/>
              </w:tabs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психологии,</w:t>
            </w: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направленная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позитивных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установок,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стрессоустойчивости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ценностно-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</w:t>
            </w:r>
            <w:proofErr w:type="gramEnd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 личности и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ценностного</w:t>
            </w: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самоопределения</w:t>
            </w:r>
          </w:p>
          <w:p w:rsidR="008942D3" w:rsidRDefault="00FC5538" w:rsidP="004812E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942D3"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5538" w:rsidRPr="00C23FB6" w:rsidRDefault="00FC5538" w:rsidP="004812E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942D3" w:rsidRPr="00C23FB6" w:rsidRDefault="008942D3" w:rsidP="008942D3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Ежемесячно</w:t>
            </w:r>
          </w:p>
          <w:p w:rsidR="008942D3" w:rsidRPr="00C23FB6" w:rsidRDefault="008942D3" w:rsidP="008942D3">
            <w:pPr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3-я</w:t>
            </w: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C23FB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месяца</w:t>
            </w:r>
          </w:p>
        </w:tc>
        <w:tc>
          <w:tcPr>
            <w:tcW w:w="2278" w:type="dxa"/>
          </w:tcPr>
          <w:p w:rsidR="008942D3" w:rsidRPr="00C23FB6" w:rsidRDefault="008942D3" w:rsidP="008942D3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1-11 классы</w:t>
            </w:r>
          </w:p>
          <w:p w:rsidR="00FC5538" w:rsidRDefault="00FC5538" w:rsidP="00FC5538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8942D3" w:rsidRPr="00C23FB6" w:rsidRDefault="008942D3" w:rsidP="008942D3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8942D3" w:rsidRPr="00C23FB6" w:rsidRDefault="008942D3" w:rsidP="00EE0E0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E0E01"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7348"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70688"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C5538" w:rsidRPr="00C23FB6" w:rsidTr="00F46CDF">
        <w:trPr>
          <w:trHeight w:val="1005"/>
        </w:trPr>
        <w:tc>
          <w:tcPr>
            <w:tcW w:w="567" w:type="dxa"/>
          </w:tcPr>
          <w:p w:rsidR="00FC5538" w:rsidRPr="00C23FB6" w:rsidRDefault="00B70688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4" w:type="dxa"/>
          </w:tcPr>
          <w:p w:rsidR="00FC5538" w:rsidRPr="00C23FB6" w:rsidRDefault="00FC5538" w:rsidP="004812E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лаборатория ко Дню психологического здоровья (10 октября)</w:t>
            </w:r>
          </w:p>
        </w:tc>
        <w:tc>
          <w:tcPr>
            <w:tcW w:w="2042" w:type="dxa"/>
          </w:tcPr>
          <w:p w:rsidR="00FC5538" w:rsidRPr="00C23FB6" w:rsidRDefault="00B70688" w:rsidP="008942D3">
            <w:pPr>
              <w:ind w:right="27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 октября 2024г</w:t>
            </w:r>
          </w:p>
        </w:tc>
        <w:tc>
          <w:tcPr>
            <w:tcW w:w="2278" w:type="dxa"/>
          </w:tcPr>
          <w:p w:rsidR="00FC5538" w:rsidRPr="00C23FB6" w:rsidRDefault="00FC5538" w:rsidP="00FC5538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1-11 классы</w:t>
            </w:r>
          </w:p>
          <w:p w:rsidR="00FC5538" w:rsidRPr="00C23FB6" w:rsidRDefault="00FC5538" w:rsidP="008942D3">
            <w:pPr>
              <w:spacing w:line="343" w:lineRule="auto"/>
              <w:ind w:right="19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64" w:type="dxa"/>
          </w:tcPr>
          <w:p w:rsidR="00FC5538" w:rsidRPr="00C23FB6" w:rsidRDefault="00B70688" w:rsidP="00EE0E01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</w:t>
            </w: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E5910" w:rsidRPr="00C23FB6" w:rsidTr="00F46CDF">
        <w:trPr>
          <w:trHeight w:val="342"/>
        </w:trPr>
        <w:tc>
          <w:tcPr>
            <w:tcW w:w="567" w:type="dxa"/>
          </w:tcPr>
          <w:p w:rsidR="008E5910" w:rsidRPr="00C23FB6" w:rsidRDefault="008E5910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6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4" w:type="dxa"/>
          </w:tcPr>
          <w:p w:rsidR="008E5910" w:rsidRPr="00C23FB6" w:rsidRDefault="00B7068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посвященное 22 ноября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психолога</w:t>
            </w:r>
          </w:p>
        </w:tc>
        <w:tc>
          <w:tcPr>
            <w:tcW w:w="2042" w:type="dxa"/>
          </w:tcPr>
          <w:p w:rsidR="008E5910" w:rsidRPr="00C23FB6" w:rsidRDefault="00B7068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22 ноября</w:t>
            </w:r>
            <w:r w:rsidR="008E5910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8E5910" w:rsidRPr="00C23FB6" w:rsidRDefault="00B7068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2024</w:t>
            </w:r>
            <w:r w:rsidR="008E5910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8E5910" w:rsidRPr="00C23FB6" w:rsidRDefault="00B7068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 РТ</w:t>
            </w:r>
          </w:p>
        </w:tc>
        <w:tc>
          <w:tcPr>
            <w:tcW w:w="2064" w:type="dxa"/>
          </w:tcPr>
          <w:p w:rsidR="008E5910" w:rsidRDefault="00B7068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УО,</w:t>
            </w:r>
          </w:p>
          <w:p w:rsidR="000104F5" w:rsidRPr="00C23FB6" w:rsidRDefault="000104F5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РЦПМСС «</w:t>
            </w:r>
            <w:proofErr w:type="spellStart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5910" w:rsidRPr="00C23FB6" w:rsidTr="00F46CDF">
        <w:trPr>
          <w:trHeight w:val="342"/>
        </w:trPr>
        <w:tc>
          <w:tcPr>
            <w:tcW w:w="567" w:type="dxa"/>
          </w:tcPr>
          <w:p w:rsidR="008E5910" w:rsidRPr="00C23FB6" w:rsidRDefault="008E5910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8E5910" w:rsidRPr="00C23FB6" w:rsidRDefault="00B7068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детей-инвалидов</w:t>
            </w:r>
          </w:p>
        </w:tc>
        <w:tc>
          <w:tcPr>
            <w:tcW w:w="2042" w:type="dxa"/>
          </w:tcPr>
          <w:p w:rsidR="00B70688" w:rsidRPr="00C23FB6" w:rsidRDefault="00B70688" w:rsidP="00B70688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2-6 декабря</w:t>
            </w:r>
          </w:p>
          <w:p w:rsidR="008E5910" w:rsidRPr="00C23FB6" w:rsidRDefault="00B70688" w:rsidP="00B70688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2024</w:t>
            </w: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8E5910" w:rsidRPr="00C23FB6" w:rsidRDefault="008E5910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0104F5" w:rsidRPr="00C23FB6" w:rsidRDefault="000104F5" w:rsidP="000104F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E5910" w:rsidRPr="00C23FB6" w:rsidRDefault="000104F5" w:rsidP="000104F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Воспитательный </w:t>
            </w:r>
            <w:r w:rsidR="00632A77">
              <w:rPr>
                <w:rFonts w:ascii="Times New Roman" w:eastAsia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8E5910" w:rsidRPr="00C23FB6" w:rsidTr="00F46CDF">
        <w:trPr>
          <w:trHeight w:val="342"/>
        </w:trPr>
        <w:tc>
          <w:tcPr>
            <w:tcW w:w="567" w:type="dxa"/>
          </w:tcPr>
          <w:p w:rsidR="008E5910" w:rsidRPr="00C23FB6" w:rsidRDefault="008E5910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8E5910" w:rsidRPr="00C23FB6" w:rsidRDefault="000104F5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профилакторий по предупреждению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042" w:type="dxa"/>
          </w:tcPr>
          <w:p w:rsidR="008E5910" w:rsidRPr="00C23FB6" w:rsidRDefault="000104F5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февраль</w:t>
            </w:r>
          </w:p>
          <w:p w:rsidR="0045520B" w:rsidRPr="00C23FB6" w:rsidRDefault="000104F5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2025</w:t>
            </w:r>
            <w:r w:rsidR="0045520B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8E5910" w:rsidRPr="00C23FB6" w:rsidRDefault="000104F5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0104F5" w:rsidRPr="00C23FB6" w:rsidRDefault="000104F5" w:rsidP="000104F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104F5" w:rsidRPr="000104F5" w:rsidRDefault="000104F5" w:rsidP="0001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педагоги </w:t>
            </w:r>
            <w:proofErr w:type="spell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Start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дам-Сюрюн</w:t>
            </w:r>
            <w:proofErr w:type="spellEnd"/>
            <w:r w:rsidRPr="00C23FB6">
              <w:rPr>
                <w:rFonts w:ascii="Times New Roman" w:hAnsi="Times New Roman" w:cs="Times New Roman"/>
                <w:sz w:val="24"/>
                <w:szCs w:val="24"/>
              </w:rPr>
              <w:t xml:space="preserve"> Б.С</w:t>
            </w:r>
          </w:p>
          <w:p w:rsidR="008E5910" w:rsidRPr="00C23FB6" w:rsidRDefault="000104F5" w:rsidP="000104F5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520B" w:rsidRPr="00C23FB6" w:rsidTr="00F46CDF">
        <w:trPr>
          <w:trHeight w:val="342"/>
        </w:trPr>
        <w:tc>
          <w:tcPr>
            <w:tcW w:w="567" w:type="dxa"/>
          </w:tcPr>
          <w:p w:rsidR="0045520B" w:rsidRPr="00C23FB6" w:rsidRDefault="006F15C8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45520B" w:rsidRPr="00C23FB6" w:rsidRDefault="006F15C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«Педагог-психолог»</w:t>
            </w:r>
          </w:p>
        </w:tc>
        <w:tc>
          <w:tcPr>
            <w:tcW w:w="2042" w:type="dxa"/>
          </w:tcPr>
          <w:p w:rsidR="0045520B" w:rsidRPr="00C23FB6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Март </w:t>
            </w:r>
            <w:proofErr w:type="gramStart"/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–А</w:t>
            </w:r>
            <w:proofErr w:type="gramEnd"/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прель</w:t>
            </w:r>
          </w:p>
          <w:p w:rsidR="006F15C8" w:rsidRPr="00C23FB6" w:rsidRDefault="00142799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2025</w:t>
            </w:r>
            <w:r w:rsidR="006F15C8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45520B" w:rsidRPr="00C23FB6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64" w:type="dxa"/>
          </w:tcPr>
          <w:p w:rsidR="0045520B" w:rsidRPr="00C23FB6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5520B" w:rsidRPr="00C23FB6" w:rsidTr="00F46CDF">
        <w:trPr>
          <w:trHeight w:val="342"/>
        </w:trPr>
        <w:tc>
          <w:tcPr>
            <w:tcW w:w="567" w:type="dxa"/>
          </w:tcPr>
          <w:p w:rsidR="0045520B" w:rsidRPr="00C23FB6" w:rsidRDefault="006F15C8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45520B" w:rsidRPr="00C23FB6" w:rsidRDefault="006F15C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gramStart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gramEnd"/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 Всемирному дню распространения информации об аутизме </w:t>
            </w:r>
          </w:p>
        </w:tc>
        <w:tc>
          <w:tcPr>
            <w:tcW w:w="2042" w:type="dxa"/>
          </w:tcPr>
          <w:p w:rsidR="0045520B" w:rsidRPr="00C23FB6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 28 марта</w:t>
            </w:r>
          </w:p>
          <w:p w:rsidR="006F15C8" w:rsidRPr="00C23FB6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 02 апреля</w:t>
            </w:r>
          </w:p>
          <w:p w:rsidR="006F15C8" w:rsidRPr="00C23FB6" w:rsidRDefault="00142799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2025</w:t>
            </w:r>
            <w:r w:rsidR="006F15C8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45520B" w:rsidRPr="00C23FB6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6F15C8" w:rsidRPr="00C23FB6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6F15C8" w:rsidRPr="00C23FB6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064" w:type="dxa"/>
          </w:tcPr>
          <w:p w:rsidR="0045520B" w:rsidRPr="00C23FB6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F15C8" w:rsidRPr="00C23FB6" w:rsidRDefault="00EE0E01" w:rsidP="00D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</w:t>
            </w:r>
            <w:r w:rsidR="006F15C8"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Сат.Ч.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  <w:p w:rsidR="006F15C8" w:rsidRPr="00C23FB6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5C8" w:rsidRPr="00C23FB6" w:rsidTr="00142799">
        <w:trPr>
          <w:trHeight w:val="1182"/>
        </w:trPr>
        <w:tc>
          <w:tcPr>
            <w:tcW w:w="567" w:type="dxa"/>
          </w:tcPr>
          <w:p w:rsidR="006F15C8" w:rsidRPr="00C23FB6" w:rsidRDefault="00142799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4" w:type="dxa"/>
          </w:tcPr>
          <w:p w:rsidR="00142799" w:rsidRPr="00C23FB6" w:rsidRDefault="006F15C8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межведомственная акция «Телефон доверия: помощь всегда рядом»</w:t>
            </w:r>
            <w:r w:rsidR="001427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6F15C8" w:rsidRPr="00C23FB6" w:rsidRDefault="006F15C8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Апрель </w:t>
            </w:r>
          </w:p>
          <w:p w:rsidR="006F15C8" w:rsidRPr="00C23FB6" w:rsidRDefault="00142799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2025</w:t>
            </w:r>
            <w:r w:rsidR="006F15C8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6F15C8" w:rsidRPr="00C23FB6" w:rsidRDefault="006F15C8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6F15C8" w:rsidRPr="00C23FB6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5C8" w:rsidRPr="00C23FB6" w:rsidRDefault="006F15C8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799" w:rsidRPr="00C23FB6" w:rsidTr="00142799">
        <w:trPr>
          <w:trHeight w:val="3151"/>
        </w:trPr>
        <w:tc>
          <w:tcPr>
            <w:tcW w:w="567" w:type="dxa"/>
          </w:tcPr>
          <w:p w:rsidR="00142799" w:rsidRDefault="006F4ECA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4" w:type="dxa"/>
          </w:tcPr>
          <w:p w:rsidR="00142799" w:rsidRPr="00C23FB6" w:rsidRDefault="00142799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Информационно-просветительских материалов по продвижению Детского телефона доверия-2025,приученного к Международному дню детского телефона доверия</w:t>
            </w:r>
          </w:p>
        </w:tc>
        <w:tc>
          <w:tcPr>
            <w:tcW w:w="2042" w:type="dxa"/>
          </w:tcPr>
          <w:p w:rsidR="00142799" w:rsidRPr="00C23FB6" w:rsidRDefault="006F4ECA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1-20 апреля 2025г</w:t>
            </w:r>
          </w:p>
        </w:tc>
        <w:tc>
          <w:tcPr>
            <w:tcW w:w="2278" w:type="dxa"/>
          </w:tcPr>
          <w:p w:rsidR="00142799" w:rsidRPr="00C23FB6" w:rsidRDefault="006F4ECA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6F4ECA" w:rsidRPr="00C23FB6" w:rsidRDefault="006F4ECA" w:rsidP="006F4ECA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F4ECA" w:rsidRPr="000104F5" w:rsidRDefault="006F4ECA" w:rsidP="006F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педагоги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  <w:p w:rsidR="00142799" w:rsidRPr="00C23FB6" w:rsidRDefault="006F4ECA" w:rsidP="006F4ECA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2799" w:rsidRPr="00C23FB6" w:rsidTr="00F46CDF">
        <w:trPr>
          <w:trHeight w:val="978"/>
        </w:trPr>
        <w:tc>
          <w:tcPr>
            <w:tcW w:w="567" w:type="dxa"/>
          </w:tcPr>
          <w:p w:rsidR="00142799" w:rsidRDefault="006F4ECA" w:rsidP="00F1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4" w:type="dxa"/>
          </w:tcPr>
          <w:p w:rsidR="00142799" w:rsidRDefault="00142799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педагогов-психологов, привлеченных к ЛОК</w:t>
            </w:r>
          </w:p>
        </w:tc>
        <w:tc>
          <w:tcPr>
            <w:tcW w:w="2042" w:type="dxa"/>
          </w:tcPr>
          <w:p w:rsidR="00142799" w:rsidRPr="00C23FB6" w:rsidRDefault="006F4ECA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Май 2025г</w:t>
            </w:r>
          </w:p>
        </w:tc>
        <w:tc>
          <w:tcPr>
            <w:tcW w:w="2278" w:type="dxa"/>
          </w:tcPr>
          <w:p w:rsidR="00142799" w:rsidRPr="00C23FB6" w:rsidRDefault="006F4ECA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064" w:type="dxa"/>
          </w:tcPr>
          <w:p w:rsidR="00142799" w:rsidRPr="00C23FB6" w:rsidRDefault="006F4ECA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F15C8" w:rsidRPr="00C23FB6" w:rsidTr="00F46CDF">
        <w:trPr>
          <w:trHeight w:val="342"/>
        </w:trPr>
        <w:tc>
          <w:tcPr>
            <w:tcW w:w="567" w:type="dxa"/>
          </w:tcPr>
          <w:p w:rsidR="006F15C8" w:rsidRPr="00C23FB6" w:rsidRDefault="00142799" w:rsidP="006F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6F15C8" w:rsidRPr="00C23FB6" w:rsidRDefault="00D856AE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 «Международный день борьбы с наркоманией и незаконным оборотом наркотиков»</w:t>
            </w:r>
          </w:p>
        </w:tc>
        <w:tc>
          <w:tcPr>
            <w:tcW w:w="2042" w:type="dxa"/>
          </w:tcPr>
          <w:p w:rsidR="006F15C8" w:rsidRPr="00C23FB6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26 июня </w:t>
            </w:r>
          </w:p>
          <w:p w:rsidR="00D856AE" w:rsidRPr="00C23FB6" w:rsidRDefault="000F3EC7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2025</w:t>
            </w:r>
            <w:r w:rsidR="00D856AE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6F15C8" w:rsidRPr="00C23FB6" w:rsidRDefault="00D856AE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8-11 классы </w:t>
            </w:r>
          </w:p>
        </w:tc>
        <w:tc>
          <w:tcPr>
            <w:tcW w:w="2064" w:type="dxa"/>
          </w:tcPr>
          <w:p w:rsidR="006F15C8" w:rsidRPr="00C23FB6" w:rsidRDefault="00D856AE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  <w:tr w:rsidR="00D856AE" w:rsidRPr="00C23FB6" w:rsidTr="00F46CDF">
        <w:trPr>
          <w:trHeight w:val="342"/>
        </w:trPr>
        <w:tc>
          <w:tcPr>
            <w:tcW w:w="567" w:type="dxa"/>
          </w:tcPr>
          <w:p w:rsidR="00D856AE" w:rsidRPr="00C23FB6" w:rsidRDefault="006F4ECA" w:rsidP="006F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4" w:type="dxa"/>
          </w:tcPr>
          <w:p w:rsidR="00D856AE" w:rsidRPr="00C23FB6" w:rsidRDefault="00D856AE" w:rsidP="004812EE">
            <w:pPr>
              <w:tabs>
                <w:tab w:val="left" w:pos="183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акция «Радуга настроения», творческие психологические мастерские «Календарь эмоций»</w:t>
            </w:r>
          </w:p>
        </w:tc>
        <w:tc>
          <w:tcPr>
            <w:tcW w:w="2042" w:type="dxa"/>
          </w:tcPr>
          <w:p w:rsidR="00D856AE" w:rsidRPr="00C23FB6" w:rsidRDefault="00D856AE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Июнь-Август</w:t>
            </w:r>
          </w:p>
          <w:p w:rsidR="00D856AE" w:rsidRPr="00C23FB6" w:rsidRDefault="000F3EC7" w:rsidP="004812EE">
            <w:pPr>
              <w:ind w:right="2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2025</w:t>
            </w:r>
            <w:r w:rsidR="00D856AE" w:rsidRPr="00C23F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</w:p>
        </w:tc>
        <w:tc>
          <w:tcPr>
            <w:tcW w:w="2278" w:type="dxa"/>
          </w:tcPr>
          <w:p w:rsidR="00D856AE" w:rsidRPr="00C23FB6" w:rsidRDefault="00D856AE" w:rsidP="004812EE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64" w:type="dxa"/>
          </w:tcPr>
          <w:p w:rsidR="00D856AE" w:rsidRDefault="00D856AE" w:rsidP="00207348">
            <w:pPr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 w:rsidR="00632A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632A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83895" w:rsidRPr="00C23FB6" w:rsidRDefault="00283895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56AE" w:rsidRPr="00C23FB6" w:rsidRDefault="00D856AE" w:rsidP="00207348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07EC" w:rsidRPr="00C23FB6" w:rsidRDefault="00F107EC" w:rsidP="00F10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07EC" w:rsidRPr="00C23FB6" w:rsidSect="00A8601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4AC9"/>
    <w:multiLevelType w:val="multilevel"/>
    <w:tmpl w:val="A42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22D5"/>
    <w:rsid w:val="000104F5"/>
    <w:rsid w:val="000F3EC7"/>
    <w:rsid w:val="00142799"/>
    <w:rsid w:val="00207348"/>
    <w:rsid w:val="00242E0C"/>
    <w:rsid w:val="00283895"/>
    <w:rsid w:val="003E47DB"/>
    <w:rsid w:val="00423C6B"/>
    <w:rsid w:val="004541B4"/>
    <w:rsid w:val="0045520B"/>
    <w:rsid w:val="00632A77"/>
    <w:rsid w:val="0067146C"/>
    <w:rsid w:val="006F15C8"/>
    <w:rsid w:val="006F4ECA"/>
    <w:rsid w:val="007A41CF"/>
    <w:rsid w:val="007F00C1"/>
    <w:rsid w:val="00845BA8"/>
    <w:rsid w:val="00856034"/>
    <w:rsid w:val="008660A4"/>
    <w:rsid w:val="008922D5"/>
    <w:rsid w:val="008942D3"/>
    <w:rsid w:val="008E5910"/>
    <w:rsid w:val="008F6EE4"/>
    <w:rsid w:val="00A86010"/>
    <w:rsid w:val="00AB011D"/>
    <w:rsid w:val="00AE4492"/>
    <w:rsid w:val="00AE6D78"/>
    <w:rsid w:val="00AF56F7"/>
    <w:rsid w:val="00B70688"/>
    <w:rsid w:val="00BE0F3D"/>
    <w:rsid w:val="00C23FB6"/>
    <w:rsid w:val="00C44927"/>
    <w:rsid w:val="00C63F3D"/>
    <w:rsid w:val="00CD1B17"/>
    <w:rsid w:val="00CE6097"/>
    <w:rsid w:val="00D13762"/>
    <w:rsid w:val="00D7527E"/>
    <w:rsid w:val="00D856AE"/>
    <w:rsid w:val="00DA452B"/>
    <w:rsid w:val="00DE3D06"/>
    <w:rsid w:val="00E12C55"/>
    <w:rsid w:val="00EE0E01"/>
    <w:rsid w:val="00EE1489"/>
    <w:rsid w:val="00F107EC"/>
    <w:rsid w:val="00F46CDF"/>
    <w:rsid w:val="00F519F6"/>
    <w:rsid w:val="00FC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2024-09-13T04:44:00Z</cp:lastPrinted>
  <dcterms:created xsi:type="dcterms:W3CDTF">2023-09-08T11:32:00Z</dcterms:created>
  <dcterms:modified xsi:type="dcterms:W3CDTF">2024-09-13T04:53:00Z</dcterms:modified>
</cp:coreProperties>
</file>