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E7D" w:rsidRDefault="00C62E7D" w:rsidP="00CA6DF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199464"/>
            <wp:effectExtent l="0" t="0" r="3175" b="0"/>
            <wp:docPr id="1" name="Рисунок 1" descr="C:\Users\1\Documents\икт\сайт\Рабочие программы учителей 24-25\кск\IMG20241030173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икт\сайт\Рабочие программы учителей 24-25\кск\IMG202410301730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99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E7D" w:rsidRDefault="00C62E7D" w:rsidP="00CA6DF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2E7D" w:rsidRDefault="00C62E7D" w:rsidP="00CA6DF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CA6DFB" w:rsidRPr="004F597E" w:rsidRDefault="00CA6DFB" w:rsidP="00CA6D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CA6DFB" w:rsidRPr="004F597E" w:rsidRDefault="00CA6DFB" w:rsidP="00CA6D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предмета «Математика» для 4 класса составлена на основе Федерального государственного образовательного стандарта начального общего образования, Письма Министерства образован</w:t>
      </w:r>
      <w:r w:rsidR="000B5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и науки РФ от 28 октября 2023</w:t>
      </w: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№ 08-1786 «О рабочих программах учебных предметов», примерной основной образовательной программы начального общего образования, авторского курса М.И. Моро, М.А. Бантовой, Г.В. Бельтюковой, С.И. Волковой, С.В. Степановой «Математика. 1</w:t>
      </w:r>
      <w:proofErr w:type="gramEnd"/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4 классы», а также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CA6DFB" w:rsidRPr="004F597E" w:rsidRDefault="00CA6DFB" w:rsidP="00CA6D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Роль учебного предмета</w:t>
      </w:r>
    </w:p>
    <w:p w:rsidR="00CA6DFB" w:rsidRPr="004F597E" w:rsidRDefault="00CA6DFB" w:rsidP="00CA6D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математике является важнейшей составляющей начального общего образования. Этот предмет играет важную роль в формировании у младших школьников умения учиться.</w:t>
      </w:r>
    </w:p>
    <w:p w:rsidR="00CA6DFB" w:rsidRPr="004F597E" w:rsidRDefault="00CA6DFB" w:rsidP="00CA6D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Начальное обучение математике закладывает основы для формирования приёмов умственной деятельности: школьники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определённые обобщённые знания и способы действий. Универсальные математические способы познания способствуют целостному восприятию мира, позволяют выстраивать модели его отдельных процессов и явлений, а также 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</w:t>
      </w:r>
    </w:p>
    <w:p w:rsidR="00CA6DFB" w:rsidRPr="004F597E" w:rsidRDefault="00CA6DFB" w:rsidP="00CA6DFB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Усвоенные в начальном курсе математики знания и  способы  действий  необходимы  не  только для  дальнейшего  успешного  изучения  математики  и других школьных дисциплин, но и для решения многих практических задач во взрослой жизни</w:t>
      </w:r>
    </w:p>
    <w:p w:rsidR="00CA6DFB" w:rsidRPr="004F597E" w:rsidRDefault="00CA6DFB" w:rsidP="00CA6DFB">
      <w:pPr>
        <w:shd w:val="clear" w:color="auto" w:fill="FFFFFF"/>
        <w:spacing w:after="0" w:line="240" w:lineRule="auto"/>
        <w:ind w:left="76" w:right="76" w:firstLine="5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цели обучения</w:t>
      </w:r>
    </w:p>
    <w:p w:rsidR="00CA6DFB" w:rsidRPr="004F597E" w:rsidRDefault="00CA6DFB" w:rsidP="00CA6DFB">
      <w:pPr>
        <w:shd w:val="clear" w:color="auto" w:fill="FFFFFF"/>
        <w:spacing w:after="0" w:line="240" w:lineRule="auto"/>
        <w:ind w:left="76" w:right="76" w:firstLine="5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курса «Математика» в начальной школе направлено на достижение следующих </w:t>
      </w:r>
      <w:r w:rsidRPr="004F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целей:</w:t>
      </w:r>
    </w:p>
    <w:p w:rsidR="00CA6DFB" w:rsidRPr="004F597E" w:rsidRDefault="00CA6DFB" w:rsidP="00CA6D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математическое развитие младших школьников;</w:t>
      </w:r>
    </w:p>
    <w:p w:rsidR="00CA6DFB" w:rsidRPr="004F597E" w:rsidRDefault="00CA6DFB" w:rsidP="00CA6D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системы начальных математических знаний;</w:t>
      </w:r>
    </w:p>
    <w:p w:rsidR="00CA6DFB" w:rsidRPr="004F597E" w:rsidRDefault="00CA6DFB" w:rsidP="00CA6D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интереса к математике, к умственной деятельности.</w:t>
      </w:r>
    </w:p>
    <w:p w:rsidR="00CA6DFB" w:rsidRPr="004F597E" w:rsidRDefault="00CA6DFB" w:rsidP="00CA6D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определяет ряд задач, решение которых направлено на достижение основных целей начального математического образования:</w:t>
      </w:r>
    </w:p>
    <w:p w:rsidR="00CA6DFB" w:rsidRPr="004F597E" w:rsidRDefault="00CA6DFB" w:rsidP="00CA6DFB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мира;</w:t>
      </w:r>
    </w:p>
    <w:p w:rsidR="00CA6DFB" w:rsidRPr="004F597E" w:rsidRDefault="00CA6DFB" w:rsidP="00CA6DFB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основ логического, знаково-символического и алгоритмического мышления;</w:t>
      </w:r>
    </w:p>
    <w:p w:rsidR="00CA6DFB" w:rsidRPr="004F597E" w:rsidRDefault="00CA6DFB" w:rsidP="00CA6DFB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пространственного воображения;</w:t>
      </w:r>
    </w:p>
    <w:p w:rsidR="00CA6DFB" w:rsidRPr="004F597E" w:rsidRDefault="00CA6DFB" w:rsidP="00CA6DFB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математической речи;</w:t>
      </w:r>
    </w:p>
    <w:p w:rsidR="00CA6DFB" w:rsidRPr="004F597E" w:rsidRDefault="00CA6DFB" w:rsidP="00CA6DFB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CA6DFB" w:rsidRPr="004F597E" w:rsidRDefault="00CA6DFB" w:rsidP="00CA6DFB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вести поиск информации и работать с ней;</w:t>
      </w:r>
    </w:p>
    <w:p w:rsidR="00CA6DFB" w:rsidRPr="004F597E" w:rsidRDefault="00CA6DFB" w:rsidP="00CA6DFB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познавательных способностей;</w:t>
      </w:r>
    </w:p>
    <w:p w:rsidR="00CA6DFB" w:rsidRPr="004F597E" w:rsidRDefault="00CA6DFB" w:rsidP="00CA6DFB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стремления к расширению математических знаний;</w:t>
      </w:r>
    </w:p>
    <w:p w:rsidR="00CA6DFB" w:rsidRPr="004F597E" w:rsidRDefault="00CA6DFB" w:rsidP="00CA6DFB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развитие умений аргументировано обосновывать и отстаивать высказанное суждение, оценивать и принимать суждения других.</w:t>
      </w:r>
    </w:p>
    <w:p w:rsidR="00CA6DFB" w:rsidRPr="004F597E" w:rsidRDefault="00CA6DFB" w:rsidP="00CA6D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программного содержания используется учебное пособие:</w:t>
      </w:r>
    </w:p>
    <w:p w:rsidR="00CA6DFB" w:rsidRPr="004F597E" w:rsidRDefault="00CA6DFB" w:rsidP="00CA6D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Моро М.И., Волкова С.И., Степанова С.В., </w:t>
      </w:r>
      <w:proofErr w:type="spellStart"/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Бантова</w:t>
      </w:r>
      <w:proofErr w:type="spellEnd"/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М.А., Бельтюкова Г.В. Математика. 4 класс: учебник для общеобразовательных учреждений. В 2 – х</w:t>
      </w:r>
      <w:r w:rsid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частях. – М.: Просвещение. 2020</w:t>
      </w: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год.</w:t>
      </w:r>
    </w:p>
    <w:p w:rsidR="00CA6DFB" w:rsidRPr="004F597E" w:rsidRDefault="00CA6DFB" w:rsidP="00CA6DFB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предмета в учебном плане</w:t>
      </w:r>
    </w:p>
    <w:p w:rsidR="00CA6DFB" w:rsidRPr="004F597E" w:rsidRDefault="00CA6DFB" w:rsidP="00CA6D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учебном</w:t>
      </w:r>
      <w:r w:rsidR="004F597E"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плане 4 класса МБОУСОШ </w:t>
      </w:r>
      <w:proofErr w:type="spellStart"/>
      <w:r w:rsidR="004F597E"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="004F597E"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.Х</w:t>
      </w:r>
      <w:proofErr w:type="gramEnd"/>
      <w:r w:rsidR="004F597E"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ондергей</w:t>
      </w:r>
      <w:proofErr w:type="spellEnd"/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изучение математики отводится 4 часа в неделю. </w:t>
      </w: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Курс рассчитан на 136 ч (34 учебные недели).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учебного предмета «Математика»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по итогам обучения в 4 классе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 учащегося будут сформированы: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основы целостного восприятия окружающего мира и универсальности математических способов его познания;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уважительное отношение к иному мнению и культуре;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навыки самоконтроля и самооценки результатов учебной деятельности на основе выделенных критериев её успешности;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умения определять наиболее эффективные способы достижения результата, осваивать начальные формы познавательной и личностной рефлексии;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положительное отношение к урокам математики, к обучению, к школе;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мотивы учебной деятельности и личностного смысла учения;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интерес к познанию, к новому учебному материалу, к овладению новыми способами познания, к исследовательской и поисковой деятельности в области математики;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умение выполнять самостоятельную деятельность, осознание личной ответственности за её результат;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 навыки сотрудничества </w:t>
      </w:r>
      <w:proofErr w:type="gramStart"/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 в разных ситуациях, умения не создавать конфликтов и находить выходы из спорных ситуаций;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начальные представления об основах гражданской идентичности (через систему определённых заданий и упражнений);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уважительное отношение к семейным ценностям, к истории страны, бережное отношение к природе, к культурным ценностям, ориентация на здоровый образ жизни, наличие мотивации к творческому труду.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Учащийся получит возможность для формирования: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        понимания универсальности математических способов познания закономерностей окружающего мира, умения строить и преобразовывать модели его отдельных процессов и явлений;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        адекватной оценки результатов своей учебной деятельности на основе заданных критериев её успешности;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        устойчивого интереса к продолжению математического образования, к расширению возможностей использования математических способов познания и описания зависимостей в явлениях и процессах окружающего мира, к решению прикладных задач.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Учащийся научится: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принимать и сохранять цели и задачи учебной деятельности, искать и находить средства их достижения;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определять наиболее эффективные способы достижения результата, осваивать начальные формы познавательной и личностной рефлексии;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планировать, контролировать и оценивать учебные действия в соответствии с поставленной задачей и условиями её реализации;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        воспринимать и понимать причины успеха/неуспеха в учебной деятельности, конструктивно действовать даже в ситуациях неуспеха.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        ставить новые учебные задачи под руководством учителя;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•        находить несколько способов действий при решении учебной задачи, оценивать их и выбирать наиболее </w:t>
      </w:r>
      <w:proofErr w:type="gramStart"/>
      <w:r w:rsidRPr="004F59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рациональный</w:t>
      </w:r>
      <w:proofErr w:type="gramEnd"/>
      <w:r w:rsidRPr="004F59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Учащийся научится: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использовать знаково-символические средства представления информации для создания моделей изучаемых объектов и процессов, схем решения учебных и практических задач;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представлять информацию в знаково-символической или графической форме: самостоятельно выстраивать модели математических понятий, отношений, взаимосвязей и взаимозависимостей изучаемых объектов и процессов, схемы решения учебных и практических задач; выделять существенные характеристики объекта с целью выявления общих признаков для объектов рассматриваемого вида;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владеть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рассуждений;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 владеть базовыми предметными понятиями (число, величина, геометрическая фигура) и </w:t>
      </w:r>
      <w:proofErr w:type="spellStart"/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процессами;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«Математика», используя абстрактный язык математики;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использовать способы решения проблем творческого и поискового характера;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владеть навыками смыслового чтения текстов математического содержания в соответствии с поставленными целями и задачами;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осуществлять поиск и выделять необходимую информацию для выполнения учебных и поисково-творческих заданий (в том числе с помощью компьютерных средств);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читать информацию, представленную в знаково-символической или графической форме, и осознанно строить математическое сообщение;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использовать различные способы поиска (в справочных источниках и открытом учебном информационном пространстве Интернета), сбора, обработки, анализа, организации, передачи информации в соответствии с коммуникативными и познавательными задачами учебного предмета «Математика»: представлять информацию в таблице, на столбчатой диаграмме, как виде</w:t>
      </w:r>
      <w:proofErr w:type="gramStart"/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графические изображения, модели геометрических фигур, готовить своё выступление и выступать с аудио- и </w:t>
      </w:r>
      <w:proofErr w:type="spellStart"/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видеосопровождением</w:t>
      </w:r>
      <w:proofErr w:type="spellEnd"/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        понимать универсальность математических способов познания закономерностей окружающего мира, выстраивать и преобразовывать модели его отдельных процессов и явлений;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        выполнять логические операции: сравнение, выявление закономерностей, классификацию по самостоятельно найденным основаниям — и делать на этой основе выводы;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        устанавливать причинно-следственные связи между объектами и явлениями, проводить аналогии, делать обобщения;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        осуществлять расширенный поиск информации в различных источниках;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        составлять, записывать и выполнять инструкции (простой алгоритм), план поиска информации;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•        распознавать одну и ту же информацию, представленную в разной форме (таблицы и диаграммы);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        планировать несложные исследования, собирать и представлять полученную информацию с помощью таблиц и диаграмм;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        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Учащийся научится: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строить речевое высказывание в устной форме, использовать математическую терминологию;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признавать возможность существования различных точек зрения, согласовывать свою точку зрения с позицией участников, работающих в группе, в паре, корректно и аргументированно, с использованием математической терминологии и математических знаний отстаивать свою позицию;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принимать участие в работе в паре, в группе, использовать речевые средства, в том числе математическую терминологию, и средства информационных и коммуникационных технологий для решения коммуникативных и познавательных задач, в ходе решения учебных задач, проектной деятельности;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принимать участие в определении общей цели и путей её достижения; уметь договариваться о распределении функций и ролей в совместной деятельности;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 сотрудничать </w:t>
      </w:r>
      <w:proofErr w:type="gramStart"/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 в разных ситуациях, не создавать конфликтов и находить выходы из спорных ситуаций;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конструктивно разрешать конфликты посредством учёта интересов сторон и сотрудничества.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        обмениваться информацией с одноклассниками, работающими в одной группе;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        обосновывать свою позицию и соотносить её с позицией одноклассников, работающих в одной группе.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ЧИСЛА И ВЕЛИЧИНЫ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Учащийся научится: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образовывать, называть, читать, записывать, сравнивать, упорядочивать числа от 0 до 1 000 000;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заменять мелкие единицы счёта крупными и наоборот;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устанавливать закономерность — правило, по которому составлена числовая последовательность (увеличение/уменьшение числа на несколько единиц, увеличение/ уменьшение числа в несколько раз); продолжать её или восстанавливать пропущенные в ней числа;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группировать числа по заданному или самостоятельно установленному одному или нескольким признакам;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читать, записывать и сравнивать величины (длину, площадь, массу, время, скорость), используя основные единицы измерения величин (километр, метр, дециметр, сантиметр, миллиметр; квадратный километр, квадратный метр, квадратный дециметр, квадратный сантиметр, квадратный миллиметр; тонна, центнер, килограмм, грамм; сутки, час, минута, секунда; километров в час, метров в минуту и др.), и соотношения между ними.</w:t>
      </w:r>
      <w:proofErr w:type="gramEnd"/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        классифицировать числа по нескольким основаниям (в более сложных случаях) и объяснять свои действия;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        самостоятельно выбирать единицу для измерения таких величин, как площадь, масса, в конкретных условиях и объяснять свой выбор.</w:t>
      </w:r>
    </w:p>
    <w:p w:rsidR="004F597E" w:rsidRDefault="004F597E" w:rsidP="00CA6D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597E" w:rsidRDefault="004F597E" w:rsidP="00CA6D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A6DFB" w:rsidRPr="004F597E" w:rsidRDefault="00CA6DFB" w:rsidP="00CA6D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АРИФМЕТИЧЕСКИЕ ДЕЙСТВИЯ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Учащийся научится</w:t>
      </w: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выполнять письменно действия с многозначными числами (сложение, вычитание, умножение и деление на однозначное, двузначное число в пределах 1 000 000), опираясь на знание таблиц сложения и умножения чисел, алгоритмов письменных арифметических действий (в том числе деления с остатком);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выделять неизвестный компонент арифметического действия и находить его значение;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вычислять значение числового выражения, содержащего 2—3 арифметических действия (со скобками и без скобок).</w:t>
      </w:r>
      <w:proofErr w:type="gramEnd"/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        выполнять действия с величинами;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        выполнять проверку правильности вычислений разными способами (с помощью прикидки и оценки результата действия, на основе связи между компонентами и результатом действия);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        использовать свойства арифметических действий для удобства вычислений;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        решать уравнения на основе знания связей между компонентами и результатами действий «сложение» и «вычитание», «умножение» и «деление»;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        находить значение буквенного выражения при заданных значениях, входящих в него букв.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ТЕКСТОВЫМИ ЗАДАЧАМИ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Учащийся научится: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соотносить объекты, представленные в задаче, и величины, составлять план решения задачи, выбирать и объяснять выбор действий;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решать арифметическим способом текстовые задачи (в 1—3 действия) и задачи, связанные с повседневной жизнью;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оценивать правильность хода решения задачи, вносить исправления, оценивать реальность ответа на вопрос задачи.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        составлять задачу по краткой записи, по заданной схеме, по решению;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F59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        решать задачи на нахождение: доли величины и величины по значению её доли (половина, треть, четверть, пятая, десятая часть); начала, продолжительности и конца события; задачи, отражающие процесс одновременного встречного движения двух объектов и движения в противоположных направлениях; задачи с величинами, связанными пропорциональной зависимостью: цена, количество, стоимость; масса одного предмета, количество предметов, масса всех заданных предметов и др.;</w:t>
      </w:r>
      <w:proofErr w:type="gramEnd"/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        решать задачи в 3—4 действия;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        находить разные способы решения задачи.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ПРОСТРАНСТВЕННЫЕ ОТНОШЕНИЯ. ГЕОМЕТРИЧЕСКИЕ ФИГУРЫ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Учащийся научится: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описывать взаимное расположение предметов на плоскости и в пространстве;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распознавать, называть, изображать геометрические фигуры (точка, отрезок, ломаная, прямой угол, многоугольник, в том числе треугольник, прямоугольник, квадрат; окружность, круг);</w:t>
      </w:r>
      <w:proofErr w:type="gramEnd"/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выполнять построение геометрических фигур (отрезок, квадрат, прямоугольник) по указанным данным с помощью линейки, угольника;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использовать свойства прямоугольника и квадрата для решения задач;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распознавать и называть геометрические тела (куб, шар);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соотносить реальные объекты с моделями геометрических фигур.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ГЕОМЕТРИЧЕСКИЕ ВЕЛИЧИНЫ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Учащийся научится: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измерять длину отрезка;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вычислять периметр треугольника, прямоугольника и квадрата, площадь прямоугольника и квадрата;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оценивать размеры геометрических объектов, расстояния приближённо (на глаз).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        распознавать, различать и называть геометрические тела: прямоугольный параллелепипед, пирамиду, цилиндр, конус;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        вычислять периметр многоугольника;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        находить площадь прямоугольного треугольника;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        находить площади фигур путём их разбиения на прямоугольники (квадраты) и прямоугольные треугольники.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ИНФОРМАЦИЕЙ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Учащийся научится: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читать несложные готовые таблицы;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заполнять несложные готовые таблицы;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читать несложные готовые столбчатые диаграммы.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        достраивать несложную готовую столбчатую диаграмму;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        сравнивать и обобщать информацию, представленную в строках и столбцах несложных таблиц и диаграмм;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        понимать простейшие выражения, содержащие логические связки и слова («... и ...», «если</w:t>
      </w:r>
      <w:proofErr w:type="gramStart"/>
      <w:r w:rsidRPr="004F59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.</w:t>
      </w:r>
      <w:proofErr w:type="gramEnd"/>
      <w:r w:rsidRPr="004F59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., то ...», «верно/ неверно, что ...», «каждый», «все», «некоторые», «не»).</w:t>
      </w:r>
    </w:p>
    <w:p w:rsidR="00CA6DFB" w:rsidRPr="004F597E" w:rsidRDefault="00CA6DFB" w:rsidP="00CA6DFB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 – тематический план</w:t>
      </w:r>
    </w:p>
    <w:tbl>
      <w:tblPr>
        <w:tblW w:w="97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7"/>
        <w:gridCol w:w="5395"/>
        <w:gridCol w:w="2693"/>
      </w:tblGrid>
      <w:tr w:rsidR="00CA6DFB" w:rsidRPr="004F597E" w:rsidTr="004F597E">
        <w:trPr>
          <w:trHeight w:val="360"/>
        </w:trPr>
        <w:tc>
          <w:tcPr>
            <w:tcW w:w="16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6DFB" w:rsidRPr="004F597E" w:rsidRDefault="00CA6DFB" w:rsidP="00CA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CA6DFB" w:rsidRPr="004F597E" w:rsidRDefault="00CA6DFB" w:rsidP="00CA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F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F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6DFB" w:rsidRPr="004F597E" w:rsidRDefault="00CA6DFB" w:rsidP="00CA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(раздел) программы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6DFB" w:rsidRPr="004F597E" w:rsidRDefault="00CA6DFB" w:rsidP="00CA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CA6DFB" w:rsidRPr="004F597E" w:rsidTr="004F597E">
        <w:trPr>
          <w:trHeight w:val="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A6DFB" w:rsidRPr="004F597E" w:rsidRDefault="00CA6DFB" w:rsidP="00CA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A6DFB" w:rsidRPr="004F597E" w:rsidRDefault="00CA6DFB" w:rsidP="00CA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A6DFB" w:rsidRPr="004F597E" w:rsidRDefault="00CA6DFB" w:rsidP="00CA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6DFB" w:rsidRPr="004F597E" w:rsidTr="004F597E">
        <w:trPr>
          <w:trHeight w:val="240"/>
        </w:trPr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6DFB" w:rsidRPr="004F597E" w:rsidRDefault="00CA6DFB" w:rsidP="00CA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6DFB" w:rsidRPr="004F597E" w:rsidRDefault="00CA6DFB" w:rsidP="00CA6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 от 1 до 1000. Повторение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6DFB" w:rsidRPr="004F597E" w:rsidRDefault="00CA6DFB" w:rsidP="00CA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ч.</w:t>
            </w:r>
          </w:p>
        </w:tc>
      </w:tr>
      <w:tr w:rsidR="00CA6DFB" w:rsidRPr="004F597E" w:rsidTr="004F597E">
        <w:trPr>
          <w:trHeight w:val="240"/>
        </w:trPr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6DFB" w:rsidRPr="004F597E" w:rsidRDefault="00CA6DFB" w:rsidP="00CA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6DFB" w:rsidRPr="004F597E" w:rsidRDefault="00CA6DFB" w:rsidP="00CA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Числа, которые больше 1000. Нумерация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6DFB" w:rsidRPr="004F597E" w:rsidRDefault="00CA6DFB" w:rsidP="00CA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ч.</w:t>
            </w:r>
          </w:p>
        </w:tc>
      </w:tr>
      <w:tr w:rsidR="00CA6DFB" w:rsidRPr="004F597E" w:rsidTr="004F597E">
        <w:trPr>
          <w:trHeight w:val="240"/>
        </w:trPr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6DFB" w:rsidRPr="004F597E" w:rsidRDefault="00CA6DFB" w:rsidP="00CA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6DFB" w:rsidRPr="004F597E" w:rsidRDefault="00CA6DFB" w:rsidP="00CA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Величины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6DFB" w:rsidRPr="004F597E" w:rsidRDefault="00CA6DFB" w:rsidP="00CA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ч.</w:t>
            </w:r>
          </w:p>
        </w:tc>
      </w:tr>
      <w:tr w:rsidR="00CA6DFB" w:rsidRPr="004F597E" w:rsidTr="004F597E">
        <w:trPr>
          <w:trHeight w:val="240"/>
        </w:trPr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6DFB" w:rsidRPr="004F597E" w:rsidRDefault="00CA6DFB" w:rsidP="00CA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6DFB" w:rsidRPr="004F597E" w:rsidRDefault="00CA6DFB" w:rsidP="00CA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6DFB" w:rsidRPr="004F597E" w:rsidRDefault="00CA6DFB" w:rsidP="00CA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ч.</w:t>
            </w:r>
          </w:p>
        </w:tc>
      </w:tr>
      <w:tr w:rsidR="00CA6DFB" w:rsidRPr="004F597E" w:rsidTr="004F597E">
        <w:trPr>
          <w:trHeight w:val="240"/>
        </w:trPr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6DFB" w:rsidRPr="004F597E" w:rsidRDefault="00CA6DFB" w:rsidP="00CA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6DFB" w:rsidRPr="004F597E" w:rsidRDefault="00CA6DFB" w:rsidP="00CA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и деление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6DFB" w:rsidRPr="004F597E" w:rsidRDefault="00CA6DFB" w:rsidP="00CA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ч.</w:t>
            </w:r>
          </w:p>
        </w:tc>
      </w:tr>
      <w:tr w:rsidR="00CA6DFB" w:rsidRPr="004F597E" w:rsidTr="004F597E">
        <w:trPr>
          <w:trHeight w:val="240"/>
        </w:trPr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6DFB" w:rsidRPr="004F597E" w:rsidRDefault="00CA6DFB" w:rsidP="00CA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6DFB" w:rsidRPr="004F597E" w:rsidRDefault="00CA6DFB" w:rsidP="00CA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6DFB" w:rsidRPr="004F597E" w:rsidRDefault="00CA6DFB" w:rsidP="00CA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ч.</w:t>
            </w:r>
          </w:p>
        </w:tc>
      </w:tr>
      <w:tr w:rsidR="00CA6DFB" w:rsidRPr="004F597E" w:rsidTr="004F597E">
        <w:trPr>
          <w:trHeight w:val="240"/>
        </w:trPr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6DFB" w:rsidRPr="004F597E" w:rsidRDefault="00CA6DFB" w:rsidP="00CA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6DFB" w:rsidRPr="004F597E" w:rsidRDefault="00CA6DFB" w:rsidP="00CA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6DFB" w:rsidRPr="004F597E" w:rsidRDefault="00CA6DFB" w:rsidP="00CA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136 ч.</w:t>
            </w:r>
          </w:p>
        </w:tc>
      </w:tr>
    </w:tbl>
    <w:p w:rsidR="00CA6DFB" w:rsidRPr="004F597E" w:rsidRDefault="00CA6DFB" w:rsidP="00CA6DFB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 «Математика»</w:t>
      </w:r>
    </w:p>
    <w:p w:rsidR="00CA6DFB" w:rsidRPr="004F597E" w:rsidRDefault="00CA6DFB" w:rsidP="00CA6DFB">
      <w:pPr>
        <w:shd w:val="clear" w:color="auto" w:fill="FFFFFF"/>
        <w:spacing w:after="0" w:line="240" w:lineRule="auto"/>
        <w:ind w:left="76" w:right="76" w:firstLine="5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Начальный курс математики – курс интегрированный: в нём объединён арифметический, алгебраический и геометрический материал. При этом основу начального курса составляют представления о натуральном числе и нуле, о четырёх арифметических действиях с целыми неотрицательными числами и важнейших их свойствах, а также основанное на этих знаниях осознанное и прочное усвоение приёмов устных и письменных вычислений.</w:t>
      </w:r>
    </w:p>
    <w:p w:rsidR="00CA6DFB" w:rsidRPr="004F597E" w:rsidRDefault="00CA6DFB" w:rsidP="00CA6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Числа от 1 до 1000 (продолжение) (13 ч)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Четыре арифметических действия. Порядок их выполнения в выражениях, содержащих 2 — 4 действия. Письменные приёмы вычислений.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Числа, которые больше 1000. Нумерация (11 ч)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Новая счётная единица — тысяча.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Разряды и классы: класс единиц, класс тысяч, класс миллионов и т. д.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Чтение, запись и сравнение многозначных чисел.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Представление многозначного числа в виде суммы разрядных слагаемых.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Увеличение (уменьшение) числа в 10, 100, 1000 раз.</w:t>
      </w:r>
    </w:p>
    <w:p w:rsidR="00CA6DFB" w:rsidRPr="004F597E" w:rsidRDefault="00CA6DFB" w:rsidP="00CA6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Величины (16 ч)</w:t>
      </w:r>
    </w:p>
    <w:p w:rsidR="00CA6DFB" w:rsidRPr="004F597E" w:rsidRDefault="00CA6DFB" w:rsidP="00CA6D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Единицы длины: миллиметр, сантиметр, дециметр, метр, километр. Соотношения между ними.</w:t>
      </w:r>
    </w:p>
    <w:p w:rsidR="00CA6DFB" w:rsidRPr="004F597E" w:rsidRDefault="00CA6DFB" w:rsidP="00CA6D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Единицы площади: квадратный миллиметр, квадратный сантиметр, квадратный дециметр, квадратный метр, квадратный километр. Соотношения между ними.</w:t>
      </w:r>
    </w:p>
    <w:p w:rsidR="00CA6DFB" w:rsidRPr="004F597E" w:rsidRDefault="00CA6DFB" w:rsidP="00CA6D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Единицы массы: грамм, килограмм, центнер, тонна. Соотношения между ними.</w:t>
      </w:r>
    </w:p>
    <w:p w:rsidR="00CA6DFB" w:rsidRPr="004F597E" w:rsidRDefault="00CA6DFB" w:rsidP="00CA6D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Единицы времени: секунда, минута, час, сутки, месяц, год, век. Соотношения между ними. Задачи на определение начала, конца события, его продолжительности.</w:t>
      </w:r>
    </w:p>
    <w:p w:rsidR="00CA6DFB" w:rsidRPr="004F597E" w:rsidRDefault="00CA6DFB" w:rsidP="00CA6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Сложение и вычитание (14 ч)</w:t>
      </w:r>
    </w:p>
    <w:p w:rsidR="00CA6DFB" w:rsidRPr="004F597E" w:rsidRDefault="00CA6DFB" w:rsidP="00CA6D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Сложение и вычитание (обобщение и систематизация знаний): задачи, решаемые сложением и вычитанием; сложение и вычитание с числом 0; переместительное и сочетательное свойства сложения и их использование для рационализации вычислений; взаимосвязь между компонентами и результатами сложения и вычитания; способы проверки сложения и вычитания.</w:t>
      </w:r>
    </w:p>
    <w:p w:rsidR="00CA6DFB" w:rsidRPr="004F597E" w:rsidRDefault="00CA6DFB" w:rsidP="00CA6D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уравнений вида: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+ 312 = 654 + 79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729 – х = 217 + 163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4F59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– </w:t>
      </w: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137 = 500 – 140.</w:t>
      </w:r>
    </w:p>
    <w:p w:rsidR="00CA6DFB" w:rsidRPr="004F597E" w:rsidRDefault="00CA6DFB" w:rsidP="00CA6D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Устное сложение и вычитание чисел в случаях, сводимых к действиям в пределах 100, и письменное </w:t>
      </w:r>
      <w:r w:rsidRPr="004F59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 </w:t>
      </w: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остальных случаях.</w:t>
      </w:r>
    </w:p>
    <w:p w:rsidR="00CA6DFB" w:rsidRPr="004F597E" w:rsidRDefault="00CA6DFB" w:rsidP="00CA6D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Сложение и вычитание значений величин</w:t>
      </w:r>
    </w:p>
    <w:p w:rsidR="00CA6DFB" w:rsidRPr="004F597E" w:rsidRDefault="00CA6DFB" w:rsidP="00CA6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Умножение и деление (74 ч)</w:t>
      </w:r>
    </w:p>
    <w:p w:rsidR="00CA6DFB" w:rsidRPr="004F597E" w:rsidRDefault="00CA6DFB" w:rsidP="00CA6D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Умножение и деление (обобщение и систематизация знаний): задачи, решаемые умножением и делением; случаи умножения с числами 1 и 0; деление числа 0 и невозможность деления на 0; переместительное и сочетательное свойства умножения, распределительное свойство умножения относительно сложения; рационализация вычислений на основе перестановки множителей, умножения суммы на число и числа на сумму, деления суммы на число, умножения и деления числа на произведение; взаимосвязь между компонентами и результатами умножения и деления; способы проверки умножения и деления.</w:t>
      </w:r>
    </w:p>
    <w:p w:rsidR="00CA6DFB" w:rsidRPr="004F597E" w:rsidRDefault="00CA6DFB" w:rsidP="00CA6D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уравнений вида 6 · х = 429 + 120, </w:t>
      </w:r>
      <w:r w:rsidRPr="004F59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 </w:t>
      </w: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·</w:t>
      </w:r>
      <w:r w:rsidRPr="004F59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 = 270- 50, 360: х = 630:7 на основе взаимосвязей между компонентами и результатами действий.</w:t>
      </w:r>
    </w:p>
    <w:p w:rsidR="00CA6DFB" w:rsidRPr="004F597E" w:rsidRDefault="00CA6DFB" w:rsidP="00CA6D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Устное умножение и деление на однозначное число в случаях, сводимых к действиям в пределах 100; умножение и деление на 10, 100, 1000.</w:t>
      </w:r>
    </w:p>
    <w:p w:rsidR="00CA6DFB" w:rsidRPr="004F597E" w:rsidRDefault="00CA6DFB" w:rsidP="00CA6D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Письменное умножение и деление на однозначное и двузначное числа в пределах миллиона.</w:t>
      </w:r>
      <w:proofErr w:type="gramEnd"/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Письменное умножение и деление на трёхзначное число (</w:t>
      </w:r>
      <w:r w:rsidRPr="004F59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порядке ознакомления</w:t>
      </w: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CA6DFB" w:rsidRPr="004F597E" w:rsidRDefault="00CA6DFB" w:rsidP="00CA6D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Умножение и деление значений величин на однозначное число.</w:t>
      </w:r>
    </w:p>
    <w:p w:rsidR="00CA6DFB" w:rsidRPr="004F597E" w:rsidRDefault="00CA6DFB" w:rsidP="00CA6D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 между величинами (скорость, время, расстояние; масса одного предмета, количество предметов, масса всех предметов и др.).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всего года проводится:</w:t>
      </w:r>
    </w:p>
    <w:p w:rsidR="00CA6DFB" w:rsidRPr="004F597E" w:rsidRDefault="00CA6DFB" w:rsidP="00CA6DFB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вычисление значений   числовых   выражений   в   2 — 4 действия (со скобками и без них), требующих применения всех    изученных    правил    о    порядке    выполнения    действий;</w:t>
      </w:r>
    </w:p>
    <w:p w:rsidR="00CA6DFB" w:rsidRPr="004F597E" w:rsidRDefault="00CA6DFB" w:rsidP="00CA6DFB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 в одно действие, раскрывающих:</w:t>
      </w:r>
    </w:p>
    <w:p w:rsidR="00CA6DFB" w:rsidRPr="004F597E" w:rsidRDefault="00CA6DFB" w:rsidP="00CA6DF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 арифметических действий;</w:t>
      </w:r>
    </w:p>
    <w:p w:rsidR="00CA6DFB" w:rsidRPr="004F597E" w:rsidRDefault="00CA6DFB" w:rsidP="00CA6DF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нахождение неизвестных компонентов действий;</w:t>
      </w:r>
    </w:p>
    <w:p w:rsidR="00CA6DFB" w:rsidRPr="004F597E" w:rsidRDefault="00CA6DFB" w:rsidP="00CA6DF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 </w:t>
      </w:r>
      <w:r w:rsidRPr="004F59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больше, меньше, равно;</w:t>
      </w:r>
    </w:p>
    <w:p w:rsidR="00CA6DFB" w:rsidRPr="004F597E" w:rsidRDefault="00CA6DFB" w:rsidP="00CA6DF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взаимосвязь между величинами;</w:t>
      </w:r>
    </w:p>
    <w:p w:rsidR="00CA6DFB" w:rsidRPr="004F597E" w:rsidRDefault="00CA6DFB" w:rsidP="00CA6DFB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 в 2 — 4 действия;</w:t>
      </w:r>
    </w:p>
    <w:p w:rsidR="00CA6DFB" w:rsidRPr="004F597E" w:rsidRDefault="00CA6DFB" w:rsidP="00CA6DFB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решение задач на распознавание геометрических фигур в составе более сложных; разбиение фигуры на заданные части; составление заданной фигуры из 2 — 3 её частей;</w:t>
      </w:r>
    </w:p>
    <w:p w:rsidR="00CA6DFB" w:rsidRPr="004F597E" w:rsidRDefault="00CA6DFB" w:rsidP="00CA6DFB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изученных фигур с помощью линейки и циркуля.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Итоговое повторение – 8 часов.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оценки достижения планируемых результатов.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оценивания.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Нормы оценивания по математике</w:t>
      </w:r>
    </w:p>
    <w:tbl>
      <w:tblPr>
        <w:tblW w:w="1064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"/>
        <w:gridCol w:w="2089"/>
        <w:gridCol w:w="1626"/>
        <w:gridCol w:w="2268"/>
        <w:gridCol w:w="1746"/>
        <w:gridCol w:w="2165"/>
      </w:tblGrid>
      <w:tr w:rsidR="00CA6DFB" w:rsidRPr="004F597E" w:rsidTr="004F597E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FB" w:rsidRPr="004F597E" w:rsidRDefault="00CA6DFB" w:rsidP="00CA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FB" w:rsidRPr="004F597E" w:rsidRDefault="00CA6DFB" w:rsidP="00CA6D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Работа, состоящая из примеров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FB" w:rsidRPr="004F597E" w:rsidRDefault="00CA6DFB" w:rsidP="00CA6D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Работа, состоящая из задач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FB" w:rsidRPr="004F597E" w:rsidRDefault="00CA6DFB" w:rsidP="00CA6D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Комбинированная работа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FB" w:rsidRPr="004F597E" w:rsidRDefault="00CA6DFB" w:rsidP="00CA6D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Контрольный устный счёт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FB" w:rsidRPr="004F597E" w:rsidRDefault="00CA6DFB" w:rsidP="00CA6D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CA6DFB" w:rsidRPr="004F597E" w:rsidTr="004F597E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FB" w:rsidRPr="004F597E" w:rsidRDefault="00CA6DFB" w:rsidP="00CA6D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FB" w:rsidRPr="004F597E" w:rsidRDefault="00CA6DFB" w:rsidP="00CA6DF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ошибок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FB" w:rsidRPr="004F597E" w:rsidRDefault="00CA6DFB" w:rsidP="00CA6DF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ошибок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FB" w:rsidRPr="004F597E" w:rsidRDefault="00CA6DFB" w:rsidP="00CA6DF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ошибок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FB" w:rsidRPr="004F597E" w:rsidRDefault="00CA6DFB" w:rsidP="00CA6DF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ошибок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FB" w:rsidRPr="004F597E" w:rsidRDefault="00CA6DFB" w:rsidP="00CA6DF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– 100 %</w:t>
            </w:r>
          </w:p>
        </w:tc>
      </w:tr>
      <w:tr w:rsidR="00CA6DFB" w:rsidRPr="004F597E" w:rsidTr="004F597E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FB" w:rsidRPr="004F597E" w:rsidRDefault="00CA6DFB" w:rsidP="00CA6D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FB" w:rsidRPr="004F597E" w:rsidRDefault="00CA6DFB" w:rsidP="00CA6DF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gramStart"/>
            <w:r w:rsidRPr="004F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грубая</w:t>
            </w:r>
            <w:proofErr w:type="gramEnd"/>
            <w:r w:rsidRPr="004F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1 – 2 негрубых ошибки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FB" w:rsidRPr="004F597E" w:rsidRDefault="00CA6DFB" w:rsidP="00CA6DF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– 2 </w:t>
            </w:r>
            <w:proofErr w:type="gramStart"/>
            <w:r w:rsidRPr="004F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грубых</w:t>
            </w:r>
            <w:proofErr w:type="gramEnd"/>
            <w:r w:rsidRPr="004F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ошибки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FB" w:rsidRPr="004F597E" w:rsidRDefault="00CA6DFB" w:rsidP="00CA6DF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gramStart"/>
            <w:r w:rsidRPr="004F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грубая</w:t>
            </w:r>
            <w:proofErr w:type="gramEnd"/>
            <w:r w:rsidRPr="004F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1 – 2 негрубых ошибки, при этом грубых ошибок не должно быть в задаче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FB" w:rsidRPr="004F597E" w:rsidRDefault="00CA6DFB" w:rsidP="00CA6DF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2 ошибки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FB" w:rsidRPr="004F597E" w:rsidRDefault="00CA6DFB" w:rsidP="00CA6DF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– 89 %</w:t>
            </w:r>
          </w:p>
        </w:tc>
      </w:tr>
      <w:tr w:rsidR="00CA6DFB" w:rsidRPr="004F597E" w:rsidTr="004F597E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FB" w:rsidRPr="004F597E" w:rsidRDefault="00CA6DFB" w:rsidP="00CA6D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FB" w:rsidRPr="004F597E" w:rsidRDefault="00CA6DFB" w:rsidP="00CA6DF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– 3 грубые и 1 – 2 негрубые ошибки или 3 и более </w:t>
            </w:r>
            <w:proofErr w:type="gramStart"/>
            <w:r w:rsidRPr="004F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негрубых</w:t>
            </w:r>
            <w:proofErr w:type="gramEnd"/>
            <w:r w:rsidRPr="004F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ошибки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FB" w:rsidRPr="004F597E" w:rsidRDefault="00CA6DFB" w:rsidP="00CA6DF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gramStart"/>
            <w:r w:rsidRPr="004F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грубая</w:t>
            </w:r>
            <w:proofErr w:type="gramEnd"/>
            <w:r w:rsidRPr="004F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3 – 4 негрубых ошибки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FB" w:rsidRPr="004F597E" w:rsidRDefault="00CA6DFB" w:rsidP="00CA6DF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– 3 </w:t>
            </w:r>
            <w:proofErr w:type="gramStart"/>
            <w:r w:rsidRPr="004F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грубых</w:t>
            </w:r>
            <w:proofErr w:type="gramEnd"/>
            <w:r w:rsidRPr="004F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ошибки, при этом ход решения задачи должен быть верным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FB" w:rsidRPr="004F597E" w:rsidRDefault="00CA6DFB" w:rsidP="00CA6DF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– 4 ошибки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FB" w:rsidRPr="004F597E" w:rsidRDefault="00CA6DFB" w:rsidP="00CA6DF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– 74%</w:t>
            </w:r>
          </w:p>
        </w:tc>
      </w:tr>
      <w:tr w:rsidR="00CA6DFB" w:rsidRPr="004F597E" w:rsidTr="004F597E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FB" w:rsidRPr="004F597E" w:rsidRDefault="00CA6DFB" w:rsidP="00CA6D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FB" w:rsidRPr="004F597E" w:rsidRDefault="00CA6DFB" w:rsidP="00CA6DF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и более </w:t>
            </w:r>
            <w:proofErr w:type="gramStart"/>
            <w:r w:rsidRPr="004F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грубых</w:t>
            </w:r>
            <w:proofErr w:type="gramEnd"/>
            <w:r w:rsidRPr="004F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ошибки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FB" w:rsidRPr="004F597E" w:rsidRDefault="00CA6DFB" w:rsidP="00CA6DF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и более </w:t>
            </w:r>
            <w:proofErr w:type="gramStart"/>
            <w:r w:rsidRPr="004F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грубых</w:t>
            </w:r>
            <w:proofErr w:type="gramEnd"/>
            <w:r w:rsidRPr="004F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ошибки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FB" w:rsidRPr="004F597E" w:rsidRDefault="00CA6DFB" w:rsidP="00CA6DF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грубые ошибки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FB" w:rsidRPr="004F597E" w:rsidRDefault="00CA6DFB" w:rsidP="00CA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FB" w:rsidRPr="004F597E" w:rsidRDefault="00CA6DFB" w:rsidP="00CA6DF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Менее 50 %</w:t>
            </w:r>
          </w:p>
        </w:tc>
      </w:tr>
    </w:tbl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Грубые ошибки:</w:t>
      </w:r>
    </w:p>
    <w:p w:rsidR="00CA6DFB" w:rsidRPr="004F597E" w:rsidRDefault="00CA6DFB" w:rsidP="00CA6DFB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вычислительные ошибки в примерах и задачах;</w:t>
      </w:r>
    </w:p>
    <w:p w:rsidR="00CA6DFB" w:rsidRPr="004F597E" w:rsidRDefault="00CA6DFB" w:rsidP="00CA6DFB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действий,</w:t>
      </w:r>
    </w:p>
    <w:p w:rsidR="00CA6DFB" w:rsidRPr="004F597E" w:rsidRDefault="00CA6DFB" w:rsidP="00CA6DFB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неправильное решение задачи (пропуск действий, неправильный выбор действий, лишние действия);</w:t>
      </w:r>
    </w:p>
    <w:p w:rsidR="00CA6DFB" w:rsidRPr="004F597E" w:rsidRDefault="00CA6DFB" w:rsidP="00CA6DFB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доведения до конца решения задачи, примера;</w:t>
      </w:r>
    </w:p>
    <w:p w:rsidR="00CA6DFB" w:rsidRPr="004F597E" w:rsidRDefault="00CA6DFB" w:rsidP="00CA6DFB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невыполненное задание.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Негрубые ошибки:</w:t>
      </w:r>
    </w:p>
    <w:p w:rsidR="00CA6DFB" w:rsidRPr="004F597E" w:rsidRDefault="00CA6DFB" w:rsidP="00CA6DFB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нерациональные приёмы вычислений;</w:t>
      </w:r>
    </w:p>
    <w:p w:rsidR="00CA6DFB" w:rsidRPr="004F597E" w:rsidRDefault="00CA6DFB" w:rsidP="00CA6DFB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неправильная постановка вопроса к действию при решении задачи;</w:t>
      </w:r>
    </w:p>
    <w:p w:rsidR="00CA6DFB" w:rsidRPr="004F597E" w:rsidRDefault="00CA6DFB" w:rsidP="00CA6DFB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неверно оформлен ответ задачи;</w:t>
      </w:r>
    </w:p>
    <w:p w:rsidR="00CA6DFB" w:rsidRPr="004F597E" w:rsidRDefault="00CA6DFB" w:rsidP="00CA6DFB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неправильное списывание данных;</w:t>
      </w:r>
    </w:p>
    <w:p w:rsidR="00CA6DFB" w:rsidRPr="004F597E" w:rsidRDefault="00CA6DFB" w:rsidP="00CA6DFB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доведение до конца преобразований.</w:t>
      </w:r>
    </w:p>
    <w:p w:rsidR="00CA6DFB" w:rsidRPr="004F597E" w:rsidRDefault="00CA6DFB" w:rsidP="00CA6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грамматические ошибки, допущенные в работе по математике, оценка не снижается. </w:t>
      </w:r>
    </w:p>
    <w:p w:rsidR="00CA6DFB" w:rsidRPr="004F597E" w:rsidRDefault="00CA6DFB">
      <w:pPr>
        <w:rPr>
          <w:rFonts w:ascii="Times New Roman" w:hAnsi="Times New Roman" w:cs="Times New Roman"/>
          <w:sz w:val="24"/>
          <w:szCs w:val="24"/>
        </w:rPr>
      </w:pPr>
    </w:p>
    <w:p w:rsidR="00CA6DFB" w:rsidRPr="004F597E" w:rsidRDefault="00CA6DFB">
      <w:pPr>
        <w:rPr>
          <w:rFonts w:ascii="Times New Roman" w:hAnsi="Times New Roman" w:cs="Times New Roman"/>
          <w:sz w:val="24"/>
          <w:szCs w:val="24"/>
        </w:rPr>
      </w:pPr>
    </w:p>
    <w:p w:rsidR="004F597E" w:rsidRPr="004F597E" w:rsidRDefault="004F597E">
      <w:pPr>
        <w:rPr>
          <w:rFonts w:ascii="Times New Roman" w:hAnsi="Times New Roman" w:cs="Times New Roman"/>
          <w:sz w:val="24"/>
          <w:szCs w:val="24"/>
        </w:rPr>
      </w:pPr>
    </w:p>
    <w:p w:rsidR="004F597E" w:rsidRPr="004F597E" w:rsidRDefault="004F597E">
      <w:pPr>
        <w:rPr>
          <w:rFonts w:ascii="Times New Roman" w:hAnsi="Times New Roman" w:cs="Times New Roman"/>
          <w:sz w:val="24"/>
          <w:szCs w:val="24"/>
        </w:rPr>
      </w:pPr>
    </w:p>
    <w:p w:rsidR="004F597E" w:rsidRPr="004F597E" w:rsidRDefault="004F597E">
      <w:pPr>
        <w:rPr>
          <w:rFonts w:ascii="Times New Roman" w:hAnsi="Times New Roman" w:cs="Times New Roman"/>
          <w:sz w:val="24"/>
          <w:szCs w:val="24"/>
        </w:rPr>
      </w:pPr>
    </w:p>
    <w:p w:rsidR="004F597E" w:rsidRPr="004F597E" w:rsidRDefault="004F597E">
      <w:pPr>
        <w:rPr>
          <w:rFonts w:ascii="Times New Roman" w:hAnsi="Times New Roman" w:cs="Times New Roman"/>
          <w:sz w:val="24"/>
          <w:szCs w:val="24"/>
        </w:rPr>
      </w:pPr>
    </w:p>
    <w:p w:rsidR="0019601F" w:rsidRPr="004F597E" w:rsidRDefault="00B65AEF">
      <w:pPr>
        <w:rPr>
          <w:rFonts w:ascii="Times New Roman" w:hAnsi="Times New Roman" w:cs="Times New Roman"/>
          <w:sz w:val="24"/>
          <w:szCs w:val="24"/>
        </w:rPr>
      </w:pPr>
      <w:r w:rsidRPr="004F597E">
        <w:rPr>
          <w:rFonts w:ascii="Times New Roman" w:hAnsi="Times New Roman" w:cs="Times New Roman"/>
          <w:sz w:val="24"/>
          <w:szCs w:val="24"/>
        </w:rPr>
        <w:lastRenderedPageBreak/>
        <w:t>Календарно-тематическое планирование по математике в 4 классе за 2024-2025 уч.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3282"/>
        <w:gridCol w:w="1909"/>
        <w:gridCol w:w="1902"/>
        <w:gridCol w:w="1902"/>
      </w:tblGrid>
      <w:tr w:rsidR="00B65AEF" w:rsidRPr="004F597E" w:rsidTr="003742C8">
        <w:trPr>
          <w:trHeight w:val="360"/>
        </w:trPr>
        <w:tc>
          <w:tcPr>
            <w:tcW w:w="576" w:type="dxa"/>
            <w:vMerge w:val="restart"/>
          </w:tcPr>
          <w:p w:rsidR="00B65AEF" w:rsidRPr="004F597E" w:rsidRDefault="00B65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82" w:type="dxa"/>
            <w:vMerge w:val="restart"/>
          </w:tcPr>
          <w:p w:rsidR="00B65AEF" w:rsidRPr="004F597E" w:rsidRDefault="00B65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909" w:type="dxa"/>
            <w:vMerge w:val="restart"/>
          </w:tcPr>
          <w:p w:rsidR="00B65AEF" w:rsidRPr="004F597E" w:rsidRDefault="00B65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804" w:type="dxa"/>
            <w:gridSpan w:val="2"/>
          </w:tcPr>
          <w:p w:rsidR="00B65AEF" w:rsidRPr="004F597E" w:rsidRDefault="00B65AEF" w:rsidP="00B65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:rsidR="00B65AEF" w:rsidRPr="004F597E" w:rsidRDefault="00B65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AEF" w:rsidRPr="004F597E" w:rsidTr="003742C8">
        <w:trPr>
          <w:trHeight w:val="172"/>
        </w:trPr>
        <w:tc>
          <w:tcPr>
            <w:tcW w:w="576" w:type="dxa"/>
            <w:vMerge/>
          </w:tcPr>
          <w:p w:rsidR="00B65AEF" w:rsidRPr="004F597E" w:rsidRDefault="00B65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  <w:vMerge/>
          </w:tcPr>
          <w:p w:rsidR="00B65AEF" w:rsidRPr="004F597E" w:rsidRDefault="00B65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</w:tcPr>
          <w:p w:rsidR="00B65AEF" w:rsidRPr="004F597E" w:rsidRDefault="00B65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B65AEF" w:rsidRPr="004F597E" w:rsidRDefault="00B65AEF" w:rsidP="00B65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02" w:type="dxa"/>
          </w:tcPr>
          <w:p w:rsidR="00B65AEF" w:rsidRPr="004F597E" w:rsidRDefault="00B65AEF" w:rsidP="00B65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B65AEF" w:rsidRPr="004F597E" w:rsidTr="003742C8">
        <w:tc>
          <w:tcPr>
            <w:tcW w:w="576" w:type="dxa"/>
          </w:tcPr>
          <w:p w:rsidR="00B65AEF" w:rsidRPr="004F597E" w:rsidRDefault="00B65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2" w:type="dxa"/>
          </w:tcPr>
          <w:p w:rsidR="00B65AEF" w:rsidRPr="004F597E" w:rsidRDefault="00DB5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Повторение. Нумерация.</w:t>
            </w:r>
          </w:p>
        </w:tc>
        <w:tc>
          <w:tcPr>
            <w:tcW w:w="1909" w:type="dxa"/>
          </w:tcPr>
          <w:p w:rsidR="00B65AEF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B65AEF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5D1B" w:rsidRPr="004F597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02" w:type="dxa"/>
          </w:tcPr>
          <w:p w:rsidR="00B65AEF" w:rsidRPr="004F597E" w:rsidRDefault="00B65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2" w:type="dxa"/>
          </w:tcPr>
          <w:p w:rsidR="00694A2B" w:rsidRPr="004F597E" w:rsidRDefault="00694A2B" w:rsidP="00DB5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действий </w:t>
            </w:r>
            <w:proofErr w:type="gramStart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 xml:space="preserve"> числовых</w:t>
            </w:r>
          </w:p>
          <w:p w:rsidR="00694A2B" w:rsidRPr="004F597E" w:rsidRDefault="00694A2B" w:rsidP="00DB5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выражениях</w:t>
            </w:r>
            <w:proofErr w:type="gramEnd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95D1B" w:rsidRPr="004F597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0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2" w:type="dxa"/>
          </w:tcPr>
          <w:p w:rsidR="00694A2B" w:rsidRPr="004F597E" w:rsidRDefault="00694A2B" w:rsidP="00DB5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суммы нескольких </w:t>
            </w:r>
          </w:p>
          <w:p w:rsidR="00694A2B" w:rsidRPr="004F597E" w:rsidRDefault="00694A2B" w:rsidP="00DB5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слагаемых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95D1B" w:rsidRPr="004F597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0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вычитания трёхзначных чисел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95D1B" w:rsidRPr="004F597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0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трехзначного числа </w:t>
            </w:r>
            <w:proofErr w:type="gramStart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4F597E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</w:t>
            </w:r>
            <w:r w:rsidR="00694A2B" w:rsidRPr="004F59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0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Свойства умножения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F597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0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деления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F597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0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Приемы письменного деления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F597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0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2" w:type="dxa"/>
          </w:tcPr>
          <w:p w:rsidR="00694A2B" w:rsidRPr="004F597E" w:rsidRDefault="00694A2B" w:rsidP="00DB5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Приемы письменного деления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F597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0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2" w:type="dxa"/>
          </w:tcPr>
          <w:p w:rsidR="00694A2B" w:rsidRPr="004F597E" w:rsidRDefault="00694A2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Диаграммы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F597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0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8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 xml:space="preserve">Что узнали. Чему научились Вводная </w:t>
            </w:r>
            <w:proofErr w:type="spellStart"/>
            <w:proofErr w:type="gramStart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диагностическа</w:t>
            </w:r>
            <w:proofErr w:type="spellEnd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 xml:space="preserve"> я</w:t>
            </w:r>
            <w:proofErr w:type="gramEnd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F597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0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8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 теме: «Числа от 1 до 1000»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F597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0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8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F597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0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8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Класс единиц и класс тысяч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F597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0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8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Класс единиц и класс тысяч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F597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0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8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Чтение многозначных чисел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F597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0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8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Запись многозначных чисел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F597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0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8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Разрядные слагаемые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4F597E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90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8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Сравнение чисел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90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8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Сравнение чисел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597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0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8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Увеличение и уменьшение числа в 10, 100, 1000 раз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F597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0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8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F597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0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8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Класс миллионов и класс миллиардов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F597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0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8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F597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0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8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Что узнали? Чему научились?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F597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0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8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Проверочная работа № 2 по теме «Нумерация»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F597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0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8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F597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0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8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 xml:space="preserve">Проект: «Математика вокруг нас». Создание </w:t>
            </w:r>
            <w:r w:rsidRPr="004F5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математического справочника «Наш город (село)»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час</w:t>
            </w:r>
          </w:p>
        </w:tc>
        <w:tc>
          <w:tcPr>
            <w:tcW w:w="1902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F597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0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328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Величины  Единица длины. Километр.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F597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0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82" w:type="dxa"/>
          </w:tcPr>
          <w:p w:rsidR="00694A2B" w:rsidRPr="004F597E" w:rsidRDefault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 xml:space="preserve">Единицы длины. Закрепление </w:t>
            </w:r>
            <w:proofErr w:type="gramStart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F597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0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82" w:type="dxa"/>
          </w:tcPr>
          <w:p w:rsidR="00694A2B" w:rsidRPr="004F597E" w:rsidRDefault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Единицы площади. Квадратный километр, квадратный миллиметр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F597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0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8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F597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0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82" w:type="dxa"/>
          </w:tcPr>
          <w:p w:rsidR="00694A2B" w:rsidRPr="004F597E" w:rsidRDefault="00B1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Таблица единиц площади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90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82" w:type="dxa"/>
          </w:tcPr>
          <w:p w:rsidR="00694A2B" w:rsidRPr="004F597E" w:rsidRDefault="00B1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Измерение площади с помощью палетки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190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82" w:type="dxa"/>
          </w:tcPr>
          <w:p w:rsidR="00694A2B" w:rsidRPr="004F597E" w:rsidRDefault="00B1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 xml:space="preserve">Единицы площади. Закрепление </w:t>
            </w:r>
            <w:proofErr w:type="gramStart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F597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90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282" w:type="dxa"/>
          </w:tcPr>
          <w:p w:rsidR="00694A2B" w:rsidRPr="004F597E" w:rsidRDefault="00B1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F597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90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282" w:type="dxa"/>
          </w:tcPr>
          <w:p w:rsidR="00694A2B" w:rsidRPr="004F597E" w:rsidRDefault="00B1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F597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90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82" w:type="dxa"/>
          </w:tcPr>
          <w:p w:rsidR="00694A2B" w:rsidRPr="004F597E" w:rsidRDefault="00B1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. «Что узнали. Чему научились»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F597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90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282" w:type="dxa"/>
          </w:tcPr>
          <w:p w:rsidR="00694A2B" w:rsidRPr="004F597E" w:rsidRDefault="00B1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. «Что узнали. Чему научились» Единицы массы. Тонна, центнер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F597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90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82" w:type="dxa"/>
          </w:tcPr>
          <w:p w:rsidR="00694A2B" w:rsidRPr="004F597E" w:rsidRDefault="00B1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Таблица единиц массы.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F597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90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282" w:type="dxa"/>
          </w:tcPr>
          <w:p w:rsidR="00694A2B" w:rsidRPr="004F597E" w:rsidRDefault="00B1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 xml:space="preserve">Единицы массы. Закрепление </w:t>
            </w:r>
            <w:proofErr w:type="gramStart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F597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90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282" w:type="dxa"/>
          </w:tcPr>
          <w:p w:rsidR="00694A2B" w:rsidRPr="004F597E" w:rsidRDefault="00B1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. «Что узнали. Чему научились»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F597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90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282" w:type="dxa"/>
          </w:tcPr>
          <w:p w:rsidR="00694A2B" w:rsidRPr="004F597E" w:rsidRDefault="00B1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Единица времени. Год.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F597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90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282" w:type="dxa"/>
          </w:tcPr>
          <w:p w:rsidR="00694A2B" w:rsidRPr="004F597E" w:rsidRDefault="00B1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Единицы времени. Определение времени по часам: Время от 0 часов до 24 часов.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F597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90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82" w:type="dxa"/>
          </w:tcPr>
          <w:p w:rsidR="00694A2B" w:rsidRPr="004F597E" w:rsidRDefault="00B1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определение начала, </w:t>
            </w:r>
            <w:proofErr w:type="gramStart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 </w:t>
            </w:r>
            <w:proofErr w:type="spellStart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spellEnd"/>
            <w:proofErr w:type="gramEnd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 xml:space="preserve"> и конца события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F597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90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282" w:type="dxa"/>
          </w:tcPr>
          <w:p w:rsidR="00694A2B" w:rsidRPr="004F597E" w:rsidRDefault="00B1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Единица времени – секунда.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F597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90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282" w:type="dxa"/>
          </w:tcPr>
          <w:p w:rsidR="00694A2B" w:rsidRPr="004F597E" w:rsidRDefault="00B1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Единица времени – век. Таблица единиц времени.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F597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902" w:type="dxa"/>
          </w:tcPr>
          <w:p w:rsidR="00694A2B" w:rsidRPr="004F597E" w:rsidRDefault="00694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282" w:type="dxa"/>
          </w:tcPr>
          <w:p w:rsidR="00694A2B" w:rsidRPr="004F597E" w:rsidRDefault="00B13EF0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Проверочная работа № 3 по теме «Величины»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F597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902" w:type="dxa"/>
          </w:tcPr>
          <w:p w:rsidR="00694A2B" w:rsidRPr="004F597E" w:rsidRDefault="00694A2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282" w:type="dxa"/>
          </w:tcPr>
          <w:p w:rsidR="00694A2B" w:rsidRPr="004F597E" w:rsidRDefault="00B13EF0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. «Что узнали. Чему научились»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F597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902" w:type="dxa"/>
          </w:tcPr>
          <w:p w:rsidR="00694A2B" w:rsidRPr="004F597E" w:rsidRDefault="00694A2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82" w:type="dxa"/>
          </w:tcPr>
          <w:p w:rsidR="00694A2B" w:rsidRPr="004F597E" w:rsidRDefault="00B13EF0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</w:t>
            </w:r>
            <w:proofErr w:type="gramStart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proofErr w:type="gramEnd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 xml:space="preserve"> Устные и письменные приёмы вычислений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1902" w:type="dxa"/>
          </w:tcPr>
          <w:p w:rsidR="00694A2B" w:rsidRPr="004F597E" w:rsidRDefault="00694A2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3282" w:type="dxa"/>
          </w:tcPr>
          <w:p w:rsidR="00694A2B" w:rsidRPr="004F597E" w:rsidRDefault="00B13EF0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слагаемого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597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902" w:type="dxa"/>
          </w:tcPr>
          <w:p w:rsidR="00694A2B" w:rsidRPr="004F597E" w:rsidRDefault="00694A2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282" w:type="dxa"/>
          </w:tcPr>
          <w:p w:rsidR="00694A2B" w:rsidRPr="004F597E" w:rsidRDefault="00B13EF0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уменьшаемого, неизвестного вычитаемого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F597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902" w:type="dxa"/>
          </w:tcPr>
          <w:p w:rsidR="00694A2B" w:rsidRPr="004F597E" w:rsidRDefault="00694A2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282" w:type="dxa"/>
          </w:tcPr>
          <w:p w:rsidR="00694A2B" w:rsidRPr="004F597E" w:rsidRDefault="00B13EF0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Нахождение нескольких долей целого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F597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902" w:type="dxa"/>
          </w:tcPr>
          <w:p w:rsidR="00694A2B" w:rsidRPr="004F597E" w:rsidRDefault="00694A2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282" w:type="dxa"/>
          </w:tcPr>
          <w:p w:rsidR="00694A2B" w:rsidRPr="004F597E" w:rsidRDefault="00B13EF0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F597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902" w:type="dxa"/>
          </w:tcPr>
          <w:p w:rsidR="00694A2B" w:rsidRPr="004F597E" w:rsidRDefault="00694A2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282" w:type="dxa"/>
          </w:tcPr>
          <w:p w:rsidR="00694A2B" w:rsidRPr="004F597E" w:rsidRDefault="00B13EF0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значений величин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F597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902" w:type="dxa"/>
          </w:tcPr>
          <w:p w:rsidR="00694A2B" w:rsidRPr="004F597E" w:rsidRDefault="00694A2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282" w:type="dxa"/>
          </w:tcPr>
          <w:p w:rsidR="00694A2B" w:rsidRPr="004F597E" w:rsidRDefault="00B13EF0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F597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902" w:type="dxa"/>
          </w:tcPr>
          <w:p w:rsidR="00694A2B" w:rsidRPr="004F597E" w:rsidRDefault="00694A2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282" w:type="dxa"/>
          </w:tcPr>
          <w:p w:rsidR="00694A2B" w:rsidRPr="004F597E" w:rsidRDefault="006A5120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Проверочная работа № 4 по теме «Сложение и вычитание»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F597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902" w:type="dxa"/>
          </w:tcPr>
          <w:p w:rsidR="00694A2B" w:rsidRPr="004F597E" w:rsidRDefault="00694A2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282" w:type="dxa"/>
          </w:tcPr>
          <w:p w:rsidR="00694A2B" w:rsidRPr="004F597E" w:rsidRDefault="006A5120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 по теме «Сложение и вычитание»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F597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902" w:type="dxa"/>
          </w:tcPr>
          <w:p w:rsidR="00694A2B" w:rsidRPr="004F597E" w:rsidRDefault="00694A2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282" w:type="dxa"/>
          </w:tcPr>
          <w:p w:rsidR="00694A2B" w:rsidRPr="004F597E" w:rsidRDefault="006A5120" w:rsidP="006A5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  и работа над ошибками. «Странички для </w:t>
            </w:r>
            <w:proofErr w:type="gramStart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 xml:space="preserve"> » - задания творческого и поискового характера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9291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902" w:type="dxa"/>
          </w:tcPr>
          <w:p w:rsidR="00694A2B" w:rsidRPr="004F597E" w:rsidRDefault="00694A2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120" w:rsidRPr="004F597E" w:rsidTr="003742C8">
        <w:tc>
          <w:tcPr>
            <w:tcW w:w="576" w:type="dxa"/>
          </w:tcPr>
          <w:p w:rsidR="006A5120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282" w:type="dxa"/>
          </w:tcPr>
          <w:p w:rsidR="006A5120" w:rsidRPr="004F597E" w:rsidRDefault="006A5120" w:rsidP="00CA6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Тест № 2 «Проверим себя и оценим свои достижения».</w:t>
            </w:r>
          </w:p>
        </w:tc>
        <w:tc>
          <w:tcPr>
            <w:tcW w:w="1909" w:type="dxa"/>
          </w:tcPr>
          <w:p w:rsidR="006A5120" w:rsidRPr="004F597E" w:rsidRDefault="006A5120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A5120" w:rsidRPr="004F597E" w:rsidRDefault="006A5120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9291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902" w:type="dxa"/>
          </w:tcPr>
          <w:p w:rsidR="006A5120" w:rsidRPr="004F597E" w:rsidRDefault="006A5120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120" w:rsidRPr="004F597E" w:rsidTr="003742C8">
        <w:tc>
          <w:tcPr>
            <w:tcW w:w="576" w:type="dxa"/>
          </w:tcPr>
          <w:p w:rsidR="006A5120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282" w:type="dxa"/>
          </w:tcPr>
          <w:p w:rsidR="006A5120" w:rsidRPr="004F597E" w:rsidRDefault="006A5120" w:rsidP="00CA6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результатов. Повторение </w:t>
            </w:r>
            <w:proofErr w:type="gramStart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. «Что узнали. Чему научились»</w:t>
            </w:r>
          </w:p>
        </w:tc>
        <w:tc>
          <w:tcPr>
            <w:tcW w:w="1909" w:type="dxa"/>
          </w:tcPr>
          <w:p w:rsidR="006A5120" w:rsidRPr="004F597E" w:rsidRDefault="006A5120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A5120" w:rsidRPr="004F597E" w:rsidRDefault="006A5120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9291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902" w:type="dxa"/>
          </w:tcPr>
          <w:p w:rsidR="006A5120" w:rsidRPr="004F597E" w:rsidRDefault="006A5120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120" w:rsidRPr="004F597E" w:rsidTr="003742C8">
        <w:tc>
          <w:tcPr>
            <w:tcW w:w="576" w:type="dxa"/>
          </w:tcPr>
          <w:p w:rsidR="006A5120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282" w:type="dxa"/>
          </w:tcPr>
          <w:p w:rsidR="006A5120" w:rsidRPr="004F597E" w:rsidRDefault="006A5120" w:rsidP="00CA6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Свойства умножения</w:t>
            </w:r>
          </w:p>
        </w:tc>
        <w:tc>
          <w:tcPr>
            <w:tcW w:w="1909" w:type="dxa"/>
          </w:tcPr>
          <w:p w:rsidR="006A5120" w:rsidRPr="004F597E" w:rsidRDefault="006A5120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A5120" w:rsidRPr="004F597E" w:rsidRDefault="006A5120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9291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902" w:type="dxa"/>
          </w:tcPr>
          <w:p w:rsidR="006A5120" w:rsidRPr="004F597E" w:rsidRDefault="006A5120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282" w:type="dxa"/>
          </w:tcPr>
          <w:p w:rsidR="00694A2B" w:rsidRPr="004F597E" w:rsidRDefault="006A5120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Письменные приемы умножения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9291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902" w:type="dxa"/>
          </w:tcPr>
          <w:p w:rsidR="00694A2B" w:rsidRPr="004F597E" w:rsidRDefault="00694A2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282" w:type="dxa"/>
          </w:tcPr>
          <w:p w:rsidR="00694A2B" w:rsidRPr="004F597E" w:rsidRDefault="006A5120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Умножение чисел, запись которых оканчивается нулями. Математический диктант №3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9291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902" w:type="dxa"/>
          </w:tcPr>
          <w:p w:rsidR="00694A2B" w:rsidRPr="004F597E" w:rsidRDefault="00694A2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282" w:type="dxa"/>
          </w:tcPr>
          <w:p w:rsidR="00694A2B" w:rsidRPr="004F597E" w:rsidRDefault="006A5120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множителя, неизвестного делимого, неизвестного делителя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902" w:type="dxa"/>
          </w:tcPr>
          <w:p w:rsidR="00694A2B" w:rsidRPr="004F597E" w:rsidRDefault="00694A2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282" w:type="dxa"/>
          </w:tcPr>
          <w:p w:rsidR="00694A2B" w:rsidRPr="004F597E" w:rsidRDefault="006A5120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Деление с числами 0 и 1 Промежуточная диагностика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902" w:type="dxa"/>
          </w:tcPr>
          <w:p w:rsidR="00694A2B" w:rsidRPr="004F597E" w:rsidRDefault="00694A2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282" w:type="dxa"/>
          </w:tcPr>
          <w:p w:rsidR="00694A2B" w:rsidRPr="004F597E" w:rsidRDefault="006A5120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многозначного числа </w:t>
            </w:r>
            <w:proofErr w:type="gramStart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9291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902" w:type="dxa"/>
          </w:tcPr>
          <w:p w:rsidR="00694A2B" w:rsidRPr="004F597E" w:rsidRDefault="00694A2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282" w:type="dxa"/>
          </w:tcPr>
          <w:p w:rsidR="00694A2B" w:rsidRPr="004F597E" w:rsidRDefault="006A5120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 за 2 четверть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9291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902" w:type="dxa"/>
          </w:tcPr>
          <w:p w:rsidR="00694A2B" w:rsidRPr="004F597E" w:rsidRDefault="00694A2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282" w:type="dxa"/>
          </w:tcPr>
          <w:p w:rsidR="00694A2B" w:rsidRPr="004F597E" w:rsidRDefault="006A5120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 и работа над ошибками. Письменные приемы деления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9291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902" w:type="dxa"/>
          </w:tcPr>
          <w:p w:rsidR="00694A2B" w:rsidRPr="004F597E" w:rsidRDefault="00694A2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282" w:type="dxa"/>
          </w:tcPr>
          <w:p w:rsidR="00694A2B" w:rsidRPr="004F597E" w:rsidRDefault="006A5120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9291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902" w:type="dxa"/>
          </w:tcPr>
          <w:p w:rsidR="00694A2B" w:rsidRPr="004F597E" w:rsidRDefault="00694A2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3282" w:type="dxa"/>
          </w:tcPr>
          <w:p w:rsidR="00694A2B" w:rsidRPr="004F597E" w:rsidRDefault="006A5120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Письменные приемы деления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9291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902" w:type="dxa"/>
          </w:tcPr>
          <w:p w:rsidR="00694A2B" w:rsidRPr="004F597E" w:rsidRDefault="00694A2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82" w:type="dxa"/>
          </w:tcPr>
          <w:p w:rsidR="00694A2B" w:rsidRPr="004F597E" w:rsidRDefault="006A5120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Решение задач на пропорциональное деление.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9291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902" w:type="dxa"/>
          </w:tcPr>
          <w:p w:rsidR="00694A2B" w:rsidRPr="004F597E" w:rsidRDefault="00694A2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282" w:type="dxa"/>
          </w:tcPr>
          <w:p w:rsidR="00694A2B" w:rsidRPr="004F597E" w:rsidRDefault="006A5120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. Решение задач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9291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902" w:type="dxa"/>
          </w:tcPr>
          <w:p w:rsidR="00694A2B" w:rsidRPr="004F597E" w:rsidRDefault="00694A2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282" w:type="dxa"/>
          </w:tcPr>
          <w:p w:rsidR="006A5120" w:rsidRPr="004F597E" w:rsidRDefault="006A5120" w:rsidP="006A5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Письменные</w:t>
            </w:r>
          </w:p>
          <w:p w:rsidR="006A5120" w:rsidRPr="004F597E" w:rsidRDefault="006A5120" w:rsidP="006A5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приемы деления.</w:t>
            </w:r>
          </w:p>
          <w:p w:rsidR="00694A2B" w:rsidRPr="004F597E" w:rsidRDefault="006A5120" w:rsidP="006A5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C95D1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9291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902" w:type="dxa"/>
          </w:tcPr>
          <w:p w:rsidR="00694A2B" w:rsidRPr="004F597E" w:rsidRDefault="00694A2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282" w:type="dxa"/>
          </w:tcPr>
          <w:p w:rsidR="00694A2B" w:rsidRPr="004F597E" w:rsidRDefault="006A5120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C95D1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9291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902" w:type="dxa"/>
          </w:tcPr>
          <w:p w:rsidR="00694A2B" w:rsidRPr="004F597E" w:rsidRDefault="00694A2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282" w:type="dxa"/>
          </w:tcPr>
          <w:p w:rsidR="00694A2B" w:rsidRPr="004F597E" w:rsidRDefault="006A5120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 xml:space="preserve">Тест № 3 «Проверим себя и оценим свои достижения». Анализ результатов. Повторение </w:t>
            </w:r>
            <w:proofErr w:type="gramStart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. «Что узнали. Чему научились»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C95D1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9291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902" w:type="dxa"/>
          </w:tcPr>
          <w:p w:rsidR="00694A2B" w:rsidRPr="004F597E" w:rsidRDefault="00694A2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282" w:type="dxa"/>
          </w:tcPr>
          <w:p w:rsidR="00694A2B" w:rsidRPr="004F597E" w:rsidRDefault="006A5120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5 по теме «Умножение и деление на однозначное число»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C95D1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902" w:type="dxa"/>
          </w:tcPr>
          <w:p w:rsidR="00694A2B" w:rsidRPr="004F597E" w:rsidRDefault="00694A2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282" w:type="dxa"/>
          </w:tcPr>
          <w:p w:rsidR="00694A2B" w:rsidRPr="004F597E" w:rsidRDefault="00305A51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Закрепление </w:t>
            </w:r>
            <w:proofErr w:type="gramStart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C95D1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902" w:type="dxa"/>
          </w:tcPr>
          <w:p w:rsidR="00694A2B" w:rsidRPr="004F597E" w:rsidRDefault="00694A2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282" w:type="dxa"/>
          </w:tcPr>
          <w:p w:rsidR="00694A2B" w:rsidRPr="004F597E" w:rsidRDefault="00305A51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деление </w:t>
            </w:r>
            <w:proofErr w:type="gramStart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однозначное. Проверочная работа № 5 по теме «Умножение и деление на однозначное число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C95D1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B9291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02" w:type="dxa"/>
          </w:tcPr>
          <w:p w:rsidR="00694A2B" w:rsidRPr="004F597E" w:rsidRDefault="00694A2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282" w:type="dxa"/>
          </w:tcPr>
          <w:p w:rsidR="00694A2B" w:rsidRPr="004F597E" w:rsidRDefault="00305A51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Скорость. Единицы скорости. Взаимосвязь между скоростью, временем и расстоянием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C95D1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B9291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02" w:type="dxa"/>
          </w:tcPr>
          <w:p w:rsidR="00694A2B" w:rsidRPr="004F597E" w:rsidRDefault="00694A2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282" w:type="dxa"/>
          </w:tcPr>
          <w:p w:rsidR="00694A2B" w:rsidRPr="004F597E" w:rsidRDefault="00305A51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C95D1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B9291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02" w:type="dxa"/>
          </w:tcPr>
          <w:p w:rsidR="00694A2B" w:rsidRPr="004F597E" w:rsidRDefault="00694A2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282" w:type="dxa"/>
          </w:tcPr>
          <w:p w:rsidR="00694A2B" w:rsidRPr="004F597E" w:rsidRDefault="00305A51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C95D1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9291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02" w:type="dxa"/>
          </w:tcPr>
          <w:p w:rsidR="00694A2B" w:rsidRPr="004F597E" w:rsidRDefault="00694A2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282" w:type="dxa"/>
          </w:tcPr>
          <w:p w:rsidR="00694A2B" w:rsidRPr="004F597E" w:rsidRDefault="00305A51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C95D1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9291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02" w:type="dxa"/>
          </w:tcPr>
          <w:p w:rsidR="00694A2B" w:rsidRPr="004F597E" w:rsidRDefault="00694A2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282" w:type="dxa"/>
          </w:tcPr>
          <w:p w:rsidR="00694A2B" w:rsidRPr="004F597E" w:rsidRDefault="00305A51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Проверочная работа № 6 по теме «Скорость. Время. Расстояние»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C95D1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9291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02" w:type="dxa"/>
          </w:tcPr>
          <w:p w:rsidR="00694A2B" w:rsidRPr="004F597E" w:rsidRDefault="00694A2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282" w:type="dxa"/>
          </w:tcPr>
          <w:p w:rsidR="00694A2B" w:rsidRPr="004F597E" w:rsidRDefault="00305A51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Умножение числа на произведение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C95D1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9291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02" w:type="dxa"/>
          </w:tcPr>
          <w:p w:rsidR="00694A2B" w:rsidRPr="004F597E" w:rsidRDefault="00694A2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282" w:type="dxa"/>
          </w:tcPr>
          <w:p w:rsidR="00694A2B" w:rsidRPr="004F597E" w:rsidRDefault="00305A51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числа, оканчивающиеся нулями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C95D1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9291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02" w:type="dxa"/>
          </w:tcPr>
          <w:p w:rsidR="00694A2B" w:rsidRPr="004F597E" w:rsidRDefault="00694A2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282" w:type="dxa"/>
          </w:tcPr>
          <w:p w:rsidR="00694A2B" w:rsidRPr="004F597E" w:rsidRDefault="00305A51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Умножение на числа, оканчивающиеся нулями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C95D1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9291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02" w:type="dxa"/>
          </w:tcPr>
          <w:p w:rsidR="00694A2B" w:rsidRPr="004F597E" w:rsidRDefault="00694A2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282" w:type="dxa"/>
          </w:tcPr>
          <w:p w:rsidR="00694A2B" w:rsidRPr="004F597E" w:rsidRDefault="00305A51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двух чисел, оканчивающихся нулями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C95D1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9291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02" w:type="dxa"/>
          </w:tcPr>
          <w:p w:rsidR="00694A2B" w:rsidRPr="004F597E" w:rsidRDefault="00694A2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282" w:type="dxa"/>
          </w:tcPr>
          <w:p w:rsidR="00694A2B" w:rsidRPr="004F597E" w:rsidRDefault="00305A51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Решение задач на одновременное встречное движение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C95D1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9291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02" w:type="dxa"/>
          </w:tcPr>
          <w:p w:rsidR="00694A2B" w:rsidRPr="004F597E" w:rsidRDefault="00694A2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2B" w:rsidRPr="004F597E" w:rsidTr="003742C8">
        <w:tc>
          <w:tcPr>
            <w:tcW w:w="576" w:type="dxa"/>
          </w:tcPr>
          <w:p w:rsidR="00694A2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282" w:type="dxa"/>
          </w:tcPr>
          <w:p w:rsidR="00694A2B" w:rsidRPr="004F597E" w:rsidRDefault="00305A51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Решение задач на одновременное встречное движение</w:t>
            </w:r>
          </w:p>
        </w:tc>
        <w:tc>
          <w:tcPr>
            <w:tcW w:w="1909" w:type="dxa"/>
          </w:tcPr>
          <w:p w:rsidR="00694A2B" w:rsidRPr="004F597E" w:rsidRDefault="00694A2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694A2B" w:rsidRPr="004F597E" w:rsidRDefault="00C95D1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9291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02" w:type="dxa"/>
          </w:tcPr>
          <w:p w:rsidR="00694A2B" w:rsidRPr="004F597E" w:rsidRDefault="00694A2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1B" w:rsidRPr="004F597E" w:rsidTr="003742C8">
        <w:tc>
          <w:tcPr>
            <w:tcW w:w="576" w:type="dxa"/>
          </w:tcPr>
          <w:p w:rsidR="00C95D1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3282" w:type="dxa"/>
          </w:tcPr>
          <w:p w:rsidR="00C95D1B" w:rsidRPr="004F597E" w:rsidRDefault="00305A51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Перестановка и группировка множителей</w:t>
            </w:r>
          </w:p>
        </w:tc>
        <w:tc>
          <w:tcPr>
            <w:tcW w:w="1909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C95D1B" w:rsidRPr="004F597E" w:rsidRDefault="00C95D1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9291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1B" w:rsidRPr="004F597E" w:rsidTr="003742C8">
        <w:tc>
          <w:tcPr>
            <w:tcW w:w="576" w:type="dxa"/>
          </w:tcPr>
          <w:p w:rsidR="00C95D1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282" w:type="dxa"/>
          </w:tcPr>
          <w:p w:rsidR="00C95D1B" w:rsidRPr="004F597E" w:rsidRDefault="00305A51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. «Что узнали. Чему научились». Взаимная проверка знаний: «Помогаем друг другу сделать шаг к успеху»</w:t>
            </w:r>
          </w:p>
        </w:tc>
        <w:tc>
          <w:tcPr>
            <w:tcW w:w="1909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C95D1B" w:rsidRPr="004F597E" w:rsidRDefault="00C95D1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9291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1B" w:rsidRPr="004F597E" w:rsidTr="003742C8">
        <w:tc>
          <w:tcPr>
            <w:tcW w:w="576" w:type="dxa"/>
          </w:tcPr>
          <w:p w:rsidR="00C95D1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282" w:type="dxa"/>
          </w:tcPr>
          <w:p w:rsidR="00C95D1B" w:rsidRPr="004F597E" w:rsidRDefault="00305A51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Деление числа на произведение</w:t>
            </w:r>
          </w:p>
        </w:tc>
        <w:tc>
          <w:tcPr>
            <w:tcW w:w="1909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C95D1B" w:rsidRPr="004F597E" w:rsidRDefault="00C95D1B" w:rsidP="0069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1B" w:rsidRPr="004F597E" w:rsidTr="003742C8">
        <w:tc>
          <w:tcPr>
            <w:tcW w:w="576" w:type="dxa"/>
          </w:tcPr>
          <w:p w:rsidR="00C95D1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282" w:type="dxa"/>
          </w:tcPr>
          <w:p w:rsidR="00C95D1B" w:rsidRPr="004F597E" w:rsidRDefault="00305A51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Деление числа на произведение</w:t>
            </w:r>
          </w:p>
        </w:tc>
        <w:tc>
          <w:tcPr>
            <w:tcW w:w="1909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1B" w:rsidRPr="004F597E" w:rsidTr="003742C8">
        <w:tc>
          <w:tcPr>
            <w:tcW w:w="576" w:type="dxa"/>
          </w:tcPr>
          <w:p w:rsidR="00C95D1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282" w:type="dxa"/>
          </w:tcPr>
          <w:p w:rsidR="00C95D1B" w:rsidRPr="004F597E" w:rsidRDefault="00305A51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Деление с остатком на 10, 100, 1 000</w:t>
            </w:r>
          </w:p>
        </w:tc>
        <w:tc>
          <w:tcPr>
            <w:tcW w:w="1909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1B" w:rsidRPr="004F597E" w:rsidTr="003742C8">
        <w:tc>
          <w:tcPr>
            <w:tcW w:w="576" w:type="dxa"/>
          </w:tcPr>
          <w:p w:rsidR="00C95D1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282" w:type="dxa"/>
          </w:tcPr>
          <w:p w:rsidR="00C95D1B" w:rsidRPr="004F597E" w:rsidRDefault="00305A51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Деление с остатком на 10, 100, 1 000</w:t>
            </w:r>
          </w:p>
        </w:tc>
        <w:tc>
          <w:tcPr>
            <w:tcW w:w="1909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B9291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1B" w:rsidRPr="004F597E" w:rsidTr="003742C8">
        <w:tc>
          <w:tcPr>
            <w:tcW w:w="576" w:type="dxa"/>
          </w:tcPr>
          <w:p w:rsidR="00C95D1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282" w:type="dxa"/>
          </w:tcPr>
          <w:p w:rsidR="00C95D1B" w:rsidRPr="004F597E" w:rsidRDefault="00305A51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909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B9291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1B" w:rsidRPr="004F597E" w:rsidTr="003742C8">
        <w:tc>
          <w:tcPr>
            <w:tcW w:w="576" w:type="dxa"/>
          </w:tcPr>
          <w:p w:rsidR="00C95D1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282" w:type="dxa"/>
          </w:tcPr>
          <w:p w:rsidR="00C95D1B" w:rsidRPr="004F597E" w:rsidRDefault="00305A51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числа, оканчивающиеся нулями</w:t>
            </w:r>
          </w:p>
        </w:tc>
        <w:tc>
          <w:tcPr>
            <w:tcW w:w="1909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9291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1B" w:rsidRPr="004F597E" w:rsidTr="003742C8">
        <w:tc>
          <w:tcPr>
            <w:tcW w:w="576" w:type="dxa"/>
          </w:tcPr>
          <w:p w:rsidR="00C95D1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282" w:type="dxa"/>
          </w:tcPr>
          <w:p w:rsidR="00C95D1B" w:rsidRPr="004F597E" w:rsidRDefault="00305A51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числа, оканчивающиеся нулями</w:t>
            </w:r>
          </w:p>
        </w:tc>
        <w:tc>
          <w:tcPr>
            <w:tcW w:w="1909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9291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51" w:rsidRPr="004F597E" w:rsidTr="003742C8">
        <w:tc>
          <w:tcPr>
            <w:tcW w:w="576" w:type="dxa"/>
          </w:tcPr>
          <w:p w:rsidR="00305A51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82" w:type="dxa"/>
          </w:tcPr>
          <w:p w:rsidR="00305A51" w:rsidRPr="004F597E" w:rsidRDefault="00305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числа, оканчивающиеся нулями</w:t>
            </w:r>
          </w:p>
        </w:tc>
        <w:tc>
          <w:tcPr>
            <w:tcW w:w="1909" w:type="dxa"/>
          </w:tcPr>
          <w:p w:rsidR="00305A51" w:rsidRPr="004F597E" w:rsidRDefault="00305A51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305A51" w:rsidRPr="004F597E" w:rsidRDefault="00305A51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9291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902" w:type="dxa"/>
          </w:tcPr>
          <w:p w:rsidR="00305A51" w:rsidRPr="004F597E" w:rsidRDefault="00305A51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51" w:rsidRPr="004F597E" w:rsidTr="003742C8">
        <w:tc>
          <w:tcPr>
            <w:tcW w:w="576" w:type="dxa"/>
          </w:tcPr>
          <w:p w:rsidR="00305A51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282" w:type="dxa"/>
          </w:tcPr>
          <w:p w:rsidR="00305A51" w:rsidRPr="004F597E" w:rsidRDefault="00305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числа, оканчивающиеся нулями</w:t>
            </w:r>
          </w:p>
        </w:tc>
        <w:tc>
          <w:tcPr>
            <w:tcW w:w="1909" w:type="dxa"/>
          </w:tcPr>
          <w:p w:rsidR="00305A51" w:rsidRPr="004F597E" w:rsidRDefault="00305A51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305A51" w:rsidRPr="004F597E" w:rsidRDefault="00305A51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9291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902" w:type="dxa"/>
          </w:tcPr>
          <w:p w:rsidR="00305A51" w:rsidRPr="004F597E" w:rsidRDefault="00305A51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1B" w:rsidRPr="004F597E" w:rsidTr="003742C8">
        <w:tc>
          <w:tcPr>
            <w:tcW w:w="576" w:type="dxa"/>
          </w:tcPr>
          <w:p w:rsidR="00C95D1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282" w:type="dxa"/>
          </w:tcPr>
          <w:p w:rsidR="00C95D1B" w:rsidRPr="004F597E" w:rsidRDefault="00305A51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909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9291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1B" w:rsidRPr="004F597E" w:rsidTr="003742C8">
        <w:tc>
          <w:tcPr>
            <w:tcW w:w="576" w:type="dxa"/>
          </w:tcPr>
          <w:p w:rsidR="00C95D1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282" w:type="dxa"/>
          </w:tcPr>
          <w:p w:rsidR="00C95D1B" w:rsidRPr="004F597E" w:rsidRDefault="00305A51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909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9291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1B" w:rsidRPr="004F597E" w:rsidTr="003742C8">
        <w:tc>
          <w:tcPr>
            <w:tcW w:w="576" w:type="dxa"/>
          </w:tcPr>
          <w:p w:rsidR="00C95D1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282" w:type="dxa"/>
          </w:tcPr>
          <w:p w:rsidR="00C95D1B" w:rsidRPr="004F597E" w:rsidRDefault="00305A51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Проверочная работа № 7 по теме «Деление на числа, оканчивающиеся нулями»</w:t>
            </w:r>
            <w:proofErr w:type="gramEnd"/>
          </w:p>
        </w:tc>
        <w:tc>
          <w:tcPr>
            <w:tcW w:w="1909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9291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1B" w:rsidRPr="004F597E" w:rsidTr="003742C8">
        <w:tc>
          <w:tcPr>
            <w:tcW w:w="576" w:type="dxa"/>
          </w:tcPr>
          <w:p w:rsidR="00C95D1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282" w:type="dxa"/>
          </w:tcPr>
          <w:p w:rsidR="00C95D1B" w:rsidRPr="004F597E" w:rsidRDefault="00305A51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. «Что узнали. Чему научились». Математический диктант №4 Тест № 4</w:t>
            </w:r>
          </w:p>
        </w:tc>
        <w:tc>
          <w:tcPr>
            <w:tcW w:w="1909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9291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1B" w:rsidRPr="004F597E" w:rsidTr="003742C8">
        <w:tc>
          <w:tcPr>
            <w:tcW w:w="576" w:type="dxa"/>
          </w:tcPr>
          <w:p w:rsidR="00C95D1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282" w:type="dxa"/>
          </w:tcPr>
          <w:p w:rsidR="00C95D1B" w:rsidRPr="004F597E" w:rsidRDefault="00305A51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«Умножение и деление на числа, оканчивающиеся нулями</w:t>
            </w:r>
          </w:p>
        </w:tc>
        <w:tc>
          <w:tcPr>
            <w:tcW w:w="1909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1B" w:rsidRPr="004F597E" w:rsidTr="003742C8">
        <w:tc>
          <w:tcPr>
            <w:tcW w:w="576" w:type="dxa"/>
          </w:tcPr>
          <w:p w:rsidR="00C95D1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282" w:type="dxa"/>
          </w:tcPr>
          <w:p w:rsidR="00C95D1B" w:rsidRPr="004F597E" w:rsidRDefault="00305A51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Проект: «Математика вокруг нас»</w:t>
            </w:r>
          </w:p>
        </w:tc>
        <w:tc>
          <w:tcPr>
            <w:tcW w:w="1909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1B" w:rsidRPr="004F597E" w:rsidTr="003742C8">
        <w:tc>
          <w:tcPr>
            <w:tcW w:w="576" w:type="dxa"/>
          </w:tcPr>
          <w:p w:rsidR="00C95D1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282" w:type="dxa"/>
          </w:tcPr>
          <w:p w:rsidR="00C95D1B" w:rsidRPr="004F597E" w:rsidRDefault="00305A51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Умножение числа на сумму</w:t>
            </w:r>
          </w:p>
        </w:tc>
        <w:tc>
          <w:tcPr>
            <w:tcW w:w="1909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B9291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1B" w:rsidRPr="004F597E" w:rsidTr="003742C8">
        <w:tc>
          <w:tcPr>
            <w:tcW w:w="576" w:type="dxa"/>
          </w:tcPr>
          <w:p w:rsidR="00C95D1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282" w:type="dxa"/>
          </w:tcPr>
          <w:p w:rsidR="00C95D1B" w:rsidRPr="004F597E" w:rsidRDefault="00F44460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</w:t>
            </w:r>
            <w:proofErr w:type="gramStart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 xml:space="preserve"> двузначное</w:t>
            </w:r>
          </w:p>
        </w:tc>
        <w:tc>
          <w:tcPr>
            <w:tcW w:w="1909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B9291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1B" w:rsidRPr="004F597E" w:rsidTr="003742C8">
        <w:tc>
          <w:tcPr>
            <w:tcW w:w="576" w:type="dxa"/>
          </w:tcPr>
          <w:p w:rsidR="00C95D1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282" w:type="dxa"/>
          </w:tcPr>
          <w:p w:rsidR="00C95D1B" w:rsidRPr="004F597E" w:rsidRDefault="00F44460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</w:t>
            </w:r>
            <w:proofErr w:type="gramStart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 xml:space="preserve"> двузначное</w:t>
            </w:r>
          </w:p>
        </w:tc>
        <w:tc>
          <w:tcPr>
            <w:tcW w:w="1909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B9291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460" w:rsidRPr="004F597E" w:rsidTr="003742C8">
        <w:tc>
          <w:tcPr>
            <w:tcW w:w="576" w:type="dxa"/>
          </w:tcPr>
          <w:p w:rsidR="00F44460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282" w:type="dxa"/>
          </w:tcPr>
          <w:p w:rsidR="00F44460" w:rsidRPr="004F597E" w:rsidRDefault="00F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909" w:type="dxa"/>
          </w:tcPr>
          <w:p w:rsidR="00F44460" w:rsidRPr="004F597E" w:rsidRDefault="00F44460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F44460" w:rsidRPr="004F597E" w:rsidRDefault="00F44460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9291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902" w:type="dxa"/>
          </w:tcPr>
          <w:p w:rsidR="00F44460" w:rsidRPr="004F597E" w:rsidRDefault="00F44460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460" w:rsidRPr="004F597E" w:rsidTr="003742C8">
        <w:tc>
          <w:tcPr>
            <w:tcW w:w="576" w:type="dxa"/>
          </w:tcPr>
          <w:p w:rsidR="00F44460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</w:t>
            </w:r>
          </w:p>
        </w:tc>
        <w:tc>
          <w:tcPr>
            <w:tcW w:w="3282" w:type="dxa"/>
          </w:tcPr>
          <w:p w:rsidR="00F44460" w:rsidRPr="004F597E" w:rsidRDefault="00F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909" w:type="dxa"/>
          </w:tcPr>
          <w:p w:rsidR="00F44460" w:rsidRPr="004F597E" w:rsidRDefault="00F44460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F44460" w:rsidRPr="004F597E" w:rsidRDefault="00F44460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9291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902" w:type="dxa"/>
          </w:tcPr>
          <w:p w:rsidR="00F44460" w:rsidRPr="004F597E" w:rsidRDefault="00F44460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1B" w:rsidRPr="004F597E" w:rsidTr="003742C8">
        <w:tc>
          <w:tcPr>
            <w:tcW w:w="576" w:type="dxa"/>
          </w:tcPr>
          <w:p w:rsidR="00C95D1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282" w:type="dxa"/>
          </w:tcPr>
          <w:p w:rsidR="00C95D1B" w:rsidRPr="004F597E" w:rsidRDefault="00F44460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909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9291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1B" w:rsidRPr="004F597E" w:rsidTr="003742C8">
        <w:tc>
          <w:tcPr>
            <w:tcW w:w="576" w:type="dxa"/>
          </w:tcPr>
          <w:p w:rsidR="00C95D1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282" w:type="dxa"/>
          </w:tcPr>
          <w:p w:rsidR="00C95D1B" w:rsidRPr="004F597E" w:rsidRDefault="00F44460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. «Что узнали. Чему научились». Математический диктант № 5</w:t>
            </w:r>
          </w:p>
        </w:tc>
        <w:tc>
          <w:tcPr>
            <w:tcW w:w="1909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9291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1B" w:rsidRPr="004F597E" w:rsidTr="003742C8">
        <w:tc>
          <w:tcPr>
            <w:tcW w:w="576" w:type="dxa"/>
          </w:tcPr>
          <w:p w:rsidR="00C95D1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282" w:type="dxa"/>
          </w:tcPr>
          <w:p w:rsidR="00C95D1B" w:rsidRPr="004F597E" w:rsidRDefault="00F44460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. «Что узнали. Чему научились».</w:t>
            </w:r>
          </w:p>
        </w:tc>
        <w:tc>
          <w:tcPr>
            <w:tcW w:w="1909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9291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1B" w:rsidRPr="004F597E" w:rsidTr="003742C8">
        <w:tc>
          <w:tcPr>
            <w:tcW w:w="576" w:type="dxa"/>
          </w:tcPr>
          <w:p w:rsidR="00C95D1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282" w:type="dxa"/>
          </w:tcPr>
          <w:p w:rsidR="00C95D1B" w:rsidRPr="004F597E" w:rsidRDefault="00F44460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теме «Умножение на двузначное и трехзначное число» </w:t>
            </w:r>
          </w:p>
        </w:tc>
        <w:tc>
          <w:tcPr>
            <w:tcW w:w="1909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9291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1B" w:rsidRPr="004F597E" w:rsidTr="003742C8">
        <w:tc>
          <w:tcPr>
            <w:tcW w:w="576" w:type="dxa"/>
          </w:tcPr>
          <w:p w:rsidR="00C95D1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282" w:type="dxa"/>
          </w:tcPr>
          <w:p w:rsidR="00C95D1B" w:rsidRPr="004F597E" w:rsidRDefault="00F44460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Письменное деление </w:t>
            </w:r>
            <w:proofErr w:type="gramStart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 xml:space="preserve"> двузначное по плану</w:t>
            </w:r>
          </w:p>
        </w:tc>
        <w:tc>
          <w:tcPr>
            <w:tcW w:w="1909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9291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1B" w:rsidRPr="004F597E" w:rsidTr="003742C8">
        <w:tc>
          <w:tcPr>
            <w:tcW w:w="576" w:type="dxa"/>
          </w:tcPr>
          <w:p w:rsidR="00C95D1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282" w:type="dxa"/>
          </w:tcPr>
          <w:p w:rsidR="00C95D1B" w:rsidRPr="004F597E" w:rsidRDefault="00F44460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с остатком </w:t>
            </w:r>
            <w:proofErr w:type="gramStart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 xml:space="preserve"> двузначное</w:t>
            </w:r>
          </w:p>
        </w:tc>
        <w:tc>
          <w:tcPr>
            <w:tcW w:w="1909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9291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1B" w:rsidRPr="004F597E" w:rsidTr="003742C8">
        <w:tc>
          <w:tcPr>
            <w:tcW w:w="576" w:type="dxa"/>
          </w:tcPr>
          <w:p w:rsidR="00C95D1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282" w:type="dxa"/>
          </w:tcPr>
          <w:p w:rsidR="00C95D1B" w:rsidRPr="004F597E" w:rsidRDefault="00F44460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Алгоритм  письменного деления на двузначное число</w:t>
            </w:r>
          </w:p>
        </w:tc>
        <w:tc>
          <w:tcPr>
            <w:tcW w:w="1909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9291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1B" w:rsidRPr="004F597E" w:rsidTr="003742C8">
        <w:tc>
          <w:tcPr>
            <w:tcW w:w="576" w:type="dxa"/>
          </w:tcPr>
          <w:p w:rsidR="00C95D1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282" w:type="dxa"/>
          </w:tcPr>
          <w:p w:rsidR="00C95D1B" w:rsidRPr="004F597E" w:rsidRDefault="00F44460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двузначное число</w:t>
            </w:r>
          </w:p>
        </w:tc>
        <w:tc>
          <w:tcPr>
            <w:tcW w:w="1909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9291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1B" w:rsidRPr="004F597E" w:rsidTr="003742C8">
        <w:tc>
          <w:tcPr>
            <w:tcW w:w="576" w:type="dxa"/>
          </w:tcPr>
          <w:p w:rsidR="00C95D1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282" w:type="dxa"/>
          </w:tcPr>
          <w:p w:rsidR="00C95D1B" w:rsidRPr="004F597E" w:rsidRDefault="00F44460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двузначное число</w:t>
            </w:r>
          </w:p>
        </w:tc>
        <w:tc>
          <w:tcPr>
            <w:tcW w:w="1909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9291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460" w:rsidRPr="004F597E" w:rsidTr="003742C8">
        <w:tc>
          <w:tcPr>
            <w:tcW w:w="576" w:type="dxa"/>
          </w:tcPr>
          <w:p w:rsidR="00F44460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282" w:type="dxa"/>
          </w:tcPr>
          <w:p w:rsidR="00F44460" w:rsidRPr="004F597E" w:rsidRDefault="00F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9" w:type="dxa"/>
          </w:tcPr>
          <w:p w:rsidR="00F44460" w:rsidRPr="004F597E" w:rsidRDefault="00F44460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F44460" w:rsidRPr="004F597E" w:rsidRDefault="00F44460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9291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902" w:type="dxa"/>
          </w:tcPr>
          <w:p w:rsidR="00F44460" w:rsidRPr="004F597E" w:rsidRDefault="00F44460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460" w:rsidRPr="004F597E" w:rsidTr="003742C8">
        <w:tc>
          <w:tcPr>
            <w:tcW w:w="576" w:type="dxa"/>
          </w:tcPr>
          <w:p w:rsidR="00F44460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282" w:type="dxa"/>
          </w:tcPr>
          <w:p w:rsidR="00F44460" w:rsidRPr="004F597E" w:rsidRDefault="00F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 xml:space="preserve">  Решение задач</w:t>
            </w:r>
          </w:p>
        </w:tc>
        <w:tc>
          <w:tcPr>
            <w:tcW w:w="1909" w:type="dxa"/>
          </w:tcPr>
          <w:p w:rsidR="00F44460" w:rsidRPr="004F597E" w:rsidRDefault="00F44460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F44460" w:rsidRPr="004F597E" w:rsidRDefault="00F44460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902" w:type="dxa"/>
          </w:tcPr>
          <w:p w:rsidR="00F44460" w:rsidRPr="004F597E" w:rsidRDefault="00F44460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1B" w:rsidRPr="004F597E" w:rsidTr="003742C8">
        <w:tc>
          <w:tcPr>
            <w:tcW w:w="576" w:type="dxa"/>
          </w:tcPr>
          <w:p w:rsidR="00C95D1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282" w:type="dxa"/>
          </w:tcPr>
          <w:p w:rsidR="00C95D1B" w:rsidRPr="004F597E" w:rsidRDefault="00F44460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909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1B" w:rsidRPr="004F597E" w:rsidTr="003742C8">
        <w:tc>
          <w:tcPr>
            <w:tcW w:w="576" w:type="dxa"/>
          </w:tcPr>
          <w:p w:rsidR="00C95D1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282" w:type="dxa"/>
          </w:tcPr>
          <w:p w:rsidR="00C95D1B" w:rsidRPr="004F597E" w:rsidRDefault="00F44460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двузначное число. Закрепление</w:t>
            </w:r>
          </w:p>
        </w:tc>
        <w:tc>
          <w:tcPr>
            <w:tcW w:w="1909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1B" w:rsidRPr="004F597E" w:rsidTr="003742C8">
        <w:tc>
          <w:tcPr>
            <w:tcW w:w="576" w:type="dxa"/>
          </w:tcPr>
          <w:p w:rsidR="00C95D1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282" w:type="dxa"/>
          </w:tcPr>
          <w:p w:rsidR="00C95D1B" w:rsidRPr="004F597E" w:rsidRDefault="00F44460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Закрепление. Решение задач Проверочная работа № 8 по теме «Деление на двузначное число»</w:t>
            </w:r>
          </w:p>
        </w:tc>
        <w:tc>
          <w:tcPr>
            <w:tcW w:w="1909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B9291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1B" w:rsidRPr="004F597E" w:rsidTr="003742C8">
        <w:tc>
          <w:tcPr>
            <w:tcW w:w="576" w:type="dxa"/>
          </w:tcPr>
          <w:p w:rsidR="00C95D1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282" w:type="dxa"/>
          </w:tcPr>
          <w:p w:rsidR="00C95D1B" w:rsidRPr="004F597E" w:rsidRDefault="00F44460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Закрепление. Решение задач Математический диктант №6</w:t>
            </w:r>
          </w:p>
        </w:tc>
        <w:tc>
          <w:tcPr>
            <w:tcW w:w="1909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B9291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1B" w:rsidRPr="004F597E" w:rsidTr="003742C8">
        <w:tc>
          <w:tcPr>
            <w:tcW w:w="576" w:type="dxa"/>
          </w:tcPr>
          <w:p w:rsidR="00C95D1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282" w:type="dxa"/>
          </w:tcPr>
          <w:p w:rsidR="00C95D1B" w:rsidRPr="004F597E" w:rsidRDefault="00F44460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7 по теме «Умножение и деление»</w:t>
            </w:r>
          </w:p>
        </w:tc>
        <w:tc>
          <w:tcPr>
            <w:tcW w:w="1909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9291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1B" w:rsidRPr="004F597E" w:rsidTr="003742C8">
        <w:tc>
          <w:tcPr>
            <w:tcW w:w="576" w:type="dxa"/>
          </w:tcPr>
          <w:p w:rsidR="00C95D1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282" w:type="dxa"/>
          </w:tcPr>
          <w:p w:rsidR="00C95D1B" w:rsidRPr="004F597E" w:rsidRDefault="00F44460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Письменное деление многозначного числа </w:t>
            </w:r>
            <w:proofErr w:type="gramStart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 xml:space="preserve"> трёхзначное </w:t>
            </w:r>
          </w:p>
        </w:tc>
        <w:tc>
          <w:tcPr>
            <w:tcW w:w="1909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9291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460" w:rsidRPr="004F597E" w:rsidTr="003742C8">
        <w:tc>
          <w:tcPr>
            <w:tcW w:w="576" w:type="dxa"/>
          </w:tcPr>
          <w:p w:rsidR="00F44460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282" w:type="dxa"/>
          </w:tcPr>
          <w:p w:rsidR="00F44460" w:rsidRPr="004F597E" w:rsidRDefault="00F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на трёхзначное число </w:t>
            </w:r>
          </w:p>
        </w:tc>
        <w:tc>
          <w:tcPr>
            <w:tcW w:w="1909" w:type="dxa"/>
          </w:tcPr>
          <w:p w:rsidR="00F44460" w:rsidRPr="004F597E" w:rsidRDefault="00F44460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F44460" w:rsidRPr="004F597E" w:rsidRDefault="00F44460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9291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902" w:type="dxa"/>
          </w:tcPr>
          <w:p w:rsidR="00F44460" w:rsidRPr="004F597E" w:rsidRDefault="00F44460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460" w:rsidRPr="004F597E" w:rsidTr="003742C8">
        <w:tc>
          <w:tcPr>
            <w:tcW w:w="576" w:type="dxa"/>
          </w:tcPr>
          <w:p w:rsidR="00F44460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282" w:type="dxa"/>
          </w:tcPr>
          <w:p w:rsidR="00F44460" w:rsidRPr="004F597E" w:rsidRDefault="00F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на трёхзначное число </w:t>
            </w:r>
          </w:p>
        </w:tc>
        <w:tc>
          <w:tcPr>
            <w:tcW w:w="1909" w:type="dxa"/>
          </w:tcPr>
          <w:p w:rsidR="00F44460" w:rsidRPr="004F597E" w:rsidRDefault="00F44460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F44460" w:rsidRPr="004F597E" w:rsidRDefault="00F44460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9291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902" w:type="dxa"/>
          </w:tcPr>
          <w:p w:rsidR="00F44460" w:rsidRPr="004F597E" w:rsidRDefault="00F44460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1B" w:rsidRPr="004F597E" w:rsidTr="003742C8">
        <w:tc>
          <w:tcPr>
            <w:tcW w:w="576" w:type="dxa"/>
          </w:tcPr>
          <w:p w:rsidR="00C95D1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282" w:type="dxa"/>
          </w:tcPr>
          <w:p w:rsidR="00C95D1B" w:rsidRPr="004F597E" w:rsidRDefault="00F44460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909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9291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1B" w:rsidRPr="004F597E" w:rsidTr="003742C8">
        <w:tc>
          <w:tcPr>
            <w:tcW w:w="576" w:type="dxa"/>
          </w:tcPr>
          <w:p w:rsidR="00C95D1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282" w:type="dxa"/>
          </w:tcPr>
          <w:p w:rsidR="00C95D1B" w:rsidRPr="004F597E" w:rsidRDefault="00F44460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909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9291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1B" w:rsidRPr="004F597E" w:rsidTr="003742C8">
        <w:tc>
          <w:tcPr>
            <w:tcW w:w="576" w:type="dxa"/>
          </w:tcPr>
          <w:p w:rsidR="00C95D1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282" w:type="dxa"/>
          </w:tcPr>
          <w:p w:rsidR="00C95D1B" w:rsidRPr="004F597E" w:rsidRDefault="00F44460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Деление с остатком</w:t>
            </w:r>
          </w:p>
        </w:tc>
        <w:tc>
          <w:tcPr>
            <w:tcW w:w="1909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9291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1B" w:rsidRPr="004F597E" w:rsidTr="003742C8">
        <w:tc>
          <w:tcPr>
            <w:tcW w:w="576" w:type="dxa"/>
          </w:tcPr>
          <w:p w:rsidR="00C95D1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282" w:type="dxa"/>
          </w:tcPr>
          <w:p w:rsidR="00C95D1B" w:rsidRPr="004F597E" w:rsidRDefault="00F44460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 xml:space="preserve">Деление </w:t>
            </w:r>
            <w:proofErr w:type="gramStart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 xml:space="preserve"> трехзначное</w:t>
            </w:r>
          </w:p>
        </w:tc>
        <w:tc>
          <w:tcPr>
            <w:tcW w:w="1909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9291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1B" w:rsidRPr="004F597E" w:rsidTr="003742C8">
        <w:tc>
          <w:tcPr>
            <w:tcW w:w="576" w:type="dxa"/>
          </w:tcPr>
          <w:p w:rsidR="00C95D1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282" w:type="dxa"/>
          </w:tcPr>
          <w:p w:rsidR="00C95D1B" w:rsidRPr="004F597E" w:rsidRDefault="00F44460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 8 за </w:t>
            </w:r>
            <w:r w:rsidRPr="004F5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909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час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9291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1B" w:rsidRPr="004F597E" w:rsidTr="003742C8">
        <w:tc>
          <w:tcPr>
            <w:tcW w:w="576" w:type="dxa"/>
          </w:tcPr>
          <w:p w:rsidR="00C95D1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137</w:t>
            </w:r>
          </w:p>
        </w:tc>
        <w:tc>
          <w:tcPr>
            <w:tcW w:w="3282" w:type="dxa"/>
          </w:tcPr>
          <w:p w:rsidR="00C95D1B" w:rsidRPr="004F597E" w:rsidRDefault="00F44460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 и работа над ошибками. Повторение </w:t>
            </w:r>
            <w:proofErr w:type="gramStart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: «Что узнали</w:t>
            </w:r>
            <w:r w:rsidR="003742C8" w:rsidRPr="004F597E">
              <w:rPr>
                <w:rFonts w:ascii="Times New Roman" w:hAnsi="Times New Roman" w:cs="Times New Roman"/>
                <w:sz w:val="24"/>
                <w:szCs w:val="24"/>
              </w:rPr>
              <w:t>. Чему научились». Математическ</w:t>
            </w: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ий диктант № 7</w:t>
            </w:r>
          </w:p>
        </w:tc>
        <w:tc>
          <w:tcPr>
            <w:tcW w:w="1909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742C8" w:rsidRPr="004F597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1B" w:rsidRPr="004F597E" w:rsidTr="003742C8">
        <w:tc>
          <w:tcPr>
            <w:tcW w:w="576" w:type="dxa"/>
          </w:tcPr>
          <w:p w:rsidR="00C95D1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282" w:type="dxa"/>
          </w:tcPr>
          <w:p w:rsidR="00C95D1B" w:rsidRPr="004F597E" w:rsidRDefault="003742C8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Итоговая диагностическая работа</w:t>
            </w:r>
          </w:p>
        </w:tc>
        <w:tc>
          <w:tcPr>
            <w:tcW w:w="1909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7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742C8" w:rsidRPr="004F597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902" w:type="dxa"/>
          </w:tcPr>
          <w:p w:rsidR="00C95D1B" w:rsidRPr="004F597E" w:rsidRDefault="00C95D1B" w:rsidP="00C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5AEF" w:rsidRPr="004F597E" w:rsidRDefault="00B65AEF">
      <w:pPr>
        <w:rPr>
          <w:rFonts w:ascii="Times New Roman" w:hAnsi="Times New Roman" w:cs="Times New Roman"/>
          <w:sz w:val="24"/>
          <w:szCs w:val="24"/>
        </w:rPr>
      </w:pPr>
    </w:p>
    <w:p w:rsidR="00CA6DFB" w:rsidRPr="004F597E" w:rsidRDefault="00CA6DFB" w:rsidP="00CA6DFB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учебно-методического и материально-технического обеспечения образовательного процесса</w:t>
      </w:r>
    </w:p>
    <w:p w:rsidR="00CA6DFB" w:rsidRPr="004F597E" w:rsidRDefault="00CA6DFB" w:rsidP="00CA6DF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обучающихся:</w:t>
      </w:r>
    </w:p>
    <w:p w:rsidR="00CA6DFB" w:rsidRPr="004F597E" w:rsidRDefault="00CA6DFB" w:rsidP="00CA6DF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Моро М.И., Волкова С.И., Степанова С.В. Математика. Учебник. 4 класс. В 2 ч. Ч. 1. – М.: Просвещение, 2014.</w:t>
      </w:r>
    </w:p>
    <w:p w:rsidR="00CA6DFB" w:rsidRPr="004F597E" w:rsidRDefault="00CA6DFB" w:rsidP="00CA6DF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Моро М.И., Волкова С.И., Степанова С.В. Математика. Учебник. 4 класс. В 2 ч. Ч. 2. – М.: Просвещение, 2014.</w:t>
      </w:r>
    </w:p>
    <w:p w:rsidR="00CA6DFB" w:rsidRPr="004F597E" w:rsidRDefault="00CA6DFB" w:rsidP="00CA6DF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Волкова С.И., Математика. Проверочные работы – М.: Просвещение, 2018.</w:t>
      </w:r>
    </w:p>
    <w:p w:rsidR="00CA6DFB" w:rsidRPr="004F597E" w:rsidRDefault="00CA6DFB" w:rsidP="00CA6DF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учителя:</w:t>
      </w:r>
    </w:p>
    <w:p w:rsidR="00CA6DFB" w:rsidRPr="004F597E" w:rsidRDefault="00CA6DFB" w:rsidP="00CA6DF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Моро М.И., Волкова С.И., Степанова С.В. Математика. Учебник. 4 класс. В 2 ч. Ч. 1. – М.: Просвещение, 2014.</w:t>
      </w:r>
    </w:p>
    <w:p w:rsidR="00CA6DFB" w:rsidRPr="004F597E" w:rsidRDefault="00CA6DFB" w:rsidP="00CA6DF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Моро М.И., Волкова С.И., Степанова С.В. Математика. Учебник. 4 класс. В 2 ч. Ч. 2. – М.: Просвещение, 2014.</w:t>
      </w:r>
    </w:p>
    <w:p w:rsidR="00CA6DFB" w:rsidRPr="003742C8" w:rsidRDefault="00CA6DFB">
      <w:pPr>
        <w:rPr>
          <w:rFonts w:ascii="Times New Roman" w:hAnsi="Times New Roman" w:cs="Times New Roman"/>
          <w:sz w:val="24"/>
          <w:szCs w:val="24"/>
        </w:rPr>
      </w:pPr>
    </w:p>
    <w:sectPr w:rsidR="00CA6DFB" w:rsidRPr="003742C8" w:rsidSect="004F5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63B3C"/>
    <w:multiLevelType w:val="multilevel"/>
    <w:tmpl w:val="47DE7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DD77DA"/>
    <w:multiLevelType w:val="multilevel"/>
    <w:tmpl w:val="4F40C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1B1C7B"/>
    <w:multiLevelType w:val="multilevel"/>
    <w:tmpl w:val="8E10A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E812EB"/>
    <w:multiLevelType w:val="multilevel"/>
    <w:tmpl w:val="0786D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576CFA"/>
    <w:multiLevelType w:val="multilevel"/>
    <w:tmpl w:val="10B4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0E31F1"/>
    <w:multiLevelType w:val="multilevel"/>
    <w:tmpl w:val="6EC2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894609"/>
    <w:multiLevelType w:val="multilevel"/>
    <w:tmpl w:val="F3ACA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325356"/>
    <w:multiLevelType w:val="multilevel"/>
    <w:tmpl w:val="BFCE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EF3A1B"/>
    <w:multiLevelType w:val="multilevel"/>
    <w:tmpl w:val="962A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F1118F"/>
    <w:multiLevelType w:val="multilevel"/>
    <w:tmpl w:val="7DA83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8"/>
  </w:num>
  <w:num w:numId="5">
    <w:abstractNumId w:val="4"/>
  </w:num>
  <w:num w:numId="6">
    <w:abstractNumId w:val="7"/>
  </w:num>
  <w:num w:numId="7">
    <w:abstractNumId w:val="9"/>
  </w:num>
  <w:num w:numId="8">
    <w:abstractNumId w:val="0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AEF"/>
    <w:rsid w:val="000B5C66"/>
    <w:rsid w:val="0019601F"/>
    <w:rsid w:val="00305A51"/>
    <w:rsid w:val="003742C8"/>
    <w:rsid w:val="004F597E"/>
    <w:rsid w:val="00694A2B"/>
    <w:rsid w:val="006A5120"/>
    <w:rsid w:val="0098270C"/>
    <w:rsid w:val="00B13EF0"/>
    <w:rsid w:val="00B65AEF"/>
    <w:rsid w:val="00B92912"/>
    <w:rsid w:val="00C62E7D"/>
    <w:rsid w:val="00C95D1B"/>
    <w:rsid w:val="00CA6DFB"/>
    <w:rsid w:val="00DB5728"/>
    <w:rsid w:val="00F4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2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2E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2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2E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6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16</Pages>
  <Words>4634</Words>
  <Characters>26420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</cp:revision>
  <dcterms:created xsi:type="dcterms:W3CDTF">2024-10-29T21:41:00Z</dcterms:created>
  <dcterms:modified xsi:type="dcterms:W3CDTF">2024-10-30T15:11:00Z</dcterms:modified>
</cp:coreProperties>
</file>