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B57" w:rsidRDefault="003E2B57" w:rsidP="0035487D">
      <w:pPr>
        <w:shd w:val="clear" w:color="auto" w:fill="FFFFFF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454630"/>
            <wp:effectExtent l="0" t="0" r="3175" b="3810"/>
            <wp:docPr id="1" name="Рисунок 1" descr="C:\Users\1\Documents\икт\сайт\Рабочие программы учителей 24-25\кск\IMG20241030173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кск\IMG202410301731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B57" w:rsidRDefault="003E2B57" w:rsidP="0035487D">
      <w:pPr>
        <w:shd w:val="clear" w:color="auto" w:fill="FFFFFF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B57" w:rsidRDefault="003E2B57" w:rsidP="0035487D">
      <w:pPr>
        <w:shd w:val="clear" w:color="auto" w:fill="FFFFFF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B57" w:rsidRDefault="003E2B57" w:rsidP="0035487D">
      <w:pPr>
        <w:shd w:val="clear" w:color="auto" w:fill="FFFFFF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B57" w:rsidRDefault="003E2B57" w:rsidP="0035487D">
      <w:pPr>
        <w:shd w:val="clear" w:color="auto" w:fill="FFFFFF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E2B57" w:rsidRDefault="003E2B57" w:rsidP="0035487D">
      <w:pPr>
        <w:shd w:val="clear" w:color="auto" w:fill="FFFFFF"/>
        <w:spacing w:after="0" w:line="240" w:lineRule="auto"/>
        <w:ind w:lef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724AAC" w:rsidRPr="00724AAC" w:rsidRDefault="00724AAC" w:rsidP="0035487D">
      <w:pPr>
        <w:shd w:val="clear" w:color="auto" w:fill="FFFFFF"/>
        <w:spacing w:after="0" w:line="240" w:lineRule="auto"/>
        <w:ind w:left="1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создания</w:t>
      </w:r>
      <w:proofErr w:type="gram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исторически меняющихся технологий) и соответствующих им практических умений.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технологии направлена на решение системы задач: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основ </w:t>
      </w:r>
      <w:proofErr w:type="spell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чертёжно</w:t>
      </w:r>
      <w:proofErr w:type="spell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активности и инициативности;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724AAC" w:rsidRPr="00724AAC" w:rsidRDefault="00724AAC" w:rsidP="00724A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Технологии, профессии и производства.</w:t>
      </w:r>
    </w:p>
    <w:p w:rsidR="00724AAC" w:rsidRPr="00724AAC" w:rsidRDefault="00724AAC" w:rsidP="00724A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</w:t>
      </w: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работы с другими доступными материалами (например, пластик, поролон, фольга, солома).</w:t>
      </w:r>
    </w:p>
    <w:p w:rsidR="00724AAC" w:rsidRPr="00724AAC" w:rsidRDefault="00724AAC" w:rsidP="00724A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724AAC" w:rsidRPr="00724AAC" w:rsidRDefault="00724AAC" w:rsidP="00724A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освоения </w:t>
      </w: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</w:t>
      </w:r>
      <w:proofErr w:type="gram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программе по технологии осуществляется реализация </w:t>
      </w:r>
      <w:proofErr w:type="spell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‌Общее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неделю).‌‌</w:t>
      </w:r>
    </w:p>
    <w:p w:rsidR="00724AAC" w:rsidRPr="00724AAC" w:rsidRDefault="00724AAC" w:rsidP="00EC2D12">
      <w:pPr>
        <w:shd w:val="clear" w:color="auto" w:fill="FFFFFF"/>
        <w:spacing w:after="0" w:line="240" w:lineRule="auto"/>
        <w:ind w:left="12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КЛАСС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Технологии, профессии и производства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Профессии, связанные с опасностями (пожарные, космонавты, химики и другие).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Информационный мир, его место и влияние на </w:t>
      </w: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</w:t>
      </w:r>
      <w:proofErr w:type="gram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проекты</w:t>
      </w:r>
      <w:proofErr w:type="gram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147B48" w:rsidRDefault="00147B48" w:rsidP="00724AAC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7B48" w:rsidRDefault="00147B48" w:rsidP="00724AAC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7B48" w:rsidRDefault="00147B48" w:rsidP="00724AAC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7B48" w:rsidRDefault="00147B48" w:rsidP="00724AAC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7B48" w:rsidRDefault="00147B48" w:rsidP="00724AAC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 ручной обработки материалов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Комбинированное использование разных материалов.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Конструирование и моделирование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требования к техническим устройствам (</w:t>
      </w:r>
      <w:proofErr w:type="spell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экологичность</w:t>
      </w:r>
      <w:proofErr w:type="spell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безопасность, эргономичность и другие).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Информационно-коммуникативные технологии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доступной информацией в Интернете и на цифровых носителях информации.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Электронные и </w:t>
      </w:r>
      <w:proofErr w:type="spell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медиаресурсы</w:t>
      </w:r>
      <w:proofErr w:type="spell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proofErr w:type="spell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другой.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УНИВЕРСАЛЬНЫЕ УЧЕБНЫЕ ДЕЙСТВИЯ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47B48" w:rsidRDefault="00147B48" w:rsidP="00724AAC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7B48" w:rsidRDefault="00147B48" w:rsidP="00724AAC">
      <w:pPr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и исследовательские действия: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конструкции предложенных образцов изделий;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простые задачи на преобразование конструкции;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работу в соответствии с инструкцией, устной или письменной;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анализа информации производить выбор наиболее эффективных способов работы;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дополнительной информации по тематике творческих и проектных работ;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рисунки из ресурса компьютера в оформлении изделий и </w:t>
      </w: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другое</w:t>
      </w:r>
      <w:proofErr w:type="gram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факты из истории развития ремёсел на Руси и в России, </w:t>
      </w: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своё отношение</w:t>
      </w:r>
      <w:proofErr w:type="gram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предметам декоративно-прикладного искусства разных народов Российской Федерации;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Самоорганизация и самоконтроль: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планировать практическую работу в соответствии с поставленной целью и выполнять её в соответствии с планом;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волевую</w:t>
      </w:r>
      <w:proofErr w:type="gram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саморегуляцию</w:t>
      </w:r>
      <w:proofErr w:type="spell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выполнении задания.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</w:t>
      </w: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​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​ПЛАНИРУЕМЫЕ РЕЗУЛЬТАТЫ ОСВОЕНИЯ ПРОГРАММЫ ПО ТЕХНОЛОГИИ НА УРОВНЕ НАЧАЛЬНОГО ОБЩЕГО ОБРАЗОВАНИЯ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будут сформированы следующие личностные результаты: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проявление </w:t>
      </w: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устойчивых</w:t>
      </w:r>
      <w:proofErr w:type="gram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волевых качества и способность к </w:t>
      </w:r>
      <w:proofErr w:type="spell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147B48" w:rsidRDefault="00147B48" w:rsidP="00724AAC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7B48" w:rsidRDefault="00147B48" w:rsidP="00724AAC">
      <w:pPr>
        <w:shd w:val="clear" w:color="auto" w:fill="FFFFFF"/>
        <w:spacing w:after="0" w:line="240" w:lineRule="auto"/>
        <w:ind w:left="1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универсальные учебные действия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Базовые логические и исследовательские действия: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изученного</w:t>
      </w:r>
      <w:proofErr w:type="gram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использовать изученную терминологию в своих устных и письменных высказываниях;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группы объектов (изделий), выделять в них общее и различия;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с информацией: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универсальные учебные действия: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последовательность совершаемых действий при создании изделия.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действия: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правила безопасности труда при выполнении работы;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планировать работу, соотносить свои действия с поставленной целью;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</w:t>
      </w: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волевую</w:t>
      </w:r>
      <w:proofErr w:type="gram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саморегуляцию</w:t>
      </w:r>
      <w:proofErr w:type="spell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выполнении работы.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Совместная деятельность: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left="1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724AA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4 классе</w:t>
      </w: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получит следующие предметные результаты по отдельным темам программы по технологии: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с доступной информацией, работать в программах </w:t>
      </w:r>
      <w:proofErr w:type="spell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Word</w:t>
      </w:r>
      <w:proofErr w:type="spell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PowerPoint</w:t>
      </w:r>
      <w:proofErr w:type="spellEnd"/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724AAC" w:rsidRPr="00724AAC" w:rsidRDefault="00724AAC" w:rsidP="00724AAC">
      <w:pPr>
        <w:shd w:val="clear" w:color="auto" w:fill="FFFFFF"/>
        <w:spacing w:after="0" w:line="240" w:lineRule="auto"/>
        <w:ind w:firstLine="6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сотрудничество в различных видах совместной деятельности, предлагать идеи для обсуждения, уважительно относиться к мнению товарищей, </w:t>
      </w:r>
      <w:r w:rsidRPr="00724A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договариваться, участвовать в распределении ролей, координировать собственную работу в общем процессе.</w:t>
      </w:r>
    </w:p>
    <w:p w:rsidR="00724AAC" w:rsidRDefault="00724AAC" w:rsidP="001562A7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2D12" w:rsidRDefault="00EC2D12" w:rsidP="001562A7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C2D12" w:rsidRDefault="00EC2D12" w:rsidP="001562A7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62A7" w:rsidRPr="0020501B" w:rsidRDefault="001562A7" w:rsidP="001562A7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501B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7337"/>
        <w:gridCol w:w="1417"/>
      </w:tblGrid>
      <w:tr w:rsidR="001562A7" w:rsidTr="00EC2D12">
        <w:trPr>
          <w:trHeight w:val="985"/>
        </w:trPr>
        <w:tc>
          <w:tcPr>
            <w:tcW w:w="817" w:type="dxa"/>
          </w:tcPr>
          <w:p w:rsidR="001562A7" w:rsidRDefault="001562A7" w:rsidP="00EC2D12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787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урока                               </w:t>
            </w:r>
          </w:p>
        </w:tc>
        <w:tc>
          <w:tcPr>
            <w:tcW w:w="733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1562A7" w:rsidTr="00354AA6">
        <w:tc>
          <w:tcPr>
            <w:tcW w:w="8154" w:type="dxa"/>
            <w:gridSpan w:val="2"/>
          </w:tcPr>
          <w:p w:rsidR="001562A7" w:rsidRDefault="001562A7" w:rsidP="00354AA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C0603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мастерская  (4 ч.)</w:t>
            </w:r>
          </w:p>
        </w:tc>
        <w:tc>
          <w:tcPr>
            <w:tcW w:w="1417" w:type="dxa"/>
          </w:tcPr>
          <w:p w:rsidR="001562A7" w:rsidRDefault="001562A7" w:rsidP="00354AA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Вспомним и обсудим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Информация. Интернет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Создание текста на компьютере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Создание презентации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</w:tr>
      <w:tr w:rsidR="001562A7" w:rsidTr="00354AA6">
        <w:tc>
          <w:tcPr>
            <w:tcW w:w="9571" w:type="dxa"/>
            <w:gridSpan w:val="3"/>
          </w:tcPr>
          <w:p w:rsidR="001562A7" w:rsidRDefault="001562A7" w:rsidP="00354AA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Проект «Дружный класс» (</w:t>
            </w:r>
            <w:r w:rsidRPr="00C06033">
              <w:rPr>
                <w:rFonts w:ascii="Times New Roman" w:hAnsi="Times New Roman" w:cs="Times New Roman"/>
                <w:b/>
                <w:sz w:val="24"/>
                <w:szCs w:val="24"/>
              </w:rPr>
              <w:t>3 ч.)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Презентация класса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Эмблема класса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Папка «Мои достижения»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1562A7" w:rsidTr="00354AA6">
        <w:tc>
          <w:tcPr>
            <w:tcW w:w="9571" w:type="dxa"/>
            <w:gridSpan w:val="3"/>
          </w:tcPr>
          <w:p w:rsidR="001562A7" w:rsidRPr="00040757" w:rsidRDefault="001562A7" w:rsidP="00354AA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b/>
              </w:rPr>
              <w:t xml:space="preserve">                                                       </w:t>
            </w:r>
            <w:r w:rsidRPr="00040757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«Реклама» (3 ч.)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Реклама. Упаковка для мелочей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Коробка для подарка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Упаковка для сюрприза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1562A7" w:rsidTr="00354AA6">
        <w:tc>
          <w:tcPr>
            <w:tcW w:w="9571" w:type="dxa"/>
            <w:gridSpan w:val="3"/>
          </w:tcPr>
          <w:p w:rsidR="001562A7" w:rsidRDefault="001562A7" w:rsidP="00354AA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Pr="00C060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«Декор интерьера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C060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(6 ч.)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Интерьеры разных времен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Художественная техника «</w:t>
            </w:r>
            <w:proofErr w:type="spellStart"/>
            <w:r w:rsidRPr="00C06033">
              <w:rPr>
                <w:rFonts w:ascii="Times New Roman" w:eastAsia="Times New Roman" w:hAnsi="Times New Roman" w:cs="Times New Roman"/>
                <w:sz w:val="24"/>
              </w:rPr>
              <w:t>декупаж</w:t>
            </w:r>
            <w:proofErr w:type="spellEnd"/>
            <w:r w:rsidRPr="00C06033">
              <w:rPr>
                <w:rFonts w:ascii="Times New Roman" w:eastAsia="Times New Roman" w:hAnsi="Times New Roman" w:cs="Times New Roman"/>
                <w:sz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Плетение салфетки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Цветы из креповой бумаги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Сувениры из проволочных колец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Изделия из полимеров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2E577C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</w:tr>
      <w:tr w:rsidR="001562A7" w:rsidTr="00354AA6">
        <w:tc>
          <w:tcPr>
            <w:tcW w:w="9571" w:type="dxa"/>
            <w:gridSpan w:val="3"/>
          </w:tcPr>
          <w:p w:rsidR="001562A7" w:rsidRDefault="001562A7" w:rsidP="00354AA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</w:t>
            </w:r>
            <w:r w:rsidRPr="00C06033">
              <w:rPr>
                <w:rFonts w:ascii="Times New Roman" w:eastAsia="Times New Roman" w:hAnsi="Times New Roman" w:cs="Times New Roman"/>
                <w:b/>
                <w:sz w:val="24"/>
              </w:rPr>
              <w:t>Новогодняя студия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C06033">
              <w:rPr>
                <w:rFonts w:ascii="Times New Roman" w:eastAsia="Times New Roman" w:hAnsi="Times New Roman" w:cs="Times New Roman"/>
                <w:b/>
                <w:sz w:val="24"/>
              </w:rPr>
              <w:t>(3 ч.)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Новогодние традиции.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Игрушки из зубочисток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37" w:type="dxa"/>
          </w:tcPr>
          <w:p w:rsidR="001562A7" w:rsidRPr="00C06033" w:rsidRDefault="001562A7" w:rsidP="00354AA6">
            <w:pPr>
              <w:contextualSpacing/>
              <w:rPr>
                <w:rFonts w:ascii="Times New Roman" w:eastAsia="Times New Roman" w:hAnsi="Times New Roman" w:cs="Times New Roman"/>
                <w:sz w:val="24"/>
              </w:rPr>
            </w:pPr>
            <w:r w:rsidRPr="00C06033">
              <w:rPr>
                <w:rFonts w:ascii="Times New Roman" w:eastAsia="Times New Roman" w:hAnsi="Times New Roman" w:cs="Times New Roman"/>
                <w:sz w:val="24"/>
              </w:rPr>
              <w:t>Игрушки из трубочек для коктейля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</w:tr>
      <w:tr w:rsidR="001562A7" w:rsidTr="00354AA6">
        <w:tc>
          <w:tcPr>
            <w:tcW w:w="9571" w:type="dxa"/>
            <w:gridSpan w:val="3"/>
          </w:tcPr>
          <w:p w:rsidR="001562A7" w:rsidRDefault="001562A7" w:rsidP="00354AA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  <w:r w:rsidRPr="00C060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Студия «Мода» (8 ч.)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37" w:type="dxa"/>
          </w:tcPr>
          <w:p w:rsidR="001562A7" w:rsidRPr="00BC3744" w:rsidRDefault="001562A7" w:rsidP="00354AA6">
            <w:pPr>
              <w:spacing w:line="360" w:lineRule="auto"/>
              <w:ind w:hanging="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7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одежды и текстильных материалов. Исторический костюм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37" w:type="dxa"/>
          </w:tcPr>
          <w:p w:rsidR="001562A7" w:rsidRPr="00BC3744" w:rsidRDefault="001562A7" w:rsidP="00354AA6">
            <w:pPr>
              <w:spacing w:line="360" w:lineRule="auto"/>
              <w:ind w:hanging="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744">
              <w:rPr>
                <w:rFonts w:ascii="Times New Roman" w:eastAsia="Times New Roman" w:hAnsi="Times New Roman" w:cs="Times New Roman"/>
                <w:sz w:val="24"/>
                <w:szCs w:val="24"/>
              </w:rPr>
              <w:t>Одежда народов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37" w:type="dxa"/>
          </w:tcPr>
          <w:p w:rsidR="001562A7" w:rsidRPr="00BC3744" w:rsidRDefault="001562A7" w:rsidP="00354AA6">
            <w:pPr>
              <w:spacing w:line="360" w:lineRule="auto"/>
              <w:ind w:hanging="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744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Синтетические ткани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337" w:type="dxa"/>
          </w:tcPr>
          <w:p w:rsidR="001562A7" w:rsidRPr="00BC3744" w:rsidRDefault="001562A7" w:rsidP="00354AA6">
            <w:pPr>
              <w:spacing w:line="360" w:lineRule="auto"/>
              <w:ind w:hanging="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744">
              <w:rPr>
                <w:rFonts w:ascii="Times New Roman" w:eastAsia="Times New Roman" w:hAnsi="Times New Roman" w:cs="Times New Roman"/>
                <w:sz w:val="24"/>
                <w:szCs w:val="24"/>
              </w:rPr>
              <w:t>Твоя школьная 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37" w:type="dxa"/>
          </w:tcPr>
          <w:p w:rsidR="001562A7" w:rsidRPr="00BC3744" w:rsidRDefault="001562A7" w:rsidP="00354AA6">
            <w:pPr>
              <w:spacing w:line="360" w:lineRule="auto"/>
              <w:ind w:hanging="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744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Объемные рамки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29.02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37" w:type="dxa"/>
          </w:tcPr>
          <w:p w:rsidR="001562A7" w:rsidRPr="00752B83" w:rsidRDefault="001562A7" w:rsidP="00354AA6">
            <w:pPr>
              <w:spacing w:line="360" w:lineRule="auto"/>
              <w:ind w:hanging="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2B83">
              <w:rPr>
                <w:rFonts w:ascii="Times New Roman" w:eastAsia="Times New Roman" w:hAnsi="Times New Roman" w:cs="Times New Roman"/>
                <w:sz w:val="24"/>
                <w:szCs w:val="24"/>
              </w:rPr>
              <w:t>Аксессуары одежды.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37" w:type="dxa"/>
          </w:tcPr>
          <w:p w:rsidR="001562A7" w:rsidRPr="00BC3744" w:rsidRDefault="001562A7" w:rsidP="00354AA6">
            <w:pPr>
              <w:spacing w:line="360" w:lineRule="auto"/>
              <w:ind w:hanging="1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3744">
              <w:rPr>
                <w:rFonts w:ascii="Times New Roman" w:eastAsia="Times New Roman" w:hAnsi="Times New Roman" w:cs="Times New Roman"/>
                <w:sz w:val="24"/>
                <w:szCs w:val="24"/>
              </w:rPr>
              <w:t>Вышивка лентами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37" w:type="dxa"/>
          </w:tcPr>
          <w:p w:rsidR="001562A7" w:rsidRPr="00BC3744" w:rsidRDefault="001562A7" w:rsidP="00354AA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C3744">
              <w:rPr>
                <w:rFonts w:ascii="Times New Roman" w:eastAsia="Times New Roman" w:hAnsi="Times New Roman" w:cs="Times New Roman"/>
                <w:sz w:val="24"/>
                <w:szCs w:val="24"/>
              </w:rPr>
              <w:t>Плетеная открытка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</w:t>
            </w:r>
          </w:p>
        </w:tc>
      </w:tr>
      <w:tr w:rsidR="001562A7" w:rsidTr="00354AA6">
        <w:tc>
          <w:tcPr>
            <w:tcW w:w="9571" w:type="dxa"/>
            <w:gridSpan w:val="3"/>
          </w:tcPr>
          <w:p w:rsidR="001562A7" w:rsidRDefault="001562A7" w:rsidP="00354AA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</w:t>
            </w:r>
            <w:r w:rsidRPr="00BC3744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«Подарки» (3ч.)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37" w:type="dxa"/>
          </w:tcPr>
          <w:p w:rsidR="001562A7" w:rsidRPr="00BC3744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C3744">
              <w:rPr>
                <w:rFonts w:ascii="Times New Roman" w:eastAsia="Times New Roman" w:hAnsi="Times New Roman" w:cs="Times New Roman"/>
                <w:sz w:val="24"/>
              </w:rPr>
              <w:t>День защитников Отечества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37" w:type="dxa"/>
          </w:tcPr>
          <w:p w:rsidR="001562A7" w:rsidRPr="00BC3744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C3744">
              <w:rPr>
                <w:rFonts w:ascii="Times New Roman" w:eastAsia="Times New Roman" w:hAnsi="Times New Roman" w:cs="Times New Roman"/>
                <w:sz w:val="24"/>
              </w:rPr>
              <w:t>Лабиринт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37" w:type="dxa"/>
          </w:tcPr>
          <w:p w:rsidR="001562A7" w:rsidRPr="00BC3744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C3744">
              <w:rPr>
                <w:rFonts w:ascii="Times New Roman" w:eastAsia="Times New Roman" w:hAnsi="Times New Roman" w:cs="Times New Roman"/>
                <w:sz w:val="24"/>
              </w:rPr>
              <w:t>Весенние цветы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</w:t>
            </w:r>
          </w:p>
        </w:tc>
      </w:tr>
      <w:tr w:rsidR="001562A7" w:rsidTr="00354AA6">
        <w:tc>
          <w:tcPr>
            <w:tcW w:w="9571" w:type="dxa"/>
            <w:gridSpan w:val="3"/>
          </w:tcPr>
          <w:p w:rsidR="001562A7" w:rsidRDefault="001562A7" w:rsidP="00354AA6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</w:t>
            </w:r>
            <w:r w:rsidR="005B00F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Студия «Игрушки» (4ч)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37" w:type="dxa"/>
          </w:tcPr>
          <w:p w:rsidR="001562A7" w:rsidRPr="003B729D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B729D">
              <w:rPr>
                <w:rFonts w:ascii="Times New Roman" w:eastAsia="Times New Roman" w:hAnsi="Times New Roman" w:cs="Times New Roman"/>
                <w:sz w:val="24"/>
              </w:rPr>
              <w:t>История игрушек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</w:t>
            </w:r>
          </w:p>
        </w:tc>
      </w:tr>
      <w:tr w:rsidR="005B00FF" w:rsidTr="00354AA6">
        <w:tc>
          <w:tcPr>
            <w:tcW w:w="817" w:type="dxa"/>
          </w:tcPr>
          <w:p w:rsidR="005B00FF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37" w:type="dxa"/>
          </w:tcPr>
          <w:p w:rsidR="005B00FF" w:rsidRPr="003B729D" w:rsidRDefault="005B00FF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История игрушек</w:t>
            </w:r>
          </w:p>
        </w:tc>
        <w:tc>
          <w:tcPr>
            <w:tcW w:w="1417" w:type="dxa"/>
          </w:tcPr>
          <w:p w:rsidR="005B00FF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</w:tr>
      <w:tr w:rsidR="001562A7" w:rsidTr="00354AA6">
        <w:tc>
          <w:tcPr>
            <w:tcW w:w="817" w:type="dxa"/>
          </w:tcPr>
          <w:p w:rsidR="001562A7" w:rsidRDefault="001562A7" w:rsidP="005B00FF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B0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37" w:type="dxa"/>
          </w:tcPr>
          <w:p w:rsidR="001562A7" w:rsidRPr="003B729D" w:rsidRDefault="001562A7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B729D">
              <w:rPr>
                <w:rFonts w:ascii="Times New Roman" w:eastAsia="Times New Roman" w:hAnsi="Times New Roman" w:cs="Times New Roman"/>
                <w:sz w:val="24"/>
              </w:rPr>
              <w:t>Подвижная игрушка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417" w:type="dxa"/>
          </w:tcPr>
          <w:p w:rsidR="001562A7" w:rsidRDefault="00354AA6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1562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  <w:tr w:rsidR="005B00FF" w:rsidTr="00354AA6">
        <w:tc>
          <w:tcPr>
            <w:tcW w:w="817" w:type="dxa"/>
          </w:tcPr>
          <w:p w:rsidR="005B00FF" w:rsidRDefault="005B00FF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37" w:type="dxa"/>
          </w:tcPr>
          <w:p w:rsidR="005B00FF" w:rsidRPr="003B729D" w:rsidRDefault="005B00FF" w:rsidP="00354AA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занятие.</w:t>
            </w:r>
            <w:r w:rsidR="00EC2D1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Выставка</w:t>
            </w:r>
          </w:p>
        </w:tc>
        <w:tc>
          <w:tcPr>
            <w:tcW w:w="1417" w:type="dxa"/>
          </w:tcPr>
          <w:p w:rsidR="005B00FF" w:rsidRDefault="00354AA6" w:rsidP="00354AA6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5B00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</w:tr>
    </w:tbl>
    <w:p w:rsidR="001562A7" w:rsidRPr="00C06033" w:rsidRDefault="001562A7" w:rsidP="001562A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</w:rPr>
      </w:pPr>
    </w:p>
    <w:p w:rsidR="001562A7" w:rsidRDefault="001562A7" w:rsidP="00EC2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24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EC2D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4B5A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атериально-техническое обеспечение образовательного процесса</w:t>
      </w:r>
    </w:p>
    <w:p w:rsidR="00A97809" w:rsidRDefault="00A97809" w:rsidP="00A9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62A7" w:rsidRPr="00E600AF" w:rsidRDefault="001562A7" w:rsidP="001562A7">
      <w:pPr>
        <w:tabs>
          <w:tab w:val="left" w:pos="412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Авторская программа по технологии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00AF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Лутцева</w:t>
      </w:r>
      <w:proofErr w:type="spellEnd"/>
      <w:r w:rsidRPr="00E60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Е.А., Зуева Т.П.  Технология: Рабочие программы. Предметная линия учебников системы «Школа России». 1-4 классы</w:t>
      </w:r>
      <w:r w:rsidRPr="00E600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пособие для учителей общеобразоват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ельных </w:t>
      </w:r>
      <w:r w:rsidRPr="00E600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учреждений</w:t>
      </w:r>
      <w:r w:rsidRPr="00E60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</w:t>
      </w:r>
      <w:r w:rsidRPr="00E600AF">
        <w:rPr>
          <w:rFonts w:ascii="Times New Roman" w:eastAsia="Calibri" w:hAnsi="Times New Roman" w:cs="Times New Roman"/>
          <w:sz w:val="24"/>
          <w:szCs w:val="24"/>
          <w:lang w:eastAsia="ru-RU"/>
        </w:rPr>
        <w:t>М.: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E600AF">
        <w:rPr>
          <w:rFonts w:ascii="Times New Roman" w:eastAsia="Calibri" w:hAnsi="Times New Roman" w:cs="Times New Roman"/>
          <w:sz w:val="24"/>
          <w:szCs w:val="24"/>
          <w:lang w:eastAsia="ru-RU"/>
        </w:rPr>
        <w:t>«Просвещение» 201</w:t>
      </w:r>
      <w:r w:rsidRPr="00E600A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1562A7" w:rsidRPr="00E600AF" w:rsidRDefault="001562A7" w:rsidP="001562A7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E6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Лутцева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Е.А., Зуева Т.П. Технология. 4</w:t>
      </w:r>
      <w:r w:rsidRPr="00E6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класс. Учебник для общеобразовательных орг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анизаций – М., Просвещение, 2015</w:t>
      </w:r>
    </w:p>
    <w:p w:rsidR="001562A7" w:rsidRPr="00E600AF" w:rsidRDefault="001562A7" w:rsidP="001562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Pr="00E6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Лутцева</w:t>
      </w:r>
      <w:proofErr w:type="spellEnd"/>
      <w:r w:rsidRPr="00E6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Е.А., Зуева Т.П. Технология. Методическое посо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бие с поурочными разработками. 4</w:t>
      </w:r>
      <w:r w:rsidRPr="00E600A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класс. - М., Просвещение, 2014</w:t>
      </w:r>
    </w:p>
    <w:p w:rsidR="001562A7" w:rsidRPr="009E504C" w:rsidRDefault="001562A7" w:rsidP="001562A7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62A7" w:rsidRDefault="001562A7" w:rsidP="001562A7">
      <w:pPr>
        <w:shd w:val="clear" w:color="auto" w:fill="FFFFFF"/>
        <w:spacing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AA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Интернет-ресурсы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562A7" w:rsidRPr="00A97809" w:rsidRDefault="001562A7" w:rsidP="00A97809">
      <w:pPr>
        <w:shd w:val="clear" w:color="auto" w:fill="FFFFFF"/>
        <w:spacing w:after="202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Электронная версия газеты «Начальная школа». - Режим доступа: http://nsc. 1 september.ru/</w:t>
      </w:r>
      <w:proofErr w:type="spellStart"/>
      <w:r w:rsidRPr="004B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index.php</w:t>
      </w:r>
      <w:proofErr w:type="spellEnd"/>
      <w:r w:rsidRPr="004B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иду на урок начальной школы: основы художественной обработки различных материалов (сайт для учителей газеты «Начальная школа»). - Режим доступа: http://nsc.lseptember.ru/urok </w:t>
      </w:r>
      <w:proofErr w:type="spellStart"/>
      <w:r w:rsidRPr="004B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index.php?SubjectID</w:t>
      </w:r>
      <w:proofErr w:type="spellEnd"/>
      <w:r w:rsidRPr="004B5A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150010</w:t>
      </w:r>
      <w:r w:rsidR="00A97809" w:rsidRPr="003B729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922F72" w:rsidRDefault="00922F72"/>
    <w:sectPr w:rsidR="00922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214BA"/>
    <w:multiLevelType w:val="multilevel"/>
    <w:tmpl w:val="CBDC4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C0E"/>
    <w:rsid w:val="00147B48"/>
    <w:rsid w:val="001562A7"/>
    <w:rsid w:val="002E577C"/>
    <w:rsid w:val="0035487D"/>
    <w:rsid w:val="00354AA6"/>
    <w:rsid w:val="003E2B57"/>
    <w:rsid w:val="005B00FF"/>
    <w:rsid w:val="00724AAC"/>
    <w:rsid w:val="00922F72"/>
    <w:rsid w:val="00A97809"/>
    <w:rsid w:val="00B55363"/>
    <w:rsid w:val="00B84C0E"/>
    <w:rsid w:val="00EC2D12"/>
    <w:rsid w:val="00EE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2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B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2B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B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0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3697</Words>
  <Characters>21075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Чадаана</dc:creator>
  <cp:lastModifiedBy>1</cp:lastModifiedBy>
  <cp:revision>10</cp:revision>
  <dcterms:created xsi:type="dcterms:W3CDTF">2023-09-11T13:50:00Z</dcterms:created>
  <dcterms:modified xsi:type="dcterms:W3CDTF">2024-10-30T15:14:00Z</dcterms:modified>
</cp:coreProperties>
</file>