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5E" w:rsidRDefault="0041015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470384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959065"/>
            <wp:effectExtent l="0" t="0" r="0" b="0"/>
            <wp:docPr id="1" name="Рисунок 1" descr="C:\Users\1\Documents\икт\сайт\Рабочие программы учителей 24-25\ОАМ\IMG_20241029_171839_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ОАМ\IMG_20241029_171839_6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733A1" w:rsidRPr="00C62606" w:rsidRDefault="00566BA1">
      <w:pPr>
        <w:spacing w:after="0" w:line="408" w:lineRule="auto"/>
        <w:ind w:left="120"/>
        <w:jc w:val="center"/>
        <w:rPr>
          <w:lang w:val="ru-RU"/>
        </w:rPr>
      </w:pPr>
      <w:r w:rsidRPr="00C62606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1733A1" w:rsidRPr="00C62606" w:rsidRDefault="00566BA1">
      <w:pPr>
        <w:spacing w:after="0" w:line="408" w:lineRule="auto"/>
        <w:ind w:left="120"/>
        <w:jc w:val="center"/>
        <w:rPr>
          <w:lang w:val="ru-RU"/>
        </w:rPr>
      </w:pPr>
      <w:bookmarkStart w:id="2" w:name="f82fad9e-4303-40e0-b615-d8bb07699b65"/>
      <w:r w:rsidRPr="00C6260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2"/>
      <w:r w:rsidRPr="00C626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733A1" w:rsidRPr="00C62606" w:rsidRDefault="00566BA1">
      <w:pPr>
        <w:spacing w:after="0" w:line="408" w:lineRule="auto"/>
        <w:ind w:left="120"/>
        <w:jc w:val="center"/>
        <w:rPr>
          <w:lang w:val="ru-RU"/>
        </w:rPr>
      </w:pPr>
      <w:bookmarkStart w:id="3" w:name="f11d21d1-8bec-4df3-85d2-f4d0bca3e7ae"/>
      <w:r w:rsidRPr="00C62606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spellStart"/>
      <w:r w:rsidRPr="00C62606">
        <w:rPr>
          <w:rFonts w:ascii="Times New Roman" w:hAnsi="Times New Roman"/>
          <w:b/>
          <w:color w:val="000000"/>
          <w:sz w:val="28"/>
          <w:lang w:val="ru-RU"/>
        </w:rPr>
        <w:t>Дзун-Хемчикского</w:t>
      </w:r>
      <w:proofErr w:type="spellEnd"/>
      <w:r w:rsidRPr="00C626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C62606">
        <w:rPr>
          <w:rFonts w:ascii="Times New Roman" w:hAnsi="Times New Roman"/>
          <w:b/>
          <w:color w:val="000000"/>
          <w:sz w:val="28"/>
          <w:lang w:val="ru-RU"/>
        </w:rPr>
        <w:t>кожууна</w:t>
      </w:r>
      <w:bookmarkEnd w:id="3"/>
      <w:proofErr w:type="spellEnd"/>
    </w:p>
    <w:p w:rsidR="001733A1" w:rsidRPr="00C62606" w:rsidRDefault="00566BA1">
      <w:pPr>
        <w:spacing w:after="0" w:line="408" w:lineRule="auto"/>
        <w:ind w:left="120"/>
        <w:jc w:val="center"/>
        <w:rPr>
          <w:lang w:val="ru-RU"/>
        </w:rPr>
      </w:pPr>
      <w:r w:rsidRPr="00C62606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C62606">
        <w:rPr>
          <w:rFonts w:ascii="Times New Roman" w:hAnsi="Times New Roman"/>
          <w:b/>
          <w:color w:val="000000"/>
          <w:sz w:val="28"/>
          <w:lang w:val="ru-RU"/>
        </w:rPr>
        <w:t>Хондергейская</w:t>
      </w:r>
      <w:proofErr w:type="spellEnd"/>
      <w:r w:rsidRPr="00C62606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:rsidR="001733A1" w:rsidRPr="00C62606" w:rsidRDefault="001733A1">
      <w:pPr>
        <w:spacing w:after="0"/>
        <w:ind w:left="120"/>
        <w:rPr>
          <w:lang w:val="ru-RU"/>
        </w:rPr>
      </w:pPr>
    </w:p>
    <w:p w:rsidR="001733A1" w:rsidRPr="00C62606" w:rsidRDefault="001733A1">
      <w:pPr>
        <w:spacing w:after="0"/>
        <w:ind w:left="120"/>
        <w:rPr>
          <w:lang w:val="ru-RU"/>
        </w:rPr>
      </w:pPr>
    </w:p>
    <w:p w:rsidR="001733A1" w:rsidRPr="00C62606" w:rsidRDefault="001733A1">
      <w:pPr>
        <w:spacing w:after="0"/>
        <w:ind w:left="120"/>
        <w:rPr>
          <w:lang w:val="ru-RU"/>
        </w:rPr>
      </w:pPr>
    </w:p>
    <w:p w:rsidR="001733A1" w:rsidRPr="00C62606" w:rsidRDefault="001733A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0597E" w:rsidRPr="00D0597E" w:rsidTr="00D0597E">
        <w:tc>
          <w:tcPr>
            <w:tcW w:w="3114" w:type="dxa"/>
          </w:tcPr>
          <w:p w:rsidR="00D0597E" w:rsidRPr="0040209D" w:rsidRDefault="00566BA1" w:rsidP="00D0597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0597E" w:rsidRPr="00D0597E" w:rsidRDefault="00566BA1" w:rsidP="00D059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ШУМО учителей начальных классов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0597E" w:rsidRPr="008944ED" w:rsidRDefault="00D0597E" w:rsidP="00D059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proofErr w:type="spellStart"/>
            <w:r w:rsidR="00566BA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Санаа</w:t>
            </w:r>
            <w:proofErr w:type="spellEnd"/>
            <w:r w:rsidR="00566BA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О.Б.</w:t>
            </w:r>
          </w:p>
          <w:p w:rsidR="00D0597E" w:rsidRDefault="00D0597E" w:rsidP="00D0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</w:p>
          <w:p w:rsidR="00D0597E" w:rsidRDefault="00566BA1" w:rsidP="00D0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626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0597E" w:rsidRPr="0040209D" w:rsidRDefault="00D0597E" w:rsidP="00D059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0597E" w:rsidRPr="0040209D" w:rsidRDefault="00566BA1" w:rsidP="00D059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0597E" w:rsidRPr="00D0597E" w:rsidRDefault="00566BA1" w:rsidP="00D059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D0597E" w:rsidRPr="008944ED" w:rsidRDefault="00D0597E" w:rsidP="00D059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proofErr w:type="spellStart"/>
            <w:r w:rsidR="00566BA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 w:rsidR="00566BA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Ч.А.</w:t>
            </w:r>
          </w:p>
          <w:p w:rsidR="00D0597E" w:rsidRDefault="00D0597E" w:rsidP="00D0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Приказ№100/1</w:t>
            </w:r>
          </w:p>
          <w:p w:rsidR="00D0597E" w:rsidRDefault="00566BA1" w:rsidP="00D0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0597E" w:rsidRPr="0040209D" w:rsidRDefault="00D0597E" w:rsidP="00D059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0597E" w:rsidRDefault="00566BA1" w:rsidP="00D059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0597E" w:rsidRPr="00D0597E" w:rsidRDefault="00566BA1" w:rsidP="00D059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0597E" w:rsidRPr="008944ED" w:rsidRDefault="00D0597E" w:rsidP="00D059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  <w:proofErr w:type="spellStart"/>
            <w:r w:rsidR="00566BA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Сат</w:t>
            </w:r>
            <w:proofErr w:type="spellEnd"/>
            <w:r w:rsidR="00566BA1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  <w:p w:rsidR="00D0597E" w:rsidRDefault="00566BA1" w:rsidP="00D0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0597E" w:rsidRPr="0040209D" w:rsidRDefault="00D0597E" w:rsidP="00D059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733A1" w:rsidRPr="00C62606" w:rsidRDefault="001733A1">
      <w:pPr>
        <w:spacing w:after="0"/>
        <w:ind w:left="120"/>
        <w:rPr>
          <w:lang w:val="ru-RU"/>
        </w:rPr>
      </w:pPr>
    </w:p>
    <w:p w:rsidR="001733A1" w:rsidRPr="00C62606" w:rsidRDefault="001733A1">
      <w:pPr>
        <w:spacing w:after="0"/>
        <w:ind w:left="120"/>
        <w:rPr>
          <w:lang w:val="ru-RU"/>
        </w:rPr>
      </w:pPr>
    </w:p>
    <w:p w:rsidR="001733A1" w:rsidRPr="00C62606" w:rsidRDefault="001733A1">
      <w:pPr>
        <w:spacing w:after="0"/>
        <w:ind w:left="120"/>
        <w:rPr>
          <w:lang w:val="ru-RU"/>
        </w:rPr>
      </w:pPr>
    </w:p>
    <w:p w:rsidR="001733A1" w:rsidRPr="00C62606" w:rsidRDefault="001733A1">
      <w:pPr>
        <w:spacing w:after="0"/>
        <w:ind w:left="120"/>
        <w:rPr>
          <w:lang w:val="ru-RU"/>
        </w:rPr>
      </w:pPr>
    </w:p>
    <w:p w:rsidR="001733A1" w:rsidRPr="00C62606" w:rsidRDefault="001733A1">
      <w:pPr>
        <w:spacing w:after="0"/>
        <w:ind w:left="120"/>
        <w:rPr>
          <w:lang w:val="ru-RU"/>
        </w:rPr>
      </w:pPr>
    </w:p>
    <w:p w:rsidR="001733A1" w:rsidRPr="00C62606" w:rsidRDefault="00566BA1">
      <w:pPr>
        <w:spacing w:after="0" w:line="408" w:lineRule="auto"/>
        <w:ind w:left="120"/>
        <w:jc w:val="center"/>
        <w:rPr>
          <w:lang w:val="ru-RU"/>
        </w:rPr>
      </w:pPr>
      <w:r w:rsidRPr="00C6260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733A1" w:rsidRPr="00C62606" w:rsidRDefault="00566BA1">
      <w:pPr>
        <w:spacing w:after="0" w:line="408" w:lineRule="auto"/>
        <w:ind w:left="120"/>
        <w:jc w:val="center"/>
        <w:rPr>
          <w:lang w:val="ru-RU"/>
        </w:rPr>
      </w:pPr>
      <w:r w:rsidRPr="00C6260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62606">
        <w:rPr>
          <w:rFonts w:ascii="Times New Roman" w:hAnsi="Times New Roman"/>
          <w:color w:val="000000"/>
          <w:sz w:val="28"/>
          <w:lang w:val="ru-RU"/>
        </w:rPr>
        <w:t xml:space="preserve"> 5887226)</w:t>
      </w:r>
    </w:p>
    <w:p w:rsidR="001733A1" w:rsidRPr="00C62606" w:rsidRDefault="001733A1">
      <w:pPr>
        <w:spacing w:after="0"/>
        <w:ind w:left="120"/>
        <w:jc w:val="center"/>
        <w:rPr>
          <w:lang w:val="ru-RU"/>
        </w:rPr>
      </w:pPr>
    </w:p>
    <w:p w:rsidR="001733A1" w:rsidRPr="00C62606" w:rsidRDefault="00566BA1">
      <w:pPr>
        <w:spacing w:after="0" w:line="408" w:lineRule="auto"/>
        <w:ind w:left="120"/>
        <w:jc w:val="center"/>
        <w:rPr>
          <w:lang w:val="ru-RU"/>
        </w:rPr>
      </w:pPr>
      <w:r w:rsidRPr="00C62606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1733A1" w:rsidRPr="00C62606" w:rsidRDefault="00D0597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1класса</w:t>
      </w:r>
      <w:r w:rsidR="00566BA1" w:rsidRPr="00C626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33A1" w:rsidRPr="00C62606" w:rsidRDefault="001733A1">
      <w:pPr>
        <w:spacing w:after="0"/>
        <w:ind w:left="120"/>
        <w:jc w:val="center"/>
        <w:rPr>
          <w:lang w:val="ru-RU"/>
        </w:rPr>
      </w:pPr>
    </w:p>
    <w:p w:rsidR="001733A1" w:rsidRPr="00C62606" w:rsidRDefault="001733A1">
      <w:pPr>
        <w:spacing w:after="0"/>
        <w:ind w:left="120"/>
        <w:jc w:val="center"/>
        <w:rPr>
          <w:lang w:val="ru-RU"/>
        </w:rPr>
      </w:pPr>
    </w:p>
    <w:p w:rsidR="001733A1" w:rsidRPr="00C62606" w:rsidRDefault="001733A1">
      <w:pPr>
        <w:spacing w:after="0"/>
        <w:ind w:left="120"/>
        <w:jc w:val="center"/>
        <w:rPr>
          <w:lang w:val="ru-RU"/>
        </w:rPr>
      </w:pPr>
    </w:p>
    <w:p w:rsidR="001733A1" w:rsidRPr="00C62606" w:rsidRDefault="001733A1">
      <w:pPr>
        <w:spacing w:after="0"/>
        <w:ind w:left="120"/>
        <w:jc w:val="center"/>
        <w:rPr>
          <w:lang w:val="ru-RU"/>
        </w:rPr>
      </w:pPr>
    </w:p>
    <w:p w:rsidR="001733A1" w:rsidRPr="00C62606" w:rsidRDefault="001733A1">
      <w:pPr>
        <w:spacing w:after="0"/>
        <w:ind w:left="120"/>
        <w:jc w:val="center"/>
        <w:rPr>
          <w:lang w:val="ru-RU"/>
        </w:rPr>
      </w:pPr>
    </w:p>
    <w:p w:rsidR="001733A1" w:rsidRPr="00C62606" w:rsidRDefault="001733A1">
      <w:pPr>
        <w:spacing w:after="0"/>
        <w:ind w:left="120"/>
        <w:jc w:val="center"/>
        <w:rPr>
          <w:lang w:val="ru-RU"/>
        </w:rPr>
      </w:pPr>
    </w:p>
    <w:p w:rsidR="001733A1" w:rsidRPr="00C62606" w:rsidRDefault="001733A1">
      <w:pPr>
        <w:spacing w:after="0"/>
        <w:ind w:left="120"/>
        <w:jc w:val="center"/>
        <w:rPr>
          <w:lang w:val="ru-RU"/>
        </w:rPr>
      </w:pPr>
    </w:p>
    <w:p w:rsidR="001733A1" w:rsidRPr="00C62606" w:rsidRDefault="001733A1">
      <w:pPr>
        <w:spacing w:after="0"/>
        <w:ind w:left="120"/>
        <w:jc w:val="center"/>
        <w:rPr>
          <w:lang w:val="ru-RU"/>
        </w:rPr>
      </w:pPr>
    </w:p>
    <w:p w:rsidR="001733A1" w:rsidRPr="00C62606" w:rsidRDefault="001733A1">
      <w:pPr>
        <w:spacing w:after="0"/>
        <w:ind w:left="120"/>
        <w:jc w:val="center"/>
        <w:rPr>
          <w:lang w:val="ru-RU"/>
        </w:rPr>
      </w:pPr>
    </w:p>
    <w:p w:rsidR="001733A1" w:rsidRPr="00C62606" w:rsidRDefault="001733A1">
      <w:pPr>
        <w:spacing w:after="0"/>
        <w:ind w:left="120"/>
        <w:jc w:val="center"/>
        <w:rPr>
          <w:lang w:val="ru-RU"/>
        </w:rPr>
      </w:pPr>
    </w:p>
    <w:p w:rsidR="001733A1" w:rsidRPr="00C62606" w:rsidRDefault="00566BA1" w:rsidP="00D0597E">
      <w:pPr>
        <w:spacing w:after="0"/>
        <w:jc w:val="center"/>
        <w:rPr>
          <w:lang w:val="ru-RU"/>
        </w:rPr>
      </w:pPr>
      <w:bookmarkStart w:id="4" w:name="8f40cabc-1e83-4907-ad8f-f4ef8375b8cd"/>
      <w:proofErr w:type="spellStart"/>
      <w:r w:rsidRPr="00C62606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C62606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C62606">
        <w:rPr>
          <w:rFonts w:ascii="Times New Roman" w:hAnsi="Times New Roman"/>
          <w:b/>
          <w:color w:val="000000"/>
          <w:sz w:val="28"/>
          <w:lang w:val="ru-RU"/>
        </w:rPr>
        <w:t>ондергей</w:t>
      </w:r>
      <w:bookmarkEnd w:id="4"/>
      <w:proofErr w:type="spellEnd"/>
      <w:r w:rsidRPr="00C626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0574bb6-69b4-4b7b-a313-5bac59a2fd6c"/>
      <w:r w:rsidRPr="00C62606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1733A1" w:rsidRPr="00C62606" w:rsidRDefault="001733A1">
      <w:pPr>
        <w:spacing w:after="0"/>
        <w:ind w:left="120"/>
        <w:rPr>
          <w:lang w:val="ru-RU"/>
        </w:rPr>
      </w:pPr>
    </w:p>
    <w:p w:rsidR="001733A1" w:rsidRPr="00C62606" w:rsidRDefault="001733A1">
      <w:pPr>
        <w:rPr>
          <w:lang w:val="ru-RU"/>
        </w:rPr>
        <w:sectPr w:rsidR="001733A1" w:rsidRPr="00C62606">
          <w:pgSz w:w="11906" w:h="16383"/>
          <w:pgMar w:top="1134" w:right="850" w:bottom="1134" w:left="1701" w:header="720" w:footer="720" w:gutter="0"/>
          <w:cols w:space="720"/>
        </w:sectPr>
      </w:pPr>
    </w:p>
    <w:p w:rsidR="001733A1" w:rsidRPr="00C62606" w:rsidRDefault="00566BA1">
      <w:pPr>
        <w:spacing w:after="0" w:line="264" w:lineRule="auto"/>
        <w:ind w:left="120"/>
        <w:rPr>
          <w:lang w:val="ru-RU"/>
        </w:rPr>
      </w:pPr>
      <w:bookmarkStart w:id="6" w:name="block-44703844"/>
      <w:bookmarkEnd w:id="0"/>
      <w:r w:rsidRPr="00C626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733A1" w:rsidRPr="00C62606" w:rsidRDefault="001733A1">
      <w:pPr>
        <w:spacing w:after="0" w:line="264" w:lineRule="auto"/>
        <w:ind w:left="120"/>
        <w:rPr>
          <w:lang w:val="ru-RU"/>
        </w:rPr>
      </w:pPr>
    </w:p>
    <w:p w:rsidR="001733A1" w:rsidRPr="00C62606" w:rsidRDefault="00566BA1">
      <w:pPr>
        <w:spacing w:after="0" w:line="264" w:lineRule="auto"/>
        <w:ind w:firstLine="600"/>
        <w:jc w:val="both"/>
        <w:rPr>
          <w:lang w:val="ru-RU"/>
        </w:rPr>
      </w:pPr>
      <w:r w:rsidRPr="00C6260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1733A1" w:rsidRPr="00C62606" w:rsidRDefault="00566BA1">
      <w:pPr>
        <w:spacing w:after="0" w:line="264" w:lineRule="auto"/>
        <w:ind w:firstLine="600"/>
        <w:jc w:val="both"/>
        <w:rPr>
          <w:lang w:val="ru-RU"/>
        </w:rPr>
      </w:pPr>
      <w:r w:rsidRPr="00C62606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1733A1" w:rsidRPr="00C62606" w:rsidRDefault="00566BA1">
      <w:pPr>
        <w:spacing w:after="0" w:line="264" w:lineRule="auto"/>
        <w:ind w:firstLine="600"/>
        <w:jc w:val="both"/>
        <w:rPr>
          <w:lang w:val="ru-RU"/>
        </w:rPr>
      </w:pPr>
      <w:r w:rsidRPr="00C62606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C6260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62606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733A1" w:rsidRPr="00C62606" w:rsidRDefault="001733A1">
      <w:pPr>
        <w:spacing w:after="0" w:line="264" w:lineRule="auto"/>
        <w:ind w:left="120"/>
        <w:rPr>
          <w:lang w:val="ru-RU"/>
        </w:rPr>
      </w:pPr>
    </w:p>
    <w:p w:rsidR="001733A1" w:rsidRPr="00C62606" w:rsidRDefault="00566BA1">
      <w:pPr>
        <w:spacing w:after="0" w:line="264" w:lineRule="auto"/>
        <w:ind w:left="120"/>
        <w:rPr>
          <w:lang w:val="ru-RU"/>
        </w:rPr>
      </w:pPr>
      <w:r w:rsidRPr="00C6260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1733A1" w:rsidRPr="00C62606" w:rsidRDefault="001733A1">
      <w:pPr>
        <w:spacing w:after="0" w:line="264" w:lineRule="auto"/>
        <w:ind w:left="120"/>
        <w:rPr>
          <w:lang w:val="ru-RU"/>
        </w:rPr>
      </w:pPr>
    </w:p>
    <w:p w:rsidR="001733A1" w:rsidRPr="00C62606" w:rsidRDefault="00566B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2606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C62606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C62606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1733A1" w:rsidRPr="00C62606" w:rsidRDefault="00566BA1">
      <w:pPr>
        <w:spacing w:after="0" w:line="264" w:lineRule="auto"/>
        <w:ind w:firstLine="600"/>
        <w:jc w:val="both"/>
        <w:rPr>
          <w:lang w:val="ru-RU"/>
        </w:rPr>
      </w:pPr>
      <w:r w:rsidRPr="00C62606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1733A1" w:rsidRPr="00C62606" w:rsidRDefault="00566B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2606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C62606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1733A1" w:rsidRPr="00C62606" w:rsidRDefault="00566BA1">
      <w:pPr>
        <w:spacing w:after="0" w:line="264" w:lineRule="auto"/>
        <w:ind w:left="120"/>
        <w:rPr>
          <w:lang w:val="ru-RU"/>
        </w:rPr>
      </w:pPr>
      <w:r w:rsidRPr="00C6260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1733A1" w:rsidRPr="00C62606" w:rsidRDefault="001733A1">
      <w:pPr>
        <w:spacing w:after="0" w:line="264" w:lineRule="auto"/>
        <w:ind w:left="120"/>
        <w:rPr>
          <w:lang w:val="ru-RU"/>
        </w:rPr>
      </w:pPr>
    </w:p>
    <w:p w:rsidR="001733A1" w:rsidRPr="00C62606" w:rsidRDefault="00566BA1">
      <w:pPr>
        <w:spacing w:after="0" w:line="264" w:lineRule="auto"/>
        <w:ind w:firstLine="600"/>
        <w:jc w:val="both"/>
        <w:rPr>
          <w:lang w:val="ru-RU"/>
        </w:rPr>
      </w:pPr>
      <w:r w:rsidRPr="00C62606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1733A1" w:rsidRPr="00C62606" w:rsidRDefault="00566B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2606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C6260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606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1733A1" w:rsidRPr="00C62606" w:rsidRDefault="00566BA1">
      <w:pPr>
        <w:spacing w:after="0" w:line="264" w:lineRule="auto"/>
        <w:ind w:firstLine="600"/>
        <w:jc w:val="both"/>
        <w:rPr>
          <w:lang w:val="ru-RU"/>
        </w:rPr>
      </w:pPr>
      <w:r w:rsidRPr="00C62606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1733A1" w:rsidRPr="00C62606" w:rsidRDefault="00566BA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62606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1733A1" w:rsidRPr="00C62606" w:rsidRDefault="00566BA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62606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1733A1" w:rsidRPr="00C62606" w:rsidRDefault="00566BA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62606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1733A1" w:rsidRPr="00C62606" w:rsidRDefault="00566BA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62606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1733A1" w:rsidRPr="00C62606" w:rsidRDefault="00566BA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62606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1733A1" w:rsidRPr="00C62606" w:rsidRDefault="00566BA1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C62606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1733A1" w:rsidRDefault="00566BA1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D0597E">
        <w:rPr>
          <w:rFonts w:ascii="Times New Roman" w:hAnsi="Times New Roman"/>
          <w:color w:val="FF0000"/>
          <w:sz w:val="28"/>
          <w:lang w:val="ru-RU"/>
        </w:rPr>
        <w:t>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733A1" w:rsidRPr="00D0597E" w:rsidRDefault="00566BA1">
      <w:pPr>
        <w:spacing w:after="0" w:line="264" w:lineRule="auto"/>
        <w:ind w:left="120"/>
        <w:rPr>
          <w:lang w:val="ru-RU"/>
        </w:rPr>
      </w:pPr>
      <w:r w:rsidRPr="00D0597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1733A1" w:rsidRPr="00D0597E" w:rsidRDefault="001733A1">
      <w:pPr>
        <w:spacing w:after="0" w:line="264" w:lineRule="auto"/>
        <w:ind w:left="120"/>
        <w:rPr>
          <w:lang w:val="ru-RU"/>
        </w:rPr>
      </w:pP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1733A1" w:rsidRPr="00D0597E" w:rsidRDefault="00566BA1" w:rsidP="00D0597E">
      <w:pPr>
        <w:spacing w:after="0" w:line="264" w:lineRule="auto"/>
        <w:ind w:firstLine="600"/>
        <w:jc w:val="both"/>
        <w:rPr>
          <w:lang w:val="ru-RU"/>
        </w:rPr>
        <w:sectPr w:rsidR="001733A1" w:rsidRPr="00D0597E">
          <w:pgSz w:w="11906" w:h="16383"/>
          <w:pgMar w:top="1134" w:right="850" w:bottom="1134" w:left="1701" w:header="720" w:footer="720" w:gutter="0"/>
          <w:cols w:space="720"/>
        </w:sect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7" w:name="8184041c-500f-4898-8c17-3f7c192d7a9a"/>
      <w:r w:rsidRPr="00D0597E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7"/>
      <w:r w:rsidRPr="00D0597E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</w:t>
      </w:r>
      <w:r w:rsidR="00D0597E">
        <w:rPr>
          <w:rFonts w:ascii="Times New Roman" w:hAnsi="Times New Roman"/>
          <w:color w:val="000000"/>
          <w:sz w:val="28"/>
          <w:lang w:val="ru-RU"/>
        </w:rPr>
        <w:t>.</w:t>
      </w:r>
    </w:p>
    <w:p w:rsidR="001733A1" w:rsidRPr="00D0597E" w:rsidRDefault="00566BA1">
      <w:pPr>
        <w:spacing w:after="0" w:line="264" w:lineRule="auto"/>
        <w:ind w:left="120"/>
        <w:jc w:val="both"/>
        <w:rPr>
          <w:lang w:val="ru-RU"/>
        </w:rPr>
      </w:pPr>
      <w:bookmarkStart w:id="8" w:name="block-44703842"/>
      <w:bookmarkEnd w:id="6"/>
      <w:r w:rsidRPr="00D0597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733A1" w:rsidRPr="00D0597E" w:rsidRDefault="001733A1">
      <w:pPr>
        <w:spacing w:after="0" w:line="264" w:lineRule="auto"/>
        <w:ind w:left="120"/>
        <w:jc w:val="both"/>
        <w:rPr>
          <w:lang w:val="ru-RU"/>
        </w:rPr>
      </w:pP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9" w:name="_ftnref1"/>
      <w:r>
        <w:fldChar w:fldCharType="begin"/>
      </w:r>
      <w:r w:rsidRPr="00D0597E">
        <w:rPr>
          <w:lang w:val="ru-RU"/>
        </w:rPr>
        <w:instrText xml:space="preserve"> </w:instrText>
      </w:r>
      <w:r>
        <w:instrText>HYPERLINK</w:instrText>
      </w:r>
      <w:r w:rsidRPr="00D0597E">
        <w:rPr>
          <w:lang w:val="ru-RU"/>
        </w:rPr>
        <w:instrText xml:space="preserve"> \</w:instrText>
      </w:r>
      <w:r>
        <w:instrText>l</w:instrText>
      </w:r>
      <w:r w:rsidRPr="00D0597E">
        <w:rPr>
          <w:lang w:val="ru-RU"/>
        </w:rPr>
        <w:instrText xml:space="preserve"> "_</w:instrText>
      </w:r>
      <w:r>
        <w:instrText>ftn</w:instrText>
      </w:r>
      <w:r w:rsidRPr="00D0597E">
        <w:rPr>
          <w:lang w:val="ru-RU"/>
        </w:rPr>
        <w:instrText>1" \</w:instrText>
      </w:r>
      <w:r>
        <w:instrText>h</w:instrText>
      </w:r>
      <w:r w:rsidRPr="00D0597E">
        <w:rPr>
          <w:lang w:val="ru-RU"/>
        </w:rPr>
        <w:instrText xml:space="preserve"> </w:instrText>
      </w:r>
      <w:r>
        <w:fldChar w:fldCharType="separate"/>
      </w:r>
      <w:r w:rsidRPr="00D0597E">
        <w:rPr>
          <w:rFonts w:ascii="Times New Roman" w:hAnsi="Times New Roman"/>
          <w:b/>
          <w:color w:val="0000FF"/>
          <w:sz w:val="24"/>
          <w:lang w:val="ru-RU"/>
        </w:rPr>
        <w:t>[1]</w:t>
      </w:r>
      <w:r>
        <w:rPr>
          <w:rFonts w:ascii="Times New Roman" w:hAnsi="Times New Roman"/>
          <w:b/>
          <w:color w:val="0000FF"/>
          <w:sz w:val="24"/>
        </w:rPr>
        <w:fldChar w:fldCharType="end"/>
      </w:r>
      <w:bookmarkEnd w:id="9"/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</w:t>
      </w:r>
      <w:bookmarkStart w:id="10" w:name="192040c8-9be0-4bcc-9f47-45c543c4cd5f"/>
      <w:r w:rsidRPr="00D0597E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0"/>
      <w:r w:rsidRPr="00D05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D05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</w:t>
      </w:r>
      <w:bookmarkStart w:id="11" w:name="fea8cf03-c8e1-4ed3-94a3-40e6561a8359"/>
      <w:r w:rsidRPr="00D0597E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1"/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 xml:space="preserve">Многообразие малых жанров устного народного творчества: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Особенности разных малых фольклорных жанров.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>, загадки, пословицы.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«Про Томку», М.М. Пришвин «Ёж», Н.И. Сладков «Лисица и Ёж» </w:t>
      </w:r>
      <w:bookmarkStart w:id="12" w:name="fce98a40-ae0b-4d2c-875d-505cf2d5a21d"/>
      <w:r w:rsidRPr="00D0597E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12"/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, А. В. Митяева </w:t>
      </w:r>
      <w:bookmarkStart w:id="13" w:name="a3da6f91-f80f-4d4a-8e62-998ba5c8e117"/>
      <w:r w:rsidRPr="00D0597E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D0597E">
        <w:rPr>
          <w:rFonts w:ascii="Times New Roman" w:hAnsi="Times New Roman"/>
          <w:color w:val="000000"/>
          <w:sz w:val="28"/>
          <w:lang w:val="ru-RU"/>
        </w:rPr>
        <w:t xml:space="preserve">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>близким</w:t>
      </w:r>
      <w:proofErr w:type="gramEnd"/>
      <w:r w:rsidRPr="00D0597E">
        <w:rPr>
          <w:rFonts w:ascii="Times New Roman" w:hAnsi="Times New Roman"/>
          <w:color w:val="000000"/>
          <w:sz w:val="28"/>
          <w:lang w:val="ru-RU"/>
        </w:rPr>
        <w:t>), проявление любви и заботы о родных людях.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</w:t>
      </w:r>
      <w:bookmarkStart w:id="14" w:name="e4e52ce4-82f6-450f-a8ef-39f9bea95300"/>
      <w:r w:rsidRPr="00D0597E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14"/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>необычными</w:t>
      </w:r>
      <w:proofErr w:type="gramEnd"/>
      <w:r w:rsidRPr="00D0597E">
        <w:rPr>
          <w:rFonts w:ascii="Times New Roman" w:hAnsi="Times New Roman"/>
          <w:color w:val="000000"/>
          <w:sz w:val="28"/>
          <w:lang w:val="ru-RU"/>
        </w:rPr>
        <w:t>, сказочными, фантастическими.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bookmarkStart w:id="15" w:name="1276de16-2d11-43d3-bead-a64a93ae8cc5"/>
      <w:r w:rsidRPr="00D0597E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5"/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733A1" w:rsidRPr="00D0597E" w:rsidRDefault="00566B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1733A1" w:rsidRPr="00D0597E" w:rsidRDefault="00566B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1733A1" w:rsidRPr="00D0597E" w:rsidRDefault="00566B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1733A1" w:rsidRPr="00D0597E" w:rsidRDefault="00566B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1733A1" w:rsidRPr="00D0597E" w:rsidRDefault="00566B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1733A1" w:rsidRPr="00D0597E" w:rsidRDefault="00566B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733A1" w:rsidRPr="00D0597E" w:rsidRDefault="00566BA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понимать, что те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>кст пр</w:t>
      </w:r>
      <w:proofErr w:type="gramEnd"/>
      <w:r w:rsidRPr="00D0597E">
        <w:rPr>
          <w:rFonts w:ascii="Times New Roman" w:hAnsi="Times New Roman"/>
          <w:color w:val="000000"/>
          <w:sz w:val="28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1733A1" w:rsidRPr="00D0597E" w:rsidRDefault="00566BA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733A1" w:rsidRPr="00D0597E" w:rsidRDefault="00566BA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1733A1" w:rsidRPr="00D0597E" w:rsidRDefault="00566BA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к обсуждаемой проблеме;</w:t>
      </w:r>
    </w:p>
    <w:p w:rsidR="001733A1" w:rsidRPr="00D0597E" w:rsidRDefault="00566BA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1733A1" w:rsidRPr="00D0597E" w:rsidRDefault="00566BA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1733A1" w:rsidRPr="00D0597E" w:rsidRDefault="00566BA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1733A1" w:rsidRPr="00D0597E" w:rsidRDefault="00566BA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1733A1" w:rsidRPr="00D0597E" w:rsidRDefault="00566BA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1733A1" w:rsidRPr="00D0597E" w:rsidRDefault="00566BA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1733A1" w:rsidRPr="00D0597E" w:rsidRDefault="00566BA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1733A1" w:rsidRPr="00D0597E" w:rsidRDefault="00566BA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1733A1" w:rsidRPr="00D0597E" w:rsidRDefault="001733A1">
      <w:pPr>
        <w:spacing w:after="0" w:line="264" w:lineRule="auto"/>
        <w:ind w:left="120"/>
        <w:jc w:val="both"/>
        <w:rPr>
          <w:lang w:val="ru-RU"/>
        </w:rPr>
      </w:pPr>
    </w:p>
    <w:p w:rsidR="001733A1" w:rsidRPr="00D0597E" w:rsidRDefault="001733A1">
      <w:pPr>
        <w:rPr>
          <w:lang w:val="ru-RU"/>
        </w:rPr>
        <w:sectPr w:rsidR="001733A1" w:rsidRPr="00D0597E">
          <w:pgSz w:w="11906" w:h="16383"/>
          <w:pgMar w:top="1134" w:right="850" w:bottom="1134" w:left="1701" w:header="720" w:footer="720" w:gutter="0"/>
          <w:cols w:space="720"/>
        </w:sectPr>
      </w:pPr>
    </w:p>
    <w:p w:rsidR="001733A1" w:rsidRPr="00D0597E" w:rsidRDefault="00566BA1">
      <w:pPr>
        <w:spacing w:after="0" w:line="264" w:lineRule="auto"/>
        <w:ind w:left="120"/>
        <w:jc w:val="both"/>
        <w:rPr>
          <w:lang w:val="ru-RU"/>
        </w:rPr>
      </w:pPr>
      <w:bookmarkStart w:id="16" w:name="block-44703846"/>
      <w:bookmarkEnd w:id="8"/>
      <w:r w:rsidRPr="00D0597E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D0597E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D0597E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1733A1" w:rsidRPr="00D0597E" w:rsidRDefault="001733A1">
      <w:pPr>
        <w:spacing w:after="0" w:line="264" w:lineRule="auto"/>
        <w:ind w:left="120"/>
        <w:jc w:val="both"/>
        <w:rPr>
          <w:lang w:val="ru-RU"/>
        </w:rPr>
      </w:pP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Изучение ли</w:t>
      </w:r>
      <w:r w:rsidR="00D0597E">
        <w:rPr>
          <w:rFonts w:ascii="Times New Roman" w:hAnsi="Times New Roman"/>
          <w:color w:val="000000"/>
          <w:sz w:val="28"/>
          <w:lang w:val="ru-RU"/>
        </w:rPr>
        <w:t>тературного чтения в 1классе</w:t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направлено на достижение 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1733A1" w:rsidRPr="00D0597E" w:rsidRDefault="001733A1">
      <w:pPr>
        <w:spacing w:after="0" w:line="264" w:lineRule="auto"/>
        <w:ind w:left="120"/>
        <w:jc w:val="both"/>
        <w:rPr>
          <w:lang w:val="ru-RU"/>
        </w:rPr>
      </w:pPr>
    </w:p>
    <w:p w:rsidR="001733A1" w:rsidRPr="00D0597E" w:rsidRDefault="00566BA1">
      <w:pPr>
        <w:spacing w:after="0" w:line="264" w:lineRule="auto"/>
        <w:ind w:left="120"/>
        <w:jc w:val="both"/>
        <w:rPr>
          <w:lang w:val="ru-RU"/>
        </w:rPr>
      </w:pPr>
      <w:r w:rsidRPr="00D059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733A1" w:rsidRPr="00D0597E" w:rsidRDefault="001733A1">
      <w:pPr>
        <w:spacing w:after="0" w:line="264" w:lineRule="auto"/>
        <w:ind w:left="120"/>
        <w:jc w:val="both"/>
        <w:rPr>
          <w:lang w:val="ru-RU"/>
        </w:rPr>
      </w:pP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1733A1" w:rsidRDefault="00566BA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733A1" w:rsidRPr="00D0597E" w:rsidRDefault="00566BA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1733A1" w:rsidRPr="00D0597E" w:rsidRDefault="00566BA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1733A1" w:rsidRPr="00D0597E" w:rsidRDefault="00566BA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1733A1" w:rsidRDefault="00566BA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733A1" w:rsidRPr="00D0597E" w:rsidRDefault="00566BA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1733A1" w:rsidRPr="00D0597E" w:rsidRDefault="00566BA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1733A1" w:rsidRPr="00D0597E" w:rsidRDefault="00566BA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1733A1" w:rsidRPr="00D0597E" w:rsidRDefault="00566BA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1733A1" w:rsidRDefault="00566BA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733A1" w:rsidRPr="00D0597E" w:rsidRDefault="00566BA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1733A1" w:rsidRPr="00D0597E" w:rsidRDefault="00566BA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1733A1" w:rsidRPr="00D0597E" w:rsidRDefault="00566BA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1733A1" w:rsidRDefault="00566BA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733A1" w:rsidRPr="00D0597E" w:rsidRDefault="00566BA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1733A1" w:rsidRDefault="00566BA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733A1" w:rsidRPr="00D0597E" w:rsidRDefault="00566BA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1733A1" w:rsidRPr="00D0597E" w:rsidRDefault="00566BA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1733A1" w:rsidRDefault="00566BA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733A1" w:rsidRPr="00D0597E" w:rsidRDefault="00566BA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1733A1" w:rsidRPr="00D0597E" w:rsidRDefault="00566BA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1733A1" w:rsidRPr="00D0597E" w:rsidRDefault="00566BA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D0597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1733A1" w:rsidRPr="00D0597E" w:rsidRDefault="001733A1">
      <w:pPr>
        <w:spacing w:after="0" w:line="264" w:lineRule="auto"/>
        <w:ind w:left="120"/>
        <w:jc w:val="both"/>
        <w:rPr>
          <w:lang w:val="ru-RU"/>
        </w:rPr>
      </w:pPr>
    </w:p>
    <w:p w:rsidR="001733A1" w:rsidRPr="00D0597E" w:rsidRDefault="00566BA1">
      <w:pPr>
        <w:spacing w:after="0" w:line="264" w:lineRule="auto"/>
        <w:ind w:left="120"/>
        <w:jc w:val="both"/>
        <w:rPr>
          <w:lang w:val="ru-RU"/>
        </w:rPr>
      </w:pPr>
      <w:r w:rsidRPr="00D059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733A1" w:rsidRPr="00D0597E" w:rsidRDefault="001733A1">
      <w:pPr>
        <w:spacing w:after="0" w:line="264" w:lineRule="auto"/>
        <w:ind w:left="120"/>
        <w:jc w:val="both"/>
        <w:rPr>
          <w:lang w:val="ru-RU"/>
        </w:rPr>
      </w:pP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1733A1" w:rsidRDefault="00566BA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733A1" w:rsidRPr="00D0597E" w:rsidRDefault="00566BA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1733A1" w:rsidRPr="00D0597E" w:rsidRDefault="00566BA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1733A1" w:rsidRPr="00D0597E" w:rsidRDefault="00566BA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1733A1" w:rsidRPr="00D0597E" w:rsidRDefault="00566BA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1733A1" w:rsidRPr="00D0597E" w:rsidRDefault="00566BA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733A1" w:rsidRPr="00D0597E" w:rsidRDefault="00566BA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1733A1" w:rsidRDefault="00566BA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733A1" w:rsidRPr="00D0597E" w:rsidRDefault="00566BA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1733A1" w:rsidRPr="00D0597E" w:rsidRDefault="00566BA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1733A1" w:rsidRPr="00D0597E" w:rsidRDefault="00566BA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1733A1" w:rsidRPr="00D0597E" w:rsidRDefault="00566BA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1733A1" w:rsidRPr="00D0597E" w:rsidRDefault="00566BA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1733A1" w:rsidRPr="00D0597E" w:rsidRDefault="00566BA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1733A1" w:rsidRDefault="00566BA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733A1" w:rsidRDefault="00566BA1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733A1" w:rsidRPr="00D0597E" w:rsidRDefault="00566BA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733A1" w:rsidRPr="00D0597E" w:rsidRDefault="00566BA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733A1" w:rsidRPr="00D0597E" w:rsidRDefault="00566BA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1733A1" w:rsidRPr="00D0597E" w:rsidRDefault="00566BA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733A1" w:rsidRPr="00D0597E" w:rsidRDefault="00566BA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D0597E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D0597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1733A1" w:rsidRDefault="00566BA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1733A1" w:rsidRPr="00D0597E" w:rsidRDefault="00566BA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733A1" w:rsidRPr="00D0597E" w:rsidRDefault="00566BA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733A1" w:rsidRPr="00D0597E" w:rsidRDefault="00566BA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733A1" w:rsidRPr="00D0597E" w:rsidRDefault="00566BA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733A1" w:rsidRPr="00D0597E" w:rsidRDefault="00566BA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733A1" w:rsidRPr="00D0597E" w:rsidRDefault="00566BA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733A1" w:rsidRDefault="00566BA1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733A1" w:rsidRPr="00D0597E" w:rsidRDefault="00566BA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D0597E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1733A1" w:rsidRDefault="00566BA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1733A1" w:rsidRPr="00D0597E" w:rsidRDefault="00566BA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733A1" w:rsidRDefault="00566BA1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733A1" w:rsidRDefault="00566BA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1733A1" w:rsidRPr="00D0597E" w:rsidRDefault="00566BA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1733A1" w:rsidRPr="00D0597E" w:rsidRDefault="00566BA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733A1" w:rsidRDefault="00566BA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733A1" w:rsidRPr="00D0597E" w:rsidRDefault="00566BA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733A1" w:rsidRPr="00D0597E" w:rsidRDefault="00566BA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733A1" w:rsidRPr="00D0597E" w:rsidRDefault="00566BA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1733A1" w:rsidRPr="00D0597E" w:rsidRDefault="00566BA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733A1" w:rsidRPr="00D0597E" w:rsidRDefault="00566BA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733A1" w:rsidRPr="00D0597E" w:rsidRDefault="00566BA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1733A1" w:rsidRPr="00D0597E" w:rsidRDefault="001733A1">
      <w:pPr>
        <w:spacing w:after="0" w:line="264" w:lineRule="auto"/>
        <w:ind w:left="120"/>
        <w:jc w:val="both"/>
        <w:rPr>
          <w:lang w:val="ru-RU"/>
        </w:rPr>
      </w:pPr>
    </w:p>
    <w:p w:rsidR="001733A1" w:rsidRPr="00D0597E" w:rsidRDefault="00566BA1">
      <w:pPr>
        <w:spacing w:after="0" w:line="264" w:lineRule="auto"/>
        <w:ind w:left="120"/>
        <w:jc w:val="both"/>
        <w:rPr>
          <w:lang w:val="ru-RU"/>
        </w:rPr>
      </w:pPr>
      <w:r w:rsidRPr="00D0597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733A1" w:rsidRPr="00D0597E" w:rsidRDefault="001733A1">
      <w:pPr>
        <w:spacing w:after="0" w:line="264" w:lineRule="auto"/>
        <w:ind w:left="120"/>
        <w:jc w:val="both"/>
        <w:rPr>
          <w:lang w:val="ru-RU"/>
        </w:rPr>
      </w:pPr>
    </w:p>
    <w:p w:rsidR="001733A1" w:rsidRPr="00D0597E" w:rsidRDefault="00566BA1">
      <w:pPr>
        <w:spacing w:after="0" w:line="264" w:lineRule="auto"/>
        <w:ind w:firstLine="600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1733A1" w:rsidRPr="00D0597E" w:rsidRDefault="001733A1">
      <w:pPr>
        <w:spacing w:after="0" w:line="264" w:lineRule="auto"/>
        <w:ind w:left="120"/>
        <w:jc w:val="both"/>
        <w:rPr>
          <w:lang w:val="ru-RU"/>
        </w:rPr>
      </w:pPr>
    </w:p>
    <w:p w:rsidR="001733A1" w:rsidRDefault="00566BA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1733A1" w:rsidRPr="00D0597E" w:rsidRDefault="00566BA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1733A1" w:rsidRPr="00D0597E" w:rsidRDefault="00566BA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1733A1" w:rsidRPr="00D0597E" w:rsidRDefault="00566BA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1733A1" w:rsidRPr="00D0597E" w:rsidRDefault="00566BA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:rsidR="001733A1" w:rsidRPr="00D0597E" w:rsidRDefault="00566BA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D05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пословицы,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>, сказки (фольклорные и литературные), рассказы, стихотворения);</w:t>
      </w:r>
    </w:p>
    <w:p w:rsidR="001733A1" w:rsidRPr="00D0597E" w:rsidRDefault="00566BA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1733A1" w:rsidRPr="00D0597E" w:rsidRDefault="00566BA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1733A1" w:rsidRPr="00D0597E" w:rsidRDefault="00566BA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1733A1" w:rsidRPr="00D0597E" w:rsidRDefault="00566BA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1733A1" w:rsidRPr="00D0597E" w:rsidRDefault="00566BA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1733A1" w:rsidRPr="00D0597E" w:rsidRDefault="00566BA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1733A1" w:rsidRDefault="00566BA1">
      <w:pPr>
        <w:numPr>
          <w:ilvl w:val="0"/>
          <w:numId w:val="34"/>
        </w:numPr>
        <w:spacing w:after="0" w:line="264" w:lineRule="auto"/>
        <w:jc w:val="both"/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1733A1" w:rsidRPr="00D0597E" w:rsidRDefault="00566BA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1733A1" w:rsidRPr="00D0597E" w:rsidRDefault="00566BA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1733A1" w:rsidRPr="00D0597E" w:rsidRDefault="00566BA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1733A1" w:rsidRPr="00D0597E" w:rsidRDefault="001733A1">
      <w:pPr>
        <w:spacing w:after="0" w:line="264" w:lineRule="auto"/>
        <w:ind w:left="120"/>
        <w:jc w:val="both"/>
        <w:rPr>
          <w:lang w:val="ru-RU"/>
        </w:rPr>
      </w:pPr>
    </w:p>
    <w:p w:rsidR="001733A1" w:rsidRPr="00D0597E" w:rsidRDefault="001733A1">
      <w:pPr>
        <w:rPr>
          <w:lang w:val="ru-RU"/>
        </w:rPr>
        <w:sectPr w:rsidR="001733A1" w:rsidRPr="00D0597E">
          <w:pgSz w:w="11906" w:h="16383"/>
          <w:pgMar w:top="1134" w:right="850" w:bottom="1134" w:left="1701" w:header="720" w:footer="720" w:gutter="0"/>
          <w:cols w:space="720"/>
        </w:sectPr>
      </w:pPr>
    </w:p>
    <w:p w:rsidR="001733A1" w:rsidRDefault="00566BA1">
      <w:pPr>
        <w:spacing w:after="0"/>
        <w:ind w:left="120"/>
      </w:pPr>
      <w:bookmarkStart w:id="17" w:name="block-44703845"/>
      <w:bookmarkEnd w:id="16"/>
      <w:r w:rsidRPr="00D059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733A1" w:rsidRDefault="00566B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1733A1" w:rsidTr="006A507F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3A1" w:rsidRDefault="001733A1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3A1" w:rsidRDefault="001733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3A1" w:rsidRDefault="001733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3A1" w:rsidRDefault="001733A1"/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3A1" w:rsidRDefault="001733A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3A1" w:rsidRDefault="001733A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3A1" w:rsidRDefault="001733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3A1" w:rsidRDefault="001733A1"/>
        </w:tc>
      </w:tr>
      <w:tr w:rsidR="001733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33A1" w:rsidRDefault="006A5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D29B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66BA1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33A1" w:rsidRDefault="006A50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D29B1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  <w:r w:rsidR="00566B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3A1" w:rsidRDefault="001733A1"/>
        </w:tc>
      </w:tr>
      <w:tr w:rsidR="001733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D29B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33A1" w:rsidRDefault="00ED2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566B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D29B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D29B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D29B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33A1" w:rsidRDefault="00ED2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566BA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3A1" w:rsidRDefault="001733A1"/>
        </w:tc>
      </w:tr>
      <w:tr w:rsidR="001733A1" w:rsidTr="006A5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D29B1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33A1" w:rsidRDefault="001733A1"/>
        </w:tc>
      </w:tr>
    </w:tbl>
    <w:p w:rsidR="001733A1" w:rsidRDefault="001733A1">
      <w:pPr>
        <w:sectPr w:rsidR="001733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3A1" w:rsidRPr="00D0597E" w:rsidRDefault="00566BA1">
      <w:pPr>
        <w:spacing w:after="0"/>
        <w:ind w:left="120"/>
        <w:rPr>
          <w:lang w:val="ru-RU"/>
        </w:rPr>
      </w:pPr>
      <w:bookmarkStart w:id="18" w:name="block-44703849"/>
      <w:bookmarkEnd w:id="17"/>
      <w:r w:rsidRPr="00D059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1733A1" w:rsidRDefault="00566BA1">
      <w:pPr>
        <w:spacing w:after="0"/>
        <w:ind w:left="120"/>
      </w:pPr>
      <w:r w:rsidRPr="00D059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4595"/>
        <w:gridCol w:w="1174"/>
        <w:gridCol w:w="1841"/>
        <w:gridCol w:w="1910"/>
        <w:gridCol w:w="1347"/>
        <w:gridCol w:w="2221"/>
      </w:tblGrid>
      <w:tr w:rsidR="001733A1" w:rsidTr="006A507F">
        <w:trPr>
          <w:trHeight w:val="144"/>
          <w:tblCellSpacing w:w="20" w:type="nil"/>
        </w:trPr>
        <w:tc>
          <w:tcPr>
            <w:tcW w:w="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33A1" w:rsidRDefault="001733A1">
            <w:pPr>
              <w:spacing w:after="0"/>
              <w:ind w:left="135"/>
            </w:pPr>
          </w:p>
        </w:tc>
        <w:tc>
          <w:tcPr>
            <w:tcW w:w="4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3A1" w:rsidRDefault="001733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3A1" w:rsidRDefault="001733A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3A1" w:rsidRDefault="001733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3A1" w:rsidRDefault="001733A1"/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3A1" w:rsidRDefault="001733A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3A1" w:rsidRDefault="001733A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733A1" w:rsidRDefault="001733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3A1" w:rsidRDefault="001733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33A1" w:rsidRDefault="001733A1"/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звуки. Участие в диалоге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а. Звук [а]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а в слоге-слиянии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о. Звук [о]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о в слоге-слиянии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и. Звук [и]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и, их функция в слоге-слиянии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у. Звук [у]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И.С. Соколов-</w:t>
            </w: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Микитов "Русский лес"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у. Буквы У, у, их функция в слоге-слиянии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 [н], [н’]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с. Звуки [с], [с’]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к. Звуки [к], [к’]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т. Проведение звукового анализа слов с буквами Т, т. Согласные звуки [т], [т’]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р. Согласные звуки [р], [р’]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в. Согласные звуки [в], [в’]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FA1F7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е. Звуки [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й’э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], [’э]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п. Согласные звуки [п], [п’]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з. Звуки [з], [з’]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з. Отработка навыка чтения предложений с буквами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б. Проведение звукового анализа слов с буквами Б, б. Согласные </w:t>
            </w: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звуки [б], [б’].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[б] - [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д. Согласные звуки [д], [д’]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д. Сопоставление звуков [д] - [т]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Я, я. Звуки [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й’а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], [’а].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В.Г.Сутеев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"Дядя Миша".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Г, г. Сопоставление звуков [г] - [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].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Ч, ч. Звук [ч’].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ЧА — ЧУ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ь.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 школу".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ш. Проведение звукового анализа слов с буквами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ш. Звук [ш]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предложений с буквами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ш. Слушание литературного произведения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Пришвин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Лисичкин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ж. Сочетания ЖИ — ШИ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ё. Звуки [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й’о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], [’о]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В.К.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Железников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 История с азбукой".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Х,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роведение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звукового </w:t>
            </w: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анализа слов с буквами Х, 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Проведение звукового анализа слов с буквами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й’у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], [’у]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ц. Проведение звукового анализа слов с буквами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ц. Согласный звук [ц]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э. Проведение звукового анализа слов с буквами Э, э. Звук [э]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техники чтения. На примере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проивзедений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Д. Берестов. «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Читалочка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Е. И.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Чарушин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. «Как мальчик Женя научился говорить букву «р»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щ. Звук [щ’]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щ. Сочетания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ЧА — ЩА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, ЧУ — ЩУ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Ф, ф. Звук [ф]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стихотворений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"Помощница", "Зайка", "Игра в слова"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бобщение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 буквах.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Чтение произведений о буквах алфавита.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С.Я.Маршак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"Ты эти буквы заучи"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Слушание литературных (авторских) сказок. Сказка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К.Чуковского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"Муха-Цокотуха"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пределение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произведения: о животных. На примере произведений Е.И.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.Ч</w:t>
            </w:r>
            <w:proofErr w:type="gram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тение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небольших произведений о животных Н.И. Сладкова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сказке. На примере сказки И.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Токмаковой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«Аля,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Кляксич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буква «А»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тетерев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Сутеева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"Под грибом", "Кораблик"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 </w:t>
            </w:r>
            <w:proofErr w:type="spellStart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«Теремок» и русской народной сказки «Рукавичка»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A0181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28.05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33A1" w:rsidRPr="00C232BB" w:rsidRDefault="00ED29B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32BB">
              <w:rPr>
                <w:rFonts w:ascii="Times New Roman" w:hAnsi="Times New Roman" w:cs="Times New Roman"/>
                <w:lang w:val="ru-RU"/>
              </w:rPr>
              <w:t>30.05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33A1" w:rsidRDefault="001733A1">
            <w:pPr>
              <w:spacing w:after="0"/>
              <w:ind w:left="135"/>
            </w:pPr>
          </w:p>
        </w:tc>
      </w:tr>
      <w:tr w:rsidR="001733A1" w:rsidTr="006A50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3A1" w:rsidRPr="00D0597E" w:rsidRDefault="00566BA1">
            <w:pPr>
              <w:spacing w:after="0"/>
              <w:ind w:left="135"/>
              <w:rPr>
                <w:lang w:val="ru-RU"/>
              </w:rPr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 w:rsidRPr="00D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A507F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33A1" w:rsidRDefault="0056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33A1" w:rsidRDefault="001733A1"/>
        </w:tc>
      </w:tr>
    </w:tbl>
    <w:p w:rsidR="001733A1" w:rsidRDefault="001733A1">
      <w:pPr>
        <w:sectPr w:rsidR="001733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33A1" w:rsidRDefault="00566BA1" w:rsidP="002A29C3">
      <w:pPr>
        <w:spacing w:after="0"/>
        <w:ind w:left="120"/>
        <w:sectPr w:rsidR="001733A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733A1" w:rsidRDefault="00566BA1" w:rsidP="002A29C3">
      <w:pPr>
        <w:spacing w:after="0"/>
        <w:ind w:left="120"/>
        <w:sectPr w:rsidR="001733A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9" w:name="block-44703847"/>
      <w:bookmarkEnd w:id="18"/>
      <w:r w:rsidRPr="00D059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733A1" w:rsidRDefault="00566BA1">
      <w:pPr>
        <w:spacing w:after="0"/>
        <w:ind w:left="120"/>
      </w:pPr>
      <w:bookmarkStart w:id="20" w:name="block-44703848"/>
      <w:bookmarkEnd w:id="1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733A1" w:rsidRDefault="00566BA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733A1" w:rsidRPr="00D0597E" w:rsidRDefault="00566BA1">
      <w:pPr>
        <w:spacing w:after="0" w:line="480" w:lineRule="auto"/>
        <w:ind w:left="120"/>
        <w:rPr>
          <w:lang w:val="ru-RU"/>
        </w:rPr>
      </w:pPr>
      <w:bookmarkStart w:id="21" w:name="affad5d6-e7c5-4217-a5f0-770d8e0e87a8"/>
      <w:r w:rsidRPr="00D0597E">
        <w:rPr>
          <w:rFonts w:ascii="Times New Roman" w:hAnsi="Times New Roman"/>
          <w:color w:val="000000"/>
          <w:sz w:val="28"/>
          <w:lang w:val="ru-RU"/>
        </w:rPr>
        <w:t>• Литературное чтение: 1-й класс: учебник: в 2 частях; 16-е издание, переработанное, 1 класс/ Климанова Л.Ф., Горецкий В.Г., Голованова М.В. и др., Акционерное общество «Издательство «Просвещение»</w:t>
      </w:r>
      <w:bookmarkEnd w:id="21"/>
    </w:p>
    <w:p w:rsidR="001733A1" w:rsidRPr="00D0597E" w:rsidRDefault="001733A1" w:rsidP="000A7A20">
      <w:pPr>
        <w:spacing w:after="0" w:line="480" w:lineRule="auto"/>
        <w:rPr>
          <w:lang w:val="ru-RU"/>
        </w:rPr>
      </w:pPr>
    </w:p>
    <w:p w:rsidR="001733A1" w:rsidRPr="00D0597E" w:rsidRDefault="001733A1">
      <w:pPr>
        <w:spacing w:after="0"/>
        <w:ind w:left="120"/>
        <w:rPr>
          <w:lang w:val="ru-RU"/>
        </w:rPr>
      </w:pPr>
    </w:p>
    <w:p w:rsidR="001733A1" w:rsidRPr="00D0597E" w:rsidRDefault="00566BA1">
      <w:pPr>
        <w:spacing w:after="0" w:line="480" w:lineRule="auto"/>
        <w:ind w:left="120"/>
        <w:rPr>
          <w:lang w:val="ru-RU"/>
        </w:rPr>
      </w:pPr>
      <w:r w:rsidRPr="00D0597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733A1" w:rsidRPr="00D0597E" w:rsidRDefault="00566BA1">
      <w:pPr>
        <w:spacing w:after="0" w:line="480" w:lineRule="auto"/>
        <w:ind w:left="120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>1Горецкий В.Г. и др. Обучение грамоте: Поурочные разработки: 1 класс.</w:t>
      </w:r>
      <w:r w:rsidRPr="00D0597E">
        <w:rPr>
          <w:sz w:val="28"/>
          <w:lang w:val="ru-RU"/>
        </w:rPr>
        <w:br/>
      </w:r>
      <w:r w:rsidRPr="00D0597E">
        <w:rPr>
          <w:sz w:val="28"/>
          <w:lang w:val="ru-RU"/>
        </w:rPr>
        <w:br/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Климанова, Л. Ф. Литературное чтение. Поурочные разработки. 1 класс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>. учреждений / Л. Ф. Климанова. – М.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Просвещение, 2010.</w:t>
      </w:r>
      <w:r w:rsidRPr="00D0597E">
        <w:rPr>
          <w:sz w:val="28"/>
          <w:lang w:val="ru-RU"/>
        </w:rPr>
        <w:br/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Климанова, Л. Ф. Уроки литературного чтения. 1 класс : метод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D0597E">
        <w:rPr>
          <w:rFonts w:ascii="Times New Roman" w:hAnsi="Times New Roman"/>
          <w:color w:val="000000"/>
          <w:sz w:val="28"/>
          <w:lang w:val="ru-RU"/>
        </w:rPr>
        <w:t>особие / Л. Ф. Климанова. – М.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Просвещение, 2012.</w:t>
      </w:r>
      <w:r w:rsidRPr="00D0597E">
        <w:rPr>
          <w:sz w:val="28"/>
          <w:lang w:val="ru-RU"/>
        </w:rPr>
        <w:br/>
      </w:r>
      <w:bookmarkStart w:id="22" w:name="d455677a-27ca-4068-ae57-28f9d9f99a29"/>
      <w:r w:rsidRPr="00D0597E">
        <w:rPr>
          <w:rFonts w:ascii="Times New Roman" w:hAnsi="Times New Roman"/>
          <w:color w:val="000000"/>
          <w:sz w:val="28"/>
          <w:lang w:val="ru-RU"/>
        </w:rPr>
        <w:t xml:space="preserve"> Крылова, О. Н. Чтение. Работа с текстом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1 класс / О. Н. Крылова. – М.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 Экзамен, 2011.</w:t>
      </w:r>
      <w:bookmarkEnd w:id="22"/>
    </w:p>
    <w:p w:rsidR="001733A1" w:rsidRPr="00D0597E" w:rsidRDefault="001733A1">
      <w:pPr>
        <w:spacing w:after="0"/>
        <w:ind w:left="120"/>
        <w:rPr>
          <w:lang w:val="ru-RU"/>
        </w:rPr>
      </w:pPr>
    </w:p>
    <w:p w:rsidR="001733A1" w:rsidRPr="00D0597E" w:rsidRDefault="00566BA1">
      <w:pPr>
        <w:spacing w:after="0" w:line="480" w:lineRule="auto"/>
        <w:ind w:left="120"/>
        <w:rPr>
          <w:lang w:val="ru-RU"/>
        </w:rPr>
      </w:pPr>
      <w:r w:rsidRPr="00D0597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733A1" w:rsidRPr="00D0597E" w:rsidRDefault="00566BA1">
      <w:pPr>
        <w:spacing w:after="0" w:line="480" w:lineRule="auto"/>
        <w:ind w:left="120"/>
        <w:rPr>
          <w:lang w:val="ru-RU"/>
        </w:rPr>
      </w:pPr>
      <w:r w:rsidRPr="00D0597E">
        <w:rPr>
          <w:rFonts w:ascii="Times New Roman" w:hAnsi="Times New Roman"/>
          <w:color w:val="000000"/>
          <w:sz w:val="28"/>
          <w:lang w:val="ru-RU"/>
        </w:rPr>
        <w:t xml:space="preserve">Детская страничка "Кирилла и </w:t>
      </w:r>
      <w:proofErr w:type="spellStart"/>
      <w:r w:rsidRPr="00D0597E">
        <w:rPr>
          <w:rFonts w:ascii="Times New Roman" w:hAnsi="Times New Roman"/>
          <w:color w:val="000000"/>
          <w:sz w:val="28"/>
          <w:lang w:val="ru-RU"/>
        </w:rPr>
        <w:t>Мефодия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 xml:space="preserve">". </w:t>
      </w:r>
      <w:proofErr w:type="gramStart"/>
      <w:r w:rsidRPr="00D0597E">
        <w:rPr>
          <w:rFonts w:ascii="Times New Roman" w:hAnsi="Times New Roman"/>
          <w:color w:val="000000"/>
          <w:sz w:val="28"/>
          <w:lang w:val="ru-RU"/>
        </w:rPr>
        <w:t xml:space="preserve">Чат, игры, призы, информация для родителей </w:t>
      </w:r>
      <w:r>
        <w:rPr>
          <w:rFonts w:ascii="Times New Roman" w:hAnsi="Times New Roman"/>
          <w:color w:val="000000"/>
          <w:sz w:val="28"/>
        </w:rPr>
        <w:t>http</w:t>
      </w:r>
      <w:r w:rsidRPr="00D0597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0597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posnayko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D0597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D0597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D0597E">
        <w:rPr>
          <w:sz w:val="28"/>
          <w:lang w:val="ru-RU"/>
        </w:rPr>
        <w:br/>
      </w:r>
      <w:r w:rsidRPr="00D0597E">
        <w:rPr>
          <w:sz w:val="28"/>
          <w:lang w:val="ru-RU"/>
        </w:rPr>
        <w:br/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Коллекции электронных образовательных ресурсов</w:t>
      </w:r>
      <w:r w:rsidRPr="00D0597E">
        <w:rPr>
          <w:sz w:val="28"/>
          <w:lang w:val="ru-RU"/>
        </w:rPr>
        <w:br/>
      </w:r>
      <w:r w:rsidRPr="00D0597E">
        <w:rPr>
          <w:sz w:val="28"/>
          <w:lang w:val="ru-RU"/>
        </w:rPr>
        <w:br/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D0597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D0597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0597E">
        <w:rPr>
          <w:sz w:val="28"/>
          <w:lang w:val="ru-RU"/>
        </w:rPr>
        <w:br/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D0597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0597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collektion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0597E">
        <w:rPr>
          <w:sz w:val="28"/>
          <w:lang w:val="ru-RU"/>
        </w:rPr>
        <w:br/>
      </w:r>
      <w:r w:rsidRPr="00D0597E">
        <w:rPr>
          <w:rFonts w:ascii="Times New Roman" w:hAnsi="Times New Roman"/>
          <w:color w:val="000000"/>
          <w:sz w:val="28"/>
          <w:lang w:val="ru-RU"/>
        </w:rPr>
        <w:t xml:space="preserve"> Каталог образовательных ресурсов сети Интернет для школы</w:t>
      </w:r>
      <w:r>
        <w:rPr>
          <w:rFonts w:ascii="Times New Roman" w:hAnsi="Times New Roman"/>
          <w:color w:val="000000"/>
          <w:sz w:val="28"/>
        </w:rPr>
        <w:t>http</w:t>
      </w:r>
      <w:r w:rsidRPr="00D0597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katalog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iot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>/</w:t>
      </w:r>
      <w:r w:rsidRPr="00D0597E">
        <w:rPr>
          <w:sz w:val="28"/>
          <w:lang w:val="ru-RU"/>
        </w:rPr>
        <w:br/>
      </w:r>
      <w:bookmarkStart w:id="23" w:name="ead47bee-61c2-4353-b0fd-07c1eef54e3f"/>
      <w:r w:rsidRPr="00D0597E">
        <w:rPr>
          <w:rFonts w:ascii="Times New Roman" w:hAnsi="Times New Roman"/>
          <w:color w:val="000000"/>
          <w:sz w:val="28"/>
          <w:lang w:val="ru-RU"/>
        </w:rPr>
        <w:t xml:space="preserve"> Библиотека материалов для начальной школы</w:t>
      </w:r>
      <w:r>
        <w:rPr>
          <w:rFonts w:ascii="Times New Roman" w:hAnsi="Times New Roman"/>
          <w:color w:val="000000"/>
          <w:sz w:val="28"/>
        </w:rPr>
        <w:t>http</w:t>
      </w:r>
      <w:r w:rsidRPr="00D0597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0597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D0597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D0597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biblioteka</w:t>
      </w:r>
      <w:bookmarkEnd w:id="23"/>
      <w:proofErr w:type="spellEnd"/>
      <w:proofErr w:type="gramEnd"/>
    </w:p>
    <w:p w:rsidR="001733A1" w:rsidRPr="00D0597E" w:rsidRDefault="001733A1">
      <w:pPr>
        <w:rPr>
          <w:lang w:val="ru-RU"/>
        </w:rPr>
        <w:sectPr w:rsidR="001733A1" w:rsidRPr="00D0597E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566BA1" w:rsidRPr="00D0597E" w:rsidRDefault="00566BA1">
      <w:pPr>
        <w:rPr>
          <w:lang w:val="ru-RU"/>
        </w:rPr>
      </w:pPr>
    </w:p>
    <w:sectPr w:rsidR="00566BA1" w:rsidRPr="00D059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EC3"/>
    <w:multiLevelType w:val="multilevel"/>
    <w:tmpl w:val="87C40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65451"/>
    <w:multiLevelType w:val="multilevel"/>
    <w:tmpl w:val="EC16B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4E1C52"/>
    <w:multiLevelType w:val="multilevel"/>
    <w:tmpl w:val="66424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8A539A"/>
    <w:multiLevelType w:val="multilevel"/>
    <w:tmpl w:val="E8BAB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BA2B86"/>
    <w:multiLevelType w:val="multilevel"/>
    <w:tmpl w:val="D1F06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8C7E07"/>
    <w:multiLevelType w:val="multilevel"/>
    <w:tmpl w:val="4118B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CC1FD5"/>
    <w:multiLevelType w:val="multilevel"/>
    <w:tmpl w:val="C576F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61047D"/>
    <w:multiLevelType w:val="multilevel"/>
    <w:tmpl w:val="A5BA7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D20030"/>
    <w:multiLevelType w:val="multilevel"/>
    <w:tmpl w:val="CF42D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E47E0A"/>
    <w:multiLevelType w:val="multilevel"/>
    <w:tmpl w:val="35F66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D61475"/>
    <w:multiLevelType w:val="multilevel"/>
    <w:tmpl w:val="1CFC5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1232D2"/>
    <w:multiLevelType w:val="multilevel"/>
    <w:tmpl w:val="C622B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356CAC"/>
    <w:multiLevelType w:val="multilevel"/>
    <w:tmpl w:val="A82882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9835E2"/>
    <w:multiLevelType w:val="multilevel"/>
    <w:tmpl w:val="DFBA91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665C7A"/>
    <w:multiLevelType w:val="multilevel"/>
    <w:tmpl w:val="01AC9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6319DA"/>
    <w:multiLevelType w:val="multilevel"/>
    <w:tmpl w:val="DD268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617D97"/>
    <w:multiLevelType w:val="multilevel"/>
    <w:tmpl w:val="B50E7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F626F6"/>
    <w:multiLevelType w:val="multilevel"/>
    <w:tmpl w:val="AEFEB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4F1772"/>
    <w:multiLevelType w:val="multilevel"/>
    <w:tmpl w:val="390E4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F867AC"/>
    <w:multiLevelType w:val="multilevel"/>
    <w:tmpl w:val="0FDAA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C1224F"/>
    <w:multiLevelType w:val="multilevel"/>
    <w:tmpl w:val="D3064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E329F9"/>
    <w:multiLevelType w:val="multilevel"/>
    <w:tmpl w:val="BDA64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9B3CCF"/>
    <w:multiLevelType w:val="multilevel"/>
    <w:tmpl w:val="0FD25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B9579E"/>
    <w:multiLevelType w:val="multilevel"/>
    <w:tmpl w:val="0A687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983734"/>
    <w:multiLevelType w:val="multilevel"/>
    <w:tmpl w:val="0AC2F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E603E8"/>
    <w:multiLevelType w:val="multilevel"/>
    <w:tmpl w:val="F3F6A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5A63BC"/>
    <w:multiLevelType w:val="multilevel"/>
    <w:tmpl w:val="CE785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E219E4"/>
    <w:multiLevelType w:val="multilevel"/>
    <w:tmpl w:val="F23CA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3B7566"/>
    <w:multiLevelType w:val="multilevel"/>
    <w:tmpl w:val="4B8EFD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7F5913"/>
    <w:multiLevelType w:val="multilevel"/>
    <w:tmpl w:val="D6DC5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561831"/>
    <w:multiLevelType w:val="multilevel"/>
    <w:tmpl w:val="7068B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F77B6E"/>
    <w:multiLevelType w:val="multilevel"/>
    <w:tmpl w:val="0C789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E35185"/>
    <w:multiLevelType w:val="multilevel"/>
    <w:tmpl w:val="50BED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462B06"/>
    <w:multiLevelType w:val="multilevel"/>
    <w:tmpl w:val="6630C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F03898"/>
    <w:multiLevelType w:val="multilevel"/>
    <w:tmpl w:val="D5721C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3F4B89"/>
    <w:multiLevelType w:val="multilevel"/>
    <w:tmpl w:val="2B12A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5B4EBB"/>
    <w:multiLevelType w:val="multilevel"/>
    <w:tmpl w:val="364EB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33"/>
  </w:num>
  <w:num w:numId="4">
    <w:abstractNumId w:val="10"/>
  </w:num>
  <w:num w:numId="5">
    <w:abstractNumId w:val="6"/>
  </w:num>
  <w:num w:numId="6">
    <w:abstractNumId w:val="27"/>
  </w:num>
  <w:num w:numId="7">
    <w:abstractNumId w:val="29"/>
  </w:num>
  <w:num w:numId="8">
    <w:abstractNumId w:val="20"/>
  </w:num>
  <w:num w:numId="9">
    <w:abstractNumId w:val="22"/>
  </w:num>
  <w:num w:numId="10">
    <w:abstractNumId w:val="25"/>
  </w:num>
  <w:num w:numId="11">
    <w:abstractNumId w:val="4"/>
  </w:num>
  <w:num w:numId="12">
    <w:abstractNumId w:val="21"/>
  </w:num>
  <w:num w:numId="13">
    <w:abstractNumId w:val="1"/>
  </w:num>
  <w:num w:numId="14">
    <w:abstractNumId w:val="2"/>
  </w:num>
  <w:num w:numId="15">
    <w:abstractNumId w:val="23"/>
  </w:num>
  <w:num w:numId="16">
    <w:abstractNumId w:val="3"/>
  </w:num>
  <w:num w:numId="17">
    <w:abstractNumId w:val="17"/>
  </w:num>
  <w:num w:numId="18">
    <w:abstractNumId w:val="32"/>
  </w:num>
  <w:num w:numId="19">
    <w:abstractNumId w:val="12"/>
  </w:num>
  <w:num w:numId="20">
    <w:abstractNumId w:val="28"/>
  </w:num>
  <w:num w:numId="21">
    <w:abstractNumId w:val="26"/>
  </w:num>
  <w:num w:numId="22">
    <w:abstractNumId w:val="35"/>
  </w:num>
  <w:num w:numId="23">
    <w:abstractNumId w:val="31"/>
  </w:num>
  <w:num w:numId="24">
    <w:abstractNumId w:val="16"/>
  </w:num>
  <w:num w:numId="25">
    <w:abstractNumId w:val="24"/>
  </w:num>
  <w:num w:numId="26">
    <w:abstractNumId w:val="8"/>
  </w:num>
  <w:num w:numId="27">
    <w:abstractNumId w:val="5"/>
  </w:num>
  <w:num w:numId="28">
    <w:abstractNumId w:val="11"/>
  </w:num>
  <w:num w:numId="29">
    <w:abstractNumId w:val="14"/>
  </w:num>
  <w:num w:numId="30">
    <w:abstractNumId w:val="9"/>
  </w:num>
  <w:num w:numId="31">
    <w:abstractNumId w:val="36"/>
  </w:num>
  <w:num w:numId="32">
    <w:abstractNumId w:val="18"/>
  </w:num>
  <w:num w:numId="33">
    <w:abstractNumId w:val="0"/>
  </w:num>
  <w:num w:numId="34">
    <w:abstractNumId w:val="30"/>
  </w:num>
  <w:num w:numId="35">
    <w:abstractNumId w:val="19"/>
  </w:num>
  <w:num w:numId="36">
    <w:abstractNumId w:val="34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733A1"/>
    <w:rsid w:val="000A7A20"/>
    <w:rsid w:val="001733A1"/>
    <w:rsid w:val="002A29C3"/>
    <w:rsid w:val="003C200D"/>
    <w:rsid w:val="0041015E"/>
    <w:rsid w:val="00566BA1"/>
    <w:rsid w:val="006A507F"/>
    <w:rsid w:val="00A01817"/>
    <w:rsid w:val="00A23520"/>
    <w:rsid w:val="00C232BB"/>
    <w:rsid w:val="00C62606"/>
    <w:rsid w:val="00D0597E"/>
    <w:rsid w:val="00E92146"/>
    <w:rsid w:val="00ED29B1"/>
    <w:rsid w:val="00FA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C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2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5672</Words>
  <Characters>32333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Чадаана</dc:creator>
  <cp:lastModifiedBy>1</cp:lastModifiedBy>
  <cp:revision>3</cp:revision>
  <cp:lastPrinted>2024-09-23T05:18:00Z</cp:lastPrinted>
  <dcterms:created xsi:type="dcterms:W3CDTF">2024-10-29T10:37:00Z</dcterms:created>
  <dcterms:modified xsi:type="dcterms:W3CDTF">2024-10-29T10:52:00Z</dcterms:modified>
</cp:coreProperties>
</file>