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D2" w:rsidRDefault="009304D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446991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299891"/>
            <wp:effectExtent l="0" t="0" r="0" b="0"/>
            <wp:docPr id="1" name="Рисунок 1" descr="C:\Users\1\Documents\икт\сайт\Рабочие программы учителей 24-25\ОАМ\IMG_20241029_171830_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икт\сайт\Рабочие программы учителей 24-25\ОАМ\IMG_20241029_171830_2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4D2" w:rsidRDefault="009304D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_GoBack"/>
      <w:bookmarkEnd w:id="1"/>
    </w:p>
    <w:p w:rsidR="00EA288E" w:rsidRPr="00FB00C2" w:rsidRDefault="00E26813">
      <w:pPr>
        <w:spacing w:after="0" w:line="408" w:lineRule="auto"/>
        <w:ind w:left="120"/>
        <w:jc w:val="center"/>
        <w:rPr>
          <w:lang w:val="ru-RU"/>
        </w:rPr>
      </w:pPr>
      <w:r w:rsidRPr="00FB00C2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EA288E" w:rsidRPr="00FB00C2" w:rsidRDefault="00E26813">
      <w:pPr>
        <w:spacing w:after="0" w:line="408" w:lineRule="auto"/>
        <w:ind w:left="120"/>
        <w:jc w:val="center"/>
        <w:rPr>
          <w:lang w:val="ru-RU"/>
        </w:rPr>
      </w:pPr>
      <w:bookmarkStart w:id="2" w:name="e2472c95-ee7e-44c9-b078-51339bb4a3b5"/>
      <w:r w:rsidRPr="00FB00C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2"/>
      <w:r w:rsidRPr="00FB00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A288E" w:rsidRPr="00FB00C2" w:rsidRDefault="00E26813">
      <w:pPr>
        <w:spacing w:after="0" w:line="408" w:lineRule="auto"/>
        <w:ind w:left="120"/>
        <w:jc w:val="center"/>
        <w:rPr>
          <w:lang w:val="ru-RU"/>
        </w:rPr>
      </w:pPr>
      <w:bookmarkStart w:id="3" w:name="80396ad5-8106-4cb6-8b70-17ca9308c5dd"/>
      <w:r w:rsidRPr="00FB00C2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</w:t>
      </w:r>
      <w:proofErr w:type="spellStart"/>
      <w:r w:rsidRPr="00FB00C2">
        <w:rPr>
          <w:rFonts w:ascii="Times New Roman" w:hAnsi="Times New Roman"/>
          <w:b/>
          <w:color w:val="000000"/>
          <w:sz w:val="28"/>
          <w:lang w:val="ru-RU"/>
        </w:rPr>
        <w:t>Дзун-Хемчикского</w:t>
      </w:r>
      <w:proofErr w:type="spellEnd"/>
      <w:r w:rsidRPr="00FB00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FB00C2">
        <w:rPr>
          <w:rFonts w:ascii="Times New Roman" w:hAnsi="Times New Roman"/>
          <w:b/>
          <w:color w:val="000000"/>
          <w:sz w:val="28"/>
          <w:lang w:val="ru-RU"/>
        </w:rPr>
        <w:t>кожууна</w:t>
      </w:r>
      <w:bookmarkEnd w:id="3"/>
      <w:proofErr w:type="spellEnd"/>
    </w:p>
    <w:p w:rsidR="00EA288E" w:rsidRPr="00FB00C2" w:rsidRDefault="00E26813">
      <w:pPr>
        <w:spacing w:after="0" w:line="408" w:lineRule="auto"/>
        <w:ind w:left="120"/>
        <w:jc w:val="center"/>
        <w:rPr>
          <w:lang w:val="ru-RU"/>
        </w:rPr>
      </w:pPr>
      <w:r w:rsidRPr="00FB00C2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FB00C2">
        <w:rPr>
          <w:rFonts w:ascii="Times New Roman" w:hAnsi="Times New Roman"/>
          <w:b/>
          <w:color w:val="000000"/>
          <w:sz w:val="28"/>
          <w:lang w:val="ru-RU"/>
        </w:rPr>
        <w:t>Хондергейская</w:t>
      </w:r>
      <w:proofErr w:type="spellEnd"/>
      <w:r w:rsidRPr="00FB00C2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</w:p>
    <w:p w:rsidR="00EA288E" w:rsidRPr="00FB00C2" w:rsidRDefault="00EA288E">
      <w:pPr>
        <w:spacing w:after="0"/>
        <w:ind w:left="120"/>
        <w:rPr>
          <w:lang w:val="ru-RU"/>
        </w:rPr>
      </w:pPr>
    </w:p>
    <w:p w:rsidR="00EA288E" w:rsidRPr="00FB00C2" w:rsidRDefault="00EA288E">
      <w:pPr>
        <w:spacing w:after="0"/>
        <w:ind w:left="120"/>
        <w:rPr>
          <w:lang w:val="ru-RU"/>
        </w:rPr>
      </w:pPr>
    </w:p>
    <w:p w:rsidR="00EA288E" w:rsidRPr="00FB00C2" w:rsidRDefault="00EA288E">
      <w:pPr>
        <w:spacing w:after="0"/>
        <w:ind w:left="120"/>
        <w:rPr>
          <w:lang w:val="ru-RU"/>
        </w:rPr>
      </w:pPr>
    </w:p>
    <w:p w:rsidR="00EA288E" w:rsidRPr="00FB00C2" w:rsidRDefault="00EA288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90200" w:rsidRPr="00654BA8" w:rsidTr="00890200">
        <w:tc>
          <w:tcPr>
            <w:tcW w:w="3114" w:type="dxa"/>
          </w:tcPr>
          <w:p w:rsidR="00890200" w:rsidRPr="0040209D" w:rsidRDefault="00E26813" w:rsidP="0089020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90200" w:rsidRPr="00654BA8" w:rsidRDefault="00E26813" w:rsidP="00654B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ШУМО учителей начальных классов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90200" w:rsidRPr="008944ED" w:rsidRDefault="00654BA8" w:rsidP="0089020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  <w:proofErr w:type="spellStart"/>
            <w:r w:rsidR="00E26813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Санаа</w:t>
            </w:r>
            <w:proofErr w:type="spellEnd"/>
            <w:r w:rsidR="00E26813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О.Б.</w:t>
            </w:r>
          </w:p>
          <w:p w:rsidR="00654BA8" w:rsidRDefault="00654BA8" w:rsidP="008902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</w:p>
          <w:p w:rsidR="00890200" w:rsidRDefault="00E26813" w:rsidP="008902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B00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90200" w:rsidRPr="0040209D" w:rsidRDefault="00890200" w:rsidP="0089020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90200" w:rsidRPr="0040209D" w:rsidRDefault="00E26813" w:rsidP="008902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90200" w:rsidRPr="00654BA8" w:rsidRDefault="00E26813" w:rsidP="00654B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90200" w:rsidRPr="008944ED" w:rsidRDefault="00654BA8" w:rsidP="0089020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proofErr w:type="spellStart"/>
            <w:r w:rsidR="00E26813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 w:rsidR="00E26813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Ч.А.</w:t>
            </w:r>
          </w:p>
          <w:p w:rsidR="00654BA8" w:rsidRDefault="00654BA8" w:rsidP="008902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Приказ№100/1</w:t>
            </w:r>
          </w:p>
          <w:p w:rsidR="00890200" w:rsidRDefault="00E26813" w:rsidP="008902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90200" w:rsidRPr="0040209D" w:rsidRDefault="00890200" w:rsidP="0089020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90200" w:rsidRDefault="00E26813" w:rsidP="008902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90200" w:rsidRPr="00654BA8" w:rsidRDefault="00E26813" w:rsidP="00654B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90200" w:rsidRPr="008944ED" w:rsidRDefault="00654BA8" w:rsidP="0089020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</w:t>
            </w:r>
            <w:proofErr w:type="spellStart"/>
            <w:r w:rsidR="00E26813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Сат</w:t>
            </w:r>
            <w:proofErr w:type="spellEnd"/>
            <w:r w:rsidR="00E26813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  <w:p w:rsidR="00890200" w:rsidRDefault="00E26813" w:rsidP="008902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90200" w:rsidRPr="0040209D" w:rsidRDefault="00890200" w:rsidP="0089020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A288E" w:rsidRPr="00FB00C2" w:rsidRDefault="00EA288E">
      <w:pPr>
        <w:spacing w:after="0"/>
        <w:ind w:left="120"/>
        <w:rPr>
          <w:lang w:val="ru-RU"/>
        </w:rPr>
      </w:pPr>
    </w:p>
    <w:p w:rsidR="00EA288E" w:rsidRPr="00FB00C2" w:rsidRDefault="00EA288E">
      <w:pPr>
        <w:spacing w:after="0"/>
        <w:ind w:left="120"/>
        <w:rPr>
          <w:lang w:val="ru-RU"/>
        </w:rPr>
      </w:pPr>
    </w:p>
    <w:p w:rsidR="00EA288E" w:rsidRPr="00FB00C2" w:rsidRDefault="00EA288E">
      <w:pPr>
        <w:spacing w:after="0"/>
        <w:ind w:left="120"/>
        <w:rPr>
          <w:lang w:val="ru-RU"/>
        </w:rPr>
      </w:pPr>
    </w:p>
    <w:p w:rsidR="00EA288E" w:rsidRPr="00FB00C2" w:rsidRDefault="00EA288E">
      <w:pPr>
        <w:spacing w:after="0"/>
        <w:ind w:left="120"/>
        <w:rPr>
          <w:lang w:val="ru-RU"/>
        </w:rPr>
      </w:pPr>
    </w:p>
    <w:p w:rsidR="00EA288E" w:rsidRPr="00FB00C2" w:rsidRDefault="00EA288E">
      <w:pPr>
        <w:spacing w:after="0"/>
        <w:ind w:left="120"/>
        <w:rPr>
          <w:lang w:val="ru-RU"/>
        </w:rPr>
      </w:pPr>
    </w:p>
    <w:p w:rsidR="00EA288E" w:rsidRPr="00FB00C2" w:rsidRDefault="00E26813">
      <w:pPr>
        <w:spacing w:after="0" w:line="408" w:lineRule="auto"/>
        <w:ind w:left="120"/>
        <w:jc w:val="center"/>
        <w:rPr>
          <w:lang w:val="ru-RU"/>
        </w:rPr>
      </w:pPr>
      <w:r w:rsidRPr="00FB00C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A288E" w:rsidRPr="00FB00C2" w:rsidRDefault="00E26813">
      <w:pPr>
        <w:spacing w:after="0" w:line="408" w:lineRule="auto"/>
        <w:ind w:left="120"/>
        <w:jc w:val="center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B00C2">
        <w:rPr>
          <w:rFonts w:ascii="Times New Roman" w:hAnsi="Times New Roman"/>
          <w:color w:val="000000"/>
          <w:sz w:val="28"/>
          <w:lang w:val="ru-RU"/>
        </w:rPr>
        <w:t xml:space="preserve"> 5855915)</w:t>
      </w:r>
    </w:p>
    <w:p w:rsidR="00EA288E" w:rsidRPr="00FB00C2" w:rsidRDefault="00EA288E">
      <w:pPr>
        <w:spacing w:after="0"/>
        <w:ind w:left="120"/>
        <w:jc w:val="center"/>
        <w:rPr>
          <w:lang w:val="ru-RU"/>
        </w:rPr>
      </w:pPr>
    </w:p>
    <w:p w:rsidR="00EA288E" w:rsidRPr="00FB00C2" w:rsidRDefault="00E26813">
      <w:pPr>
        <w:spacing w:after="0" w:line="408" w:lineRule="auto"/>
        <w:ind w:left="120"/>
        <w:jc w:val="center"/>
        <w:rPr>
          <w:lang w:val="ru-RU"/>
        </w:rPr>
      </w:pPr>
      <w:r w:rsidRPr="00FB00C2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EA288E" w:rsidRPr="00FB00C2" w:rsidRDefault="00654BA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1класса</w:t>
      </w:r>
      <w:r w:rsidR="00E26813" w:rsidRPr="00FB00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A288E" w:rsidRPr="00FB00C2" w:rsidRDefault="00EA288E">
      <w:pPr>
        <w:spacing w:after="0"/>
        <w:ind w:left="120"/>
        <w:jc w:val="center"/>
        <w:rPr>
          <w:lang w:val="ru-RU"/>
        </w:rPr>
      </w:pPr>
    </w:p>
    <w:p w:rsidR="00EA288E" w:rsidRPr="00FB00C2" w:rsidRDefault="00EA288E">
      <w:pPr>
        <w:spacing w:after="0"/>
        <w:ind w:left="120"/>
        <w:jc w:val="center"/>
        <w:rPr>
          <w:lang w:val="ru-RU"/>
        </w:rPr>
      </w:pPr>
    </w:p>
    <w:p w:rsidR="00EA288E" w:rsidRPr="00FB00C2" w:rsidRDefault="00EA288E">
      <w:pPr>
        <w:spacing w:after="0"/>
        <w:ind w:left="120"/>
        <w:jc w:val="center"/>
        <w:rPr>
          <w:lang w:val="ru-RU"/>
        </w:rPr>
      </w:pPr>
    </w:p>
    <w:p w:rsidR="00EA288E" w:rsidRPr="00FB00C2" w:rsidRDefault="00EA288E">
      <w:pPr>
        <w:spacing w:after="0"/>
        <w:ind w:left="120"/>
        <w:jc w:val="center"/>
        <w:rPr>
          <w:lang w:val="ru-RU"/>
        </w:rPr>
      </w:pPr>
    </w:p>
    <w:p w:rsidR="00EA288E" w:rsidRPr="00FB00C2" w:rsidRDefault="00EA288E">
      <w:pPr>
        <w:spacing w:after="0"/>
        <w:ind w:left="120"/>
        <w:jc w:val="center"/>
        <w:rPr>
          <w:lang w:val="ru-RU"/>
        </w:rPr>
      </w:pPr>
    </w:p>
    <w:p w:rsidR="00EA288E" w:rsidRPr="00FB00C2" w:rsidRDefault="00EA288E">
      <w:pPr>
        <w:spacing w:after="0"/>
        <w:ind w:left="120"/>
        <w:jc w:val="center"/>
        <w:rPr>
          <w:lang w:val="ru-RU"/>
        </w:rPr>
      </w:pPr>
    </w:p>
    <w:p w:rsidR="00EA288E" w:rsidRPr="00FB00C2" w:rsidRDefault="00EA288E">
      <w:pPr>
        <w:spacing w:after="0"/>
        <w:ind w:left="120"/>
        <w:jc w:val="center"/>
        <w:rPr>
          <w:lang w:val="ru-RU"/>
        </w:rPr>
      </w:pPr>
    </w:p>
    <w:p w:rsidR="00EA288E" w:rsidRPr="00FB00C2" w:rsidRDefault="00EA288E">
      <w:pPr>
        <w:spacing w:after="0"/>
        <w:ind w:left="120"/>
        <w:jc w:val="center"/>
        <w:rPr>
          <w:lang w:val="ru-RU"/>
        </w:rPr>
      </w:pPr>
    </w:p>
    <w:p w:rsidR="00EA288E" w:rsidRPr="00FB00C2" w:rsidRDefault="00EA288E">
      <w:pPr>
        <w:spacing w:after="0"/>
        <w:ind w:left="120"/>
        <w:jc w:val="center"/>
        <w:rPr>
          <w:lang w:val="ru-RU"/>
        </w:rPr>
      </w:pPr>
    </w:p>
    <w:p w:rsidR="00654BA8" w:rsidRDefault="00654BA8" w:rsidP="00FB00C2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33a6f4f1-a4d0-4904-9be8-f3bc488806fd"/>
    </w:p>
    <w:p w:rsidR="00EA288E" w:rsidRPr="00FB00C2" w:rsidRDefault="00E26813" w:rsidP="00FB00C2">
      <w:pPr>
        <w:spacing w:after="0"/>
        <w:jc w:val="center"/>
        <w:rPr>
          <w:lang w:val="ru-RU"/>
        </w:rPr>
      </w:pPr>
      <w:proofErr w:type="spellStart"/>
      <w:r w:rsidRPr="00FB00C2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FB00C2">
        <w:rPr>
          <w:rFonts w:ascii="Times New Roman" w:hAnsi="Times New Roman"/>
          <w:b/>
          <w:color w:val="000000"/>
          <w:sz w:val="28"/>
          <w:lang w:val="ru-RU"/>
        </w:rPr>
        <w:t>.Х</w:t>
      </w:r>
      <w:proofErr w:type="gramEnd"/>
      <w:r w:rsidRPr="00FB00C2">
        <w:rPr>
          <w:rFonts w:ascii="Times New Roman" w:hAnsi="Times New Roman"/>
          <w:b/>
          <w:color w:val="000000"/>
          <w:sz w:val="28"/>
          <w:lang w:val="ru-RU"/>
        </w:rPr>
        <w:t>ондергей</w:t>
      </w:r>
      <w:bookmarkEnd w:id="4"/>
      <w:proofErr w:type="spellEnd"/>
      <w:r w:rsidRPr="00FB00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b7b3d71-5853-496b-aaf6-553eb70dbc73"/>
      <w:r w:rsidRPr="00FB00C2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EA288E" w:rsidRPr="00FB00C2" w:rsidRDefault="00EA288E">
      <w:pPr>
        <w:spacing w:after="0"/>
        <w:ind w:left="120"/>
        <w:rPr>
          <w:lang w:val="ru-RU"/>
        </w:rPr>
      </w:pPr>
    </w:p>
    <w:p w:rsidR="00EA288E" w:rsidRPr="00FB00C2" w:rsidRDefault="00EA288E">
      <w:pPr>
        <w:rPr>
          <w:lang w:val="ru-RU"/>
        </w:rPr>
        <w:sectPr w:rsidR="00EA288E" w:rsidRPr="00FB00C2">
          <w:pgSz w:w="11906" w:h="16383"/>
          <w:pgMar w:top="1134" w:right="850" w:bottom="1134" w:left="1701" w:header="720" w:footer="720" w:gutter="0"/>
          <w:cols w:space="720"/>
        </w:sectPr>
      </w:pPr>
    </w:p>
    <w:p w:rsidR="00EA288E" w:rsidRPr="00FB00C2" w:rsidRDefault="00E26813">
      <w:pPr>
        <w:spacing w:after="0" w:line="264" w:lineRule="auto"/>
        <w:ind w:left="120"/>
        <w:jc w:val="both"/>
        <w:rPr>
          <w:lang w:val="ru-RU"/>
        </w:rPr>
      </w:pPr>
      <w:bookmarkStart w:id="6" w:name="block-44469916"/>
      <w:bookmarkEnd w:id="0"/>
      <w:r w:rsidRPr="00FB00C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A288E" w:rsidRPr="00FB00C2" w:rsidRDefault="00EA288E">
      <w:pPr>
        <w:spacing w:after="0" w:line="264" w:lineRule="auto"/>
        <w:ind w:left="120"/>
        <w:jc w:val="both"/>
        <w:rPr>
          <w:lang w:val="ru-RU"/>
        </w:rPr>
      </w:pP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00C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EA288E" w:rsidRPr="00FB00C2" w:rsidRDefault="00E26813">
      <w:pPr>
        <w:spacing w:after="0" w:line="264" w:lineRule="auto"/>
        <w:ind w:left="120"/>
        <w:jc w:val="both"/>
        <w:rPr>
          <w:lang w:val="ru-RU"/>
        </w:rPr>
      </w:pPr>
      <w:r w:rsidRPr="00FB00C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EA288E" w:rsidRPr="00FB00C2" w:rsidRDefault="00EA288E">
      <w:pPr>
        <w:spacing w:after="0" w:line="264" w:lineRule="auto"/>
        <w:ind w:left="120"/>
        <w:jc w:val="both"/>
        <w:rPr>
          <w:lang w:val="ru-RU"/>
        </w:rPr>
      </w:pP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FB00C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B00C2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EA288E" w:rsidRPr="00FB00C2" w:rsidRDefault="00EA288E">
      <w:pPr>
        <w:spacing w:after="0" w:line="264" w:lineRule="auto"/>
        <w:ind w:left="120"/>
        <w:jc w:val="both"/>
        <w:rPr>
          <w:lang w:val="ru-RU"/>
        </w:rPr>
      </w:pPr>
    </w:p>
    <w:p w:rsidR="00EA288E" w:rsidRPr="00FB00C2" w:rsidRDefault="00E26813">
      <w:pPr>
        <w:spacing w:after="0" w:line="264" w:lineRule="auto"/>
        <w:ind w:left="120"/>
        <w:jc w:val="both"/>
        <w:rPr>
          <w:lang w:val="ru-RU"/>
        </w:rPr>
      </w:pPr>
      <w:r w:rsidRPr="00FB00C2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EA288E" w:rsidRPr="00FB00C2" w:rsidRDefault="00EA288E">
      <w:pPr>
        <w:spacing w:after="0" w:line="264" w:lineRule="auto"/>
        <w:ind w:left="120"/>
        <w:jc w:val="both"/>
        <w:rPr>
          <w:lang w:val="ru-RU"/>
        </w:rPr>
      </w:pP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EA288E" w:rsidRPr="00FB00C2" w:rsidRDefault="00E268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FB00C2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FB00C2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EA288E" w:rsidRPr="00FB00C2" w:rsidRDefault="00E268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EA288E" w:rsidRPr="00FB00C2" w:rsidRDefault="00E268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FB00C2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EA288E" w:rsidRPr="00FB00C2" w:rsidRDefault="00E268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EA288E" w:rsidRPr="00FB00C2" w:rsidRDefault="00E268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EA288E" w:rsidRPr="00FB00C2" w:rsidRDefault="00E268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FB00C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B00C2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A288E" w:rsidRPr="00FB00C2" w:rsidRDefault="00E268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EA288E" w:rsidRPr="00FB00C2" w:rsidRDefault="00E268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EA288E" w:rsidRPr="00FB00C2" w:rsidRDefault="00E268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EA288E" w:rsidRPr="00FB00C2" w:rsidRDefault="00E268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EA288E" w:rsidRPr="00FB00C2" w:rsidRDefault="00EA288E">
      <w:pPr>
        <w:spacing w:after="0" w:line="264" w:lineRule="auto"/>
        <w:ind w:left="120"/>
        <w:jc w:val="both"/>
        <w:rPr>
          <w:lang w:val="ru-RU"/>
        </w:rPr>
      </w:pPr>
    </w:p>
    <w:p w:rsidR="00654BA8" w:rsidRDefault="00654BA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54BA8" w:rsidRDefault="00654BA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54BA8" w:rsidRDefault="00654BA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54BA8" w:rsidRDefault="00654BA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A288E" w:rsidRPr="00FB00C2" w:rsidRDefault="00E26813">
      <w:pPr>
        <w:spacing w:after="0" w:line="264" w:lineRule="auto"/>
        <w:ind w:left="120"/>
        <w:jc w:val="both"/>
        <w:rPr>
          <w:lang w:val="ru-RU"/>
        </w:rPr>
      </w:pPr>
      <w:r w:rsidRPr="00FB00C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«ОКРУЖАЮЩИЙ МИР» В УЧЕБНОМ ПЛАНЕ</w:t>
      </w:r>
    </w:p>
    <w:p w:rsidR="00EA288E" w:rsidRPr="00FB00C2" w:rsidRDefault="00EA288E">
      <w:pPr>
        <w:spacing w:after="0" w:line="264" w:lineRule="auto"/>
        <w:ind w:left="120"/>
        <w:jc w:val="both"/>
        <w:rPr>
          <w:lang w:val="ru-RU"/>
        </w:rPr>
      </w:pPr>
    </w:p>
    <w:p w:rsidR="00EA288E" w:rsidRPr="00FB00C2" w:rsidRDefault="00E26813" w:rsidP="00654BA8">
      <w:pPr>
        <w:spacing w:after="0" w:line="264" w:lineRule="auto"/>
        <w:ind w:firstLine="600"/>
        <w:jc w:val="both"/>
        <w:rPr>
          <w:lang w:val="ru-RU"/>
        </w:rPr>
        <w:sectPr w:rsidR="00EA288E" w:rsidRPr="00FB00C2">
          <w:pgSz w:w="11906" w:h="16383"/>
          <w:pgMar w:top="1134" w:right="850" w:bottom="1134" w:left="1701" w:header="720" w:footer="720" w:gutter="0"/>
          <w:cols w:space="720"/>
        </w:sectPr>
      </w:pPr>
      <w:r w:rsidRPr="00FB00C2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</w:t>
      </w:r>
      <w:r w:rsidR="00654BA8">
        <w:rPr>
          <w:rFonts w:ascii="Times New Roman" w:hAnsi="Times New Roman"/>
          <w:color w:val="000000"/>
          <w:sz w:val="28"/>
          <w:lang w:val="ru-RU"/>
        </w:rPr>
        <w:t>ающий мир»,</w:t>
      </w:r>
      <w:r w:rsidRPr="00FB00C2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66 ча</w:t>
      </w:r>
      <w:r w:rsidR="00654BA8">
        <w:rPr>
          <w:rFonts w:ascii="Times New Roman" w:hAnsi="Times New Roman"/>
          <w:color w:val="000000"/>
          <w:sz w:val="28"/>
          <w:lang w:val="ru-RU"/>
        </w:rPr>
        <w:t>с</w:t>
      </w:r>
    </w:p>
    <w:p w:rsidR="00EA288E" w:rsidRPr="00FB00C2" w:rsidRDefault="00E26813">
      <w:pPr>
        <w:spacing w:after="0" w:line="264" w:lineRule="auto"/>
        <w:ind w:left="120"/>
        <w:jc w:val="both"/>
        <w:rPr>
          <w:lang w:val="ru-RU"/>
        </w:rPr>
      </w:pPr>
      <w:bookmarkStart w:id="7" w:name="block-44469919"/>
      <w:bookmarkEnd w:id="6"/>
      <w:r w:rsidRPr="00FB00C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A288E" w:rsidRPr="00FB00C2" w:rsidRDefault="00EA288E">
      <w:pPr>
        <w:spacing w:after="0" w:line="264" w:lineRule="auto"/>
        <w:ind w:left="120"/>
        <w:jc w:val="both"/>
        <w:rPr>
          <w:lang w:val="ru-RU"/>
        </w:rPr>
      </w:pPr>
    </w:p>
    <w:p w:rsidR="00EA288E" w:rsidRPr="00FB00C2" w:rsidRDefault="00E26813">
      <w:pPr>
        <w:spacing w:after="0" w:line="264" w:lineRule="auto"/>
        <w:ind w:left="120"/>
        <w:jc w:val="both"/>
        <w:rPr>
          <w:lang w:val="ru-RU"/>
        </w:rPr>
      </w:pPr>
      <w:r w:rsidRPr="00FB00C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654BA8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FB00C2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FB00C2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FB00C2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FB00C2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FB00C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A288E" w:rsidRPr="00FB00C2" w:rsidRDefault="00E268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EA288E" w:rsidRPr="00FB00C2" w:rsidRDefault="00E268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FB00C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B00C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A288E" w:rsidRPr="00FB00C2" w:rsidRDefault="00E268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FB00C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EA288E" w:rsidRPr="00FB00C2" w:rsidRDefault="00E268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EA288E" w:rsidRPr="00FB00C2" w:rsidRDefault="00E268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FB00C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A288E" w:rsidRPr="00FB00C2" w:rsidRDefault="00E268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FB00C2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FB00C2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EA288E" w:rsidRPr="00FB00C2" w:rsidRDefault="00E268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EA288E" w:rsidRPr="00FB00C2" w:rsidRDefault="00E268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EA288E" w:rsidRPr="00FB00C2" w:rsidRDefault="00E268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EA288E" w:rsidRPr="00FB00C2" w:rsidRDefault="00E268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FB00C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A288E" w:rsidRPr="00FB00C2" w:rsidRDefault="00E268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EA288E" w:rsidRPr="00FB00C2" w:rsidRDefault="00E268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EA288E" w:rsidRPr="00FB00C2" w:rsidRDefault="00E268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FB00C2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EA288E" w:rsidRPr="00FB00C2" w:rsidRDefault="00E2681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EA288E" w:rsidRPr="00FB00C2" w:rsidRDefault="00EA288E">
      <w:pPr>
        <w:spacing w:after="0" w:line="264" w:lineRule="auto"/>
        <w:ind w:left="120"/>
        <w:jc w:val="both"/>
        <w:rPr>
          <w:lang w:val="ru-RU"/>
        </w:rPr>
      </w:pPr>
    </w:p>
    <w:p w:rsidR="00EA288E" w:rsidRPr="00FB00C2" w:rsidRDefault="00EA288E">
      <w:pPr>
        <w:rPr>
          <w:lang w:val="ru-RU"/>
        </w:rPr>
        <w:sectPr w:rsidR="00EA288E" w:rsidRPr="00FB00C2">
          <w:pgSz w:w="11906" w:h="16383"/>
          <w:pgMar w:top="1134" w:right="850" w:bottom="1134" w:left="1701" w:header="720" w:footer="720" w:gutter="0"/>
          <w:cols w:space="720"/>
        </w:sectPr>
      </w:pPr>
    </w:p>
    <w:p w:rsidR="00EA288E" w:rsidRPr="00FB00C2" w:rsidRDefault="00E26813">
      <w:pPr>
        <w:spacing w:after="0" w:line="264" w:lineRule="auto"/>
        <w:ind w:left="120"/>
        <w:jc w:val="both"/>
        <w:rPr>
          <w:lang w:val="ru-RU"/>
        </w:rPr>
      </w:pPr>
      <w:bookmarkStart w:id="8" w:name="block-44469920"/>
      <w:bookmarkEnd w:id="7"/>
      <w:r w:rsidRPr="00FB00C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A288E" w:rsidRPr="00FB00C2" w:rsidRDefault="00EA288E">
      <w:pPr>
        <w:spacing w:after="0" w:line="264" w:lineRule="auto"/>
        <w:ind w:left="120"/>
        <w:jc w:val="both"/>
        <w:rPr>
          <w:lang w:val="ru-RU"/>
        </w:rPr>
      </w:pP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FB00C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B00C2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FB00C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B00C2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EA288E" w:rsidRPr="00FB00C2" w:rsidRDefault="00EA288E">
      <w:pPr>
        <w:spacing w:after="0"/>
        <w:ind w:left="120"/>
        <w:rPr>
          <w:lang w:val="ru-RU"/>
        </w:rPr>
      </w:pPr>
    </w:p>
    <w:p w:rsidR="00EA288E" w:rsidRPr="00FB00C2" w:rsidRDefault="00E26813">
      <w:pPr>
        <w:spacing w:after="0"/>
        <w:ind w:left="120"/>
        <w:rPr>
          <w:lang w:val="ru-RU"/>
        </w:rPr>
      </w:pPr>
      <w:r w:rsidRPr="00FB00C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FB00C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B00C2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EA288E" w:rsidRDefault="00E2681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A288E" w:rsidRPr="00FB00C2" w:rsidRDefault="00E2681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EA288E" w:rsidRPr="00FB00C2" w:rsidRDefault="00E2681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EA288E" w:rsidRPr="00FB00C2" w:rsidRDefault="00E2681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EA288E" w:rsidRPr="00FB00C2" w:rsidRDefault="00E2681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EA288E" w:rsidRPr="00FB00C2" w:rsidRDefault="00E2681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EA288E" w:rsidRDefault="00E2681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A288E" w:rsidRPr="00FB00C2" w:rsidRDefault="00E2681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EA288E" w:rsidRPr="00FB00C2" w:rsidRDefault="00E2681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EA288E" w:rsidRPr="00FB00C2" w:rsidRDefault="00E2681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EA288E" w:rsidRDefault="00E2681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A288E" w:rsidRPr="00FB00C2" w:rsidRDefault="00E2681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EA288E" w:rsidRPr="00FB00C2" w:rsidRDefault="00E2681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A288E" w:rsidRPr="00FB00C2" w:rsidRDefault="00E2681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EA288E" w:rsidRPr="00FB00C2" w:rsidRDefault="00E2681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EA288E" w:rsidRDefault="00E2681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A288E" w:rsidRPr="00FB00C2" w:rsidRDefault="00E2681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EA288E" w:rsidRDefault="00E2681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A288E" w:rsidRPr="00FB00C2" w:rsidRDefault="00E2681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EA288E" w:rsidRDefault="00E2681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A288E" w:rsidRPr="00FB00C2" w:rsidRDefault="00E2681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EA288E" w:rsidRPr="00FB00C2" w:rsidRDefault="00E2681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EA288E" w:rsidRPr="00FB00C2" w:rsidRDefault="00EA288E">
      <w:pPr>
        <w:spacing w:after="0"/>
        <w:ind w:left="120"/>
        <w:rPr>
          <w:lang w:val="ru-RU"/>
        </w:rPr>
      </w:pPr>
    </w:p>
    <w:p w:rsidR="00EA288E" w:rsidRPr="00FB00C2" w:rsidRDefault="00E26813">
      <w:pPr>
        <w:spacing w:after="0"/>
        <w:ind w:left="120"/>
        <w:rPr>
          <w:lang w:val="ru-RU"/>
        </w:rPr>
      </w:pPr>
      <w:r w:rsidRPr="00FB00C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EA288E" w:rsidRDefault="00E2681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EA288E" w:rsidRPr="00FB00C2" w:rsidRDefault="00E2681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EA288E" w:rsidRPr="00FB00C2" w:rsidRDefault="00E2681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EA288E" w:rsidRPr="00FB00C2" w:rsidRDefault="00E2681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EA288E" w:rsidRPr="00FB00C2" w:rsidRDefault="00E2681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EA288E" w:rsidRPr="00FB00C2" w:rsidRDefault="00E2681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EA288E" w:rsidRPr="00FB00C2" w:rsidRDefault="00E2681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EA288E" w:rsidRPr="00FB00C2" w:rsidRDefault="00E2681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EA288E" w:rsidRDefault="00E2681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EA288E" w:rsidRPr="00FB00C2" w:rsidRDefault="00E2681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EA288E" w:rsidRPr="00FB00C2" w:rsidRDefault="00E2681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EA288E" w:rsidRPr="00FB00C2" w:rsidRDefault="00E2681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EA288E" w:rsidRPr="00FB00C2" w:rsidRDefault="00E2681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EA288E" w:rsidRPr="00FB00C2" w:rsidRDefault="00E2681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EA288E" w:rsidRPr="00FB00C2" w:rsidRDefault="00E2681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EA288E" w:rsidRPr="00FB00C2" w:rsidRDefault="00E2681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EA288E" w:rsidRDefault="00E2681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EA288E" w:rsidRPr="00FB00C2" w:rsidRDefault="00E2681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EA288E" w:rsidRPr="00FB00C2" w:rsidRDefault="00E2681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EA288E" w:rsidRPr="00FB00C2" w:rsidRDefault="00E2681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EA288E" w:rsidRPr="00FB00C2" w:rsidRDefault="00E2681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EA288E" w:rsidRDefault="00E26813">
      <w:pPr>
        <w:numPr>
          <w:ilvl w:val="0"/>
          <w:numId w:val="35"/>
        </w:numPr>
        <w:spacing w:after="0" w:line="264" w:lineRule="auto"/>
        <w:jc w:val="both"/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EA288E" w:rsidRPr="00FB00C2" w:rsidRDefault="00E2681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EA288E" w:rsidRPr="00FB00C2" w:rsidRDefault="00E2681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A288E" w:rsidRPr="00FB00C2" w:rsidRDefault="00E2681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FB00C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EA288E" w:rsidRDefault="00E2681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A288E" w:rsidRPr="00FB00C2" w:rsidRDefault="00E2681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EA288E" w:rsidRPr="00FB00C2" w:rsidRDefault="00E2681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EA288E" w:rsidRPr="00FB00C2" w:rsidRDefault="00E2681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EA288E" w:rsidRPr="00FB00C2" w:rsidRDefault="00E2681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EA288E" w:rsidRPr="00FB00C2" w:rsidRDefault="00E2681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EA288E" w:rsidRPr="00FB00C2" w:rsidRDefault="00E2681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EA288E" w:rsidRPr="00FB00C2" w:rsidRDefault="00E2681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EA288E" w:rsidRPr="00FB00C2" w:rsidRDefault="00E2681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EA288E" w:rsidRPr="00FB00C2" w:rsidRDefault="00E2681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EA288E" w:rsidRPr="00FB00C2" w:rsidRDefault="00E2681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EA288E" w:rsidRDefault="00E2681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EA288E" w:rsidRPr="00FB00C2" w:rsidRDefault="00E2681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EA288E" w:rsidRPr="00FB00C2" w:rsidRDefault="00E2681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EA288E" w:rsidRPr="00FB00C2" w:rsidRDefault="00E2681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EA288E" w:rsidRPr="00FB00C2" w:rsidRDefault="00E2681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EA288E" w:rsidRPr="00FB00C2" w:rsidRDefault="00E2681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EA288E" w:rsidRPr="00FB00C2" w:rsidRDefault="00E2681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EA288E" w:rsidRDefault="00E2681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A288E" w:rsidRPr="00FB00C2" w:rsidRDefault="00E2681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EA288E" w:rsidRPr="00FB00C2" w:rsidRDefault="00E2681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EA288E" w:rsidRPr="00FB00C2" w:rsidRDefault="00E2681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EA288E" w:rsidRPr="00FB00C2" w:rsidRDefault="00E2681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EA288E" w:rsidRPr="00FB00C2" w:rsidRDefault="00E2681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EA288E" w:rsidRPr="00FB00C2" w:rsidRDefault="00EA288E">
      <w:pPr>
        <w:spacing w:after="0"/>
        <w:ind w:left="120"/>
        <w:rPr>
          <w:lang w:val="ru-RU"/>
        </w:rPr>
      </w:pPr>
    </w:p>
    <w:p w:rsidR="00DD5F4A" w:rsidRDefault="00DD5F4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A288E" w:rsidRPr="00FB00C2" w:rsidRDefault="00E26813">
      <w:pPr>
        <w:spacing w:after="0"/>
        <w:ind w:left="120"/>
        <w:rPr>
          <w:lang w:val="ru-RU"/>
        </w:rPr>
      </w:pPr>
      <w:r w:rsidRPr="00FB00C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EA288E" w:rsidRPr="00FB00C2" w:rsidRDefault="00EA288E">
      <w:pPr>
        <w:spacing w:after="0"/>
        <w:ind w:left="120"/>
        <w:rPr>
          <w:lang w:val="ru-RU"/>
        </w:rPr>
      </w:pPr>
    </w:p>
    <w:p w:rsidR="00EA288E" w:rsidRPr="00FB00C2" w:rsidRDefault="00E26813">
      <w:pPr>
        <w:spacing w:after="0" w:line="264" w:lineRule="auto"/>
        <w:ind w:left="120"/>
        <w:jc w:val="both"/>
        <w:rPr>
          <w:lang w:val="ru-RU"/>
        </w:rPr>
      </w:pPr>
      <w:r w:rsidRPr="00FB00C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A288E" w:rsidRPr="00FB00C2" w:rsidRDefault="00E26813">
      <w:pPr>
        <w:spacing w:after="0" w:line="264" w:lineRule="auto"/>
        <w:ind w:firstLine="600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B00C2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FB00C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B00C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A288E" w:rsidRPr="00FB00C2" w:rsidRDefault="00E2681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EA288E" w:rsidRPr="00FB00C2" w:rsidRDefault="00E2681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EA288E" w:rsidRPr="00FB00C2" w:rsidRDefault="00E2681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EA288E" w:rsidRPr="00FB00C2" w:rsidRDefault="00E2681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FB00C2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EA288E" w:rsidRPr="00FB00C2" w:rsidRDefault="00E2681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EA288E" w:rsidRPr="00FB00C2" w:rsidRDefault="00E2681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EA288E" w:rsidRPr="00FB00C2" w:rsidRDefault="00E2681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EA288E" w:rsidRPr="00FB00C2" w:rsidRDefault="00E2681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EA288E" w:rsidRPr="00FB00C2" w:rsidRDefault="00E2681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EA288E" w:rsidRPr="00FB00C2" w:rsidRDefault="00E2681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EA288E" w:rsidRPr="00FB00C2" w:rsidRDefault="00E2681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EA288E" w:rsidRPr="00FB00C2" w:rsidRDefault="00E2681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здорового питания и личной гигиены; </w:t>
      </w:r>
    </w:p>
    <w:p w:rsidR="00EA288E" w:rsidRPr="00FB00C2" w:rsidRDefault="00E2681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EA288E" w:rsidRPr="00FB00C2" w:rsidRDefault="00E2681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EA288E" w:rsidRPr="00FB00C2" w:rsidRDefault="00E2681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B00C2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EA288E" w:rsidRPr="00FB00C2" w:rsidRDefault="00EA288E">
      <w:pPr>
        <w:spacing w:after="0" w:line="264" w:lineRule="auto"/>
        <w:ind w:left="120"/>
        <w:jc w:val="both"/>
        <w:rPr>
          <w:lang w:val="ru-RU"/>
        </w:rPr>
      </w:pPr>
    </w:p>
    <w:p w:rsidR="00EA288E" w:rsidRDefault="00E26813">
      <w:pPr>
        <w:spacing w:after="0"/>
        <w:ind w:left="120"/>
      </w:pPr>
      <w:bookmarkStart w:id="9" w:name="block-44469918"/>
      <w:bookmarkEnd w:id="8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A288E" w:rsidRDefault="00E268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EA288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288E" w:rsidRDefault="00EA288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288E" w:rsidRDefault="00EA28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88E" w:rsidRDefault="00EA2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88E" w:rsidRDefault="00EA288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288E" w:rsidRDefault="00EA288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288E" w:rsidRDefault="00EA288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288E" w:rsidRDefault="00EA28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88E" w:rsidRDefault="00EA288E"/>
        </w:tc>
      </w:tr>
      <w:tr w:rsidR="00EA2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EA28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88E" w:rsidRDefault="00EA288E"/>
        </w:tc>
      </w:tr>
      <w:tr w:rsidR="00EA2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EA28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88E" w:rsidRDefault="00EA288E"/>
        </w:tc>
      </w:tr>
      <w:tr w:rsidR="00EA2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EA28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88E" w:rsidRDefault="00EA288E"/>
        </w:tc>
      </w:tr>
      <w:tr w:rsidR="00EA2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A288E" w:rsidRDefault="00EA288E"/>
        </w:tc>
      </w:tr>
    </w:tbl>
    <w:p w:rsidR="00EA288E" w:rsidRDefault="00EA288E">
      <w:pPr>
        <w:sectPr w:rsidR="00EA28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88E" w:rsidRDefault="00EA288E">
      <w:pPr>
        <w:sectPr w:rsidR="00EA28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88E" w:rsidRPr="00FB00C2" w:rsidRDefault="00E26813">
      <w:pPr>
        <w:spacing w:after="0"/>
        <w:ind w:left="120"/>
        <w:rPr>
          <w:lang w:val="ru-RU"/>
        </w:rPr>
      </w:pPr>
      <w:bookmarkStart w:id="10" w:name="block-44469923"/>
      <w:bookmarkEnd w:id="9"/>
      <w:r w:rsidRPr="00FB00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</w:t>
      </w:r>
      <w:proofErr w:type="gramStart"/>
      <w:r w:rsidRPr="00FB00C2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 w:rsidRPr="00FB00C2"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1-4 КЛАСС, В 2 ЧАСТЯХ, ПЛЕШАКОВ А.А. </w:t>
      </w:r>
    </w:p>
    <w:p w:rsidR="00EA288E" w:rsidRDefault="00E26813">
      <w:pPr>
        <w:spacing w:after="0"/>
        <w:ind w:left="120"/>
      </w:pPr>
      <w:r w:rsidRPr="00FB00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EA288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288E" w:rsidRDefault="00EA288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288E" w:rsidRDefault="00EA28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288E" w:rsidRDefault="00EA288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88E" w:rsidRDefault="00EA2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88E" w:rsidRDefault="00EA288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288E" w:rsidRDefault="00EA288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288E" w:rsidRDefault="00EA288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A288E" w:rsidRDefault="00EA28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88E" w:rsidRDefault="00EA2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88E" w:rsidRDefault="00EA288E"/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03.09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05.09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10.09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17.09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24.09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01.10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08.10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15.10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22.10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05.11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07.11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12.11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19.11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26.11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03.12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05.12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17.12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24.12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14.01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21.01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28.01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04.02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06.02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11.02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25.02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04.03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06.03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18.03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01.04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03.04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08.04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29.04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06.05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FB00C2" w:rsidRDefault="00E26813">
            <w:pPr>
              <w:spacing w:after="0"/>
              <w:ind w:left="135"/>
              <w:rPr>
                <w:lang w:val="ru-RU"/>
              </w:rPr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FB00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654BA8" w:rsidRDefault="00E26813">
            <w:pPr>
              <w:spacing w:after="0"/>
              <w:ind w:left="135"/>
              <w:rPr>
                <w:lang w:val="ru-RU"/>
              </w:rPr>
            </w:pPr>
            <w:r w:rsidRPr="00654B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654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654BA8" w:rsidRDefault="00E26813">
            <w:pPr>
              <w:spacing w:after="0"/>
              <w:ind w:left="135"/>
              <w:rPr>
                <w:lang w:val="ru-RU"/>
              </w:rPr>
            </w:pPr>
            <w:r w:rsidRPr="00654BA8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654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</w:pPr>
            <w:r w:rsidRPr="00654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88E" w:rsidRPr="00654BA8" w:rsidRDefault="00E26813">
            <w:pPr>
              <w:spacing w:after="0"/>
              <w:ind w:left="135"/>
              <w:rPr>
                <w:lang w:val="ru-RU"/>
              </w:rPr>
            </w:pPr>
            <w:r w:rsidRPr="00654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654BA8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54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654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A288E" w:rsidRPr="007D41F4" w:rsidRDefault="00A800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D41F4">
              <w:rPr>
                <w:rFonts w:ascii="Times New Roman" w:hAnsi="Times New Roman" w:cs="Times New Roman"/>
                <w:lang w:val="ru-RU"/>
              </w:rPr>
              <w:t>27.05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A288E" w:rsidRDefault="00EA288E">
            <w:pPr>
              <w:spacing w:after="0"/>
              <w:ind w:left="135"/>
            </w:pPr>
          </w:p>
        </w:tc>
      </w:tr>
      <w:tr w:rsidR="00EA28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88E" w:rsidRPr="00654BA8" w:rsidRDefault="00E26813">
            <w:pPr>
              <w:spacing w:after="0"/>
              <w:ind w:left="135"/>
              <w:rPr>
                <w:lang w:val="ru-RU"/>
              </w:rPr>
            </w:pPr>
            <w:r w:rsidRPr="00654B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 w:rsidRPr="00654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A288E" w:rsidRDefault="00E26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88E" w:rsidRDefault="00EA288E"/>
        </w:tc>
      </w:tr>
    </w:tbl>
    <w:p w:rsidR="00EA288E" w:rsidRDefault="00EA288E">
      <w:pPr>
        <w:sectPr w:rsidR="00EA28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88E" w:rsidRDefault="00EA288E">
      <w:pPr>
        <w:sectPr w:rsidR="00EA28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88E" w:rsidRPr="008E2F2F" w:rsidRDefault="00E26813">
      <w:pPr>
        <w:spacing w:after="0"/>
        <w:ind w:left="120"/>
        <w:rPr>
          <w:lang w:val="ru-RU"/>
        </w:rPr>
      </w:pPr>
      <w:bookmarkStart w:id="11" w:name="block-44469922"/>
      <w:bookmarkEnd w:id="10"/>
      <w:r w:rsidRPr="008E2F2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A288E" w:rsidRPr="008E2F2F" w:rsidRDefault="00E26813">
      <w:pPr>
        <w:spacing w:after="0" w:line="480" w:lineRule="auto"/>
        <w:ind w:left="120"/>
        <w:rPr>
          <w:lang w:val="ru-RU"/>
        </w:rPr>
      </w:pPr>
      <w:r w:rsidRPr="008E2F2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A288E" w:rsidRPr="00654BA8" w:rsidRDefault="00E26813" w:rsidP="008E2F2F">
      <w:pPr>
        <w:spacing w:after="0" w:line="480" w:lineRule="auto"/>
        <w:ind w:left="120"/>
        <w:rPr>
          <w:lang w:val="ru-RU"/>
        </w:rPr>
      </w:pPr>
      <w:bookmarkStart w:id="12" w:name="7242d94d-e1f1-4df7-9b61-f04a247942f3"/>
      <w:r w:rsidRPr="00654BA8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частях; 16-е издание, переработанное, 1 класс/ Плешаков А.А., Акционерное общество «Издательство «Просвещение»</w:t>
      </w:r>
      <w:bookmarkEnd w:id="12"/>
    </w:p>
    <w:p w:rsidR="00EA288E" w:rsidRPr="00654BA8" w:rsidRDefault="00EA288E">
      <w:pPr>
        <w:spacing w:after="0"/>
        <w:ind w:left="120"/>
        <w:rPr>
          <w:lang w:val="ru-RU"/>
        </w:rPr>
      </w:pPr>
    </w:p>
    <w:p w:rsidR="00EA288E" w:rsidRPr="00654BA8" w:rsidRDefault="00E26813">
      <w:pPr>
        <w:spacing w:after="0" w:line="480" w:lineRule="auto"/>
        <w:ind w:left="120"/>
        <w:rPr>
          <w:lang w:val="ru-RU"/>
        </w:rPr>
      </w:pPr>
      <w:r w:rsidRPr="00654BA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A288E" w:rsidRPr="00654BA8" w:rsidRDefault="00E26813">
      <w:pPr>
        <w:spacing w:after="0" w:line="480" w:lineRule="auto"/>
        <w:ind w:left="120"/>
        <w:rPr>
          <w:lang w:val="ru-RU"/>
        </w:rPr>
      </w:pPr>
      <w:r w:rsidRPr="00654BA8">
        <w:rPr>
          <w:rFonts w:ascii="Times New Roman" w:hAnsi="Times New Roman"/>
          <w:color w:val="000000"/>
          <w:sz w:val="28"/>
          <w:lang w:val="ru-RU"/>
        </w:rPr>
        <w:t>Учебно-методические комплекты (УМК) для 1 – 4 классов (программы, учебники и т.п.) Программа «Окружающий мир» А.А. Плешакова.</w:t>
      </w:r>
      <w:r w:rsidRPr="00654BA8">
        <w:rPr>
          <w:sz w:val="28"/>
          <w:lang w:val="ru-RU"/>
        </w:rPr>
        <w:br/>
      </w:r>
      <w:r w:rsidRPr="00654BA8">
        <w:rPr>
          <w:rFonts w:ascii="Times New Roman" w:hAnsi="Times New Roman"/>
          <w:color w:val="000000"/>
          <w:sz w:val="28"/>
          <w:lang w:val="ru-RU"/>
        </w:rPr>
        <w:t xml:space="preserve"> МЕТОДИЧЕСКИЕ ПОСОБИЯ</w:t>
      </w:r>
      <w:r w:rsidRPr="00654BA8">
        <w:rPr>
          <w:sz w:val="28"/>
          <w:lang w:val="ru-RU"/>
        </w:rPr>
        <w:br/>
      </w:r>
      <w:r w:rsidRPr="00654BA8">
        <w:rPr>
          <w:rFonts w:ascii="Times New Roman" w:hAnsi="Times New Roman"/>
          <w:color w:val="000000"/>
          <w:sz w:val="28"/>
          <w:lang w:val="ru-RU"/>
        </w:rPr>
        <w:t xml:space="preserve"> Плешаков А.А., Александрова В.П., Борисова С.А. Окружающий мир: поурочные разработки: 1 класс. Плешаков А.А., От земли до неба: Атлас-определитель: Пособие для учащихся общеобразовательных учреждений. – М.: Просвещение</w:t>
      </w:r>
      <w:r w:rsidRPr="00654BA8">
        <w:rPr>
          <w:sz w:val="28"/>
          <w:lang w:val="ru-RU"/>
        </w:rPr>
        <w:br/>
      </w:r>
      <w:r w:rsidRPr="00654BA8">
        <w:rPr>
          <w:rFonts w:ascii="Times New Roman" w:hAnsi="Times New Roman"/>
          <w:color w:val="000000"/>
          <w:sz w:val="28"/>
          <w:lang w:val="ru-RU"/>
        </w:rPr>
        <w:t xml:space="preserve"> Плешаков А.А., Зеленые страницы. Книга для учащихся начальных классов.</w:t>
      </w:r>
      <w:r w:rsidRPr="00654BA8">
        <w:rPr>
          <w:sz w:val="28"/>
          <w:lang w:val="ru-RU"/>
        </w:rPr>
        <w:br/>
      </w:r>
      <w:r w:rsidRPr="00654BA8">
        <w:rPr>
          <w:rFonts w:ascii="Times New Roman" w:hAnsi="Times New Roman"/>
          <w:color w:val="000000"/>
          <w:sz w:val="28"/>
          <w:lang w:val="ru-RU"/>
        </w:rPr>
        <w:t xml:space="preserve"> Стандарт начального образования и документы по его реализации.</w:t>
      </w:r>
      <w:r w:rsidRPr="00654BA8">
        <w:rPr>
          <w:sz w:val="28"/>
          <w:lang w:val="ru-RU"/>
        </w:rPr>
        <w:br/>
      </w:r>
      <w:r w:rsidRPr="00654BA8">
        <w:rPr>
          <w:rFonts w:ascii="Times New Roman" w:hAnsi="Times New Roman"/>
          <w:color w:val="000000"/>
          <w:sz w:val="28"/>
          <w:lang w:val="ru-RU"/>
        </w:rPr>
        <w:t xml:space="preserve"> Методические пособия для учителя.</w:t>
      </w:r>
      <w:r w:rsidRPr="00654BA8">
        <w:rPr>
          <w:sz w:val="28"/>
          <w:lang w:val="ru-RU"/>
        </w:rPr>
        <w:br/>
      </w:r>
      <w:r w:rsidRPr="00654BA8">
        <w:rPr>
          <w:rFonts w:ascii="Times New Roman" w:hAnsi="Times New Roman"/>
          <w:color w:val="000000"/>
          <w:sz w:val="28"/>
          <w:lang w:val="ru-RU"/>
        </w:rPr>
        <w:t xml:space="preserve"> Детская справочная литература (справочники, энциклопедии) об окружающем мире (природе, труде людей, общественных явлениях и пр.)</w:t>
      </w:r>
      <w:r w:rsidRPr="00654BA8">
        <w:rPr>
          <w:sz w:val="28"/>
          <w:lang w:val="ru-RU"/>
        </w:rPr>
        <w:br/>
      </w:r>
      <w:bookmarkStart w:id="13" w:name="95f05c12-f0c4-4d54-885b-c56ae9683aa1"/>
      <w:bookmarkEnd w:id="13"/>
    </w:p>
    <w:p w:rsidR="00EA288E" w:rsidRPr="00654BA8" w:rsidRDefault="00EA288E">
      <w:pPr>
        <w:spacing w:after="0"/>
        <w:ind w:left="120"/>
        <w:rPr>
          <w:lang w:val="ru-RU"/>
        </w:rPr>
      </w:pPr>
    </w:p>
    <w:p w:rsidR="00EA288E" w:rsidRPr="00654BA8" w:rsidRDefault="00E26813">
      <w:pPr>
        <w:spacing w:after="0" w:line="480" w:lineRule="auto"/>
        <w:ind w:left="120"/>
        <w:rPr>
          <w:lang w:val="ru-RU"/>
        </w:rPr>
      </w:pPr>
      <w:r w:rsidRPr="00654BA8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EA288E" w:rsidRPr="00654BA8" w:rsidRDefault="00E26813" w:rsidP="008E2F2F">
      <w:pPr>
        <w:spacing w:after="0" w:line="480" w:lineRule="auto"/>
        <w:ind w:left="120"/>
        <w:rPr>
          <w:lang w:val="ru-RU"/>
        </w:rPr>
        <w:sectPr w:rsidR="00EA288E" w:rsidRPr="00654BA8">
          <w:pgSz w:w="11906" w:h="16383"/>
          <w:pgMar w:top="1134" w:right="850" w:bottom="1134" w:left="1701" w:header="720" w:footer="720" w:gutter="0"/>
          <w:cols w:space="720"/>
        </w:sectPr>
      </w:pPr>
      <w:r w:rsidRPr="00654BA8">
        <w:rPr>
          <w:rFonts w:ascii="Times New Roman" w:hAnsi="Times New Roman"/>
          <w:color w:val="000000"/>
          <w:sz w:val="28"/>
          <w:lang w:val="ru-RU"/>
        </w:rPr>
        <w:t xml:space="preserve">Учебная платформа </w:t>
      </w:r>
      <w:proofErr w:type="spellStart"/>
      <w:r w:rsidRPr="00654BA8">
        <w:rPr>
          <w:rFonts w:ascii="Times New Roman" w:hAnsi="Times New Roman"/>
          <w:color w:val="000000"/>
          <w:sz w:val="28"/>
          <w:lang w:val="ru-RU"/>
        </w:rPr>
        <w:t>Яндекс</w:t>
      </w:r>
      <w:proofErr w:type="gramStart"/>
      <w:r w:rsidRPr="00654BA8">
        <w:rPr>
          <w:rFonts w:ascii="Times New Roman" w:hAnsi="Times New Roman"/>
          <w:color w:val="000000"/>
          <w:sz w:val="28"/>
          <w:lang w:val="ru-RU"/>
        </w:rPr>
        <w:t>.У</w:t>
      </w:r>
      <w:proofErr w:type="gramEnd"/>
      <w:r w:rsidRPr="00654BA8">
        <w:rPr>
          <w:rFonts w:ascii="Times New Roman" w:hAnsi="Times New Roman"/>
          <w:color w:val="000000"/>
          <w:sz w:val="28"/>
          <w:lang w:val="ru-RU"/>
        </w:rPr>
        <w:t>чебник</w:t>
      </w:r>
      <w:proofErr w:type="spellEnd"/>
      <w:r w:rsidRPr="00654BA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54BA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654B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yandex</w:t>
      </w:r>
      <w:proofErr w:type="spellEnd"/>
      <w:r w:rsidRPr="00654B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54BA8">
        <w:rPr>
          <w:sz w:val="28"/>
          <w:lang w:val="ru-RU"/>
        </w:rPr>
        <w:br/>
      </w:r>
      <w:r w:rsidRPr="00654BA8">
        <w:rPr>
          <w:rFonts w:ascii="Times New Roman" w:hAnsi="Times New Roman"/>
          <w:color w:val="000000"/>
          <w:sz w:val="28"/>
          <w:lang w:val="ru-RU"/>
        </w:rPr>
        <w:t xml:space="preserve"> - Учебная платформа </w:t>
      </w:r>
      <w:proofErr w:type="spellStart"/>
      <w:r w:rsidRPr="00654BA8">
        <w:rPr>
          <w:rFonts w:ascii="Times New Roman" w:hAnsi="Times New Roman"/>
          <w:color w:val="000000"/>
          <w:sz w:val="28"/>
          <w:lang w:val="ru-RU"/>
        </w:rPr>
        <w:t>Учи.ру</w:t>
      </w:r>
      <w:proofErr w:type="spellEnd"/>
      <w:r w:rsidRPr="00654BA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54BA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654B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54BA8">
        <w:rPr>
          <w:rFonts w:ascii="Times New Roman" w:hAnsi="Times New Roman"/>
          <w:color w:val="000000"/>
          <w:sz w:val="28"/>
          <w:lang w:val="ru-RU"/>
        </w:rPr>
        <w:t>/</w:t>
      </w:r>
      <w:r w:rsidRPr="00654BA8">
        <w:rPr>
          <w:sz w:val="28"/>
          <w:lang w:val="ru-RU"/>
        </w:rPr>
        <w:br/>
      </w:r>
      <w:r w:rsidRPr="00654BA8">
        <w:rPr>
          <w:rFonts w:ascii="Times New Roman" w:hAnsi="Times New Roman"/>
          <w:color w:val="000000"/>
          <w:sz w:val="28"/>
          <w:lang w:val="ru-RU"/>
        </w:rPr>
        <w:t xml:space="preserve"> - Сайт «Детские радости» ориентирован на дошкольный и младший школьный возраст детей, </w:t>
      </w:r>
      <w:proofErr w:type="spellStart"/>
      <w:r w:rsidRPr="00654BA8">
        <w:rPr>
          <w:rFonts w:ascii="Times New Roman" w:hAnsi="Times New Roman"/>
          <w:color w:val="000000"/>
          <w:sz w:val="28"/>
          <w:lang w:val="ru-RU"/>
        </w:rPr>
        <w:t>дляродителей</w:t>
      </w:r>
      <w:proofErr w:type="spellEnd"/>
      <w:r w:rsidRPr="00654BA8">
        <w:rPr>
          <w:rFonts w:ascii="Times New Roman" w:hAnsi="Times New Roman"/>
          <w:color w:val="000000"/>
          <w:sz w:val="28"/>
          <w:lang w:val="ru-RU"/>
        </w:rPr>
        <w:t xml:space="preserve">, воспитателей, педагогов: </w:t>
      </w:r>
      <w:r>
        <w:rPr>
          <w:rFonts w:ascii="Times New Roman" w:hAnsi="Times New Roman"/>
          <w:color w:val="000000"/>
          <w:sz w:val="28"/>
        </w:rPr>
        <w:t>https</w:t>
      </w:r>
      <w:r w:rsidRPr="00654BA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detskieradosti</w:t>
      </w:r>
      <w:proofErr w:type="spellEnd"/>
      <w:r w:rsidRPr="00654B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54BA8">
        <w:rPr>
          <w:rFonts w:ascii="Times New Roman" w:hAnsi="Times New Roman"/>
          <w:color w:val="000000"/>
          <w:sz w:val="28"/>
          <w:lang w:val="ru-RU"/>
        </w:rPr>
        <w:t xml:space="preserve"> - Детские электронные презентации и клипы: </w:t>
      </w:r>
      <w:r>
        <w:rPr>
          <w:rFonts w:ascii="Times New Roman" w:hAnsi="Times New Roman"/>
          <w:color w:val="000000"/>
          <w:sz w:val="28"/>
        </w:rPr>
        <w:t>https</w:t>
      </w:r>
      <w:r w:rsidRPr="00654BA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viki</w:t>
      </w:r>
      <w:proofErr w:type="spellEnd"/>
      <w:r w:rsidRPr="00654B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rdf</w:t>
      </w:r>
      <w:proofErr w:type="spellEnd"/>
      <w:r w:rsidRPr="00654B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54BA8">
        <w:rPr>
          <w:sz w:val="28"/>
          <w:lang w:val="ru-RU"/>
        </w:rPr>
        <w:br/>
      </w:r>
      <w:r w:rsidRPr="00654BA8">
        <w:rPr>
          <w:rFonts w:ascii="Times New Roman" w:hAnsi="Times New Roman"/>
          <w:color w:val="000000"/>
          <w:sz w:val="28"/>
          <w:lang w:val="ru-RU"/>
        </w:rPr>
        <w:t xml:space="preserve"> - Единая коллекция ЦОР: </w:t>
      </w:r>
      <w:r>
        <w:rPr>
          <w:rFonts w:ascii="Times New Roman" w:hAnsi="Times New Roman"/>
          <w:color w:val="000000"/>
          <w:sz w:val="28"/>
        </w:rPr>
        <w:t>http</w:t>
      </w:r>
      <w:r w:rsidRPr="00654BA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654BA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654B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54B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54BA8">
        <w:rPr>
          <w:sz w:val="28"/>
          <w:lang w:val="ru-RU"/>
        </w:rPr>
        <w:br/>
      </w:r>
      <w:r w:rsidRPr="00654BA8">
        <w:rPr>
          <w:rFonts w:ascii="Times New Roman" w:hAnsi="Times New Roman"/>
          <w:color w:val="000000"/>
          <w:sz w:val="28"/>
          <w:lang w:val="ru-RU"/>
        </w:rPr>
        <w:t xml:space="preserve"> - Библиотека материалов для начальной школы </w:t>
      </w:r>
      <w:r>
        <w:rPr>
          <w:rFonts w:ascii="Times New Roman" w:hAnsi="Times New Roman"/>
          <w:color w:val="000000"/>
          <w:sz w:val="28"/>
        </w:rPr>
        <w:t>http</w:t>
      </w:r>
      <w:r w:rsidRPr="00654BA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54B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654BA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654BA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biblioteka</w:t>
      </w:r>
      <w:proofErr w:type="spellEnd"/>
      <w:r w:rsidRPr="00654BA8">
        <w:rPr>
          <w:sz w:val="28"/>
          <w:lang w:val="ru-RU"/>
        </w:rPr>
        <w:br/>
      </w:r>
      <w:r w:rsidRPr="00654BA8">
        <w:rPr>
          <w:rFonts w:ascii="Times New Roman" w:hAnsi="Times New Roman"/>
          <w:color w:val="000000"/>
          <w:sz w:val="28"/>
          <w:lang w:val="ru-RU"/>
        </w:rPr>
        <w:t xml:space="preserve"> - Фестиваль педагогических идей </w:t>
      </w:r>
      <w:r>
        <w:rPr>
          <w:rFonts w:ascii="Times New Roman" w:hAnsi="Times New Roman"/>
          <w:color w:val="000000"/>
          <w:sz w:val="28"/>
        </w:rPr>
        <w:t>http</w:t>
      </w:r>
      <w:r w:rsidRPr="00654BA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festival</w:t>
      </w:r>
      <w:r w:rsidRPr="00654BA8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654B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54BA8">
        <w:rPr>
          <w:sz w:val="28"/>
          <w:lang w:val="ru-RU"/>
        </w:rPr>
        <w:br/>
      </w:r>
      <w:r w:rsidRPr="00654BA8">
        <w:rPr>
          <w:rFonts w:ascii="Times New Roman" w:hAnsi="Times New Roman"/>
          <w:color w:val="000000"/>
          <w:sz w:val="28"/>
          <w:lang w:val="ru-RU"/>
        </w:rPr>
        <w:t xml:space="preserve"> - Портал «Музеи России» </w:t>
      </w:r>
      <w:r>
        <w:rPr>
          <w:rFonts w:ascii="Times New Roman" w:hAnsi="Times New Roman"/>
          <w:color w:val="000000"/>
          <w:sz w:val="28"/>
        </w:rPr>
        <w:t>http</w:t>
      </w:r>
      <w:r w:rsidRPr="00654BA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54BA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museum</w:t>
      </w:r>
      <w:r w:rsidRPr="00654B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54BA8">
        <w:rPr>
          <w:sz w:val="28"/>
          <w:lang w:val="ru-RU"/>
        </w:rPr>
        <w:br/>
      </w:r>
      <w:r w:rsidRPr="00654BA8">
        <w:rPr>
          <w:rFonts w:ascii="Times New Roman" w:hAnsi="Times New Roman"/>
          <w:color w:val="000000"/>
          <w:sz w:val="28"/>
          <w:lang w:val="ru-RU"/>
        </w:rPr>
        <w:t xml:space="preserve"> - Детские электронные презентации и клипы </w:t>
      </w:r>
      <w:r>
        <w:rPr>
          <w:rFonts w:ascii="Times New Roman" w:hAnsi="Times New Roman"/>
          <w:color w:val="000000"/>
          <w:sz w:val="28"/>
        </w:rPr>
        <w:t>http</w:t>
      </w:r>
      <w:r w:rsidRPr="00654BA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viki</w:t>
      </w:r>
      <w:proofErr w:type="spellEnd"/>
      <w:r w:rsidRPr="00654B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rdf</w:t>
      </w:r>
      <w:proofErr w:type="spellEnd"/>
      <w:r w:rsidRPr="00654B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54BA8">
        <w:rPr>
          <w:rFonts w:ascii="Times New Roman" w:hAnsi="Times New Roman"/>
          <w:color w:val="000000"/>
          <w:sz w:val="28"/>
          <w:lang w:val="ru-RU"/>
        </w:rPr>
        <w:t xml:space="preserve">/Российская Электронная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654BA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654B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54B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54BA8">
        <w:rPr>
          <w:rFonts w:ascii="Times New Roman" w:hAnsi="Times New Roman"/>
          <w:color w:val="000000"/>
          <w:sz w:val="28"/>
          <w:lang w:val="ru-RU"/>
        </w:rPr>
        <w:t>/</w:t>
      </w:r>
      <w:r w:rsidRPr="00654BA8">
        <w:rPr>
          <w:sz w:val="28"/>
          <w:lang w:val="ru-RU"/>
        </w:rPr>
        <w:br/>
      </w:r>
      <w:bookmarkStart w:id="14" w:name="e2202d81-27be-4f22-aeb6-9d447e67c650"/>
      <w:bookmarkEnd w:id="14"/>
    </w:p>
    <w:bookmarkEnd w:id="11"/>
    <w:p w:rsidR="00E26813" w:rsidRPr="00654BA8" w:rsidRDefault="00E26813">
      <w:pPr>
        <w:rPr>
          <w:lang w:val="ru-RU"/>
        </w:rPr>
      </w:pPr>
    </w:p>
    <w:sectPr w:rsidR="00E26813" w:rsidRPr="00654BA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8D8"/>
    <w:multiLevelType w:val="multilevel"/>
    <w:tmpl w:val="1B8AC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4603A9"/>
    <w:multiLevelType w:val="multilevel"/>
    <w:tmpl w:val="4914E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441DEB"/>
    <w:multiLevelType w:val="multilevel"/>
    <w:tmpl w:val="CC2EB2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3924FA"/>
    <w:multiLevelType w:val="multilevel"/>
    <w:tmpl w:val="671C1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3F52D3"/>
    <w:multiLevelType w:val="multilevel"/>
    <w:tmpl w:val="39B683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575190"/>
    <w:multiLevelType w:val="multilevel"/>
    <w:tmpl w:val="6FC436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660446"/>
    <w:multiLevelType w:val="multilevel"/>
    <w:tmpl w:val="3FE0C5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D9013E"/>
    <w:multiLevelType w:val="multilevel"/>
    <w:tmpl w:val="94F858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9340D0"/>
    <w:multiLevelType w:val="multilevel"/>
    <w:tmpl w:val="6C22C0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E6791D"/>
    <w:multiLevelType w:val="multilevel"/>
    <w:tmpl w:val="3B745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A63E61"/>
    <w:multiLevelType w:val="multilevel"/>
    <w:tmpl w:val="98789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B53DBD"/>
    <w:multiLevelType w:val="multilevel"/>
    <w:tmpl w:val="5CD868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774C3C"/>
    <w:multiLevelType w:val="multilevel"/>
    <w:tmpl w:val="BE4CF0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CD0D5A"/>
    <w:multiLevelType w:val="multilevel"/>
    <w:tmpl w:val="EE780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3064C8"/>
    <w:multiLevelType w:val="multilevel"/>
    <w:tmpl w:val="30F6C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16A0D28"/>
    <w:multiLevelType w:val="multilevel"/>
    <w:tmpl w:val="F6469D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2345E9E"/>
    <w:multiLevelType w:val="multilevel"/>
    <w:tmpl w:val="2B9C5A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2A008B5"/>
    <w:multiLevelType w:val="multilevel"/>
    <w:tmpl w:val="66B83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36225E7"/>
    <w:multiLevelType w:val="multilevel"/>
    <w:tmpl w:val="975046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64D0A5B"/>
    <w:multiLevelType w:val="multilevel"/>
    <w:tmpl w:val="C6B22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9402D1A"/>
    <w:multiLevelType w:val="multilevel"/>
    <w:tmpl w:val="F1A4B0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D4575BF"/>
    <w:multiLevelType w:val="multilevel"/>
    <w:tmpl w:val="FE303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3BD22CF"/>
    <w:multiLevelType w:val="multilevel"/>
    <w:tmpl w:val="2B3E65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3C83F99"/>
    <w:multiLevelType w:val="multilevel"/>
    <w:tmpl w:val="3014D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4281120"/>
    <w:multiLevelType w:val="multilevel"/>
    <w:tmpl w:val="6C1CF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6495A8A"/>
    <w:multiLevelType w:val="multilevel"/>
    <w:tmpl w:val="3FD075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FA56610"/>
    <w:multiLevelType w:val="multilevel"/>
    <w:tmpl w:val="63ECE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28705ED"/>
    <w:multiLevelType w:val="multilevel"/>
    <w:tmpl w:val="06E24F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65B48B0"/>
    <w:multiLevelType w:val="multilevel"/>
    <w:tmpl w:val="BD747E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98D62E9"/>
    <w:multiLevelType w:val="multilevel"/>
    <w:tmpl w:val="A578A0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AC2334E"/>
    <w:multiLevelType w:val="multilevel"/>
    <w:tmpl w:val="DB689D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BA0017A"/>
    <w:multiLevelType w:val="multilevel"/>
    <w:tmpl w:val="955C6FA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5BE2C9C"/>
    <w:multiLevelType w:val="multilevel"/>
    <w:tmpl w:val="23E43B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8381B80"/>
    <w:multiLevelType w:val="multilevel"/>
    <w:tmpl w:val="8DEC25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9711DD0"/>
    <w:multiLevelType w:val="multilevel"/>
    <w:tmpl w:val="B1F0E8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A315792"/>
    <w:multiLevelType w:val="multilevel"/>
    <w:tmpl w:val="6E82DE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216406F"/>
    <w:multiLevelType w:val="multilevel"/>
    <w:tmpl w:val="4F249B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45E44F1"/>
    <w:multiLevelType w:val="multilevel"/>
    <w:tmpl w:val="4CEC70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58D12E7"/>
    <w:multiLevelType w:val="multilevel"/>
    <w:tmpl w:val="9F68E7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8DE67C0"/>
    <w:multiLevelType w:val="multilevel"/>
    <w:tmpl w:val="13260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9D1395F"/>
    <w:multiLevelType w:val="multilevel"/>
    <w:tmpl w:val="6D946A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DAB7E5D"/>
    <w:multiLevelType w:val="multilevel"/>
    <w:tmpl w:val="F3746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F8C2A75"/>
    <w:multiLevelType w:val="multilevel"/>
    <w:tmpl w:val="F9A6F41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32"/>
  </w:num>
  <w:num w:numId="3">
    <w:abstractNumId w:val="12"/>
  </w:num>
  <w:num w:numId="4">
    <w:abstractNumId w:val="17"/>
  </w:num>
  <w:num w:numId="5">
    <w:abstractNumId w:val="19"/>
  </w:num>
  <w:num w:numId="6">
    <w:abstractNumId w:val="4"/>
  </w:num>
  <w:num w:numId="7">
    <w:abstractNumId w:val="14"/>
  </w:num>
  <w:num w:numId="8">
    <w:abstractNumId w:val="41"/>
  </w:num>
  <w:num w:numId="9">
    <w:abstractNumId w:val="9"/>
  </w:num>
  <w:num w:numId="10">
    <w:abstractNumId w:val="42"/>
  </w:num>
  <w:num w:numId="11">
    <w:abstractNumId w:val="2"/>
  </w:num>
  <w:num w:numId="12">
    <w:abstractNumId w:val="31"/>
  </w:num>
  <w:num w:numId="13">
    <w:abstractNumId w:val="21"/>
  </w:num>
  <w:num w:numId="14">
    <w:abstractNumId w:val="16"/>
  </w:num>
  <w:num w:numId="15">
    <w:abstractNumId w:val="6"/>
  </w:num>
  <w:num w:numId="16">
    <w:abstractNumId w:val="29"/>
  </w:num>
  <w:num w:numId="17">
    <w:abstractNumId w:val="8"/>
  </w:num>
  <w:num w:numId="18">
    <w:abstractNumId w:val="30"/>
  </w:num>
  <w:num w:numId="19">
    <w:abstractNumId w:val="34"/>
  </w:num>
  <w:num w:numId="20">
    <w:abstractNumId w:val="7"/>
  </w:num>
  <w:num w:numId="21">
    <w:abstractNumId w:val="13"/>
  </w:num>
  <w:num w:numId="22">
    <w:abstractNumId w:val="24"/>
  </w:num>
  <w:num w:numId="23">
    <w:abstractNumId w:val="25"/>
  </w:num>
  <w:num w:numId="24">
    <w:abstractNumId w:val="28"/>
  </w:num>
  <w:num w:numId="25">
    <w:abstractNumId w:val="20"/>
  </w:num>
  <w:num w:numId="26">
    <w:abstractNumId w:val="37"/>
  </w:num>
  <w:num w:numId="27">
    <w:abstractNumId w:val="39"/>
  </w:num>
  <w:num w:numId="28">
    <w:abstractNumId w:val="38"/>
  </w:num>
  <w:num w:numId="29">
    <w:abstractNumId w:val="11"/>
  </w:num>
  <w:num w:numId="30">
    <w:abstractNumId w:val="0"/>
  </w:num>
  <w:num w:numId="31">
    <w:abstractNumId w:val="33"/>
  </w:num>
  <w:num w:numId="32">
    <w:abstractNumId w:val="15"/>
  </w:num>
  <w:num w:numId="33">
    <w:abstractNumId w:val="27"/>
  </w:num>
  <w:num w:numId="34">
    <w:abstractNumId w:val="5"/>
  </w:num>
  <w:num w:numId="35">
    <w:abstractNumId w:val="3"/>
  </w:num>
  <w:num w:numId="36">
    <w:abstractNumId w:val="18"/>
  </w:num>
  <w:num w:numId="37">
    <w:abstractNumId w:val="40"/>
  </w:num>
  <w:num w:numId="38">
    <w:abstractNumId w:val="35"/>
  </w:num>
  <w:num w:numId="39">
    <w:abstractNumId w:val="23"/>
  </w:num>
  <w:num w:numId="40">
    <w:abstractNumId w:val="36"/>
  </w:num>
  <w:num w:numId="41">
    <w:abstractNumId w:val="10"/>
  </w:num>
  <w:num w:numId="42">
    <w:abstractNumId w:val="1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A288E"/>
    <w:rsid w:val="00654BA8"/>
    <w:rsid w:val="007D41F4"/>
    <w:rsid w:val="00890200"/>
    <w:rsid w:val="008E2F2F"/>
    <w:rsid w:val="009304D2"/>
    <w:rsid w:val="00A80067"/>
    <w:rsid w:val="00B07A71"/>
    <w:rsid w:val="00DD5F4A"/>
    <w:rsid w:val="00E26813"/>
    <w:rsid w:val="00EA288E"/>
    <w:rsid w:val="00FB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3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0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4307</Words>
  <Characters>24550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Чадаана</dc:creator>
  <cp:lastModifiedBy>1</cp:lastModifiedBy>
  <cp:revision>3</cp:revision>
  <dcterms:created xsi:type="dcterms:W3CDTF">2024-10-29T10:38:00Z</dcterms:created>
  <dcterms:modified xsi:type="dcterms:W3CDTF">2024-10-29T10:52:00Z</dcterms:modified>
</cp:coreProperties>
</file>