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FE" w:rsidRDefault="007076B0">
      <w:pPr>
        <w:spacing w:after="0" w:line="408" w:lineRule="auto"/>
        <w:ind w:left="120"/>
        <w:jc w:val="center"/>
        <w:rPr>
          <w:rFonts w:ascii="Times New Roman" w:hAnsi="Times New Roman"/>
          <w:b/>
          <w:noProof/>
          <w:color w:val="000000"/>
          <w:sz w:val="28"/>
          <w:lang w:val="ru-RU" w:eastAsia="ru-RU"/>
        </w:rPr>
      </w:pPr>
      <w:bookmarkStart w:id="0" w:name="block-63432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984369"/>
            <wp:effectExtent l="0" t="0" r="0" b="0"/>
            <wp:docPr id="2" name="Рисунок 2" descr="C:\Users\1\Documents\икт\сайт\Рабочие программы учителей 24-25\соб\img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соб\img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076B0" w:rsidRDefault="007076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3CFE" w:rsidRDefault="00783CF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82fad9e-4303-40e0-b615-d8bb07699b65"/>
      <w:r w:rsidRPr="00F5176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2"/>
      <w:r w:rsidRPr="00F5176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f11d21d1-8bec-4df3-85d2-f4d0bca3e7ae"/>
      <w:r w:rsidRPr="00F5176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Дзун-Хемчикского кожууна РТ</w:t>
      </w:r>
      <w:bookmarkEnd w:id="3"/>
      <w:r w:rsidRPr="00F5176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5176A">
        <w:rPr>
          <w:rFonts w:ascii="Times New Roman" w:hAnsi="Times New Roman"/>
          <w:color w:val="000000"/>
          <w:sz w:val="28"/>
          <w:lang w:val="ru-RU"/>
        </w:rPr>
        <w:t>​</w:t>
      </w:r>
    </w:p>
    <w:p w:rsidR="00A0223D" w:rsidRDefault="00771E7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Хондергейская СОШ</w:t>
      </w:r>
    </w:p>
    <w:p w:rsidR="00A0223D" w:rsidRDefault="00A0223D">
      <w:pPr>
        <w:spacing w:after="0"/>
        <w:ind w:left="120"/>
      </w:pPr>
    </w:p>
    <w:p w:rsidR="00A0223D" w:rsidRDefault="00A0223D">
      <w:pPr>
        <w:spacing w:after="0"/>
        <w:ind w:left="120"/>
      </w:pPr>
    </w:p>
    <w:p w:rsidR="00A0223D" w:rsidRDefault="00A0223D">
      <w:pPr>
        <w:spacing w:after="0"/>
        <w:ind w:left="120"/>
      </w:pPr>
    </w:p>
    <w:p w:rsidR="00A0223D" w:rsidRDefault="00A0223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5E04" w:rsidRPr="007076B0" w:rsidTr="00855E04">
        <w:tc>
          <w:tcPr>
            <w:tcW w:w="3114" w:type="dxa"/>
          </w:tcPr>
          <w:p w:rsidR="00855E04" w:rsidRPr="0040209D" w:rsidRDefault="00771E7C" w:rsidP="00855E0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5E04" w:rsidRPr="008944ED" w:rsidRDefault="00771E7C" w:rsidP="00855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ШУМО учителей начальных классов</w:t>
            </w:r>
          </w:p>
          <w:p w:rsidR="00855E04" w:rsidRDefault="00771E7C" w:rsidP="00855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5E04" w:rsidRPr="008944ED" w:rsidRDefault="00771E7C" w:rsidP="00855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Санаа О. Б.</w:t>
            </w:r>
          </w:p>
          <w:p w:rsidR="00855E04" w:rsidRDefault="00771E7C" w:rsidP="00855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51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51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5E04" w:rsidRPr="0040209D" w:rsidRDefault="00855E04" w:rsidP="00855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5E04" w:rsidRPr="0040209D" w:rsidRDefault="00771E7C" w:rsidP="00855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55E04" w:rsidRPr="008944ED" w:rsidRDefault="00771E7C" w:rsidP="00855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55E04" w:rsidRDefault="00771E7C" w:rsidP="00855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5E04" w:rsidRPr="008944ED" w:rsidRDefault="00F5176A" w:rsidP="00855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Монгуш Ч. А</w:t>
            </w:r>
            <w:r w:rsidR="00771E7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5E04" w:rsidRDefault="00771E7C" w:rsidP="00855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1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5E04" w:rsidRPr="0040209D" w:rsidRDefault="00855E04" w:rsidP="00855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5E04" w:rsidRDefault="00771E7C" w:rsidP="00855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5E04" w:rsidRPr="008944ED" w:rsidRDefault="00771E7C" w:rsidP="00855E0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МБОУСОШ с. Хондергей</w:t>
            </w:r>
          </w:p>
          <w:p w:rsidR="00855E04" w:rsidRDefault="00771E7C" w:rsidP="00855E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5E04" w:rsidRPr="008944ED" w:rsidRDefault="00771E7C" w:rsidP="00855E0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 С. Сат</w:t>
            </w:r>
          </w:p>
          <w:p w:rsidR="00855E04" w:rsidRDefault="00771E7C" w:rsidP="00855E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17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5E04" w:rsidRPr="0040209D" w:rsidRDefault="00855E04" w:rsidP="00855E0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223D" w:rsidRPr="00F5176A" w:rsidRDefault="00A0223D">
      <w:pPr>
        <w:spacing w:after="0"/>
        <w:ind w:left="120"/>
        <w:rPr>
          <w:lang w:val="ru-RU"/>
        </w:rPr>
      </w:pPr>
    </w:p>
    <w:p w:rsidR="00A0223D" w:rsidRPr="00F5176A" w:rsidRDefault="00771E7C">
      <w:pPr>
        <w:spacing w:after="0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‌</w:t>
      </w:r>
    </w:p>
    <w:p w:rsidR="00A0223D" w:rsidRPr="00F5176A" w:rsidRDefault="00A0223D">
      <w:pPr>
        <w:spacing w:after="0"/>
        <w:ind w:left="120"/>
        <w:rPr>
          <w:lang w:val="ru-RU"/>
        </w:rPr>
      </w:pPr>
    </w:p>
    <w:p w:rsidR="00A0223D" w:rsidRPr="00F5176A" w:rsidRDefault="00A0223D">
      <w:pPr>
        <w:spacing w:after="0"/>
        <w:ind w:left="120"/>
        <w:rPr>
          <w:lang w:val="ru-RU"/>
        </w:rPr>
      </w:pPr>
    </w:p>
    <w:p w:rsidR="00A0223D" w:rsidRPr="00F5176A" w:rsidRDefault="00A0223D">
      <w:pPr>
        <w:spacing w:after="0"/>
        <w:ind w:left="120"/>
        <w:rPr>
          <w:lang w:val="ru-RU"/>
        </w:rPr>
      </w:pP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890873)</w:t>
      </w: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771E7C">
      <w:pPr>
        <w:spacing w:after="0" w:line="408" w:lineRule="auto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A0223D" w:rsidRPr="00F5176A" w:rsidRDefault="00527AF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  <w:r w:rsidR="00771E7C" w:rsidRPr="00F517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A0223D">
      <w:pPr>
        <w:spacing w:after="0"/>
        <w:ind w:left="120"/>
        <w:jc w:val="center"/>
        <w:rPr>
          <w:lang w:val="ru-RU"/>
        </w:rPr>
      </w:pPr>
    </w:p>
    <w:p w:rsidR="00A0223D" w:rsidRPr="00F5176A" w:rsidRDefault="00771E7C">
      <w:pPr>
        <w:spacing w:after="0"/>
        <w:ind w:left="120"/>
        <w:jc w:val="center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f40cabc-1e83-4907-ad8f-f4ef8375b8cd"/>
      <w:r w:rsidRPr="00F5176A">
        <w:rPr>
          <w:rFonts w:ascii="Times New Roman" w:hAnsi="Times New Roman"/>
          <w:b/>
          <w:color w:val="000000"/>
          <w:sz w:val="28"/>
          <w:lang w:val="ru-RU"/>
        </w:rPr>
        <w:t>с. Хондергей</w:t>
      </w:r>
      <w:bookmarkEnd w:id="4"/>
      <w:r w:rsidRPr="00F5176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0574bb6-69b4-4b7b-a313-5bac59a2fd6c"/>
      <w:r w:rsidRPr="00F5176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F5176A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bookmarkStart w:id="6" w:name="block-6343210"/>
      <w:bookmarkEnd w:id="0"/>
      <w:r w:rsidRPr="00F5176A">
        <w:rPr>
          <w:rFonts w:ascii="Times New Roman" w:hAnsi="Times New Roman"/>
          <w:b/>
          <w:color w:val="333333"/>
          <w:sz w:val="28"/>
          <w:lang w:val="ru-RU"/>
        </w:rPr>
        <w:lastRenderedPageBreak/>
        <w:t>3 КЛАСС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7" w:name="96e70618-7a1d-4135-8fd3-a8d5b625e8a7"/>
      <w:r w:rsidRPr="00F5176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7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F5176A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8" w:name="6dc3c912-0f6b-44b2-87fb-4fa8c0a8ddd8"/>
      <w:r w:rsidRPr="00F5176A">
        <w:rPr>
          <w:rFonts w:ascii="Times New Roman" w:hAnsi="Times New Roman"/>
          <w:color w:val="000000"/>
          <w:sz w:val="28"/>
          <w:lang w:val="ru-RU"/>
        </w:rPr>
        <w:t>и др.)</w:t>
      </w:r>
      <w:bookmarkEnd w:id="8"/>
      <w:r w:rsidRPr="00F5176A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2d4a2950-b4e9-4f16-a8a6-487d5016001d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9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F5176A">
        <w:rPr>
          <w:rFonts w:ascii="Times New Roman" w:hAnsi="Times New Roman"/>
          <w:color w:val="000000"/>
          <w:sz w:val="28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0" w:name="80f00626-952e-41bd-9beb-6d0f5fe1ba6b"/>
      <w:r w:rsidRPr="00F5176A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0"/>
      <w:r w:rsidRPr="00F5176A">
        <w:rPr>
          <w:rFonts w:ascii="Times New Roman" w:hAnsi="Times New Roman"/>
          <w:color w:val="000000"/>
          <w:sz w:val="28"/>
          <w:lang w:val="ru-RU"/>
        </w:rPr>
        <w:t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1" w:name="db43cb12-75a1-43f5-b252-1995adfd2fff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99ba0051-1be8-4e8f-b0dd-a10143c31c81"/>
      <w:r w:rsidRPr="00F5176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2"/>
      <w:r w:rsidRPr="00F5176A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3" w:name="738a01c7-d12e-4abb-aa19-15d8e09af024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5176A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F5176A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a8556af8-9a03-49c3-b8c8-d0217dccd1c5"/>
      <w:r w:rsidRPr="00F5176A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4"/>
      <w:r w:rsidRPr="00F5176A">
        <w:rPr>
          <w:rFonts w:ascii="Times New Roman" w:hAnsi="Times New Roman"/>
          <w:color w:val="000000"/>
          <w:sz w:val="28"/>
          <w:lang w:val="ru-RU"/>
        </w:rPr>
        <w:t>‌: Ф. И. Тютчева, А. А. Фета, А. Н. Майкова, Н. А. Некрасова, А. А. Блока, И. А. Бунина, ‌</w:t>
      </w:r>
      <w:bookmarkStart w:id="15" w:name="236d15e5-7adb-4fc2-919e-678797fd1898"/>
      <w:r w:rsidRPr="00F5176A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5"/>
      <w:r w:rsidRPr="00F5176A">
        <w:rPr>
          <w:rFonts w:ascii="Times New Roman" w:hAnsi="Times New Roman"/>
          <w:color w:val="000000"/>
          <w:sz w:val="28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прищуря», «Мама! Глянь-ка </w:t>
      </w: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b39133dd-5b08-4549-a5bd-8bf368254092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F5176A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7" w:name="1a0e8552-8319-44da-b4b7-9c067d7af546"/>
      <w:r w:rsidRPr="00F5176A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7"/>
      <w:r w:rsidRPr="00F5176A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8" w:name="7bc5c68d-92f5-41d5-9535-d638ea476e3f"/>
      <w:r w:rsidRPr="00F5176A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9" w:name="14358877-86a6-40e2-9fb5-58334b8a6e9a"/>
      <w:r w:rsidRPr="00F5176A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9"/>
      <w:r w:rsidRPr="00F5176A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20" w:name="c6bf05b5-49bd-40a2-90b7-cfd41b2279a7"/>
      <w:r w:rsidRPr="00F5176A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F5176A">
        <w:rPr>
          <w:rFonts w:ascii="Times New Roman" w:hAnsi="Times New Roman"/>
          <w:color w:val="000000"/>
          <w:sz w:val="28"/>
          <w:lang w:val="ru-RU"/>
        </w:rPr>
        <w:t>‌ Особенности авторских сказок (сюжет, язык, герои). Составление аннотации.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1" w:name="ea02cf5f-d5e4-4b30-812a-1b46ec679534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F5176A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2" w:name="68f21dae-0b2e-4871-b761-be4991ec4878"/>
      <w:r w:rsidRPr="00F5176A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2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F5176A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7684134c-2d89-4058-b80b-6ad24d340e2c"/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3"/>
      <w:r w:rsidRPr="00F5176A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e453ae69-7b50-49e1-850e-5455f39cac3b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lastRenderedPageBreak/>
        <w:t>Юмористические произведения.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db307144-10c3-47e0-8f79-b83f6461fd22"/>
      <w:r w:rsidRPr="00F5176A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5"/>
      <w:r w:rsidRPr="00F5176A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6" w:name="cb0fcba1-b7c3-44d2-9bb6-c0a6c9168eca"/>
      <w:r w:rsidRPr="00F5176A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6"/>
      <w:r w:rsidRPr="00F5176A">
        <w:rPr>
          <w:rFonts w:ascii="Times New Roman" w:hAnsi="Times New Roman"/>
          <w:color w:val="000000"/>
          <w:sz w:val="28"/>
          <w:lang w:val="ru-RU"/>
        </w:rPr>
        <w:t>‌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bfd2c4b6-8e45-47df-8299-90bb4d27aacd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8" w:name="3e21f5c4-1001-4583-8489-5f0ba36061b9"/>
      <w:r w:rsidRPr="00F5176A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8"/>
      <w:r w:rsidRPr="00F5176A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9" w:name="f6f542f3-f6cf-4368-a418-eb5d19aa0b2b"/>
      <w:r w:rsidRPr="00F5176A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9"/>
      <w:r w:rsidRPr="00F5176A">
        <w:rPr>
          <w:rFonts w:ascii="Times New Roman" w:hAnsi="Times New Roman"/>
          <w:color w:val="000000"/>
          <w:sz w:val="28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30" w:name="0e6b1fdc-e350-43b1-a03c-45387667d39d"/>
      <w:r w:rsidRPr="00F5176A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F5176A">
        <w:rPr>
          <w:rFonts w:ascii="Times New Roman" w:hAnsi="Times New Roman"/>
          <w:color w:val="000000"/>
          <w:sz w:val="28"/>
          <w:lang w:val="ru-RU"/>
        </w:rPr>
        <w:t>‌.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0223D" w:rsidRPr="00F5176A" w:rsidRDefault="00771E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5176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0223D" w:rsidRDefault="00771E7C">
      <w:pPr>
        <w:numPr>
          <w:ilvl w:val="0"/>
          <w:numId w:val="13"/>
        </w:numPr>
        <w:spacing w:after="0" w:line="264" w:lineRule="auto"/>
        <w:jc w:val="both"/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A0223D" w:rsidRPr="00F5176A" w:rsidRDefault="00771E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0223D" w:rsidRPr="00F5176A" w:rsidRDefault="00771E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23D" w:rsidRPr="00F5176A" w:rsidRDefault="00771E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0223D" w:rsidRPr="00F5176A" w:rsidRDefault="00771E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A0223D" w:rsidRPr="00F5176A" w:rsidRDefault="00771E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A0223D" w:rsidRPr="00F5176A" w:rsidRDefault="00771E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0223D" w:rsidRPr="00F5176A" w:rsidRDefault="00771E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0223D" w:rsidRPr="00F5176A" w:rsidRDefault="00771E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0223D" w:rsidRPr="00F5176A" w:rsidRDefault="00771E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A0223D" w:rsidRPr="00F5176A" w:rsidRDefault="00771E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0223D" w:rsidRPr="00F5176A" w:rsidRDefault="00771E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0223D" w:rsidRPr="00F5176A" w:rsidRDefault="00771E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0223D" w:rsidRPr="00F5176A" w:rsidRDefault="00771E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A0223D">
      <w:pPr>
        <w:rPr>
          <w:lang w:val="ru-RU"/>
        </w:rPr>
        <w:sectPr w:rsidR="00A0223D" w:rsidRPr="00F5176A">
          <w:pgSz w:w="11906" w:h="16383"/>
          <w:pgMar w:top="1134" w:right="850" w:bottom="1134" w:left="1701" w:header="720" w:footer="720" w:gutter="0"/>
          <w:cols w:space="720"/>
        </w:sectPr>
      </w:pPr>
    </w:p>
    <w:p w:rsidR="00A0223D" w:rsidRPr="00F5176A" w:rsidRDefault="00771E7C">
      <w:pPr>
        <w:spacing w:after="0" w:line="264" w:lineRule="auto"/>
        <w:ind w:left="120"/>
        <w:jc w:val="both"/>
        <w:rPr>
          <w:lang w:val="ru-RU"/>
        </w:rPr>
      </w:pPr>
      <w:bookmarkStart w:id="31" w:name="block-6343215"/>
      <w:bookmarkEnd w:id="6"/>
      <w:r w:rsidRPr="00F5176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F5176A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F5176A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left="120"/>
        <w:jc w:val="both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0223D" w:rsidRPr="00F5176A" w:rsidRDefault="00771E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0223D" w:rsidRPr="00F5176A" w:rsidRDefault="00771E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0223D" w:rsidRPr="00F5176A" w:rsidRDefault="00771E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0223D" w:rsidRPr="00F5176A" w:rsidRDefault="00771E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0223D" w:rsidRPr="00F5176A" w:rsidRDefault="00771E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0223D" w:rsidRPr="00F5176A" w:rsidRDefault="00771E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0223D" w:rsidRPr="00F5176A" w:rsidRDefault="00771E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0223D" w:rsidRPr="00F5176A" w:rsidRDefault="00771E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0223D" w:rsidRPr="00F5176A" w:rsidRDefault="00771E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0223D" w:rsidRPr="00F5176A" w:rsidRDefault="00771E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A0223D" w:rsidRPr="00F5176A" w:rsidRDefault="00771E7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0223D" w:rsidRPr="00F5176A" w:rsidRDefault="00771E7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0223D" w:rsidRPr="00F5176A" w:rsidRDefault="00771E7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0223D" w:rsidRPr="00F5176A" w:rsidRDefault="00771E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0223D" w:rsidRPr="00F5176A" w:rsidRDefault="00771E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0223D" w:rsidRPr="00F5176A" w:rsidRDefault="00771E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left="120"/>
        <w:jc w:val="both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0223D" w:rsidRPr="00F5176A" w:rsidRDefault="00771E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0223D" w:rsidRPr="00F5176A" w:rsidRDefault="00771E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0223D" w:rsidRDefault="00771E7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источник получения информации;</w:t>
      </w:r>
    </w:p>
    <w:p w:rsidR="00A0223D" w:rsidRPr="00F5176A" w:rsidRDefault="00771E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223D" w:rsidRPr="00F5176A" w:rsidRDefault="00771E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0223D" w:rsidRPr="00F5176A" w:rsidRDefault="00771E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0223D" w:rsidRPr="00F5176A" w:rsidRDefault="00771E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0223D" w:rsidRPr="00F5176A" w:rsidRDefault="00771E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5176A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F517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0223D" w:rsidRDefault="00771E7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0223D" w:rsidRPr="00F5176A" w:rsidRDefault="00771E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5176A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A0223D" w:rsidRPr="00F5176A" w:rsidRDefault="00771E7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0223D" w:rsidRDefault="00771E7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A0223D" w:rsidRDefault="00771E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0223D" w:rsidRPr="00F5176A" w:rsidRDefault="00771E7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0223D" w:rsidRPr="00F5176A" w:rsidRDefault="00771E7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0223D" w:rsidRDefault="00771E7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0223D" w:rsidRPr="00F5176A" w:rsidRDefault="00771E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left="120"/>
        <w:jc w:val="both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Pr="00F5176A" w:rsidRDefault="00771E7C">
      <w:pPr>
        <w:spacing w:after="0" w:line="264" w:lineRule="auto"/>
        <w:ind w:firstLine="600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0223D" w:rsidRPr="00F5176A" w:rsidRDefault="00A0223D">
      <w:pPr>
        <w:spacing w:after="0" w:line="264" w:lineRule="auto"/>
        <w:ind w:left="120"/>
        <w:jc w:val="both"/>
        <w:rPr>
          <w:lang w:val="ru-RU"/>
        </w:rPr>
      </w:pPr>
    </w:p>
    <w:p w:rsidR="00A0223D" w:rsidRDefault="00771E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F5176A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0223D" w:rsidRPr="00F5176A" w:rsidRDefault="00771E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0223D" w:rsidRPr="00527AFA" w:rsidRDefault="00A0223D">
      <w:pPr>
        <w:rPr>
          <w:lang w:val="ru-RU"/>
        </w:rPr>
        <w:sectPr w:rsidR="00A0223D" w:rsidRPr="00527AFA">
          <w:pgSz w:w="11906" w:h="16383"/>
          <w:pgMar w:top="1134" w:right="850" w:bottom="1134" w:left="1701" w:header="720" w:footer="720" w:gutter="0"/>
          <w:cols w:space="720"/>
        </w:sectPr>
      </w:pPr>
    </w:p>
    <w:p w:rsidR="00A0223D" w:rsidRDefault="00771E7C">
      <w:pPr>
        <w:spacing w:after="0"/>
        <w:ind w:left="120"/>
      </w:pPr>
      <w:bookmarkStart w:id="32" w:name="block-6343213"/>
      <w:bookmarkEnd w:id="31"/>
      <w:r w:rsidRPr="00527A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223D" w:rsidRDefault="00771E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F142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223D" w:rsidRDefault="00A0223D">
            <w:pPr>
              <w:spacing w:after="0"/>
              <w:ind w:left="135"/>
            </w:pPr>
          </w:p>
        </w:tc>
      </w:tr>
      <w:tr w:rsidR="00F142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</w:pPr>
          </w:p>
        </w:tc>
      </w:tr>
      <w:tr w:rsidR="00F142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0223D" w:rsidRDefault="00A0223D"/>
        </w:tc>
      </w:tr>
    </w:tbl>
    <w:p w:rsidR="00A0223D" w:rsidRDefault="00771E7C">
      <w:pPr>
        <w:spacing w:after="0"/>
        <w:ind w:left="120"/>
      </w:pPr>
      <w:bookmarkStart w:id="33" w:name="block-6343216"/>
      <w:bookmarkEnd w:id="32"/>
      <w:r>
        <w:rPr>
          <w:rFonts w:ascii="Times New Roman" w:hAnsi="Times New Roman"/>
          <w:b/>
          <w:color w:val="000000"/>
          <w:sz w:val="28"/>
        </w:rPr>
        <w:t xml:space="preserve">  3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8"/>
        <w:gridCol w:w="4000"/>
        <w:gridCol w:w="953"/>
        <w:gridCol w:w="1841"/>
        <w:gridCol w:w="1910"/>
        <w:gridCol w:w="1347"/>
        <w:gridCol w:w="2861"/>
      </w:tblGrid>
      <w:tr w:rsidR="00F142A3" w:rsidTr="000E4C9C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223D" w:rsidRDefault="00A0223D">
            <w:pPr>
              <w:spacing w:after="0"/>
              <w:ind w:left="135"/>
            </w:pPr>
          </w:p>
        </w:tc>
      </w:tr>
      <w:tr w:rsidR="00F142A3" w:rsidTr="000E4C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223D" w:rsidRDefault="00A022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223D" w:rsidRDefault="00A0223D"/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своей Отчизны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8D290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771E7C" w:rsidP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D290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771E7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D290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 сказке народного быта и культуры. Произведения по выбору, например, русская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сказка «Дочь-семилетка»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8D29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D29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771E7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D290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142A3" w:rsidRPr="002738E2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F142A3" w:rsidRPr="002738E2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Иносказание в его </w:t>
            </w: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баснях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Салтане…»: приём повтора как основа изменения сюжета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8D2906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 Салтане…»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2738E2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38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художественного и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научно-познавательного текстов «Лебеди» и «Зайцы» Л.Н. Толстого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273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2738E2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8D290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На примере произведения Д.Н. Мамин-Сибиряка «Умнее всех»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31. 01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>Поэтические картины родной приро</w:t>
            </w:r>
            <w:r>
              <w:rPr>
                <w:rFonts w:ascii="Times New Roman" w:hAnsi="Times New Roman"/>
                <w:color w:val="000000"/>
                <w:sz w:val="24"/>
              </w:rPr>
              <w:t>ды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2A3" w:rsidRPr="00B47CAE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771E7C">
            <w:pPr>
              <w:spacing w:after="0"/>
              <w:ind w:left="135"/>
              <w:rPr>
                <w:lang w:val="ru-RU"/>
              </w:rPr>
            </w:pPr>
            <w:r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>Дети – герои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Л.Пантелеева «Честное слово»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рассказа Л.А. Кассиля «Алексей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Андреевич»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24. 03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 w:rsidP="00B47CAE">
            <w:pPr>
              <w:pStyle w:val="ae"/>
              <w:numPr>
                <w:ilvl w:val="0"/>
                <w:numId w:val="39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 w:rsidP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02. </w:t>
            </w:r>
            <w:r w:rsidRPr="00B47CAE">
              <w:rPr>
                <w:lang w:val="ru-RU"/>
              </w:rPr>
              <w:t>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 w:rsidP="00B47CAE">
            <w:pPr>
              <w:pStyle w:val="ae"/>
              <w:numPr>
                <w:ilvl w:val="0"/>
                <w:numId w:val="40"/>
              </w:numPr>
              <w:spacing w:after="0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 w:rsidP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04. </w:t>
            </w:r>
            <w:r w:rsidRPr="00B47CAE">
              <w:rPr>
                <w:lang w:val="ru-RU"/>
              </w:rPr>
              <w:t>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 w:rsidP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Паустовского К.Г. о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животных. Главная мысль (идея) рассказа «Барсучий нос»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142A3" w:rsidRPr="00B47CAE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B47CA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F142A3" w:rsidRPr="000E4C9C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B47CAE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1E7C" w:rsidRPr="00B47C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rPr>
                <w:lang w:val="ru-RU"/>
              </w:rPr>
            </w:pPr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произведений В.Ю. Драгунского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71E7C"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771E7C" w:rsidP="000E4C9C">
            <w:pPr>
              <w:spacing w:after="0"/>
              <w:rPr>
                <w:lang w:val="ru-RU"/>
              </w:rPr>
            </w:pP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E4C9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1E7C"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предметы и помощники в литературных </w:t>
            </w: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 Ш. Перро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A022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F142A3" w:rsidRPr="007076B0" w:rsidTr="000E4C9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rPr>
                <w:lang w:val="ru-RU"/>
              </w:rPr>
            </w:pP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71E7C"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 w:rsidP="000E4C9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 </w:t>
            </w:r>
            <w:r w:rsidR="000E4C9C">
              <w:rPr>
                <w:rFonts w:ascii="Times New Roman" w:hAnsi="Times New Roman"/>
                <w:color w:val="000000"/>
                <w:sz w:val="24"/>
                <w:lang w:val="ru-RU"/>
              </w:rPr>
              <w:t>Летнее чтение. Выбор книг из рекомендательного каталога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771E7C">
            <w:pPr>
              <w:spacing w:after="0"/>
              <w:ind w:left="135"/>
              <w:jc w:val="center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4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A022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223D" w:rsidRPr="000E4C9C" w:rsidRDefault="000E4C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30. 05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17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F142A3" w:rsidTr="000E4C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23D" w:rsidRPr="00F5176A" w:rsidRDefault="00771E7C">
            <w:pPr>
              <w:spacing w:after="0"/>
              <w:ind w:left="135"/>
              <w:rPr>
                <w:lang w:val="ru-RU"/>
              </w:rPr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 w:rsidRPr="00F517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223D" w:rsidRDefault="00771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223D" w:rsidRDefault="00A0223D"/>
        </w:tc>
      </w:tr>
    </w:tbl>
    <w:p w:rsidR="00A0223D" w:rsidRDefault="00A0223D">
      <w:pPr>
        <w:sectPr w:rsidR="00A022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23D" w:rsidRDefault="00771E7C">
      <w:pPr>
        <w:spacing w:after="0"/>
        <w:ind w:left="120"/>
      </w:pPr>
      <w:bookmarkStart w:id="34" w:name="block-634321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​‌• Лит</w:t>
      </w:r>
      <w:r w:rsidR="00BE28BA">
        <w:rPr>
          <w:rFonts w:ascii="Times New Roman" w:hAnsi="Times New Roman"/>
          <w:color w:val="000000"/>
          <w:sz w:val="28"/>
          <w:lang w:val="ru-RU"/>
        </w:rPr>
        <w:t>ературное чтение (в 2 частях), 3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класс/ Климанова Л.Ф., Виноградская Л.А., Горецкий В.Г., Акционерное общество «Издательство «Просвещение»</w:t>
      </w:r>
      <w:r w:rsidRPr="00F5176A">
        <w:rPr>
          <w:sz w:val="28"/>
          <w:lang w:val="ru-RU"/>
        </w:rPr>
        <w:br/>
      </w:r>
      <w:bookmarkStart w:id="35" w:name="affad5d6-e7c5-4217-a5f0-770d8e0e87a8"/>
      <w:r w:rsidRPr="00F5176A">
        <w:rPr>
          <w:rFonts w:ascii="Times New Roman" w:hAnsi="Times New Roman"/>
          <w:color w:val="000000"/>
          <w:sz w:val="28"/>
          <w:lang w:val="ru-RU"/>
        </w:rPr>
        <w:t xml:space="preserve"> • Лит</w:t>
      </w:r>
      <w:r w:rsidR="00BE28BA">
        <w:rPr>
          <w:rFonts w:ascii="Times New Roman" w:hAnsi="Times New Roman"/>
          <w:color w:val="000000"/>
          <w:sz w:val="28"/>
          <w:lang w:val="ru-RU"/>
        </w:rPr>
        <w:t>ературное чтение (в 2 частях), 3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класс/ Климанова Л.Ф., Горецкий В.Г., Голованова М.В. и другие, Акционерное общество «Издательство «Просвещение»</w:t>
      </w:r>
      <w:bookmarkEnd w:id="35"/>
      <w:r w:rsidRPr="00F517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0223D" w:rsidRPr="00F5176A" w:rsidRDefault="00771E7C">
      <w:pPr>
        <w:spacing w:after="0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</w:t>
      </w: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​‌</w:t>
      </w:r>
      <w:bookmarkStart w:id="36" w:name="d455677a-27ca-4068-ae57-28f9d9f99a29"/>
      <w:r w:rsidRPr="00F5176A">
        <w:rPr>
          <w:rFonts w:ascii="Times New Roman" w:hAnsi="Times New Roman"/>
          <w:color w:val="000000"/>
          <w:sz w:val="28"/>
          <w:lang w:val="ru-RU"/>
        </w:rPr>
        <w:t>Методическая разработка по литературному чтению к у</w:t>
      </w:r>
      <w:r w:rsidR="00BE28BA">
        <w:rPr>
          <w:rFonts w:ascii="Times New Roman" w:hAnsi="Times New Roman"/>
          <w:color w:val="000000"/>
          <w:sz w:val="28"/>
          <w:lang w:val="ru-RU"/>
        </w:rPr>
        <w:t>чебнику ""Литературное чтение" 3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класс УМК "Школа России"</w:t>
      </w:r>
      <w:bookmarkEnd w:id="36"/>
      <w:r w:rsidRPr="00F5176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223D" w:rsidRPr="00F5176A" w:rsidRDefault="00A0223D">
      <w:pPr>
        <w:spacing w:after="0"/>
        <w:ind w:left="120"/>
        <w:rPr>
          <w:lang w:val="ru-RU"/>
        </w:rPr>
      </w:pPr>
    </w:p>
    <w:p w:rsidR="00A0223D" w:rsidRPr="00F5176A" w:rsidRDefault="00771E7C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1E7C" w:rsidRPr="00F5176A" w:rsidRDefault="00771E7C" w:rsidP="00BE28BA">
      <w:pPr>
        <w:spacing w:after="0" w:line="480" w:lineRule="auto"/>
        <w:ind w:left="120"/>
        <w:rPr>
          <w:lang w:val="ru-RU"/>
        </w:rPr>
      </w:pPr>
      <w:r w:rsidRPr="00F5176A">
        <w:rPr>
          <w:rFonts w:ascii="Times New Roman" w:hAnsi="Times New Roman"/>
          <w:color w:val="000000"/>
          <w:sz w:val="28"/>
          <w:lang w:val="ru-RU"/>
        </w:rPr>
        <w:t>​</w:t>
      </w:r>
      <w:r w:rsidRPr="00F5176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F5176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176A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F5176A">
        <w:rPr>
          <w:rFonts w:ascii="Times New Roman" w:hAnsi="Times New Roman"/>
          <w:color w:val="000000"/>
          <w:sz w:val="28"/>
          <w:lang w:val="ru-RU"/>
        </w:rPr>
        <w:t>4875</w:t>
      </w:r>
      <w:r>
        <w:rPr>
          <w:rFonts w:ascii="Times New Roman" w:hAnsi="Times New Roman"/>
          <w:color w:val="000000"/>
          <w:sz w:val="28"/>
        </w:rPr>
        <w:t>c</w:t>
      </w:r>
      <w:r w:rsidRPr="00F5176A">
        <w:rPr>
          <w:sz w:val="28"/>
          <w:lang w:val="ru-RU"/>
        </w:rPr>
        <w:br/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5176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5176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176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5176A">
        <w:rPr>
          <w:sz w:val="28"/>
          <w:lang w:val="ru-RU"/>
        </w:rPr>
        <w:br/>
      </w:r>
      <w:bookmarkStart w:id="37" w:name="ead47bee-61c2-4353-b0fd-07c1eef54e3f"/>
      <w:r w:rsidRPr="00F517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5176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176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F5176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176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34"/>
      <w:bookmarkEnd w:id="37"/>
    </w:p>
    <w:sectPr w:rsidR="00771E7C" w:rsidRPr="00F5176A" w:rsidSect="00A022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C26"/>
    <w:multiLevelType w:val="multilevel"/>
    <w:tmpl w:val="E97A6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91843"/>
    <w:multiLevelType w:val="multilevel"/>
    <w:tmpl w:val="CC2AFA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9085E"/>
    <w:multiLevelType w:val="multilevel"/>
    <w:tmpl w:val="3BCEA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16710"/>
    <w:multiLevelType w:val="multilevel"/>
    <w:tmpl w:val="1E1A3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C3B52"/>
    <w:multiLevelType w:val="multilevel"/>
    <w:tmpl w:val="EBD884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1910F6"/>
    <w:multiLevelType w:val="multilevel"/>
    <w:tmpl w:val="E2AC6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E0A9A"/>
    <w:multiLevelType w:val="multilevel"/>
    <w:tmpl w:val="DF5A0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C68C4"/>
    <w:multiLevelType w:val="multilevel"/>
    <w:tmpl w:val="0ED44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162AF"/>
    <w:multiLevelType w:val="multilevel"/>
    <w:tmpl w:val="50ECC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461EA4"/>
    <w:multiLevelType w:val="multilevel"/>
    <w:tmpl w:val="61B03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A92FD2"/>
    <w:multiLevelType w:val="multilevel"/>
    <w:tmpl w:val="A9C8C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17640"/>
    <w:multiLevelType w:val="multilevel"/>
    <w:tmpl w:val="C1207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91099C"/>
    <w:multiLevelType w:val="multilevel"/>
    <w:tmpl w:val="A7166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BB1CB6"/>
    <w:multiLevelType w:val="multilevel"/>
    <w:tmpl w:val="57CA6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4C7D10"/>
    <w:multiLevelType w:val="multilevel"/>
    <w:tmpl w:val="3C168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3866C6"/>
    <w:multiLevelType w:val="multilevel"/>
    <w:tmpl w:val="092A0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70ABC"/>
    <w:multiLevelType w:val="multilevel"/>
    <w:tmpl w:val="FD6A5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1B7E6A"/>
    <w:multiLevelType w:val="multilevel"/>
    <w:tmpl w:val="1D441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DD3FC2"/>
    <w:multiLevelType w:val="multilevel"/>
    <w:tmpl w:val="4BB25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367A71"/>
    <w:multiLevelType w:val="hybridMultilevel"/>
    <w:tmpl w:val="7EC4CD82"/>
    <w:lvl w:ilvl="0" w:tplc="6C768346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4D5B5FFD"/>
    <w:multiLevelType w:val="multilevel"/>
    <w:tmpl w:val="901E7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B807EA"/>
    <w:multiLevelType w:val="multilevel"/>
    <w:tmpl w:val="B1908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477C70"/>
    <w:multiLevelType w:val="multilevel"/>
    <w:tmpl w:val="38AC9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E26A4F"/>
    <w:multiLevelType w:val="multilevel"/>
    <w:tmpl w:val="61102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547F34"/>
    <w:multiLevelType w:val="hybridMultilevel"/>
    <w:tmpl w:val="7E8C4ED0"/>
    <w:lvl w:ilvl="0" w:tplc="CDDAC06C">
      <w:start w:val="1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>
    <w:nsid w:val="5C4E5B02"/>
    <w:multiLevelType w:val="multilevel"/>
    <w:tmpl w:val="653AB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E2014D"/>
    <w:multiLevelType w:val="multilevel"/>
    <w:tmpl w:val="256C2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44359E"/>
    <w:multiLevelType w:val="multilevel"/>
    <w:tmpl w:val="47FACD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00443E"/>
    <w:multiLevelType w:val="multilevel"/>
    <w:tmpl w:val="96C23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9078D1"/>
    <w:multiLevelType w:val="multilevel"/>
    <w:tmpl w:val="5DCAA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F654AC"/>
    <w:multiLevelType w:val="multilevel"/>
    <w:tmpl w:val="4A60C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53605C"/>
    <w:multiLevelType w:val="multilevel"/>
    <w:tmpl w:val="CFC66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630C8E"/>
    <w:multiLevelType w:val="multilevel"/>
    <w:tmpl w:val="C914A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80316F"/>
    <w:multiLevelType w:val="multilevel"/>
    <w:tmpl w:val="5F90B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5F1BD4"/>
    <w:multiLevelType w:val="multilevel"/>
    <w:tmpl w:val="9D844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442F99"/>
    <w:multiLevelType w:val="multilevel"/>
    <w:tmpl w:val="6FD01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791B76"/>
    <w:multiLevelType w:val="multilevel"/>
    <w:tmpl w:val="72300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8A1A5E"/>
    <w:multiLevelType w:val="multilevel"/>
    <w:tmpl w:val="6666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543553"/>
    <w:multiLevelType w:val="multilevel"/>
    <w:tmpl w:val="D29E7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7956A3"/>
    <w:multiLevelType w:val="hybridMultilevel"/>
    <w:tmpl w:val="91CE0AAE"/>
    <w:lvl w:ilvl="0" w:tplc="B0D2006C">
      <w:start w:val="1"/>
      <w:numFmt w:val="decimalZero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6"/>
  </w:num>
  <w:num w:numId="5">
    <w:abstractNumId w:val="38"/>
  </w:num>
  <w:num w:numId="6">
    <w:abstractNumId w:val="2"/>
  </w:num>
  <w:num w:numId="7">
    <w:abstractNumId w:val="25"/>
  </w:num>
  <w:num w:numId="8">
    <w:abstractNumId w:val="10"/>
  </w:num>
  <w:num w:numId="9">
    <w:abstractNumId w:val="30"/>
  </w:num>
  <w:num w:numId="10">
    <w:abstractNumId w:val="22"/>
  </w:num>
  <w:num w:numId="11">
    <w:abstractNumId w:val="33"/>
  </w:num>
  <w:num w:numId="12">
    <w:abstractNumId w:val="36"/>
  </w:num>
  <w:num w:numId="13">
    <w:abstractNumId w:val="23"/>
  </w:num>
  <w:num w:numId="14">
    <w:abstractNumId w:val="31"/>
  </w:num>
  <w:num w:numId="15">
    <w:abstractNumId w:val="14"/>
  </w:num>
  <w:num w:numId="16">
    <w:abstractNumId w:val="21"/>
  </w:num>
  <w:num w:numId="17">
    <w:abstractNumId w:val="8"/>
  </w:num>
  <w:num w:numId="18">
    <w:abstractNumId w:val="18"/>
  </w:num>
  <w:num w:numId="19">
    <w:abstractNumId w:val="15"/>
  </w:num>
  <w:num w:numId="20">
    <w:abstractNumId w:val="3"/>
  </w:num>
  <w:num w:numId="21">
    <w:abstractNumId w:val="12"/>
  </w:num>
  <w:num w:numId="22">
    <w:abstractNumId w:val="17"/>
  </w:num>
  <w:num w:numId="23">
    <w:abstractNumId w:val="5"/>
  </w:num>
  <w:num w:numId="24">
    <w:abstractNumId w:val="32"/>
  </w:num>
  <w:num w:numId="25">
    <w:abstractNumId w:val="35"/>
  </w:num>
  <w:num w:numId="26">
    <w:abstractNumId w:val="20"/>
  </w:num>
  <w:num w:numId="27">
    <w:abstractNumId w:val="4"/>
  </w:num>
  <w:num w:numId="28">
    <w:abstractNumId w:val="7"/>
  </w:num>
  <w:num w:numId="29">
    <w:abstractNumId w:val="13"/>
  </w:num>
  <w:num w:numId="30">
    <w:abstractNumId w:val="1"/>
  </w:num>
  <w:num w:numId="31">
    <w:abstractNumId w:val="27"/>
  </w:num>
  <w:num w:numId="32">
    <w:abstractNumId w:val="29"/>
  </w:num>
  <w:num w:numId="33">
    <w:abstractNumId w:val="34"/>
  </w:num>
  <w:num w:numId="34">
    <w:abstractNumId w:val="16"/>
  </w:num>
  <w:num w:numId="35">
    <w:abstractNumId w:val="0"/>
  </w:num>
  <w:num w:numId="36">
    <w:abstractNumId w:val="28"/>
  </w:num>
  <w:num w:numId="37">
    <w:abstractNumId w:val="37"/>
  </w:num>
  <w:num w:numId="38">
    <w:abstractNumId w:val="39"/>
  </w:num>
  <w:num w:numId="39">
    <w:abstractNumId w:val="1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223D"/>
    <w:rsid w:val="000E4C9C"/>
    <w:rsid w:val="00201A43"/>
    <w:rsid w:val="002738E2"/>
    <w:rsid w:val="00527AFA"/>
    <w:rsid w:val="0056571A"/>
    <w:rsid w:val="005B0550"/>
    <w:rsid w:val="006429B9"/>
    <w:rsid w:val="007076B0"/>
    <w:rsid w:val="00771E7C"/>
    <w:rsid w:val="00783CFE"/>
    <w:rsid w:val="00855E04"/>
    <w:rsid w:val="008D2906"/>
    <w:rsid w:val="008E6C82"/>
    <w:rsid w:val="00907742"/>
    <w:rsid w:val="00973FB7"/>
    <w:rsid w:val="00A0223D"/>
    <w:rsid w:val="00A52298"/>
    <w:rsid w:val="00B47CAE"/>
    <w:rsid w:val="00BE28BA"/>
    <w:rsid w:val="00C524EC"/>
    <w:rsid w:val="00F142A3"/>
    <w:rsid w:val="00F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22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2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47CA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8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3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25a" TargetMode="External"/><Relationship Id="rId117" Type="http://schemas.openxmlformats.org/officeDocument/2006/relationships/hyperlink" Target="https://m.edsoo.ru/f29f3928" TargetMode="External"/><Relationship Id="rId21" Type="http://schemas.openxmlformats.org/officeDocument/2006/relationships/hyperlink" Target="https://m.edsoo.ru/8bc47a6e" TargetMode="External"/><Relationship Id="rId42" Type="http://schemas.openxmlformats.org/officeDocument/2006/relationships/hyperlink" Target="https://m.edsoo.ru/8bc4d298" TargetMode="External"/><Relationship Id="rId47" Type="http://schemas.openxmlformats.org/officeDocument/2006/relationships/hyperlink" Target="https://m.edsoo.ru/8bc4c6f4" TargetMode="External"/><Relationship Id="rId63" Type="http://schemas.openxmlformats.org/officeDocument/2006/relationships/hyperlink" Target="https://m.edsoo.ru/8bc4d784" TargetMode="External"/><Relationship Id="rId68" Type="http://schemas.openxmlformats.org/officeDocument/2006/relationships/hyperlink" Target="https://m.edsoo.ru/8bc4f958" TargetMode="External"/><Relationship Id="rId84" Type="http://schemas.openxmlformats.org/officeDocument/2006/relationships/hyperlink" Target="https://m.edsoo.ru/8bc50f6a" TargetMode="External"/><Relationship Id="rId89" Type="http://schemas.openxmlformats.org/officeDocument/2006/relationships/hyperlink" Target="https://m.edsoo.ru/8bc52da6" TargetMode="External"/><Relationship Id="rId112" Type="http://schemas.openxmlformats.org/officeDocument/2006/relationships/hyperlink" Target="https://m.edsoo.ru/8bc525e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8fe" TargetMode="External"/><Relationship Id="rId37" Type="http://schemas.openxmlformats.org/officeDocument/2006/relationships/hyperlink" Target="https://m.edsoo.ru/8bc49cc4" TargetMode="External"/><Relationship Id="rId53" Type="http://schemas.openxmlformats.org/officeDocument/2006/relationships/hyperlink" Target="https://m.edsoo.ru/8bc4e35a" TargetMode="External"/><Relationship Id="rId58" Type="http://schemas.openxmlformats.org/officeDocument/2006/relationships/hyperlink" Target="https://m.edsoo.ru/8bc4e576" TargetMode="External"/><Relationship Id="rId74" Type="http://schemas.openxmlformats.org/officeDocument/2006/relationships/hyperlink" Target="https://m.edsoo.ru/8bc50876" TargetMode="External"/><Relationship Id="rId79" Type="http://schemas.openxmlformats.org/officeDocument/2006/relationships/hyperlink" Target="https://m.edsoo.ru/8bc518de" TargetMode="External"/><Relationship Id="rId102" Type="http://schemas.openxmlformats.org/officeDocument/2006/relationships/hyperlink" Target="https://m.edsoo.ru/8bc53b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52928" TargetMode="External"/><Relationship Id="rId95" Type="http://schemas.openxmlformats.org/officeDocument/2006/relationships/hyperlink" Target="https://m.edsoo.ru/8bc53364" TargetMode="External"/><Relationship Id="rId22" Type="http://schemas.openxmlformats.org/officeDocument/2006/relationships/hyperlink" Target="https://m.edsoo.ru/8bc47b72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d072" TargetMode="External"/><Relationship Id="rId48" Type="http://schemas.openxmlformats.org/officeDocument/2006/relationships/hyperlink" Target="https://m.edsoo.ru/8bc4c80c" TargetMode="External"/><Relationship Id="rId64" Type="http://schemas.openxmlformats.org/officeDocument/2006/relationships/hyperlink" Target="https://m.edsoo.ru/8bc4d8a6" TargetMode="External"/><Relationship Id="rId69" Type="http://schemas.openxmlformats.org/officeDocument/2006/relationships/hyperlink" Target="https://m.edsoo.ru/8bc4fc6e" TargetMode="External"/><Relationship Id="rId113" Type="http://schemas.openxmlformats.org/officeDocument/2006/relationships/hyperlink" Target="https://m.edsoo.ru/f29f3ca2" TargetMode="External"/><Relationship Id="rId118" Type="http://schemas.openxmlformats.org/officeDocument/2006/relationships/hyperlink" Target="https://m.edsoo.ru/f29f3ed2" TargetMode="External"/><Relationship Id="rId80" Type="http://schemas.openxmlformats.org/officeDocument/2006/relationships/hyperlink" Target="https://m.edsoo.ru/8bc519f6" TargetMode="External"/><Relationship Id="rId85" Type="http://schemas.openxmlformats.org/officeDocument/2006/relationships/hyperlink" Target="https://m.edsoo.ru/8bc51096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ae44" TargetMode="External"/><Relationship Id="rId59" Type="http://schemas.openxmlformats.org/officeDocument/2006/relationships/hyperlink" Target="https://m.edsoo.ru/8bc4e972" TargetMode="External"/><Relationship Id="rId103" Type="http://schemas.openxmlformats.org/officeDocument/2006/relationships/hyperlink" Target="https://m.edsoo.ru/8bc544a8" TargetMode="External"/><Relationship Id="rId108" Type="http://schemas.openxmlformats.org/officeDocument/2006/relationships/hyperlink" Target="https://m.edsoo.ru/8bc5218a" TargetMode="External"/><Relationship Id="rId54" Type="http://schemas.openxmlformats.org/officeDocument/2006/relationships/hyperlink" Target="https://m.edsoo.ru/8bc4f066" TargetMode="External"/><Relationship Id="rId70" Type="http://schemas.openxmlformats.org/officeDocument/2006/relationships/hyperlink" Target="https://m.edsoo.ru/8bc4fe30" TargetMode="External"/><Relationship Id="rId75" Type="http://schemas.openxmlformats.org/officeDocument/2006/relationships/hyperlink" Target="https://m.edsoo.ru/8bc50984" TargetMode="External"/><Relationship Id="rId91" Type="http://schemas.openxmlformats.org/officeDocument/2006/relationships/hyperlink" Target="https://m.edsoo.ru/8bc52a40" TargetMode="External"/><Relationship Id="rId96" Type="http://schemas.openxmlformats.org/officeDocument/2006/relationships/hyperlink" Target="https://m.edsoo.ru/8bc5347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8bc47c76" TargetMode="External"/><Relationship Id="rId28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c938" TargetMode="External"/><Relationship Id="rId114" Type="http://schemas.openxmlformats.org/officeDocument/2006/relationships/hyperlink" Target="https://m.edsoo.ru/f29f3db0" TargetMode="External"/><Relationship Id="rId119" Type="http://schemas.openxmlformats.org/officeDocument/2006/relationships/hyperlink" Target="https://m.edsoo.ru/f29f4422" TargetMode="External"/><Relationship Id="rId44" Type="http://schemas.openxmlformats.org/officeDocument/2006/relationships/hyperlink" Target="https://m.edsoo.ru/8bc4c1d6" TargetMode="External"/><Relationship Id="rId60" Type="http://schemas.openxmlformats.org/officeDocument/2006/relationships/hyperlink" Target="https://m.edsoo.ru/8bc4e45e" TargetMode="External"/><Relationship Id="rId65" Type="http://schemas.openxmlformats.org/officeDocument/2006/relationships/hyperlink" Target="https://m.edsoo.ru/8bc4f1c4" TargetMode="External"/><Relationship Id="rId81" Type="http://schemas.openxmlformats.org/officeDocument/2006/relationships/hyperlink" Target="https://m.edsoo.ru/8bc51b04" TargetMode="External"/><Relationship Id="rId86" Type="http://schemas.openxmlformats.org/officeDocument/2006/relationships/hyperlink" Target="https://m.edsoo.ru/8bc522a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f29f5142" TargetMode="External"/><Relationship Id="rId109" Type="http://schemas.openxmlformats.org/officeDocument/2006/relationships/hyperlink" Target="https://m.edsoo.ru/8bc51294" TargetMode="External"/><Relationship Id="rId34" Type="http://schemas.openxmlformats.org/officeDocument/2006/relationships/hyperlink" Target="https://m.edsoo.ru/8bc489a0" TargetMode="External"/><Relationship Id="rId50" Type="http://schemas.openxmlformats.org/officeDocument/2006/relationships/hyperlink" Target="https://m.edsoo.ru/8bc4ca64" TargetMode="External"/><Relationship Id="rId55" Type="http://schemas.openxmlformats.org/officeDocument/2006/relationships/hyperlink" Target="https://m.edsoo.ru/8bc4ea8a" TargetMode="External"/><Relationship Id="rId76" Type="http://schemas.openxmlformats.org/officeDocument/2006/relationships/hyperlink" Target="https://m.edsoo.ru/8bc513ac" TargetMode="External"/><Relationship Id="rId97" Type="http://schemas.openxmlformats.org/officeDocument/2006/relationships/hyperlink" Target="https://m.edsoo.ru/8bc53710" TargetMode="External"/><Relationship Id="rId104" Type="http://schemas.openxmlformats.org/officeDocument/2006/relationships/hyperlink" Target="https://m.edsoo.ru/f29f3630" TargetMode="External"/><Relationship Id="rId120" Type="http://schemas.openxmlformats.org/officeDocument/2006/relationships/hyperlink" Target="https://m.edsoo.ru/f29f4544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ff70" TargetMode="External"/><Relationship Id="rId92" Type="http://schemas.openxmlformats.org/officeDocument/2006/relationships/hyperlink" Target="https://m.edsoo.ru/8bc52e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3cc" TargetMode="External"/><Relationship Id="rId24" Type="http://schemas.openxmlformats.org/officeDocument/2006/relationships/hyperlink" Target="https://m.edsoo.ru/8bc47d84" TargetMode="External"/><Relationship Id="rId40" Type="http://schemas.openxmlformats.org/officeDocument/2006/relationships/hyperlink" Target="https://m.edsoo.ru/8bc4cd98" TargetMode="External"/><Relationship Id="rId45" Type="http://schemas.openxmlformats.org/officeDocument/2006/relationships/hyperlink" Target="https://m.edsoo.ru/8bc4c2e4" TargetMode="External"/><Relationship Id="rId66" Type="http://schemas.openxmlformats.org/officeDocument/2006/relationships/hyperlink" Target="https://m.edsoo.ru/8bc4f548" TargetMode="External"/><Relationship Id="rId87" Type="http://schemas.openxmlformats.org/officeDocument/2006/relationships/hyperlink" Target="https://m.edsoo.ru/8bc52806" TargetMode="External"/><Relationship Id="rId110" Type="http://schemas.openxmlformats.org/officeDocument/2006/relationships/hyperlink" Target="https://m.edsoo.ru/8bc50bbe" TargetMode="External"/><Relationship Id="rId115" Type="http://schemas.openxmlformats.org/officeDocument/2006/relationships/hyperlink" Target="https://m.edsoo.ru/f29f3a5e" TargetMode="External"/><Relationship Id="rId61" Type="http://schemas.openxmlformats.org/officeDocument/2006/relationships/hyperlink" Target="https://m.edsoo.ru/8bc4eecc" TargetMode="External"/><Relationship Id="rId82" Type="http://schemas.openxmlformats.org/officeDocument/2006/relationships/hyperlink" Target="https://m.edsoo.ru/8bc524d2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7dc" TargetMode="External"/><Relationship Id="rId35" Type="http://schemas.openxmlformats.org/officeDocument/2006/relationships/hyperlink" Target="https://m.edsoo.ru/8bc48ab8" TargetMode="External"/><Relationship Id="rId56" Type="http://schemas.openxmlformats.org/officeDocument/2006/relationships/hyperlink" Target="https://m.edsoo.ru/8bc4e684" TargetMode="External"/><Relationship Id="rId77" Type="http://schemas.openxmlformats.org/officeDocument/2006/relationships/hyperlink" Target="https://m.edsoo.ru/8bc514ba" TargetMode="External"/><Relationship Id="rId100" Type="http://schemas.openxmlformats.org/officeDocument/2006/relationships/hyperlink" Target="https://m.edsoo.ru/8bc541a6" TargetMode="External"/><Relationship Id="rId105" Type="http://schemas.openxmlformats.org/officeDocument/2006/relationships/hyperlink" Target="https://m.edsoo.ru/8bc51c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c80" TargetMode="External"/><Relationship Id="rId72" Type="http://schemas.openxmlformats.org/officeDocument/2006/relationships/hyperlink" Target="https://m.edsoo.ru/8bc50358" TargetMode="External"/><Relationship Id="rId93" Type="http://schemas.openxmlformats.org/officeDocument/2006/relationships/hyperlink" Target="https://m.edsoo.ru/8bc52fd6" TargetMode="External"/><Relationship Id="rId98" Type="http://schemas.openxmlformats.org/officeDocument/2006/relationships/hyperlink" Target="https://m.edsoo.ru/8bc53850" TargetMode="External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8bc483ec" TargetMode="External"/><Relationship Id="rId46" Type="http://schemas.openxmlformats.org/officeDocument/2006/relationships/hyperlink" Target="https://m.edsoo.ru/8bc4c5c8" TargetMode="External"/><Relationship Id="rId67" Type="http://schemas.openxmlformats.org/officeDocument/2006/relationships/hyperlink" Target="https://m.edsoo.ru/8bc4f69c" TargetMode="External"/><Relationship Id="rId116" Type="http://schemas.openxmlformats.org/officeDocument/2006/relationships/hyperlink" Target="https://m.edsoo.ru/f29f3b80" TargetMode="External"/><Relationship Id="rId20" Type="http://schemas.openxmlformats.org/officeDocument/2006/relationships/hyperlink" Target="https://m.edsoo.ru/8bc478de" TargetMode="External"/><Relationship Id="rId41" Type="http://schemas.openxmlformats.org/officeDocument/2006/relationships/hyperlink" Target="https://m.edsoo.ru/8bc4d194" TargetMode="External"/><Relationship Id="rId62" Type="http://schemas.openxmlformats.org/officeDocument/2006/relationships/hyperlink" Target="https://m.edsoo.ru/8bc4ed00" TargetMode="External"/><Relationship Id="rId83" Type="http://schemas.openxmlformats.org/officeDocument/2006/relationships/hyperlink" Target="https://m.edsoo.ru/8bc50e34" TargetMode="External"/><Relationship Id="rId88" Type="http://schemas.openxmlformats.org/officeDocument/2006/relationships/hyperlink" Target="https://m.edsoo.ru/8bc52bd0" TargetMode="External"/><Relationship Id="rId111" Type="http://schemas.openxmlformats.org/officeDocument/2006/relationships/hyperlink" Target="https://m.edsoo.ru/8bc523ba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a16" TargetMode="External"/><Relationship Id="rId57" Type="http://schemas.openxmlformats.org/officeDocument/2006/relationships/hyperlink" Target="https://m.edsoo.ru/8bc4eb98" TargetMode="External"/><Relationship Id="rId106" Type="http://schemas.openxmlformats.org/officeDocument/2006/relationships/hyperlink" Target="https://m.edsoo.ru/8bc51e24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61c" TargetMode="External"/><Relationship Id="rId52" Type="http://schemas.openxmlformats.org/officeDocument/2006/relationships/hyperlink" Target="https://m.edsoo.ru/8bc4d43c" TargetMode="External"/><Relationship Id="rId73" Type="http://schemas.openxmlformats.org/officeDocument/2006/relationships/hyperlink" Target="https://m.edsoo.ru/8bc504ac" TargetMode="External"/><Relationship Id="rId78" Type="http://schemas.openxmlformats.org/officeDocument/2006/relationships/hyperlink" Target="https://m.edsoo.ru/8bc5169a" TargetMode="External"/><Relationship Id="rId94" Type="http://schemas.openxmlformats.org/officeDocument/2006/relationships/hyperlink" Target="https://m.edsoo.ru/8bc53242" TargetMode="External"/><Relationship Id="rId99" Type="http://schemas.openxmlformats.org/officeDocument/2006/relationships/hyperlink" Target="https://m.edsoo.ru/8bc53a12" TargetMode="External"/><Relationship Id="rId101" Type="http://schemas.openxmlformats.org/officeDocument/2006/relationships/hyperlink" Target="https://m.edsoo.ru/8bc5434a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31</Pages>
  <Words>7150</Words>
  <Characters>40759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Барбаановна</dc:creator>
  <cp:lastModifiedBy>1</cp:lastModifiedBy>
  <cp:revision>9</cp:revision>
  <cp:lastPrinted>2024-09-13T06:48:00Z</cp:lastPrinted>
  <dcterms:created xsi:type="dcterms:W3CDTF">2024-09-05T07:08:00Z</dcterms:created>
  <dcterms:modified xsi:type="dcterms:W3CDTF">2024-10-29T09:18:00Z</dcterms:modified>
</cp:coreProperties>
</file>