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8E8" w:rsidRDefault="00EA365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Методический  семинар для молодых классных руководителей</w:t>
      </w:r>
      <w:bookmarkStart w:id="0" w:name="_GoBack"/>
      <w:bookmarkEnd w:id="0"/>
    </w:p>
    <w:p w:rsidR="000D28E8" w:rsidRDefault="00AA0D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17 октября 2024 года прошел семинар для молодых классных руководителей на тему </w:t>
      </w:r>
      <w:r>
        <w:rPr>
          <w:rFonts w:ascii="Times New Roman" w:hAnsi="Times New Roman" w:cs="Times New Roman"/>
          <w:b/>
          <w:sz w:val="24"/>
          <w:szCs w:val="24"/>
        </w:rPr>
        <w:t>«Эффективное взаимодействие классного руководителя с родителями и учениками как основа повышения качества воспитания».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8E8" w:rsidRDefault="00AA0D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Целью мероприятия было помочь классным руководителям наладить работу с родителями и учениками для улучшения воспитательного процесса. </w:t>
      </w:r>
    </w:p>
    <w:p w:rsidR="000D28E8" w:rsidRDefault="00AA0D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семинаре приняли участие 4 молодых классных руководителя и педагог-психолог.</w:t>
      </w:r>
    </w:p>
    <w:p w:rsidR="000D28E8" w:rsidRDefault="00AA0DF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Первым вопросом семинара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стала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«Роль классного руководителя в воспитании».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Методист Монгуш А.А. подчеркнула, как важно наладить взаимодействие с родителями и учениками. Она отметила, что с родителями необходимо быть открытыми для общения, сотрудничать с ними и учитывать особенност</w:t>
      </w:r>
      <w:r>
        <w:rPr>
          <w:rFonts w:ascii="Times New Roman" w:hAnsi="Times New Roman" w:cs="Times New Roman"/>
          <w:sz w:val="24"/>
          <w:szCs w:val="24"/>
          <w:lang w:eastAsia="ru-RU"/>
        </w:rPr>
        <w:t>и каждой семьи. С учениками, в свою очередь, важно выстраивать доверительные отношения, проявлять справедливость и поддерживать в классе теплую и дружелюбную атмосферу.</w:t>
      </w:r>
    </w:p>
    <w:p w:rsidR="000D28E8" w:rsidRPr="00D559F9" w:rsidRDefault="00AA0DF3">
      <w:pPr>
        <w:pStyle w:val="a5"/>
        <w:ind w:firstLine="2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Второй вопрос касался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методов и приемов работы с родителями и учениками,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основанных на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практическом опыте</w:t>
      </w:r>
      <w:r>
        <w:rPr>
          <w:rFonts w:ascii="Times New Roman" w:hAnsi="Times New Roman" w:cs="Times New Roman"/>
          <w:sz w:val="24"/>
          <w:szCs w:val="24"/>
          <w:lang w:eastAsia="ru-RU"/>
        </w:rPr>
        <w:t>. Руководитель РСП Монгуш Н.Ю. подробно и доступно представила эффективные примеры взаимодействия с родителями. Она выделила важность регулярных встреч, использования современных средств связи, таких как чаты и смс, а также вовлечения род</w:t>
      </w:r>
      <w:r>
        <w:rPr>
          <w:rFonts w:ascii="Times New Roman" w:hAnsi="Times New Roman" w:cs="Times New Roman"/>
          <w:sz w:val="24"/>
          <w:szCs w:val="24"/>
          <w:lang w:eastAsia="ru-RU"/>
        </w:rPr>
        <w:t>ителей в школьные мероприятия.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Кроме того, были предложены методы </w:t>
      </w:r>
      <w:r w:rsidRPr="00D559F9">
        <w:rPr>
          <w:rFonts w:ascii="Times New Roman" w:hAnsi="Times New Roman" w:cs="Times New Roman"/>
          <w:sz w:val="24"/>
          <w:szCs w:val="24"/>
          <w:lang w:eastAsia="ru-RU"/>
        </w:rPr>
        <w:t xml:space="preserve"> и приемы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работы с учениками, которые помогают укрепить доверие и развивать их  навыки</w:t>
      </w:r>
      <w:r w:rsidRPr="00D559F9">
        <w:rPr>
          <w:rFonts w:ascii="Times New Roman" w:hAnsi="Times New Roman" w:cs="Times New Roman"/>
          <w:sz w:val="24"/>
          <w:szCs w:val="24"/>
          <w:lang w:eastAsia="ru-RU"/>
        </w:rPr>
        <w:t xml:space="preserve"> общаться с оружающими. </w:t>
      </w:r>
    </w:p>
    <w:p w:rsidR="000D28E8" w:rsidRDefault="00AA0DF3">
      <w:pPr>
        <w:pStyle w:val="a5"/>
        <w:ind w:firstLine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молодым учителям:</w:t>
      </w:r>
    </w:p>
    <w:p w:rsidR="000D28E8" w:rsidRDefault="00AA0DF3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На основе обсужденных вопросов были даны рекомендации молодым учителям. Рекомендуется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обращать внимание на каждого ученика и его семью</w:t>
      </w:r>
      <w:r>
        <w:rPr>
          <w:rFonts w:ascii="Times New Roman" w:hAnsi="Times New Roman" w:cs="Times New Roman"/>
          <w:sz w:val="24"/>
          <w:szCs w:val="24"/>
          <w:lang w:eastAsia="ru-RU"/>
        </w:rPr>
        <w:t>, поддерживать дружелюбное и открытое общение с родителями и вовлекать родителей в мероприятия класса и школы.</w:t>
      </w:r>
    </w:p>
    <w:p w:rsidR="000D28E8" w:rsidRDefault="00AA0D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</w:t>
      </w:r>
      <w:r>
        <w:rPr>
          <w:rFonts w:ascii="Times New Roman" w:hAnsi="Times New Roman" w:cs="Times New Roman"/>
          <w:sz w:val="24"/>
          <w:szCs w:val="24"/>
        </w:rPr>
        <w:t xml:space="preserve"> семинаре молодые учителя </w:t>
      </w:r>
      <w:r>
        <w:rPr>
          <w:rFonts w:ascii="Times New Roman" w:hAnsi="Times New Roman" w:cs="Times New Roman"/>
          <w:b/>
          <w:bCs/>
          <w:sz w:val="24"/>
          <w:szCs w:val="24"/>
        </w:rPr>
        <w:t>активно участвовали в обсуждении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и подчеркнули, что рассмотренные вопросы были  полезны для их работы.</w:t>
      </w:r>
    </w:p>
    <w:p w:rsidR="00D559F9" w:rsidRDefault="00D55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59F9" w:rsidRDefault="00D559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F9D8CE" wp14:editId="63ADD6F1">
            <wp:extent cx="4255757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31215" r="-214"/>
                    <a:stretch/>
                  </pic:blipFill>
                  <pic:spPr bwMode="auto">
                    <a:xfrm>
                      <a:off x="0" y="0"/>
                      <a:ext cx="4270624" cy="219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9F9" w:rsidRDefault="00D55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8E8" w:rsidRDefault="00AA0DF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8E8" w:rsidRDefault="000D28E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0D2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DF3" w:rsidRDefault="00AA0DF3">
      <w:pPr>
        <w:spacing w:line="240" w:lineRule="auto"/>
      </w:pPr>
      <w:r>
        <w:separator/>
      </w:r>
    </w:p>
  </w:endnote>
  <w:endnote w:type="continuationSeparator" w:id="0">
    <w:p w:rsidR="00AA0DF3" w:rsidRDefault="00AA0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DF3" w:rsidRDefault="00AA0DF3">
      <w:pPr>
        <w:spacing w:after="0"/>
      </w:pPr>
      <w:r>
        <w:separator/>
      </w:r>
    </w:p>
  </w:footnote>
  <w:footnote w:type="continuationSeparator" w:id="0">
    <w:p w:rsidR="00AA0DF3" w:rsidRDefault="00AA0DF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55"/>
    <w:rsid w:val="000D28E8"/>
    <w:rsid w:val="002C20FB"/>
    <w:rsid w:val="00742BFD"/>
    <w:rsid w:val="008A77FD"/>
    <w:rsid w:val="00AA0DF3"/>
    <w:rsid w:val="00AA7555"/>
    <w:rsid w:val="00D2222B"/>
    <w:rsid w:val="00D559F9"/>
    <w:rsid w:val="00EA3650"/>
    <w:rsid w:val="00EE0CF5"/>
    <w:rsid w:val="1A293033"/>
    <w:rsid w:val="4791429F"/>
    <w:rsid w:val="7F18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53587"/>
  <w15:docId w15:val="{79512DC0-B918-4B91-98FB-FAD77FF0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2024-10-19T22:58:00Z</dcterms:created>
  <dcterms:modified xsi:type="dcterms:W3CDTF">2024-11-18T13:03:00Z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02C5C62D93944736985230796D02A12B_12</vt:lpwstr>
  </property>
</Properties>
</file>