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D79" w:rsidRDefault="00DE5D79" w:rsidP="00DE5D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DE5D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Руководство деятельностью по реализации проектов и программ</w:t>
      </w:r>
      <w:r w:rsidR="006C2C3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в МБОУСОШ с. </w:t>
      </w:r>
      <w:proofErr w:type="spellStart"/>
      <w:r w:rsidR="006C2C3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Хондергей</w:t>
      </w:r>
      <w:proofErr w:type="spellEnd"/>
    </w:p>
    <w:p w:rsidR="00ED26E9" w:rsidRDefault="00ED26E9" w:rsidP="00DE5D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1"/>
        <w:gridCol w:w="2557"/>
        <w:gridCol w:w="2332"/>
        <w:gridCol w:w="2088"/>
        <w:gridCol w:w="1985"/>
        <w:gridCol w:w="2889"/>
        <w:gridCol w:w="2178"/>
      </w:tblGrid>
      <w:tr w:rsidR="000702A7" w:rsidTr="00753D03">
        <w:tc>
          <w:tcPr>
            <w:tcW w:w="531" w:type="dxa"/>
          </w:tcPr>
          <w:p w:rsidR="00ED26E9" w:rsidRDefault="00ED26E9" w:rsidP="00DE5D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57" w:type="dxa"/>
          </w:tcPr>
          <w:p w:rsidR="00ED26E9" w:rsidRDefault="00ED26E9" w:rsidP="00DE5D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Название проекта/программы</w:t>
            </w:r>
          </w:p>
        </w:tc>
        <w:tc>
          <w:tcPr>
            <w:tcW w:w="2332" w:type="dxa"/>
          </w:tcPr>
          <w:p w:rsidR="00ED26E9" w:rsidRDefault="00ED26E9" w:rsidP="00DE5D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Роль в проекте/программе</w:t>
            </w:r>
          </w:p>
        </w:tc>
        <w:tc>
          <w:tcPr>
            <w:tcW w:w="2088" w:type="dxa"/>
          </w:tcPr>
          <w:p w:rsidR="00ED26E9" w:rsidRDefault="00ED26E9" w:rsidP="00DE5D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Описание деятельности</w:t>
            </w:r>
          </w:p>
        </w:tc>
        <w:tc>
          <w:tcPr>
            <w:tcW w:w="1985" w:type="dxa"/>
          </w:tcPr>
          <w:p w:rsidR="00ED26E9" w:rsidRDefault="00ED26E9" w:rsidP="00DE5D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2889" w:type="dxa"/>
          </w:tcPr>
          <w:p w:rsidR="00ED26E9" w:rsidRDefault="00ED26E9" w:rsidP="00DE5D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Достигнутые результаты</w:t>
            </w:r>
          </w:p>
        </w:tc>
        <w:tc>
          <w:tcPr>
            <w:tcW w:w="2178" w:type="dxa"/>
          </w:tcPr>
          <w:p w:rsidR="00ED26E9" w:rsidRDefault="00ED26E9" w:rsidP="00DE5D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Подтверждающие документы</w:t>
            </w:r>
          </w:p>
          <w:p w:rsidR="00ED26E9" w:rsidRDefault="00ED26E9" w:rsidP="00DE5D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</w:p>
        </w:tc>
      </w:tr>
      <w:tr w:rsidR="000702A7" w:rsidTr="00753D03">
        <w:tc>
          <w:tcPr>
            <w:tcW w:w="531" w:type="dxa"/>
          </w:tcPr>
          <w:p w:rsidR="00ED26E9" w:rsidRPr="00ED26E9" w:rsidRDefault="00ED26E9" w:rsidP="00DE5D79">
            <w:pPr>
              <w:jc w:val="center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 w:rsidRPr="00ED26E9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7" w:type="dxa"/>
          </w:tcPr>
          <w:p w:rsidR="00ED26E9" w:rsidRPr="00ED26E9" w:rsidRDefault="00ED26E9" w:rsidP="00DE5D79">
            <w:pPr>
              <w:jc w:val="center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 w:rsidRPr="00ED26E9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Программа развития школы</w:t>
            </w:r>
          </w:p>
        </w:tc>
        <w:tc>
          <w:tcPr>
            <w:tcW w:w="2332" w:type="dxa"/>
          </w:tcPr>
          <w:p w:rsidR="00ED26E9" w:rsidRPr="00ED26E9" w:rsidRDefault="00ED26E9" w:rsidP="00DE5D79">
            <w:pPr>
              <w:jc w:val="center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 w:rsidRPr="00ED26E9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Директор школы</w:t>
            </w:r>
          </w:p>
        </w:tc>
        <w:tc>
          <w:tcPr>
            <w:tcW w:w="2088" w:type="dxa"/>
          </w:tcPr>
          <w:p w:rsidR="00ED26E9" w:rsidRPr="00ED26E9" w:rsidRDefault="00ED26E9" w:rsidP="00DE5D79">
            <w:pPr>
              <w:jc w:val="center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 w:rsidRPr="00ED26E9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Общее руководство, утверждение планов, контроль реализации</w:t>
            </w:r>
          </w:p>
        </w:tc>
        <w:tc>
          <w:tcPr>
            <w:tcW w:w="1985" w:type="dxa"/>
          </w:tcPr>
          <w:p w:rsidR="00ED26E9" w:rsidRPr="00ED26E9" w:rsidRDefault="00ED26E9" w:rsidP="00DE5D79">
            <w:pPr>
              <w:jc w:val="center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 w:rsidRPr="00ED26E9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2023-20225</w:t>
            </w:r>
          </w:p>
        </w:tc>
        <w:tc>
          <w:tcPr>
            <w:tcW w:w="2889" w:type="dxa"/>
          </w:tcPr>
          <w:p w:rsidR="00ED26E9" w:rsidRPr="00ED26E9" w:rsidRDefault="00ED26E9" w:rsidP="00ED26E9">
            <w:pP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 w:rsidRPr="00ED26E9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Повышение среднего балла ЕГЭ по математике на 8 баллов</w:t>
            </w:r>
            <w:r w:rsidR="00282F2F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.</w:t>
            </w:r>
          </w:p>
          <w:p w:rsidR="00ED26E9" w:rsidRPr="00ED26E9" w:rsidRDefault="00ED26E9" w:rsidP="00ED26E9">
            <w:pP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 w:rsidRPr="00ED26E9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-</w:t>
            </w:r>
            <w:proofErr w:type="gramStart"/>
            <w:r w:rsidRPr="00ED26E9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Увеличение  количества</w:t>
            </w:r>
            <w:proofErr w:type="gramEnd"/>
            <w:r w:rsidRPr="00ED26E9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 xml:space="preserve"> призеров олимпиад на 10%.</w:t>
            </w:r>
          </w:p>
          <w:p w:rsidR="00ED26E9" w:rsidRPr="00ED26E9" w:rsidRDefault="00ED26E9" w:rsidP="00ED26E9">
            <w:pP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 w:rsidRPr="00ED26E9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-Повышение удовлетворенности родителей качеством образования.</w:t>
            </w:r>
          </w:p>
        </w:tc>
        <w:tc>
          <w:tcPr>
            <w:tcW w:w="2178" w:type="dxa"/>
          </w:tcPr>
          <w:p w:rsidR="00ED26E9" w:rsidRPr="00ED26E9" w:rsidRDefault="00ED26E9" w:rsidP="00DE5D79">
            <w:pPr>
              <w:jc w:val="center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 w:rsidRPr="00ED26E9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 xml:space="preserve">Приказ № </w:t>
            </w:r>
            <w:r w:rsidR="00282F2F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34</w:t>
            </w:r>
          </w:p>
          <w:p w:rsidR="00ED26E9" w:rsidRPr="00ED26E9" w:rsidRDefault="00ED26E9" w:rsidP="00DE5D79">
            <w:pPr>
              <w:jc w:val="center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 w:rsidRPr="00ED26E9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от 26.12.2023 г.</w:t>
            </w:r>
            <w:r w:rsidR="00760EA0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, годовые отчеты</w:t>
            </w:r>
          </w:p>
        </w:tc>
      </w:tr>
      <w:tr w:rsidR="000702A7" w:rsidTr="00753D03">
        <w:tc>
          <w:tcPr>
            <w:tcW w:w="531" w:type="dxa"/>
          </w:tcPr>
          <w:p w:rsidR="00ED26E9" w:rsidRPr="006C2C37" w:rsidRDefault="00ED26E9" w:rsidP="00DE5D79">
            <w:pPr>
              <w:jc w:val="center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 w:rsidRPr="006C2C37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57" w:type="dxa"/>
          </w:tcPr>
          <w:p w:rsidR="00753D03" w:rsidRPr="00282F2F" w:rsidRDefault="00753D03" w:rsidP="00753D03">
            <w:pP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Проект « Духовно-нравственное воспитание как фактор повышения качества образования»</w:t>
            </w:r>
          </w:p>
        </w:tc>
        <w:tc>
          <w:tcPr>
            <w:tcW w:w="2332" w:type="dxa"/>
          </w:tcPr>
          <w:p w:rsidR="00ED26E9" w:rsidRPr="00282F2F" w:rsidRDefault="00282F2F" w:rsidP="00DE5D79">
            <w:pPr>
              <w:jc w:val="center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 w:rsidRPr="00282F2F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Школьная команда</w:t>
            </w:r>
          </w:p>
        </w:tc>
        <w:tc>
          <w:tcPr>
            <w:tcW w:w="2088" w:type="dxa"/>
          </w:tcPr>
          <w:p w:rsidR="00753D03" w:rsidRPr="00753D03" w:rsidRDefault="00753D03" w:rsidP="0075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03">
              <w:rPr>
                <w:rFonts w:ascii="Times New Roman" w:hAnsi="Times New Roman" w:cs="Times New Roman"/>
                <w:sz w:val="24"/>
                <w:szCs w:val="24"/>
              </w:rPr>
              <w:t>Анализ нормативно-правовой базы, разработка и внедрение мероприятий, проведение диагностики уровня нравственной воспитанности, подготовка отчетов</w:t>
            </w:r>
          </w:p>
          <w:p w:rsidR="00ED26E9" w:rsidRPr="00282F2F" w:rsidRDefault="00ED26E9" w:rsidP="00282F2F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ED26E9" w:rsidRPr="00282F2F" w:rsidRDefault="00282F2F" w:rsidP="00DE5D79">
            <w:pPr>
              <w:jc w:val="center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 w:rsidRPr="00282F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2025-2027</w:t>
            </w:r>
          </w:p>
        </w:tc>
        <w:tc>
          <w:tcPr>
            <w:tcW w:w="2889" w:type="dxa"/>
          </w:tcPr>
          <w:p w:rsidR="00753D03" w:rsidRPr="00753D03" w:rsidRDefault="00753D03" w:rsidP="00753D03">
            <w:pPr>
              <w:rPr>
                <w:rFonts w:ascii="Times New Roman" w:hAnsi="Times New Roman" w:cs="Times New Roman"/>
              </w:rPr>
            </w:pPr>
            <w:proofErr w:type="gramStart"/>
            <w:r w:rsidRPr="00753D03">
              <w:rPr>
                <w:rFonts w:ascii="Times New Roman" w:hAnsi="Times New Roman" w:cs="Times New Roman"/>
              </w:rPr>
              <w:t>Разработана  и</w:t>
            </w:r>
            <w:proofErr w:type="gramEnd"/>
            <w:r w:rsidRPr="00753D03">
              <w:rPr>
                <w:rFonts w:ascii="Times New Roman" w:hAnsi="Times New Roman" w:cs="Times New Roman"/>
              </w:rPr>
              <w:t xml:space="preserve"> внедрена система мероприятий  по ДНВ, охватывающая 100% учащихся 1-11 классов, по результатам диагностики наблюдается повышение уровня нравственной воспитанности на 10%,</w:t>
            </w:r>
            <w:r>
              <w:rPr>
                <w:rFonts w:ascii="Times New Roman" w:hAnsi="Times New Roman" w:cs="Times New Roman"/>
              </w:rPr>
              <w:t xml:space="preserve"> возросло количество учащихся, </w:t>
            </w:r>
            <w:r w:rsidRPr="00753D03">
              <w:rPr>
                <w:rFonts w:ascii="Times New Roman" w:hAnsi="Times New Roman" w:cs="Times New Roman"/>
              </w:rPr>
              <w:t xml:space="preserve">принимающих участие в волонтерских проектах и социальных акциях </w:t>
            </w:r>
          </w:p>
          <w:p w:rsidR="00ED26E9" w:rsidRPr="00753D03" w:rsidRDefault="00ED26E9" w:rsidP="00753D03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</w:tcPr>
          <w:p w:rsidR="00ED26E9" w:rsidRPr="00760EA0" w:rsidRDefault="00760EA0" w:rsidP="00760EA0">
            <w:pP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 w:rsidRPr="00760EA0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План мероприятий,</w:t>
            </w:r>
          </w:p>
          <w:p w:rsidR="000702A7" w:rsidRPr="000702A7" w:rsidRDefault="00760EA0" w:rsidP="000702A7">
            <w:pP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р</w:t>
            </w:r>
            <w:r w:rsidRPr="00760EA0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езультаты диагностики (аналитическая справка), размещение проведенных меропр</w:t>
            </w:r>
            <w: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 xml:space="preserve">иятий на сайте,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ВКонтакте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 xml:space="preserve"> школы</w:t>
            </w:r>
            <w:r w:rsidR="000702A7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r w:rsidR="000702A7" w:rsidRPr="000702A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</w:t>
            </w:r>
            <w:r w:rsidR="000702A7" w:rsidRPr="000702A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иналисты регионального конкурса «Лидеры образования» (номинация «Хранители </w:t>
            </w:r>
            <w:r w:rsidR="000702A7" w:rsidRPr="000702A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нравственных ценностей»).</w:t>
            </w:r>
          </w:p>
          <w:p w:rsidR="00760EA0" w:rsidRPr="00760EA0" w:rsidRDefault="00760EA0" w:rsidP="000702A7">
            <w:pP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</w:p>
        </w:tc>
      </w:tr>
      <w:tr w:rsidR="000702A7" w:rsidTr="00753D03">
        <w:tc>
          <w:tcPr>
            <w:tcW w:w="531" w:type="dxa"/>
          </w:tcPr>
          <w:p w:rsidR="00ED26E9" w:rsidRPr="006C2C37" w:rsidRDefault="006C2C37" w:rsidP="00DE5D79">
            <w:pPr>
              <w:jc w:val="center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 w:rsidRPr="006C2C37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557" w:type="dxa"/>
          </w:tcPr>
          <w:p w:rsidR="00ED26E9" w:rsidRPr="00760EA0" w:rsidRDefault="00760EA0" w:rsidP="00753D03">
            <w:pP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 w:rsidRPr="00760EA0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Школьный театр</w:t>
            </w:r>
          </w:p>
        </w:tc>
        <w:tc>
          <w:tcPr>
            <w:tcW w:w="2332" w:type="dxa"/>
          </w:tcPr>
          <w:p w:rsidR="00ED26E9" w:rsidRPr="00760EA0" w:rsidRDefault="00760EA0" w:rsidP="00DE5D79">
            <w:pPr>
              <w:jc w:val="center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 w:rsidRPr="00760EA0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Учитель музыки</w:t>
            </w:r>
          </w:p>
        </w:tc>
        <w:tc>
          <w:tcPr>
            <w:tcW w:w="2088" w:type="dxa"/>
          </w:tcPr>
          <w:p w:rsidR="00ED26E9" w:rsidRPr="00760EA0" w:rsidRDefault="00760EA0" w:rsidP="00760EA0">
            <w:pP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 w:rsidRPr="00760EA0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Руководство кружком «Школьный театр», организация выступлений</w:t>
            </w:r>
          </w:p>
        </w:tc>
        <w:tc>
          <w:tcPr>
            <w:tcW w:w="1985" w:type="dxa"/>
          </w:tcPr>
          <w:p w:rsidR="00ED26E9" w:rsidRDefault="00760EA0" w:rsidP="00DE5D79">
            <w:pPr>
              <w:jc w:val="center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 w:rsidRPr="00760EA0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2024-2025</w:t>
            </w:r>
          </w:p>
          <w:p w:rsidR="006C2C37" w:rsidRPr="00760EA0" w:rsidRDefault="006C2C37" w:rsidP="00DE5D79">
            <w:pPr>
              <w:jc w:val="center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889" w:type="dxa"/>
          </w:tcPr>
          <w:p w:rsidR="00C62427" w:rsidRDefault="00760EA0" w:rsidP="00C62427">
            <w:pP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 w:rsidRPr="00760EA0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Поставлено 1 спектакль, 3 сценки</w:t>
            </w:r>
            <w:r w:rsidR="00C62427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.</w:t>
            </w:r>
          </w:p>
          <w:p w:rsidR="00C62427" w:rsidRDefault="00C62427" w:rsidP="00C62427">
            <w:pP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 xml:space="preserve"> Призовые места: </w:t>
            </w:r>
          </w:p>
          <w:p w:rsidR="00ED26E9" w:rsidRPr="00760EA0" w:rsidRDefault="00C62427" w:rsidP="00C62427">
            <w:pP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 xml:space="preserve">1 место на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кожуунном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 xml:space="preserve"> и 3 место на зональном театральных конкурсах</w:t>
            </w:r>
          </w:p>
        </w:tc>
        <w:tc>
          <w:tcPr>
            <w:tcW w:w="2178" w:type="dxa"/>
          </w:tcPr>
          <w:p w:rsidR="00ED26E9" w:rsidRPr="006C2C37" w:rsidRDefault="006C2C37" w:rsidP="006C2C37">
            <w:pP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 w:rsidRPr="006C2C37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Сценарии спектакля, сценок, фотоотчеты, дипломы</w:t>
            </w:r>
            <w: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 xml:space="preserve"> конкурсов</w:t>
            </w:r>
          </w:p>
        </w:tc>
      </w:tr>
    </w:tbl>
    <w:p w:rsidR="00DE5D79" w:rsidRPr="00DE5D79" w:rsidRDefault="00DE5D79" w:rsidP="00DE5D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</w:p>
    <w:tbl>
      <w:tblPr>
        <w:tblW w:w="0" w:type="auto"/>
        <w:tblInd w:w="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6"/>
      </w:tblGrid>
      <w:tr w:rsidR="006C2C37" w:rsidRPr="00DE5D79" w:rsidTr="006C2C37">
        <w:tc>
          <w:tcPr>
            <w:tcW w:w="1556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6C2C37" w:rsidRPr="00DE5D79" w:rsidRDefault="006C2C37" w:rsidP="00DE5D7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</w:p>
        </w:tc>
      </w:tr>
      <w:tr w:rsidR="006C2C37" w:rsidRPr="00DE5D79" w:rsidTr="006C2C37">
        <w:tc>
          <w:tcPr>
            <w:tcW w:w="1556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6C2C37" w:rsidRPr="00DE5D79" w:rsidRDefault="006C2C37" w:rsidP="00DE5D7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</w:p>
        </w:tc>
      </w:tr>
    </w:tbl>
    <w:p w:rsidR="00713C69" w:rsidRDefault="00713C69">
      <w:bookmarkStart w:id="0" w:name="_GoBack"/>
      <w:bookmarkEnd w:id="0"/>
    </w:p>
    <w:sectPr w:rsidR="00713C69" w:rsidSect="00DE5D7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3B2" w:rsidRDefault="000D73B2" w:rsidP="00DE5D79">
      <w:pPr>
        <w:spacing w:after="0" w:line="240" w:lineRule="auto"/>
      </w:pPr>
      <w:r>
        <w:separator/>
      </w:r>
    </w:p>
  </w:endnote>
  <w:endnote w:type="continuationSeparator" w:id="0">
    <w:p w:rsidR="000D73B2" w:rsidRDefault="000D73B2" w:rsidP="00DE5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3B2" w:rsidRDefault="000D73B2" w:rsidP="00DE5D79">
      <w:pPr>
        <w:spacing w:after="0" w:line="240" w:lineRule="auto"/>
      </w:pPr>
      <w:r>
        <w:separator/>
      </w:r>
    </w:p>
  </w:footnote>
  <w:footnote w:type="continuationSeparator" w:id="0">
    <w:p w:rsidR="000D73B2" w:rsidRDefault="000D73B2" w:rsidP="00DE5D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348D"/>
    <w:multiLevelType w:val="multilevel"/>
    <w:tmpl w:val="965CC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D79"/>
    <w:rsid w:val="000702A7"/>
    <w:rsid w:val="000D73B2"/>
    <w:rsid w:val="00282F2F"/>
    <w:rsid w:val="006C2C37"/>
    <w:rsid w:val="00713C69"/>
    <w:rsid w:val="00753D03"/>
    <w:rsid w:val="00760EA0"/>
    <w:rsid w:val="00C62427"/>
    <w:rsid w:val="00DE5D79"/>
    <w:rsid w:val="00ED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45638"/>
  <w15:chartTrackingRefBased/>
  <w15:docId w15:val="{382DAB53-E976-4DD5-B089-2EE8FBAE0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5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5D79"/>
  </w:style>
  <w:style w:type="paragraph" w:styleId="a5">
    <w:name w:val="footer"/>
    <w:basedOn w:val="a"/>
    <w:link w:val="a6"/>
    <w:uiPriority w:val="99"/>
    <w:unhideWhenUsed/>
    <w:rsid w:val="00DE5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E5D79"/>
  </w:style>
  <w:style w:type="table" w:styleId="a7">
    <w:name w:val="Table Grid"/>
    <w:basedOn w:val="a1"/>
    <w:uiPriority w:val="39"/>
    <w:rsid w:val="00ED2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2025-05-29T11:04:00Z</dcterms:created>
  <dcterms:modified xsi:type="dcterms:W3CDTF">2025-05-29T12:07:00Z</dcterms:modified>
</cp:coreProperties>
</file>